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560" w:rsidRPr="00386595" w:rsidRDefault="009D3560" w:rsidP="00AB4CA1">
      <w:pPr>
        <w:jc w:val="center"/>
        <w:rPr>
          <w:sz w:val="52"/>
          <w:szCs w:val="52"/>
        </w:rPr>
      </w:pPr>
    </w:p>
    <w:p w:rsidR="009D3560" w:rsidRPr="00386595" w:rsidRDefault="009D3560" w:rsidP="00AB4CA1">
      <w:pPr>
        <w:jc w:val="center"/>
        <w:rPr>
          <w:sz w:val="52"/>
          <w:szCs w:val="52"/>
        </w:rPr>
      </w:pPr>
    </w:p>
    <w:p w:rsidR="009D3560" w:rsidRPr="00386595" w:rsidRDefault="009D3560" w:rsidP="00AB4CA1">
      <w:pPr>
        <w:jc w:val="center"/>
        <w:rPr>
          <w:sz w:val="52"/>
          <w:szCs w:val="52"/>
        </w:rPr>
      </w:pPr>
    </w:p>
    <w:p w:rsidR="009D3560" w:rsidRPr="00386595" w:rsidRDefault="009D3560" w:rsidP="00AB4CA1">
      <w:pPr>
        <w:jc w:val="center"/>
        <w:rPr>
          <w:sz w:val="52"/>
          <w:szCs w:val="52"/>
        </w:rPr>
      </w:pPr>
    </w:p>
    <w:p w:rsidR="009D3560" w:rsidRPr="00386595" w:rsidRDefault="009D3560" w:rsidP="00AB4CA1">
      <w:pPr>
        <w:jc w:val="center"/>
        <w:rPr>
          <w:sz w:val="52"/>
          <w:szCs w:val="52"/>
        </w:rPr>
      </w:pPr>
    </w:p>
    <w:p w:rsidR="009D3560" w:rsidRPr="00386595" w:rsidRDefault="009D3560" w:rsidP="00AB4CA1">
      <w:pPr>
        <w:jc w:val="center"/>
        <w:rPr>
          <w:sz w:val="52"/>
          <w:szCs w:val="52"/>
        </w:rPr>
      </w:pPr>
    </w:p>
    <w:p w:rsidR="009D3560" w:rsidRPr="00550FCE" w:rsidRDefault="009D3560" w:rsidP="00AB4CA1">
      <w:pPr>
        <w:jc w:val="center"/>
        <w:outlineLvl w:val="0"/>
        <w:rPr>
          <w:b/>
          <w:bCs/>
          <w:caps/>
          <w:sz w:val="52"/>
          <w:szCs w:val="52"/>
        </w:rPr>
      </w:pPr>
      <w:r w:rsidRPr="00550FCE">
        <w:rPr>
          <w:b/>
          <w:bCs/>
          <w:caps/>
          <w:sz w:val="52"/>
          <w:szCs w:val="52"/>
        </w:rPr>
        <w:t xml:space="preserve">Экономический паспорт </w:t>
      </w:r>
    </w:p>
    <w:p w:rsidR="009D3560" w:rsidRPr="00550FCE" w:rsidRDefault="009D3560" w:rsidP="00AB4CA1">
      <w:pPr>
        <w:jc w:val="center"/>
        <w:rPr>
          <w:sz w:val="52"/>
          <w:szCs w:val="52"/>
        </w:rPr>
      </w:pPr>
    </w:p>
    <w:p w:rsidR="009D3560" w:rsidRPr="00550FCE" w:rsidRDefault="009D3560" w:rsidP="00AB4CA1">
      <w:pPr>
        <w:jc w:val="center"/>
        <w:rPr>
          <w:sz w:val="52"/>
          <w:szCs w:val="52"/>
        </w:rPr>
      </w:pPr>
    </w:p>
    <w:p w:rsidR="009D3560" w:rsidRPr="00550FCE" w:rsidRDefault="009D3560" w:rsidP="00AB4CA1">
      <w:pPr>
        <w:jc w:val="center"/>
        <w:rPr>
          <w:b/>
          <w:bCs/>
          <w:sz w:val="40"/>
          <w:szCs w:val="40"/>
        </w:rPr>
      </w:pPr>
      <w:r w:rsidRPr="00550FCE">
        <w:rPr>
          <w:b/>
          <w:bCs/>
          <w:sz w:val="40"/>
          <w:szCs w:val="40"/>
        </w:rPr>
        <w:t xml:space="preserve">муниципального образования </w:t>
      </w:r>
    </w:p>
    <w:p w:rsidR="009D3560" w:rsidRPr="00550FCE" w:rsidRDefault="009D3560" w:rsidP="00AB4CA1">
      <w:pPr>
        <w:jc w:val="center"/>
        <w:rPr>
          <w:b/>
          <w:bCs/>
          <w:sz w:val="52"/>
          <w:szCs w:val="52"/>
        </w:rPr>
      </w:pPr>
    </w:p>
    <w:p w:rsidR="009D3560" w:rsidRPr="00550FCE" w:rsidRDefault="009D3560" w:rsidP="00AB4CA1">
      <w:pPr>
        <w:jc w:val="center"/>
        <w:rPr>
          <w:b/>
          <w:bCs/>
          <w:sz w:val="52"/>
          <w:szCs w:val="52"/>
        </w:rPr>
      </w:pPr>
      <w:r w:rsidRPr="00550FCE">
        <w:rPr>
          <w:b/>
          <w:bCs/>
          <w:sz w:val="52"/>
          <w:szCs w:val="52"/>
        </w:rPr>
        <w:t>«Звениговский</w:t>
      </w:r>
    </w:p>
    <w:p w:rsidR="009D3560" w:rsidRPr="00550FCE" w:rsidRDefault="009D3560" w:rsidP="00AB4CA1">
      <w:pPr>
        <w:jc w:val="center"/>
        <w:rPr>
          <w:b/>
          <w:bCs/>
          <w:sz w:val="52"/>
          <w:szCs w:val="52"/>
        </w:rPr>
      </w:pPr>
      <w:r w:rsidRPr="00550FCE">
        <w:rPr>
          <w:b/>
          <w:bCs/>
          <w:sz w:val="52"/>
          <w:szCs w:val="52"/>
        </w:rPr>
        <w:t>муниципальный район»</w:t>
      </w:r>
    </w:p>
    <w:p w:rsidR="009D3560" w:rsidRPr="00550FCE" w:rsidRDefault="009D3560" w:rsidP="00AB4CA1">
      <w:pPr>
        <w:jc w:val="center"/>
        <w:rPr>
          <w:sz w:val="52"/>
          <w:szCs w:val="52"/>
        </w:rPr>
      </w:pPr>
    </w:p>
    <w:p w:rsidR="009D3560" w:rsidRPr="00550FCE" w:rsidRDefault="009D3560" w:rsidP="00AB4CA1">
      <w:pPr>
        <w:jc w:val="center"/>
        <w:rPr>
          <w:sz w:val="52"/>
          <w:szCs w:val="52"/>
        </w:rPr>
      </w:pPr>
    </w:p>
    <w:p w:rsidR="009D3560" w:rsidRPr="00550FCE" w:rsidRDefault="009D3560" w:rsidP="00AB4CA1">
      <w:pPr>
        <w:jc w:val="center"/>
        <w:rPr>
          <w:sz w:val="52"/>
          <w:szCs w:val="52"/>
        </w:rPr>
      </w:pPr>
    </w:p>
    <w:p w:rsidR="009D3560" w:rsidRPr="00550FCE" w:rsidRDefault="009D3560" w:rsidP="00AB4CA1">
      <w:pPr>
        <w:jc w:val="center"/>
        <w:rPr>
          <w:sz w:val="52"/>
          <w:szCs w:val="52"/>
        </w:rPr>
      </w:pPr>
    </w:p>
    <w:p w:rsidR="009D3560" w:rsidRPr="00550FCE" w:rsidRDefault="009D3560" w:rsidP="00AB4CA1">
      <w:pPr>
        <w:jc w:val="center"/>
        <w:rPr>
          <w:sz w:val="52"/>
          <w:szCs w:val="52"/>
        </w:rPr>
      </w:pPr>
    </w:p>
    <w:p w:rsidR="009D3560" w:rsidRPr="00550FCE" w:rsidRDefault="009D3560" w:rsidP="00AB4CA1">
      <w:pPr>
        <w:jc w:val="center"/>
        <w:rPr>
          <w:sz w:val="52"/>
          <w:szCs w:val="52"/>
        </w:rPr>
      </w:pPr>
    </w:p>
    <w:p w:rsidR="009D3560" w:rsidRPr="00550FCE" w:rsidRDefault="009D3560" w:rsidP="00AB4CA1">
      <w:pPr>
        <w:jc w:val="center"/>
        <w:rPr>
          <w:sz w:val="52"/>
          <w:szCs w:val="52"/>
        </w:rPr>
      </w:pPr>
    </w:p>
    <w:p w:rsidR="009D3560" w:rsidRPr="00550FCE" w:rsidRDefault="009D3560" w:rsidP="00AB4CA1">
      <w:pPr>
        <w:jc w:val="center"/>
        <w:rPr>
          <w:sz w:val="52"/>
          <w:szCs w:val="52"/>
        </w:rPr>
      </w:pPr>
    </w:p>
    <w:p w:rsidR="009D3560" w:rsidRPr="00550FCE" w:rsidRDefault="009D3560" w:rsidP="00AB4CA1">
      <w:pPr>
        <w:jc w:val="center"/>
        <w:rPr>
          <w:sz w:val="52"/>
          <w:szCs w:val="52"/>
        </w:rPr>
      </w:pPr>
    </w:p>
    <w:p w:rsidR="009D3560" w:rsidRPr="00550FCE" w:rsidRDefault="009D3560" w:rsidP="00AB4CA1">
      <w:pPr>
        <w:jc w:val="center"/>
        <w:rPr>
          <w:sz w:val="52"/>
          <w:szCs w:val="52"/>
        </w:rPr>
      </w:pPr>
    </w:p>
    <w:p w:rsidR="009D3560" w:rsidRPr="00550FCE" w:rsidRDefault="009D3560" w:rsidP="00AB4CA1">
      <w:pPr>
        <w:jc w:val="center"/>
        <w:rPr>
          <w:b/>
          <w:bCs/>
          <w:sz w:val="40"/>
          <w:szCs w:val="40"/>
        </w:rPr>
      </w:pPr>
      <w:r w:rsidRPr="00550FCE">
        <w:rPr>
          <w:b/>
          <w:bCs/>
          <w:sz w:val="40"/>
          <w:szCs w:val="40"/>
        </w:rPr>
        <w:t>201</w:t>
      </w:r>
      <w:r w:rsidR="00F17DCF">
        <w:rPr>
          <w:b/>
          <w:bCs/>
          <w:sz w:val="40"/>
          <w:szCs w:val="40"/>
        </w:rPr>
        <w:t>5</w:t>
      </w:r>
      <w:r w:rsidRPr="00550FCE">
        <w:rPr>
          <w:b/>
          <w:bCs/>
          <w:sz w:val="40"/>
          <w:szCs w:val="40"/>
        </w:rPr>
        <w:t xml:space="preserve"> г.</w:t>
      </w:r>
    </w:p>
    <w:p w:rsidR="009D3560" w:rsidRPr="00550FCE" w:rsidRDefault="009D3560" w:rsidP="00AB4CA1">
      <w:pPr>
        <w:pStyle w:val="xl24"/>
        <w:spacing w:before="0" w:beforeAutospacing="0" w:after="0" w:afterAutospacing="0"/>
        <w:outlineLvl w:val="0"/>
        <w:rPr>
          <w:b/>
          <w:bCs/>
        </w:rPr>
      </w:pPr>
      <w:r w:rsidRPr="00550FCE">
        <w:rPr>
          <w:sz w:val="24"/>
          <w:szCs w:val="24"/>
        </w:rPr>
        <w:br w:type="page"/>
      </w:r>
      <w:r w:rsidRPr="00550FCE">
        <w:rPr>
          <w:b/>
          <w:bCs/>
        </w:rPr>
        <w:lastRenderedPageBreak/>
        <w:t>Содержание</w:t>
      </w:r>
    </w:p>
    <w:p w:rsidR="009D3560" w:rsidRPr="00550FCE" w:rsidRDefault="009D3560" w:rsidP="00AB4CA1"/>
    <w:p w:rsidR="009D3560" w:rsidRPr="00550FCE" w:rsidRDefault="009D3560" w:rsidP="00AB4CA1">
      <w:pPr>
        <w:pStyle w:val="xl24"/>
        <w:spacing w:before="0" w:beforeAutospacing="0" w:after="0" w:afterAutospacing="0" w:line="360" w:lineRule="auto"/>
        <w:outlineLvl w:val="0"/>
        <w:rPr>
          <w:b/>
          <w:bCs/>
          <w:sz w:val="24"/>
          <w:szCs w:val="24"/>
        </w:rPr>
      </w:pPr>
      <w:r w:rsidRPr="00550FCE">
        <w:rPr>
          <w:b/>
          <w:bCs/>
          <w:sz w:val="24"/>
          <w:szCs w:val="24"/>
        </w:rPr>
        <w:t>I. Общая характеристика</w:t>
      </w:r>
    </w:p>
    <w:p w:rsidR="009D3560" w:rsidRPr="00550FCE" w:rsidRDefault="009D3560" w:rsidP="00AB4CA1">
      <w:pPr>
        <w:pStyle w:val="xl24"/>
        <w:spacing w:before="0" w:beforeAutospacing="0" w:after="0" w:afterAutospacing="0" w:line="360" w:lineRule="auto"/>
        <w:rPr>
          <w:sz w:val="24"/>
          <w:szCs w:val="24"/>
        </w:rPr>
      </w:pPr>
      <w:r w:rsidRPr="00550FCE">
        <w:rPr>
          <w:sz w:val="24"/>
          <w:szCs w:val="24"/>
        </w:rPr>
        <w:t>1. Общие сведения</w:t>
      </w:r>
    </w:p>
    <w:p w:rsidR="009D3560" w:rsidRPr="00550FCE" w:rsidRDefault="009D3560" w:rsidP="00AB4CA1">
      <w:pPr>
        <w:pStyle w:val="xl24"/>
        <w:spacing w:before="0" w:beforeAutospacing="0" w:after="0" w:afterAutospacing="0" w:line="360" w:lineRule="auto"/>
        <w:rPr>
          <w:sz w:val="24"/>
          <w:szCs w:val="24"/>
        </w:rPr>
      </w:pPr>
      <w:r w:rsidRPr="00550FCE">
        <w:rPr>
          <w:sz w:val="24"/>
          <w:szCs w:val="24"/>
        </w:rPr>
        <w:t>2. Инфраструктура</w:t>
      </w:r>
    </w:p>
    <w:p w:rsidR="009D3560" w:rsidRPr="00550FCE" w:rsidRDefault="009D3560" w:rsidP="00AB4CA1">
      <w:pPr>
        <w:pStyle w:val="xl24"/>
        <w:spacing w:before="0" w:beforeAutospacing="0" w:after="0" w:afterAutospacing="0" w:line="360" w:lineRule="auto"/>
        <w:rPr>
          <w:sz w:val="24"/>
          <w:szCs w:val="24"/>
        </w:rPr>
      </w:pPr>
      <w:r w:rsidRPr="00550FCE">
        <w:rPr>
          <w:sz w:val="24"/>
          <w:szCs w:val="24"/>
        </w:rPr>
        <w:t>3. Численность населения и уровень безработицы</w:t>
      </w:r>
    </w:p>
    <w:p w:rsidR="009D3560" w:rsidRPr="00550FCE" w:rsidRDefault="009D3560" w:rsidP="00AB4CA1">
      <w:pPr>
        <w:pStyle w:val="xl24"/>
        <w:spacing w:before="0" w:beforeAutospacing="0" w:after="0" w:afterAutospacing="0" w:line="360" w:lineRule="auto"/>
        <w:rPr>
          <w:sz w:val="24"/>
          <w:szCs w:val="24"/>
        </w:rPr>
      </w:pPr>
      <w:r w:rsidRPr="00550FCE">
        <w:rPr>
          <w:sz w:val="24"/>
          <w:szCs w:val="24"/>
        </w:rPr>
        <w:t>4. Уровень жизни населения</w:t>
      </w:r>
    </w:p>
    <w:p w:rsidR="009D3560" w:rsidRPr="00550FCE" w:rsidRDefault="009D3560" w:rsidP="00AB4CA1"/>
    <w:p w:rsidR="009D3560" w:rsidRPr="00550FCE" w:rsidRDefault="009D3560" w:rsidP="00AB4CA1">
      <w:pPr>
        <w:pStyle w:val="xl24"/>
        <w:spacing w:before="0" w:beforeAutospacing="0" w:after="0" w:afterAutospacing="0" w:line="360" w:lineRule="auto"/>
        <w:outlineLvl w:val="0"/>
        <w:rPr>
          <w:b/>
          <w:bCs/>
          <w:sz w:val="24"/>
          <w:szCs w:val="24"/>
        </w:rPr>
      </w:pPr>
      <w:r w:rsidRPr="00550FCE">
        <w:rPr>
          <w:b/>
          <w:bCs/>
          <w:sz w:val="24"/>
          <w:szCs w:val="24"/>
        </w:rPr>
        <w:t>II. Состояние реального сектора экономики</w:t>
      </w:r>
    </w:p>
    <w:p w:rsidR="009D3560" w:rsidRPr="00550FCE" w:rsidRDefault="009D3560" w:rsidP="00AB4CA1">
      <w:pPr>
        <w:pStyle w:val="xl24"/>
        <w:spacing w:before="0" w:beforeAutospacing="0" w:after="0" w:afterAutospacing="0" w:line="360" w:lineRule="auto"/>
        <w:rPr>
          <w:sz w:val="24"/>
          <w:szCs w:val="24"/>
        </w:rPr>
      </w:pPr>
      <w:r w:rsidRPr="00550FCE">
        <w:rPr>
          <w:sz w:val="24"/>
          <w:szCs w:val="24"/>
        </w:rPr>
        <w:t>1. Общая характеристика предприятий, организаций</w:t>
      </w:r>
    </w:p>
    <w:p w:rsidR="009D3560" w:rsidRPr="00550FCE" w:rsidRDefault="009D3560" w:rsidP="00AB4CA1">
      <w:pPr>
        <w:pStyle w:val="xl24"/>
        <w:spacing w:before="0" w:beforeAutospacing="0" w:after="0" w:afterAutospacing="0" w:line="360" w:lineRule="auto"/>
        <w:rPr>
          <w:sz w:val="24"/>
          <w:szCs w:val="24"/>
        </w:rPr>
      </w:pPr>
      <w:r w:rsidRPr="00550FCE">
        <w:rPr>
          <w:sz w:val="24"/>
          <w:szCs w:val="24"/>
        </w:rPr>
        <w:t>2. Производство промышленной продукции (товаров, услуг)</w:t>
      </w:r>
    </w:p>
    <w:p w:rsidR="009D3560" w:rsidRPr="00550FCE" w:rsidRDefault="009D3560" w:rsidP="00AB4CA1">
      <w:pPr>
        <w:pStyle w:val="xl24"/>
        <w:spacing w:before="0" w:beforeAutospacing="0" w:after="0" w:afterAutospacing="0" w:line="360" w:lineRule="auto"/>
        <w:rPr>
          <w:sz w:val="24"/>
          <w:szCs w:val="24"/>
        </w:rPr>
      </w:pPr>
      <w:r w:rsidRPr="00550FCE">
        <w:rPr>
          <w:sz w:val="24"/>
          <w:szCs w:val="24"/>
        </w:rPr>
        <w:t>3. Сельское хозяйство</w:t>
      </w:r>
    </w:p>
    <w:p w:rsidR="009D3560" w:rsidRPr="00550FCE" w:rsidRDefault="009D3560" w:rsidP="00AB4CA1">
      <w:pPr>
        <w:pStyle w:val="xl24"/>
        <w:spacing w:before="0" w:beforeAutospacing="0" w:after="0" w:afterAutospacing="0" w:line="360" w:lineRule="auto"/>
        <w:rPr>
          <w:sz w:val="24"/>
          <w:szCs w:val="24"/>
        </w:rPr>
      </w:pPr>
      <w:r w:rsidRPr="00550FCE">
        <w:rPr>
          <w:sz w:val="24"/>
          <w:szCs w:val="24"/>
        </w:rPr>
        <w:t>4. Инвестиции</w:t>
      </w:r>
    </w:p>
    <w:p w:rsidR="009D3560" w:rsidRPr="00550FCE" w:rsidRDefault="009D3560" w:rsidP="00AB4CA1">
      <w:pPr>
        <w:pStyle w:val="xl24"/>
        <w:spacing w:before="0" w:beforeAutospacing="0" w:after="0" w:afterAutospacing="0" w:line="360" w:lineRule="auto"/>
        <w:rPr>
          <w:sz w:val="24"/>
          <w:szCs w:val="24"/>
        </w:rPr>
      </w:pPr>
      <w:r w:rsidRPr="00550FCE">
        <w:rPr>
          <w:sz w:val="24"/>
          <w:szCs w:val="24"/>
        </w:rPr>
        <w:t>5. Потребительский рынок</w:t>
      </w:r>
    </w:p>
    <w:p w:rsidR="009D3560" w:rsidRPr="00550FCE" w:rsidRDefault="009D3560" w:rsidP="00AB4CA1">
      <w:pPr>
        <w:pStyle w:val="xl24"/>
        <w:spacing w:before="0" w:beforeAutospacing="0" w:after="0" w:afterAutospacing="0" w:line="360" w:lineRule="auto"/>
        <w:rPr>
          <w:sz w:val="24"/>
          <w:szCs w:val="24"/>
        </w:rPr>
      </w:pPr>
      <w:r w:rsidRPr="00550FCE">
        <w:rPr>
          <w:sz w:val="24"/>
          <w:szCs w:val="24"/>
        </w:rPr>
        <w:t>6. Финансовое состояние крупных и средних организаций</w:t>
      </w:r>
    </w:p>
    <w:p w:rsidR="00EB42E3" w:rsidRPr="003370DB" w:rsidRDefault="00EB42E3" w:rsidP="00EB42E3">
      <w:pPr>
        <w:pStyle w:val="xl24"/>
        <w:spacing w:before="0" w:beforeAutospacing="0" w:after="0" w:afterAutospacing="0" w:line="360" w:lineRule="auto"/>
        <w:rPr>
          <w:sz w:val="24"/>
          <w:szCs w:val="24"/>
        </w:rPr>
      </w:pPr>
      <w:r w:rsidRPr="00242A23">
        <w:rPr>
          <w:sz w:val="24"/>
          <w:szCs w:val="24"/>
        </w:rPr>
        <w:t>7. Малое предпринимательство</w:t>
      </w:r>
    </w:p>
    <w:p w:rsidR="009D3560" w:rsidRPr="00550FCE" w:rsidRDefault="009D3560" w:rsidP="00AB4CA1">
      <w:bookmarkStart w:id="0" w:name="_GoBack"/>
      <w:bookmarkEnd w:id="0"/>
    </w:p>
    <w:p w:rsidR="009D3560" w:rsidRPr="00550FCE" w:rsidRDefault="009D3560" w:rsidP="00AB4CA1">
      <w:pPr>
        <w:outlineLvl w:val="0"/>
        <w:rPr>
          <w:b/>
          <w:bCs/>
        </w:rPr>
      </w:pPr>
      <w:r w:rsidRPr="00550FCE">
        <w:rPr>
          <w:b/>
          <w:bCs/>
        </w:rPr>
        <w:t>III.</w:t>
      </w:r>
      <w:r w:rsidRPr="00550FCE">
        <w:rPr>
          <w:b/>
          <w:bCs/>
          <w:lang w:val="en-US"/>
        </w:rPr>
        <w:t> </w:t>
      </w:r>
      <w:r w:rsidRPr="00550FCE">
        <w:rPr>
          <w:b/>
          <w:bCs/>
        </w:rPr>
        <w:t>Наличие свободных площадей</w:t>
      </w:r>
    </w:p>
    <w:p w:rsidR="009D3560" w:rsidRPr="00550FCE" w:rsidRDefault="009D3560" w:rsidP="00AB4CA1">
      <w:pPr>
        <w:rPr>
          <w:b/>
          <w:bCs/>
        </w:rPr>
      </w:pPr>
    </w:p>
    <w:p w:rsidR="009D3560" w:rsidRPr="00550FCE" w:rsidRDefault="009D3560" w:rsidP="00AB4CA1">
      <w:pPr>
        <w:spacing w:line="360" w:lineRule="auto"/>
        <w:outlineLvl w:val="0"/>
      </w:pPr>
      <w:r w:rsidRPr="00550FCE">
        <w:rPr>
          <w:b/>
          <w:bCs/>
        </w:rPr>
        <w:t>Приложение 1. </w:t>
      </w:r>
      <w:r w:rsidRPr="00550FCE">
        <w:t>Перечень основных предприятий реального сектора экономики</w:t>
      </w:r>
    </w:p>
    <w:p w:rsidR="009D3560" w:rsidRPr="00550FCE" w:rsidRDefault="009D3560" w:rsidP="00AB4CA1">
      <w:pPr>
        <w:rPr>
          <w:b/>
          <w:bCs/>
        </w:rPr>
      </w:pPr>
    </w:p>
    <w:p w:rsidR="009D3560" w:rsidRPr="00550FCE" w:rsidRDefault="009D3560" w:rsidP="00AB4CA1">
      <w:pPr>
        <w:outlineLvl w:val="0"/>
      </w:pPr>
      <w:r w:rsidRPr="00550FCE">
        <w:rPr>
          <w:b/>
          <w:bCs/>
        </w:rPr>
        <w:t>Приложение 2.</w:t>
      </w:r>
      <w:r w:rsidRPr="00550FCE">
        <w:rPr>
          <w:b/>
          <w:bCs/>
          <w:lang w:val="en-US"/>
        </w:rPr>
        <w:t> </w:t>
      </w:r>
      <w:r w:rsidRPr="00550FCE">
        <w:t xml:space="preserve">Показатели деятельности основных бюджетообразующих </w:t>
      </w:r>
    </w:p>
    <w:p w:rsidR="009D3560" w:rsidRPr="00550FCE" w:rsidRDefault="009D3560" w:rsidP="00AB4CA1">
      <w:pPr>
        <w:outlineLvl w:val="0"/>
      </w:pPr>
      <w:r w:rsidRPr="00550FCE">
        <w:t xml:space="preserve">                            организаций муниципального образования</w:t>
      </w:r>
    </w:p>
    <w:p w:rsidR="009D3560" w:rsidRPr="00550FCE" w:rsidRDefault="009D3560" w:rsidP="00AB4CA1">
      <w:pPr>
        <w:outlineLvl w:val="0"/>
        <w:rPr>
          <w:b/>
          <w:bCs/>
        </w:rPr>
      </w:pPr>
    </w:p>
    <w:p w:rsidR="009D3560" w:rsidRPr="00550FCE" w:rsidRDefault="009D3560" w:rsidP="00AB4CA1">
      <w:pPr>
        <w:outlineLvl w:val="0"/>
      </w:pPr>
      <w:r w:rsidRPr="00550FCE">
        <w:rPr>
          <w:b/>
          <w:bCs/>
        </w:rPr>
        <w:t>Приложение 3.</w:t>
      </w:r>
      <w:r w:rsidRPr="00550FCE">
        <w:rPr>
          <w:b/>
          <w:bCs/>
          <w:lang w:val="en-US"/>
        </w:rPr>
        <w:t> </w:t>
      </w:r>
      <w:r w:rsidRPr="00550FCE">
        <w:t>Инвестиционные проекты</w:t>
      </w:r>
    </w:p>
    <w:p w:rsidR="009D3560" w:rsidRPr="00550FCE" w:rsidRDefault="009D3560" w:rsidP="00AB4CA1">
      <w:pPr>
        <w:jc w:val="center"/>
        <w:outlineLvl w:val="0"/>
        <w:rPr>
          <w:b/>
          <w:bCs/>
          <w:caps/>
        </w:rPr>
      </w:pPr>
      <w:r w:rsidRPr="00550FCE">
        <w:br w:type="page"/>
      </w:r>
      <w:r w:rsidRPr="00550FCE">
        <w:rPr>
          <w:b/>
          <w:bCs/>
          <w:caps/>
          <w:lang w:val="en-US"/>
        </w:rPr>
        <w:lastRenderedPageBreak/>
        <w:t>I</w:t>
      </w:r>
      <w:r w:rsidRPr="00550FCE">
        <w:rPr>
          <w:b/>
          <w:bCs/>
          <w:caps/>
        </w:rPr>
        <w:t>.</w:t>
      </w:r>
      <w:r w:rsidRPr="00550FCE">
        <w:rPr>
          <w:b/>
          <w:bCs/>
          <w:caps/>
          <w:lang w:val="en-US"/>
        </w:rPr>
        <w:t> </w:t>
      </w:r>
      <w:r w:rsidRPr="00550FCE">
        <w:rPr>
          <w:b/>
          <w:bCs/>
          <w:caps/>
        </w:rPr>
        <w:t>Общая характеристика</w:t>
      </w:r>
    </w:p>
    <w:p w:rsidR="009D3560" w:rsidRPr="00550FCE" w:rsidRDefault="009D3560" w:rsidP="00AB4CA1">
      <w:pPr>
        <w:jc w:val="center"/>
      </w:pPr>
    </w:p>
    <w:p w:rsidR="009D3560" w:rsidRPr="00550FCE" w:rsidRDefault="009D3560" w:rsidP="00AB4CA1">
      <w:pPr>
        <w:jc w:val="center"/>
      </w:pPr>
    </w:p>
    <w:p w:rsidR="009D3560" w:rsidRPr="00550FCE" w:rsidRDefault="009D3560" w:rsidP="00AB4CA1">
      <w:pPr>
        <w:jc w:val="center"/>
        <w:outlineLvl w:val="0"/>
      </w:pPr>
      <w:r w:rsidRPr="00550FCE">
        <w:t>1. Общие сведения</w:t>
      </w:r>
    </w:p>
    <w:p w:rsidR="009D3560" w:rsidRPr="00550FCE" w:rsidRDefault="009D3560" w:rsidP="00AB4CA1">
      <w:pPr>
        <w:jc w:val="center"/>
      </w:pPr>
    </w:p>
    <w:p w:rsidR="009D3560" w:rsidRPr="00550FCE" w:rsidRDefault="009D3560" w:rsidP="00AB4CA1">
      <w:pPr>
        <w:jc w:val="center"/>
      </w:pPr>
    </w:p>
    <w:p w:rsidR="009D3560" w:rsidRPr="00550FCE" w:rsidRDefault="009D3560" w:rsidP="00AB4CA1">
      <w:pPr>
        <w:pStyle w:val="xl24"/>
        <w:spacing w:before="0" w:beforeAutospacing="0" w:after="0" w:afterAutospacing="0" w:line="288" w:lineRule="auto"/>
        <w:rPr>
          <w:sz w:val="24"/>
          <w:szCs w:val="24"/>
        </w:rPr>
      </w:pPr>
      <w:r w:rsidRPr="00550FCE">
        <w:rPr>
          <w:sz w:val="24"/>
          <w:szCs w:val="24"/>
        </w:rPr>
        <w:t xml:space="preserve">Наименование муниципального образования: </w:t>
      </w:r>
    </w:p>
    <w:p w:rsidR="009D3560" w:rsidRPr="00550FCE" w:rsidRDefault="009D3560" w:rsidP="00AB4CA1">
      <w:pPr>
        <w:pStyle w:val="xl24"/>
        <w:spacing w:before="0" w:beforeAutospacing="0" w:after="0" w:afterAutospacing="0" w:line="288" w:lineRule="auto"/>
        <w:rPr>
          <w:i/>
          <w:iCs/>
          <w:sz w:val="24"/>
          <w:szCs w:val="24"/>
        </w:rPr>
      </w:pPr>
      <w:r w:rsidRPr="00550FCE">
        <w:rPr>
          <w:i/>
          <w:iCs/>
          <w:sz w:val="24"/>
          <w:szCs w:val="24"/>
          <w:u w:val="single"/>
        </w:rPr>
        <w:t xml:space="preserve">«Звениговский муниципальный район»                                                          </w:t>
      </w:r>
    </w:p>
    <w:p w:rsidR="009D3560" w:rsidRPr="001C2D6B" w:rsidRDefault="009D3560" w:rsidP="00AB4CA1">
      <w:pPr>
        <w:pStyle w:val="xl24"/>
        <w:spacing w:before="0" w:beforeAutospacing="0" w:after="0" w:afterAutospacing="0" w:line="288" w:lineRule="auto"/>
        <w:rPr>
          <w:sz w:val="24"/>
          <w:szCs w:val="24"/>
        </w:rPr>
      </w:pPr>
      <w:r w:rsidRPr="00550FCE">
        <w:rPr>
          <w:sz w:val="24"/>
          <w:szCs w:val="24"/>
        </w:rPr>
        <w:t>Глава администрации</w:t>
      </w:r>
      <w:r w:rsidRPr="001C2D6B">
        <w:rPr>
          <w:sz w:val="24"/>
          <w:szCs w:val="24"/>
        </w:rPr>
        <w:t xml:space="preserve">: </w:t>
      </w:r>
      <w:r w:rsidR="00C4247F" w:rsidRPr="001C2D6B">
        <w:rPr>
          <w:sz w:val="24"/>
          <w:szCs w:val="24"/>
        </w:rPr>
        <w:t>Геронтьев Владимир Евгеньевич</w:t>
      </w:r>
    </w:p>
    <w:p w:rsidR="009D3560" w:rsidRPr="00550FCE" w:rsidRDefault="009D3560" w:rsidP="00AB4CA1">
      <w:pPr>
        <w:pStyle w:val="xl24"/>
        <w:spacing w:before="0" w:beforeAutospacing="0" w:after="0" w:afterAutospacing="0"/>
        <w:jc w:val="center"/>
        <w:rPr>
          <w:sz w:val="24"/>
          <w:szCs w:val="24"/>
        </w:rPr>
      </w:pPr>
    </w:p>
    <w:p w:rsidR="009D3560" w:rsidRPr="00550FCE" w:rsidRDefault="009D3560" w:rsidP="00AB4CA1">
      <w:pPr>
        <w:pStyle w:val="xl24"/>
        <w:spacing w:before="0" w:beforeAutospacing="0" w:after="0" w:afterAutospacing="0" w:line="288" w:lineRule="auto"/>
        <w:outlineLvl w:val="0"/>
        <w:rPr>
          <w:i/>
          <w:iCs/>
          <w:sz w:val="24"/>
          <w:szCs w:val="24"/>
        </w:rPr>
      </w:pPr>
      <w:r w:rsidRPr="00550FCE">
        <w:rPr>
          <w:sz w:val="24"/>
          <w:szCs w:val="24"/>
        </w:rPr>
        <w:t xml:space="preserve">Адрес администрации: </w:t>
      </w:r>
      <w:r w:rsidRPr="00550FCE">
        <w:rPr>
          <w:i/>
          <w:iCs/>
          <w:sz w:val="24"/>
          <w:szCs w:val="24"/>
          <w:u w:val="single"/>
        </w:rPr>
        <w:t>425060, г.Звенигово, ул.Ленина, 39</w:t>
      </w:r>
    </w:p>
    <w:p w:rsidR="009D3560" w:rsidRPr="00550FCE" w:rsidRDefault="009D3560" w:rsidP="00AB4CA1">
      <w:pPr>
        <w:pStyle w:val="xl24"/>
        <w:spacing w:before="0" w:beforeAutospacing="0" w:after="0" w:afterAutospacing="0" w:line="288" w:lineRule="auto"/>
        <w:rPr>
          <w:i/>
          <w:iCs/>
          <w:sz w:val="24"/>
          <w:szCs w:val="24"/>
        </w:rPr>
      </w:pPr>
      <w:r w:rsidRPr="00550FCE">
        <w:rPr>
          <w:sz w:val="24"/>
          <w:szCs w:val="24"/>
        </w:rPr>
        <w:t xml:space="preserve">Телефон: </w:t>
      </w:r>
      <w:r w:rsidRPr="00550FCE">
        <w:rPr>
          <w:i/>
          <w:iCs/>
          <w:sz w:val="24"/>
          <w:szCs w:val="24"/>
        </w:rPr>
        <w:t>(</w:t>
      </w:r>
      <w:r w:rsidRPr="00550FCE">
        <w:rPr>
          <w:i/>
          <w:iCs/>
          <w:sz w:val="24"/>
          <w:szCs w:val="24"/>
          <w:u w:val="single"/>
        </w:rPr>
        <w:t>8 836 45) 7 17 55</w:t>
      </w:r>
      <w:r w:rsidRPr="00550FCE">
        <w:rPr>
          <w:sz w:val="24"/>
          <w:szCs w:val="24"/>
        </w:rPr>
        <w:t xml:space="preserve">    факс: </w:t>
      </w:r>
      <w:r w:rsidRPr="00550FCE">
        <w:rPr>
          <w:i/>
          <w:iCs/>
          <w:sz w:val="24"/>
          <w:szCs w:val="24"/>
          <w:u w:val="single"/>
        </w:rPr>
        <w:t>(8 836 45) 7-33-70</w:t>
      </w:r>
    </w:p>
    <w:p w:rsidR="009D3560" w:rsidRPr="00550FCE" w:rsidRDefault="009D3560" w:rsidP="00AB4CA1">
      <w:pPr>
        <w:pStyle w:val="xl24"/>
        <w:spacing w:before="0" w:beforeAutospacing="0" w:after="0" w:afterAutospacing="0" w:line="288" w:lineRule="auto"/>
        <w:rPr>
          <w:sz w:val="24"/>
          <w:szCs w:val="24"/>
        </w:rPr>
      </w:pPr>
      <w:r w:rsidRPr="00550FCE">
        <w:rPr>
          <w:sz w:val="24"/>
          <w:szCs w:val="24"/>
        </w:rPr>
        <w:t xml:space="preserve">Адрес электронной почты: </w:t>
      </w:r>
      <w:r w:rsidRPr="00550FCE">
        <w:rPr>
          <w:sz w:val="24"/>
          <w:szCs w:val="24"/>
          <w:lang w:val="en-US"/>
        </w:rPr>
        <w:t>zvenigov</w:t>
      </w:r>
      <w:r w:rsidRPr="00550FCE">
        <w:rPr>
          <w:sz w:val="24"/>
          <w:szCs w:val="24"/>
        </w:rPr>
        <w:t>@</w:t>
      </w:r>
      <w:r w:rsidRPr="00550FCE">
        <w:rPr>
          <w:sz w:val="24"/>
          <w:szCs w:val="24"/>
          <w:lang w:val="en-US"/>
        </w:rPr>
        <w:t>chaos</w:t>
      </w:r>
      <w:r w:rsidRPr="00550FCE">
        <w:rPr>
          <w:sz w:val="24"/>
          <w:szCs w:val="24"/>
        </w:rPr>
        <w:t>.</w:t>
      </w:r>
      <w:r w:rsidRPr="00550FCE">
        <w:rPr>
          <w:sz w:val="24"/>
          <w:szCs w:val="24"/>
          <w:lang w:val="en-US"/>
        </w:rPr>
        <w:t>gov</w:t>
      </w:r>
      <w:r w:rsidRPr="00550FCE">
        <w:rPr>
          <w:sz w:val="24"/>
          <w:szCs w:val="24"/>
        </w:rPr>
        <w:t>.</w:t>
      </w:r>
      <w:r w:rsidRPr="00550FCE">
        <w:rPr>
          <w:sz w:val="24"/>
          <w:szCs w:val="24"/>
          <w:lang w:val="en-US"/>
        </w:rPr>
        <w:t>mari</w:t>
      </w:r>
      <w:r w:rsidRPr="00550FCE">
        <w:rPr>
          <w:sz w:val="24"/>
          <w:szCs w:val="24"/>
        </w:rPr>
        <w:t>.</w:t>
      </w:r>
      <w:r w:rsidRPr="00550FCE">
        <w:rPr>
          <w:sz w:val="24"/>
          <w:szCs w:val="24"/>
          <w:lang w:val="en-US"/>
        </w:rPr>
        <w:t>ru</w:t>
      </w:r>
    </w:p>
    <w:p w:rsidR="009D3560" w:rsidRPr="00550FCE" w:rsidRDefault="009D3560" w:rsidP="00AB4CA1">
      <w:pPr>
        <w:pStyle w:val="xl24"/>
        <w:spacing w:before="0" w:beforeAutospacing="0" w:after="0" w:afterAutospacing="0"/>
        <w:jc w:val="center"/>
        <w:rPr>
          <w:sz w:val="24"/>
          <w:szCs w:val="24"/>
        </w:rPr>
      </w:pPr>
    </w:p>
    <w:p w:rsidR="009D3560" w:rsidRPr="00550FCE" w:rsidRDefault="009D3560" w:rsidP="00AB4CA1">
      <w:pPr>
        <w:pStyle w:val="xl24"/>
        <w:spacing w:before="0" w:beforeAutospacing="0" w:after="0" w:afterAutospacing="0" w:line="288" w:lineRule="auto"/>
        <w:outlineLvl w:val="0"/>
        <w:rPr>
          <w:sz w:val="24"/>
          <w:szCs w:val="24"/>
        </w:rPr>
      </w:pPr>
      <w:r w:rsidRPr="00550FCE">
        <w:rPr>
          <w:sz w:val="24"/>
          <w:szCs w:val="24"/>
        </w:rPr>
        <w:t>Территория муниципального образования – 2,75 тыс.кв.км</w:t>
      </w:r>
    </w:p>
    <w:p w:rsidR="009D3560" w:rsidRPr="00550FCE" w:rsidRDefault="009D3560" w:rsidP="00AB4CA1">
      <w:pPr>
        <w:pStyle w:val="xl24"/>
        <w:spacing w:before="0" w:beforeAutospacing="0" w:after="0" w:afterAutospacing="0" w:line="288" w:lineRule="auto"/>
        <w:rPr>
          <w:sz w:val="24"/>
          <w:szCs w:val="24"/>
        </w:rPr>
      </w:pPr>
      <w:r w:rsidRPr="00550FCE">
        <w:rPr>
          <w:sz w:val="24"/>
          <w:szCs w:val="24"/>
        </w:rPr>
        <w:t>Площадь земель сельскохозяйственного назначения – 34,7 тыс.га</w:t>
      </w:r>
    </w:p>
    <w:p w:rsidR="009D3560" w:rsidRPr="00550FCE" w:rsidRDefault="009D3560" w:rsidP="00AB4CA1">
      <w:pPr>
        <w:pStyle w:val="xl24"/>
        <w:spacing w:before="0" w:beforeAutospacing="0" w:after="0" w:afterAutospacing="0" w:line="288" w:lineRule="auto"/>
        <w:rPr>
          <w:sz w:val="24"/>
          <w:szCs w:val="24"/>
        </w:rPr>
      </w:pPr>
      <w:r w:rsidRPr="00550FCE">
        <w:rPr>
          <w:sz w:val="24"/>
          <w:szCs w:val="24"/>
        </w:rPr>
        <w:t>Площадь, покрытая лесом – 224,5 тыс.га</w:t>
      </w:r>
    </w:p>
    <w:p w:rsidR="009D3560" w:rsidRPr="00550FCE" w:rsidRDefault="009D3560" w:rsidP="00AB4CA1">
      <w:pPr>
        <w:pStyle w:val="xl24"/>
        <w:spacing w:before="0" w:beforeAutospacing="0" w:after="0" w:afterAutospacing="0" w:line="288" w:lineRule="auto"/>
        <w:rPr>
          <w:sz w:val="24"/>
          <w:szCs w:val="24"/>
        </w:rPr>
      </w:pPr>
      <w:r w:rsidRPr="00550FCE">
        <w:rPr>
          <w:sz w:val="24"/>
          <w:szCs w:val="24"/>
        </w:rPr>
        <w:t>Количество населенных пунктов – 83 единицы</w:t>
      </w:r>
    </w:p>
    <w:p w:rsidR="009D3560" w:rsidRPr="00550FCE" w:rsidRDefault="009D3560" w:rsidP="00AB4CA1">
      <w:pPr>
        <w:ind w:firstLine="720"/>
        <w:jc w:val="both"/>
        <w:rPr>
          <w:i/>
          <w:iCs/>
        </w:rPr>
      </w:pPr>
      <w:r w:rsidRPr="00550FCE">
        <w:t xml:space="preserve">городские поселения  Звениговского муниципального района (3): </w:t>
      </w:r>
      <w:r w:rsidRPr="00550FCE">
        <w:rPr>
          <w:i/>
          <w:iCs/>
        </w:rPr>
        <w:t>городское поселение г. Звенигово, городское поселение пгт. Красногорский, городское поселение пгт. Суслонгер;</w:t>
      </w:r>
    </w:p>
    <w:p w:rsidR="009D3560" w:rsidRPr="00550FCE" w:rsidRDefault="009D3560" w:rsidP="00AB4CA1">
      <w:pPr>
        <w:ind w:firstLine="720"/>
        <w:jc w:val="both"/>
        <w:rPr>
          <w:i/>
          <w:iCs/>
        </w:rPr>
      </w:pPr>
      <w:r w:rsidRPr="00550FCE">
        <w:t xml:space="preserve">сельские поселения Звениговского муниципального района (7): </w:t>
      </w:r>
      <w:r w:rsidRPr="00550FCE">
        <w:rPr>
          <w:i/>
          <w:iCs/>
        </w:rPr>
        <w:t>Исменецкое сельское поселение, Кокшайское сельское поселение, Кокшамарское сельское поселение, Красноярское сельское поселение, Кужмарское сельское поселение, Черноозерское сельское поселение, Шелангерское сельское поселение.</w:t>
      </w:r>
    </w:p>
    <w:p w:rsidR="009D3560" w:rsidRPr="00550FCE" w:rsidRDefault="009D3560" w:rsidP="00AB4CA1">
      <w:pPr>
        <w:jc w:val="center"/>
      </w:pPr>
    </w:p>
    <w:p w:rsidR="009D3560" w:rsidRPr="00550FCE" w:rsidRDefault="009D3560" w:rsidP="00AB4CA1">
      <w:pPr>
        <w:jc w:val="center"/>
      </w:pPr>
    </w:p>
    <w:p w:rsidR="009D3560" w:rsidRPr="00550FCE" w:rsidRDefault="009D3560" w:rsidP="00AB4CA1">
      <w:pPr>
        <w:jc w:val="center"/>
      </w:pPr>
      <w:r w:rsidRPr="00550FCE">
        <w:t xml:space="preserve">2. Инфраструктура </w:t>
      </w:r>
    </w:p>
    <w:p w:rsidR="009D3560" w:rsidRPr="00550FCE" w:rsidRDefault="009D3560" w:rsidP="00AB4CA1">
      <w:pPr>
        <w:jc w:val="center"/>
      </w:pPr>
      <w:r w:rsidRPr="00550FCE">
        <w:t>(наличие автомобильных и железнодорожных путей сообщения)</w:t>
      </w:r>
    </w:p>
    <w:p w:rsidR="009D3560" w:rsidRPr="00550FCE" w:rsidRDefault="009D3560" w:rsidP="00AB4CA1">
      <w:pPr>
        <w:ind w:firstLine="720"/>
      </w:pPr>
    </w:p>
    <w:p w:rsidR="009D3560" w:rsidRPr="00550FCE" w:rsidRDefault="009D3560" w:rsidP="00AB669E">
      <w:pPr>
        <w:pStyle w:val="a3"/>
      </w:pPr>
      <w:r w:rsidRPr="00550FCE">
        <w:t>Муниципальное образование «Звениговский муниципальный район» является административно-территориальной единицей с административным центром в г. Звенигово. Районный центр имеет грузовой причал. От столицы Республики находится в 90 км. и связан с ней автомобильной дорогой. По территории района проходит ветвь Горьковской железной дороги направлением Москва – Йошкар-Ола - Казань. Имеются три железнодорожные станции, ближайшая от райцентра в 33 км -ст. Шелангер.</w:t>
      </w:r>
    </w:p>
    <w:p w:rsidR="009D3560" w:rsidRPr="00550FCE" w:rsidRDefault="009D3560" w:rsidP="00AB669E">
      <w:pPr>
        <w:ind w:firstLine="708"/>
        <w:jc w:val="both"/>
      </w:pPr>
      <w:r w:rsidRPr="00550FCE">
        <w:t xml:space="preserve">Общая протяженность автомобильных дорог по муниципальному району </w:t>
      </w:r>
      <w:r w:rsidRPr="00550FCE">
        <w:br/>
        <w:t>на 1 января 201</w:t>
      </w:r>
      <w:r w:rsidR="00F17DCF">
        <w:t>5</w:t>
      </w:r>
      <w:r w:rsidRPr="00550FCE">
        <w:t xml:space="preserve"> г. составляет </w:t>
      </w:r>
      <w:r w:rsidR="00F17DCF">
        <w:t>720</w:t>
      </w:r>
      <w:r w:rsidRPr="00550FCE">
        <w:t xml:space="preserve"> км,</w:t>
      </w:r>
    </w:p>
    <w:p w:rsidR="009D3560" w:rsidRPr="00550FCE" w:rsidRDefault="009D3560" w:rsidP="00AB669E">
      <w:pPr>
        <w:ind w:firstLine="708"/>
        <w:jc w:val="both"/>
      </w:pPr>
      <w:r w:rsidRPr="00550FCE">
        <w:t>в том числе:</w:t>
      </w:r>
    </w:p>
    <w:p w:rsidR="009D3560" w:rsidRPr="00550FCE" w:rsidRDefault="009D3560" w:rsidP="00AB669E">
      <w:pPr>
        <w:ind w:firstLine="708"/>
        <w:jc w:val="both"/>
      </w:pPr>
      <w:r w:rsidRPr="00550FCE">
        <w:t>федеральные автомобильные дороги общего пользования – 71,6 км;</w:t>
      </w:r>
    </w:p>
    <w:p w:rsidR="009D3560" w:rsidRPr="00550FCE" w:rsidRDefault="009D3560" w:rsidP="00AB669E">
      <w:pPr>
        <w:ind w:firstLine="708"/>
        <w:jc w:val="both"/>
      </w:pPr>
      <w:r w:rsidRPr="00550FCE">
        <w:t>республиканские автомобильные дороги общего пользования – 218,2 км;</w:t>
      </w:r>
    </w:p>
    <w:p w:rsidR="009D3560" w:rsidRPr="00550FCE" w:rsidRDefault="009D3560" w:rsidP="00AB669E">
      <w:pPr>
        <w:ind w:firstLine="708"/>
      </w:pPr>
      <w:r w:rsidRPr="00550FCE">
        <w:t>муниципальные автомобильные дороги – 4</w:t>
      </w:r>
      <w:r w:rsidR="00F17DCF">
        <w:t>30</w:t>
      </w:r>
      <w:r w:rsidRPr="00550FCE">
        <w:t xml:space="preserve"> км., в том числе с твердым покрытием  (13</w:t>
      </w:r>
      <w:r w:rsidR="00F17DCF">
        <w:t>8</w:t>
      </w:r>
      <w:r w:rsidRPr="00550FCE">
        <w:t xml:space="preserve">) км. </w:t>
      </w:r>
    </w:p>
    <w:p w:rsidR="009D3560" w:rsidRPr="00550FCE" w:rsidRDefault="009D3560" w:rsidP="00AB669E">
      <w:pPr>
        <w:ind w:right="-213"/>
        <w:jc w:val="center"/>
        <w:outlineLvl w:val="0"/>
        <w:rPr>
          <w:b/>
          <w:bCs/>
        </w:rPr>
      </w:pPr>
    </w:p>
    <w:p w:rsidR="009D3560" w:rsidRPr="00550FCE" w:rsidRDefault="009D3560" w:rsidP="008D767F">
      <w:pPr>
        <w:ind w:right="-213"/>
        <w:jc w:val="center"/>
        <w:outlineLvl w:val="0"/>
        <w:rPr>
          <w:b/>
          <w:bCs/>
        </w:rPr>
      </w:pPr>
    </w:p>
    <w:p w:rsidR="009D3560" w:rsidRPr="00550FCE" w:rsidRDefault="009D3560" w:rsidP="008D767F">
      <w:pPr>
        <w:ind w:right="-213"/>
        <w:jc w:val="center"/>
        <w:outlineLvl w:val="0"/>
        <w:rPr>
          <w:b/>
          <w:bCs/>
        </w:rPr>
      </w:pPr>
    </w:p>
    <w:p w:rsidR="009D3560" w:rsidRPr="00550FCE" w:rsidRDefault="009D3560" w:rsidP="008D767F">
      <w:pPr>
        <w:ind w:right="-213"/>
        <w:jc w:val="center"/>
        <w:outlineLvl w:val="0"/>
        <w:rPr>
          <w:b/>
          <w:bCs/>
        </w:rPr>
      </w:pPr>
    </w:p>
    <w:p w:rsidR="009D3560" w:rsidRPr="00550FCE" w:rsidRDefault="009D3560" w:rsidP="008D767F">
      <w:pPr>
        <w:ind w:right="-213"/>
        <w:jc w:val="center"/>
        <w:outlineLvl w:val="0"/>
        <w:rPr>
          <w:b/>
          <w:bCs/>
        </w:rPr>
      </w:pPr>
    </w:p>
    <w:p w:rsidR="009D3560" w:rsidRPr="00550FCE" w:rsidRDefault="009D3560" w:rsidP="008D767F">
      <w:pPr>
        <w:ind w:right="-213"/>
        <w:jc w:val="center"/>
        <w:outlineLvl w:val="0"/>
        <w:rPr>
          <w:b/>
          <w:bCs/>
        </w:rPr>
      </w:pPr>
      <w:r w:rsidRPr="00550FCE">
        <w:rPr>
          <w:b/>
          <w:bCs/>
        </w:rPr>
        <w:lastRenderedPageBreak/>
        <w:t>Сведения о наличии электрических линий</w:t>
      </w:r>
    </w:p>
    <w:p w:rsidR="009D3560" w:rsidRPr="00550FCE" w:rsidRDefault="009D3560" w:rsidP="008D767F">
      <w:pPr>
        <w:ind w:right="-213"/>
        <w:jc w:val="center"/>
        <w:outlineLvl w:val="0"/>
        <w:rPr>
          <w:b/>
          <w:bCs/>
        </w:rPr>
      </w:pPr>
      <w:r w:rsidRPr="00550FCE">
        <w:rPr>
          <w:b/>
          <w:bCs/>
        </w:rPr>
        <w:t>и трансформаторных подстанций</w:t>
      </w:r>
    </w:p>
    <w:p w:rsidR="009D3560" w:rsidRPr="00550FCE" w:rsidRDefault="009D3560" w:rsidP="008D767F">
      <w:pPr>
        <w:ind w:right="-213"/>
        <w:jc w:val="center"/>
        <w:outlineLvl w:val="0"/>
        <w:rPr>
          <w:b/>
          <w:bCs/>
          <w:sz w:val="16"/>
          <w:szCs w:val="16"/>
        </w:rPr>
      </w:pPr>
    </w:p>
    <w:tbl>
      <w:tblPr>
        <w:tblW w:w="5093" w:type="pct"/>
        <w:tblInd w:w="-106" w:type="dxa"/>
        <w:tblLook w:val="0000"/>
      </w:tblPr>
      <w:tblGrid>
        <w:gridCol w:w="5507"/>
        <w:gridCol w:w="1860"/>
        <w:gridCol w:w="1803"/>
      </w:tblGrid>
      <w:tr w:rsidR="009D3560" w:rsidRPr="00550FCE">
        <w:trPr>
          <w:trHeight w:val="285"/>
          <w:tblHeader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pPr>
              <w:jc w:val="center"/>
            </w:pPr>
            <w:r w:rsidRPr="00550FCE">
              <w:t>Наименование показателей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pPr>
              <w:jc w:val="center"/>
            </w:pPr>
            <w:r w:rsidRPr="00550FCE">
              <w:t>Единица измерения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F17DCF">
            <w:pPr>
              <w:jc w:val="center"/>
            </w:pPr>
            <w:r w:rsidRPr="00550FCE">
              <w:t>По состоянию на 01.01.201</w:t>
            </w:r>
            <w:r w:rsidR="00F17DCF">
              <w:t>5</w:t>
            </w:r>
          </w:p>
        </w:tc>
      </w:tr>
      <w:tr w:rsidR="009D3560" w:rsidRPr="00550FCE">
        <w:trPr>
          <w:trHeight w:val="143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rPr>
                <w:b/>
                <w:bCs/>
                <w:i/>
                <w:iCs/>
              </w:rPr>
            </w:pPr>
            <w:r w:rsidRPr="00550FCE">
              <w:rPr>
                <w:b/>
                <w:bCs/>
                <w:i/>
                <w:iCs/>
              </w:rPr>
              <w:t xml:space="preserve">Наличие трансформаторных подстанций и  распределительных пунктов всего, в том числе: </w:t>
            </w:r>
          </w:p>
        </w:tc>
        <w:tc>
          <w:tcPr>
            <w:tcW w:w="1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>шт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  <w:lang w:val="en-US"/>
              </w:rPr>
            </w:pPr>
            <w:r w:rsidRPr="00550FCE">
              <w:rPr>
                <w:b/>
                <w:bCs/>
                <w:lang w:val="en-US"/>
              </w:rPr>
              <w:t>221</w:t>
            </w:r>
          </w:p>
        </w:tc>
      </w:tr>
      <w:tr w:rsidR="009D3560" w:rsidRPr="00550FCE">
        <w:trPr>
          <w:trHeight w:val="195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 xml:space="preserve">ОАО "МРСК Центра и Приволжья"-             филиал "Мариэнерго"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шт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142</w:t>
            </w:r>
          </w:p>
        </w:tc>
      </w:tr>
      <w:tr w:rsidR="009D3560" w:rsidRPr="00550FCE">
        <w:trPr>
          <w:trHeight w:val="275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560" w:rsidRPr="00550FCE" w:rsidRDefault="009D3560" w:rsidP="007D7C1D">
            <w:r w:rsidRPr="00550FCE">
              <w:t>ПС 110/35/10(6) кВ (ПС 110/10(6) кВ)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rPr>
                <w:sz w:val="22"/>
                <w:szCs w:val="22"/>
              </w:rPr>
              <w:t>шт/МВА/%загр.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7/87,8/20,1</w:t>
            </w:r>
          </w:p>
        </w:tc>
      </w:tr>
      <w:tr w:rsidR="009D3560" w:rsidRPr="00550FCE">
        <w:trPr>
          <w:trHeight w:val="175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560" w:rsidRPr="00550FCE" w:rsidRDefault="009D3560" w:rsidP="007D7C1D">
            <w:r w:rsidRPr="00550FCE">
              <w:t xml:space="preserve">ПС 35/10(6) кВ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-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2/8,2/37,1</w:t>
            </w:r>
          </w:p>
        </w:tc>
      </w:tr>
      <w:tr w:rsidR="009D3560" w:rsidRPr="00550FCE">
        <w:trPr>
          <w:trHeight w:val="255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560" w:rsidRPr="00550FCE" w:rsidRDefault="009D3560" w:rsidP="007D7C1D">
            <w:r w:rsidRPr="00550FCE">
              <w:t xml:space="preserve">ЗТП 10/0,4 кВ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-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5/3,98/33,1</w:t>
            </w:r>
          </w:p>
        </w:tc>
      </w:tr>
      <w:tr w:rsidR="009D3560" w:rsidRPr="00550FCE">
        <w:trPr>
          <w:trHeight w:val="221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560" w:rsidRPr="00550FCE" w:rsidRDefault="009D3560" w:rsidP="007D7C1D">
            <w:r w:rsidRPr="00550FCE">
              <w:t xml:space="preserve">КТП 10/0,4 кВ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-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128/14,26/54,6</w:t>
            </w:r>
          </w:p>
        </w:tc>
      </w:tr>
      <w:tr w:rsidR="009D3560" w:rsidRPr="00550FCE">
        <w:trPr>
          <w:trHeight w:val="121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560" w:rsidRPr="00550FCE" w:rsidRDefault="009D3560" w:rsidP="007D7C1D">
            <w:pPr>
              <w:rPr>
                <w:b/>
                <w:bCs/>
              </w:rPr>
            </w:pPr>
            <w:r w:rsidRPr="00550FCE">
              <w:t xml:space="preserve">ЗТП 6/0,4 кВ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-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0</w:t>
            </w:r>
          </w:p>
        </w:tc>
      </w:tr>
      <w:tr w:rsidR="009D3560" w:rsidRPr="00550FCE">
        <w:trPr>
          <w:trHeight w:val="173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560" w:rsidRPr="00550FCE" w:rsidRDefault="009D3560" w:rsidP="007D7C1D">
            <w:r w:rsidRPr="00550FCE">
              <w:t xml:space="preserve">РП  6/0,4 кВ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шт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0</w:t>
            </w:r>
          </w:p>
        </w:tc>
      </w:tr>
      <w:tr w:rsidR="009D3560" w:rsidRPr="00550FCE">
        <w:trPr>
          <w:trHeight w:val="90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560" w:rsidRPr="00550FCE" w:rsidRDefault="009D3560" w:rsidP="007D7C1D">
            <w:r w:rsidRPr="00550FCE">
              <w:t xml:space="preserve">КТП 6/0,4 кВ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-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0</w:t>
            </w:r>
          </w:p>
        </w:tc>
      </w:tr>
      <w:tr w:rsidR="009D3560" w:rsidRPr="00550FCE">
        <w:trPr>
          <w:trHeight w:val="283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>МУП "Йошкар-Олинская ТЭЦ-1"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шт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lang w:val="en-US"/>
              </w:rPr>
            </w:pPr>
            <w:r w:rsidRPr="00550FCE">
              <w:rPr>
                <w:lang w:val="en-US"/>
              </w:rPr>
              <w:t>1</w:t>
            </w:r>
          </w:p>
        </w:tc>
      </w:tr>
      <w:tr w:rsidR="009D3560" w:rsidRPr="00550FCE">
        <w:trPr>
          <w:trHeight w:val="29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3560" w:rsidRPr="00550FCE" w:rsidRDefault="009D3560" w:rsidP="007D7C1D">
            <w:r w:rsidRPr="00550FCE">
              <w:t>КТП 10/0,4 кВ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rPr>
                <w:sz w:val="22"/>
                <w:szCs w:val="22"/>
              </w:rPr>
              <w:t>шт/МВА/%загр</w:t>
            </w:r>
            <w:r w:rsidRPr="00550FCE">
              <w:t>.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1/0,16/50</w:t>
            </w:r>
          </w:p>
        </w:tc>
      </w:tr>
      <w:tr w:rsidR="009D3560" w:rsidRPr="00550FCE">
        <w:trPr>
          <w:trHeight w:val="171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>ОАО "Энергия"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шт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lang w:val="en-US"/>
              </w:rPr>
            </w:pPr>
            <w:r w:rsidRPr="00550FCE">
              <w:rPr>
                <w:lang w:val="en-US"/>
              </w:rPr>
              <w:t>78</w:t>
            </w:r>
          </w:p>
        </w:tc>
      </w:tr>
      <w:tr w:rsidR="009D3560" w:rsidRPr="00550FCE">
        <w:trPr>
          <w:trHeight w:val="237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3560" w:rsidRPr="00550FCE" w:rsidRDefault="009D3560" w:rsidP="007D7C1D">
            <w:r w:rsidRPr="00550FCE">
              <w:t>ТП 10/0,4 кВ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rPr>
                <w:sz w:val="22"/>
                <w:szCs w:val="22"/>
              </w:rPr>
              <w:t>шт/МВА/%загр</w:t>
            </w:r>
            <w:r w:rsidRPr="00550FCE">
              <w:t>.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lang w:val="en-US"/>
              </w:rPr>
            </w:pPr>
            <w:r w:rsidRPr="00550FCE">
              <w:rPr>
                <w:lang w:val="en-US"/>
              </w:rPr>
              <w:t>76/38.37/31</w:t>
            </w:r>
          </w:p>
        </w:tc>
      </w:tr>
      <w:tr w:rsidR="009D3560" w:rsidRPr="00550FCE">
        <w:trPr>
          <w:trHeight w:val="237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3560" w:rsidRPr="00550FCE" w:rsidRDefault="009D3560" w:rsidP="007D7C1D">
            <w:r w:rsidRPr="00550FCE">
              <w:t>РП 10/0,4 кВ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шт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2</w:t>
            </w:r>
          </w:p>
        </w:tc>
      </w:tr>
      <w:tr w:rsidR="009D3560" w:rsidRPr="00550FCE">
        <w:trPr>
          <w:trHeight w:val="403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rPr>
                <w:b/>
                <w:bCs/>
                <w:i/>
                <w:iCs/>
              </w:rPr>
            </w:pPr>
            <w:r w:rsidRPr="00550FCE">
              <w:rPr>
                <w:b/>
                <w:bCs/>
                <w:i/>
                <w:iCs/>
              </w:rPr>
              <w:t>Протяженность электрических сетей                      (в одноцепном исчислении)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>км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  <w:lang w:val="en-US"/>
              </w:rPr>
              <w:t>1154</w:t>
            </w:r>
            <w:r w:rsidRPr="00550FCE">
              <w:rPr>
                <w:b/>
                <w:bCs/>
              </w:rPr>
              <w:t>,</w:t>
            </w:r>
            <w:r w:rsidRPr="00550FCE">
              <w:rPr>
                <w:b/>
                <w:bCs/>
                <w:lang w:val="en-US"/>
              </w:rPr>
              <w:t>0</w:t>
            </w:r>
            <w:r w:rsidRPr="00550FCE">
              <w:rPr>
                <w:b/>
                <w:bCs/>
              </w:rPr>
              <w:t>8</w:t>
            </w:r>
          </w:p>
        </w:tc>
      </w:tr>
      <w:tr w:rsidR="009D3560" w:rsidRPr="00550FCE">
        <w:trPr>
          <w:trHeight w:val="251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  <w:i/>
                <w:iCs/>
              </w:rPr>
            </w:pPr>
            <w:r w:rsidRPr="00550FCE">
              <w:rPr>
                <w:b/>
                <w:bCs/>
              </w:rPr>
              <w:t>МУП "Йошкар-Олинская ТЭЦ-1"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0,02</w:t>
            </w:r>
          </w:p>
        </w:tc>
      </w:tr>
      <w:tr w:rsidR="009D3560" w:rsidRPr="00550FCE">
        <w:trPr>
          <w:trHeight w:val="138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r w:rsidRPr="00550FCE">
              <w:t>10 кВ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0,02</w:t>
            </w:r>
          </w:p>
        </w:tc>
      </w:tr>
      <w:tr w:rsidR="009D3560" w:rsidRPr="00550FCE">
        <w:trPr>
          <w:trHeight w:val="19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>ОАО "Энергия"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км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lang w:val="en-US"/>
              </w:rPr>
            </w:pPr>
            <w:r w:rsidRPr="00550FCE">
              <w:rPr>
                <w:lang w:val="en-US"/>
              </w:rPr>
              <w:t>277</w:t>
            </w:r>
            <w:r w:rsidRPr="00550FCE">
              <w:t>,</w:t>
            </w:r>
            <w:r w:rsidRPr="00550FCE">
              <w:rPr>
                <w:lang w:val="en-US"/>
              </w:rPr>
              <w:t>14</w:t>
            </w:r>
          </w:p>
        </w:tc>
      </w:tr>
      <w:tr w:rsidR="009D3560" w:rsidRPr="00550FCE">
        <w:trPr>
          <w:trHeight w:val="283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r w:rsidRPr="00550FCE">
              <w:t>10 кВ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км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82,6</w:t>
            </w: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r w:rsidRPr="00550FCE">
              <w:t>0,4 кВ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-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194,361</w:t>
            </w:r>
          </w:p>
        </w:tc>
      </w:tr>
      <w:tr w:rsidR="009D3560" w:rsidRPr="00550FCE">
        <w:trPr>
          <w:trHeight w:val="543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>ОАО "МРСК Центра и Приволжья"-             филиал "Мариэнерго"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км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876,92</w:t>
            </w: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r w:rsidRPr="00550FCE">
              <w:t>110 кВ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км/%загр.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163,2/16</w:t>
            </w: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r w:rsidRPr="00550FCE">
              <w:t>35 кВ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-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89,11/16</w:t>
            </w: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r w:rsidRPr="00550FCE">
              <w:t>10 кВ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-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334,4/37</w:t>
            </w: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r w:rsidRPr="00550FCE">
              <w:t>6 кВ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-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60,2/26,5</w:t>
            </w: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r w:rsidRPr="00550FCE">
              <w:t>0,4 кВ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-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230,01/52,7</w:t>
            </w:r>
          </w:p>
        </w:tc>
      </w:tr>
      <w:tr w:rsidR="009D3560" w:rsidRPr="00550FCE">
        <w:trPr>
          <w:trHeight w:val="321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rPr>
                <w:b/>
                <w:bCs/>
                <w:i/>
                <w:iCs/>
              </w:rPr>
            </w:pPr>
            <w:r w:rsidRPr="00550FCE">
              <w:rPr>
                <w:b/>
                <w:bCs/>
                <w:i/>
                <w:iCs/>
              </w:rPr>
              <w:t>Наличие абонентских объектов, в т.ч.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</w:p>
        </w:tc>
      </w:tr>
      <w:tr w:rsidR="009D3560" w:rsidRPr="00550FCE">
        <w:trPr>
          <w:trHeight w:val="502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rPr>
                <w:b/>
                <w:bCs/>
                <w:i/>
                <w:iCs/>
              </w:rPr>
            </w:pPr>
            <w:r w:rsidRPr="00550FCE">
              <w:rPr>
                <w:b/>
                <w:bCs/>
                <w:i/>
                <w:iCs/>
              </w:rPr>
              <w:t>трансформаторных подстанций, подключенных к ВЛ-6-10 кВ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>шт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>140</w:t>
            </w:r>
          </w:p>
        </w:tc>
      </w:tr>
      <w:tr w:rsidR="009D3560" w:rsidRPr="00550FCE">
        <w:trPr>
          <w:trHeight w:val="227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>ОАО «Энергия»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шт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28</w:t>
            </w:r>
          </w:p>
        </w:tc>
      </w:tr>
      <w:tr w:rsidR="009D3560" w:rsidRPr="00550FCE">
        <w:trPr>
          <w:trHeight w:val="113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r w:rsidRPr="00550FCE">
              <w:t>ТП 10/04 кВ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шт/МВА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28/13,48</w:t>
            </w: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rPr>
                <w:b/>
                <w:bCs/>
              </w:rPr>
              <w:t>ОАО "МРСК Центра и Приволжья"-             филиал "Мариэнерго"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шт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112</w:t>
            </w: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r w:rsidRPr="00550FCE">
              <w:t xml:space="preserve">ЗТП 10/0,4 кВ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шт/МВА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31/22,003</w:t>
            </w: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r w:rsidRPr="00550FCE">
              <w:t xml:space="preserve">КТП 10/0,4 кВ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-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77/13,503</w:t>
            </w: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pPr>
              <w:rPr>
                <w:b/>
                <w:bCs/>
              </w:rPr>
            </w:pPr>
            <w:r w:rsidRPr="00550FCE">
              <w:t xml:space="preserve">ЗТП 6/0,4 кВ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-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0</w:t>
            </w: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r w:rsidRPr="00550FCE">
              <w:t xml:space="preserve">КТП 6/0,4 кВ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-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4/0,81</w:t>
            </w: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r w:rsidRPr="00550FCE">
              <w:rPr>
                <w:b/>
                <w:bCs/>
                <w:i/>
                <w:iCs/>
              </w:rPr>
              <w:t xml:space="preserve">протяженность электрических сетей                     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>км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>7,77</w:t>
            </w:r>
          </w:p>
        </w:tc>
      </w:tr>
      <w:tr w:rsidR="009D3560" w:rsidRPr="00550FCE">
        <w:trPr>
          <w:trHeight w:val="350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pPr>
              <w:jc w:val="center"/>
            </w:pPr>
            <w:r w:rsidRPr="00550FCE">
              <w:rPr>
                <w:b/>
                <w:bCs/>
              </w:rPr>
              <w:t>ОАО "МРСК Центра и Приволжья"-             филиал "Мариэнерго"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>7,77</w:t>
            </w:r>
          </w:p>
        </w:tc>
      </w:tr>
      <w:tr w:rsidR="009D3560" w:rsidRPr="00550FCE">
        <w:trPr>
          <w:trHeight w:val="137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r w:rsidRPr="00550FCE">
              <w:lastRenderedPageBreak/>
              <w:t>10 кВ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7,77</w:t>
            </w:r>
          </w:p>
        </w:tc>
      </w:tr>
      <w:tr w:rsidR="009D3560" w:rsidRPr="00550FCE">
        <w:trPr>
          <w:trHeight w:val="346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pPr>
              <w:rPr>
                <w:b/>
                <w:bCs/>
                <w:i/>
                <w:iCs/>
              </w:rPr>
            </w:pPr>
            <w:r w:rsidRPr="00550FCE">
              <w:rPr>
                <w:b/>
                <w:bCs/>
                <w:i/>
                <w:iCs/>
              </w:rPr>
              <w:t>Наличие бесхозяйных объектов, в т..ч: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pPr>
              <w:rPr>
                <w:b/>
                <w:bCs/>
                <w:i/>
                <w:iCs/>
              </w:rPr>
            </w:pPr>
            <w:r w:rsidRPr="00550FCE">
              <w:rPr>
                <w:b/>
                <w:bCs/>
                <w:i/>
                <w:iCs/>
              </w:rPr>
              <w:t>трансформаторных подстанций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>шт/МВА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>1</w:t>
            </w: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>ОАО «Энергия»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1</w:t>
            </w: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pPr>
              <w:jc w:val="both"/>
            </w:pPr>
            <w:r w:rsidRPr="00550FCE">
              <w:t>ТП 10/0,4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1/0,8</w:t>
            </w: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r w:rsidRPr="00550FCE">
              <w:rPr>
                <w:b/>
                <w:bCs/>
                <w:i/>
                <w:iCs/>
              </w:rPr>
              <w:t xml:space="preserve">протяженность электрических сетей                     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>км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>3,25</w:t>
            </w: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pPr>
              <w:jc w:val="center"/>
            </w:pPr>
            <w:r w:rsidRPr="00550FCE">
              <w:rPr>
                <w:b/>
                <w:bCs/>
              </w:rPr>
              <w:t>ОАО «Энергия»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3,25</w:t>
            </w: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r w:rsidRPr="00550FCE">
              <w:t>10 кВ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-</w:t>
            </w:r>
          </w:p>
        </w:tc>
      </w:tr>
      <w:tr w:rsidR="009D3560" w:rsidRPr="00550FCE">
        <w:trPr>
          <w:trHeight w:val="249"/>
        </w:trPr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7D7C1D">
            <w:r w:rsidRPr="00550FCE">
              <w:t>0,4 кВ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7D7C1D">
            <w:pPr>
              <w:jc w:val="center"/>
            </w:pPr>
            <w:r w:rsidRPr="00550FCE">
              <w:t>3,25</w:t>
            </w:r>
          </w:p>
        </w:tc>
      </w:tr>
    </w:tbl>
    <w:p w:rsidR="009D3560" w:rsidRPr="00550FCE" w:rsidRDefault="009D3560" w:rsidP="008D767F">
      <w:pPr>
        <w:jc w:val="center"/>
        <w:rPr>
          <w:sz w:val="20"/>
          <w:szCs w:val="20"/>
        </w:rPr>
      </w:pPr>
    </w:p>
    <w:p w:rsidR="009D3560" w:rsidRPr="00550FCE" w:rsidRDefault="009D3560" w:rsidP="008D767F">
      <w:pPr>
        <w:jc w:val="center"/>
        <w:rPr>
          <w:b/>
          <w:bCs/>
        </w:rPr>
      </w:pPr>
      <w:r w:rsidRPr="00550FCE">
        <w:rPr>
          <w:b/>
          <w:bCs/>
        </w:rPr>
        <w:t>Газоснабжение</w:t>
      </w:r>
    </w:p>
    <w:tbl>
      <w:tblPr>
        <w:tblW w:w="9020" w:type="dxa"/>
        <w:tblInd w:w="-10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594"/>
        <w:gridCol w:w="4826"/>
        <w:gridCol w:w="1800"/>
        <w:gridCol w:w="1800"/>
      </w:tblGrid>
      <w:tr w:rsidR="009D3560" w:rsidRPr="00550FCE">
        <w:trPr>
          <w:trHeight w:val="361"/>
          <w:tblHeader/>
        </w:trPr>
        <w:tc>
          <w:tcPr>
            <w:tcW w:w="594" w:type="dxa"/>
            <w:noWrap/>
            <w:vAlign w:val="center"/>
          </w:tcPr>
          <w:p w:rsidR="009D3560" w:rsidRPr="00550FCE" w:rsidRDefault="009D3560" w:rsidP="007D7C1D">
            <w:pPr>
              <w:jc w:val="center"/>
            </w:pPr>
            <w:r w:rsidRPr="00550FCE">
              <w:t>№</w:t>
            </w:r>
          </w:p>
          <w:p w:rsidR="009D3560" w:rsidRPr="00550FCE" w:rsidRDefault="009D3560" w:rsidP="007D7C1D">
            <w:pPr>
              <w:jc w:val="center"/>
            </w:pPr>
            <w:r w:rsidRPr="00550FCE">
              <w:t>п/п</w:t>
            </w:r>
          </w:p>
        </w:tc>
        <w:tc>
          <w:tcPr>
            <w:tcW w:w="4826" w:type="dxa"/>
            <w:vAlign w:val="center"/>
          </w:tcPr>
          <w:p w:rsidR="009D3560" w:rsidRPr="00550FCE" w:rsidRDefault="009D3560" w:rsidP="007D7C1D">
            <w:pPr>
              <w:jc w:val="center"/>
            </w:pPr>
            <w:r w:rsidRPr="00550FCE">
              <w:t>Наименование показателя</w:t>
            </w:r>
          </w:p>
        </w:tc>
        <w:tc>
          <w:tcPr>
            <w:tcW w:w="1800" w:type="dxa"/>
            <w:vAlign w:val="center"/>
          </w:tcPr>
          <w:p w:rsidR="009D3560" w:rsidRPr="00550FCE" w:rsidRDefault="009D3560" w:rsidP="007D7C1D">
            <w:pPr>
              <w:jc w:val="center"/>
            </w:pPr>
            <w:r w:rsidRPr="00550FCE">
              <w:t>Единица измерения</w:t>
            </w:r>
          </w:p>
        </w:tc>
        <w:tc>
          <w:tcPr>
            <w:tcW w:w="1800" w:type="dxa"/>
          </w:tcPr>
          <w:p w:rsidR="009D3560" w:rsidRPr="00550FCE" w:rsidRDefault="009D3560" w:rsidP="00F17DCF">
            <w:pPr>
              <w:jc w:val="center"/>
            </w:pPr>
            <w:r w:rsidRPr="00550FCE">
              <w:t>По состоянию на 01.01.201</w:t>
            </w:r>
            <w:r w:rsidR="00F17DCF">
              <w:t>5</w:t>
            </w:r>
          </w:p>
        </w:tc>
      </w:tr>
      <w:tr w:rsidR="009D3560" w:rsidRPr="00550FCE">
        <w:trPr>
          <w:trHeight w:val="243"/>
        </w:trPr>
        <w:tc>
          <w:tcPr>
            <w:tcW w:w="594" w:type="dxa"/>
            <w:vMerge w:val="restart"/>
            <w:noWrap/>
          </w:tcPr>
          <w:p w:rsidR="009D3560" w:rsidRPr="00550FCE" w:rsidRDefault="009D3560" w:rsidP="007D7C1D">
            <w:pPr>
              <w:jc w:val="center"/>
            </w:pPr>
            <w:r w:rsidRPr="00550FCE">
              <w:t>1.</w:t>
            </w: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 xml:space="preserve">Существующие ГРС 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</w:tr>
      <w:tr w:rsidR="009D3560" w:rsidRPr="00550FCE">
        <w:trPr>
          <w:trHeight w:val="140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«Звенигово»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</w:tr>
      <w:tr w:rsidR="009D3560" w:rsidRPr="00550FCE">
        <w:trPr>
          <w:trHeight w:val="100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Производительность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</w:tr>
      <w:tr w:rsidR="009D3560" w:rsidRPr="00550FCE">
        <w:trPr>
          <w:trHeight w:val="134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- проектная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тыс.м³/час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30</w:t>
            </w:r>
          </w:p>
        </w:tc>
      </w:tr>
      <w:tr w:rsidR="009D3560" w:rsidRPr="00550FCE">
        <w:trPr>
          <w:trHeight w:val="285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- фактическая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тыс.м³/час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4,8</w:t>
            </w:r>
          </w:p>
        </w:tc>
      </w:tr>
      <w:tr w:rsidR="009D3560" w:rsidRPr="00550FCE">
        <w:trPr>
          <w:trHeight w:val="114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- фактическая за 2012 г.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тыс.м³/год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х</w:t>
            </w:r>
          </w:p>
        </w:tc>
      </w:tr>
      <w:tr w:rsidR="009D3560" w:rsidRPr="00550FCE">
        <w:trPr>
          <w:trHeight w:val="285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- фактическая за 2013 г.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тыс.м³/год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23254</w:t>
            </w:r>
          </w:p>
        </w:tc>
      </w:tr>
      <w:tr w:rsidR="009D3560" w:rsidRPr="00550FCE">
        <w:trPr>
          <w:trHeight w:val="247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«ПРГ Приволжская»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</w:tr>
      <w:tr w:rsidR="009D3560" w:rsidRPr="00550FCE">
        <w:trPr>
          <w:trHeight w:val="147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Производительность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</w:tr>
      <w:tr w:rsidR="009D3560" w:rsidRPr="00550FCE">
        <w:trPr>
          <w:trHeight w:val="227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- Проектная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тыс.м³/час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30</w:t>
            </w:r>
          </w:p>
        </w:tc>
      </w:tr>
      <w:tr w:rsidR="009D3560" w:rsidRPr="00550FCE">
        <w:trPr>
          <w:trHeight w:val="127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- фактическая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тыс.м³/час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7,5</w:t>
            </w:r>
          </w:p>
        </w:tc>
      </w:tr>
      <w:tr w:rsidR="009D3560" w:rsidRPr="00550FCE">
        <w:trPr>
          <w:trHeight w:val="219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- фактическая за 2012 г.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тыс.м³/год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х</w:t>
            </w:r>
          </w:p>
        </w:tc>
      </w:tr>
      <w:tr w:rsidR="009D3560" w:rsidRPr="00550FCE">
        <w:trPr>
          <w:trHeight w:val="219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- фактическая за 2013 г.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тыс.м³/год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42987</w:t>
            </w:r>
          </w:p>
        </w:tc>
      </w:tr>
      <w:tr w:rsidR="009D3560" w:rsidRPr="00550FCE">
        <w:trPr>
          <w:trHeight w:val="121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«Мочалище»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</w:tr>
      <w:tr w:rsidR="009D3560" w:rsidRPr="00550FCE">
        <w:trPr>
          <w:trHeight w:val="201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Производительность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</w:tr>
      <w:tr w:rsidR="009D3560" w:rsidRPr="00550FCE">
        <w:trPr>
          <w:trHeight w:val="101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- проектная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тыс.м³/час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15</w:t>
            </w:r>
          </w:p>
        </w:tc>
      </w:tr>
      <w:tr w:rsidR="009D3560" w:rsidRPr="00550FCE">
        <w:trPr>
          <w:trHeight w:val="181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- фактическая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тыс.м³/час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1,2</w:t>
            </w:r>
          </w:p>
        </w:tc>
      </w:tr>
      <w:tr w:rsidR="009D3560" w:rsidRPr="00550FCE">
        <w:trPr>
          <w:trHeight w:val="144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- фактическая за 2012 г.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тыс.м³/год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х</w:t>
            </w:r>
          </w:p>
        </w:tc>
      </w:tr>
      <w:tr w:rsidR="009D3560" w:rsidRPr="00550FCE">
        <w:trPr>
          <w:trHeight w:val="144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- фактическая за 2013 г.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тыс.м³/год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1735</w:t>
            </w:r>
          </w:p>
        </w:tc>
      </w:tr>
      <w:tr w:rsidR="009D3560" w:rsidRPr="00550FCE">
        <w:trPr>
          <w:trHeight w:val="260"/>
        </w:trPr>
        <w:tc>
          <w:tcPr>
            <w:tcW w:w="594" w:type="dxa"/>
            <w:vMerge w:val="restart"/>
            <w:noWrap/>
          </w:tcPr>
          <w:p w:rsidR="009D3560" w:rsidRPr="00550FCE" w:rsidRDefault="009D3560" w:rsidP="007D7C1D">
            <w:pPr>
              <w:jc w:val="center"/>
            </w:pPr>
            <w:r w:rsidRPr="00550FCE">
              <w:t>2.</w:t>
            </w: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Уровень газификации природным газом,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%</w:t>
            </w:r>
          </w:p>
        </w:tc>
        <w:tc>
          <w:tcPr>
            <w:tcW w:w="1800" w:type="dxa"/>
          </w:tcPr>
          <w:p w:rsidR="009D3560" w:rsidRPr="00550FCE" w:rsidRDefault="00F17DCF" w:rsidP="007D7C1D">
            <w:pPr>
              <w:jc w:val="center"/>
            </w:pPr>
            <w:r>
              <w:t>89,0</w:t>
            </w:r>
          </w:p>
        </w:tc>
      </w:tr>
      <w:tr w:rsidR="009D3560" w:rsidRPr="00550FCE">
        <w:trPr>
          <w:trHeight w:val="176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 xml:space="preserve">в том числе: 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</w:tr>
      <w:tr w:rsidR="009D3560" w:rsidRPr="00550FCE">
        <w:trPr>
          <w:trHeight w:val="195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- в сельской местности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%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86,9</w:t>
            </w:r>
          </w:p>
        </w:tc>
      </w:tr>
      <w:tr w:rsidR="009D3560" w:rsidRPr="00550FCE">
        <w:trPr>
          <w:trHeight w:val="431"/>
        </w:trPr>
        <w:tc>
          <w:tcPr>
            <w:tcW w:w="594" w:type="dxa"/>
            <w:vMerge w:val="restart"/>
            <w:noWrap/>
          </w:tcPr>
          <w:p w:rsidR="009D3560" w:rsidRPr="00550FCE" w:rsidRDefault="009D3560" w:rsidP="007D7C1D">
            <w:pPr>
              <w:jc w:val="center"/>
            </w:pPr>
            <w:r w:rsidRPr="00550FCE">
              <w:t>3.</w:t>
            </w: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Количество не газифицированных населенных пунктов природным газом,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единиц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29</w:t>
            </w:r>
          </w:p>
        </w:tc>
      </w:tr>
      <w:tr w:rsidR="009D3560" w:rsidRPr="00550FCE">
        <w:trPr>
          <w:trHeight w:val="100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 xml:space="preserve">в том числе: 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</w:tr>
      <w:tr w:rsidR="009D3560" w:rsidRPr="00550FCE">
        <w:trPr>
          <w:trHeight w:val="141"/>
        </w:trPr>
        <w:tc>
          <w:tcPr>
            <w:tcW w:w="594" w:type="dxa"/>
            <w:vMerge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- в сельской местности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единиц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29</w:t>
            </w:r>
          </w:p>
        </w:tc>
      </w:tr>
      <w:tr w:rsidR="009D3560" w:rsidRPr="00550FCE">
        <w:trPr>
          <w:trHeight w:val="751"/>
        </w:trPr>
        <w:tc>
          <w:tcPr>
            <w:tcW w:w="594" w:type="dxa"/>
            <w:vMerge w:val="restart"/>
            <w:noWrap/>
          </w:tcPr>
          <w:p w:rsidR="009D3560" w:rsidRPr="00550FCE" w:rsidRDefault="009D3560" w:rsidP="007D7C1D">
            <w:pPr>
              <w:jc w:val="center"/>
            </w:pPr>
            <w:r w:rsidRPr="00550FCE">
              <w:t>4.</w:t>
            </w:r>
          </w:p>
          <w:p w:rsidR="009D3560" w:rsidRPr="00550FCE" w:rsidRDefault="009D3560" w:rsidP="007D7C1D">
            <w:r w:rsidRPr="00550FCE">
              <w:t> </w:t>
            </w:r>
          </w:p>
        </w:tc>
        <w:tc>
          <w:tcPr>
            <w:tcW w:w="4826" w:type="dxa"/>
          </w:tcPr>
          <w:p w:rsidR="009D3560" w:rsidRPr="00550FCE" w:rsidRDefault="009D3560" w:rsidP="007D7C1D">
            <w:r w:rsidRPr="00550FCE">
              <w:t>Протяженность существующих межпоселковых и распределительных газопроводов,</w:t>
            </w:r>
          </w:p>
        </w:tc>
        <w:tc>
          <w:tcPr>
            <w:tcW w:w="1800" w:type="dxa"/>
            <w:noWrap/>
          </w:tcPr>
          <w:p w:rsidR="009D3560" w:rsidRPr="00550FCE" w:rsidRDefault="009D3560" w:rsidP="007D7C1D">
            <w:pPr>
              <w:jc w:val="center"/>
            </w:pPr>
            <w:r w:rsidRPr="00550FCE">
              <w:t>км</w:t>
            </w: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  <w:r w:rsidRPr="00550FCE">
              <w:t>578,32</w:t>
            </w:r>
          </w:p>
        </w:tc>
      </w:tr>
      <w:tr w:rsidR="009D3560" w:rsidRPr="00550FCE">
        <w:trPr>
          <w:trHeight w:val="101"/>
        </w:trPr>
        <w:tc>
          <w:tcPr>
            <w:tcW w:w="594" w:type="dxa"/>
            <w:vMerge/>
            <w:noWrap/>
          </w:tcPr>
          <w:p w:rsidR="009D3560" w:rsidRPr="00550FCE" w:rsidRDefault="009D3560" w:rsidP="007D7C1D"/>
        </w:tc>
        <w:tc>
          <w:tcPr>
            <w:tcW w:w="4826" w:type="dxa"/>
          </w:tcPr>
          <w:p w:rsidR="009D3560" w:rsidRPr="00550FCE" w:rsidRDefault="009D3560" w:rsidP="007D7C1D">
            <w:r w:rsidRPr="00550FCE">
              <w:t xml:space="preserve">в том числе: </w:t>
            </w:r>
          </w:p>
        </w:tc>
        <w:tc>
          <w:tcPr>
            <w:tcW w:w="1800" w:type="dxa"/>
            <w:noWrap/>
          </w:tcPr>
          <w:p w:rsidR="009D3560" w:rsidRPr="00550FCE" w:rsidRDefault="009D3560" w:rsidP="007D7C1D">
            <w:pPr>
              <w:jc w:val="center"/>
            </w:pPr>
          </w:p>
        </w:tc>
        <w:tc>
          <w:tcPr>
            <w:tcW w:w="1800" w:type="dxa"/>
          </w:tcPr>
          <w:p w:rsidR="009D3560" w:rsidRPr="00550FCE" w:rsidRDefault="009D3560" w:rsidP="007D7C1D">
            <w:pPr>
              <w:jc w:val="center"/>
            </w:pPr>
          </w:p>
        </w:tc>
      </w:tr>
      <w:tr w:rsidR="009D3560" w:rsidRPr="00550FCE">
        <w:trPr>
          <w:trHeight w:val="182"/>
        </w:trPr>
        <w:tc>
          <w:tcPr>
            <w:tcW w:w="594" w:type="dxa"/>
            <w:vMerge/>
            <w:noWrap/>
            <w:vAlign w:val="bottom"/>
          </w:tcPr>
          <w:p w:rsidR="009D3560" w:rsidRPr="00550FCE" w:rsidRDefault="009D3560" w:rsidP="007D7C1D"/>
        </w:tc>
        <w:tc>
          <w:tcPr>
            <w:tcW w:w="4826" w:type="dxa"/>
          </w:tcPr>
          <w:p w:rsidR="009D3560" w:rsidRPr="00550FCE" w:rsidRDefault="009D3560" w:rsidP="007D7C1D">
            <w:r w:rsidRPr="00550FCE">
              <w:t>- в сельской местности</w:t>
            </w:r>
          </w:p>
        </w:tc>
        <w:tc>
          <w:tcPr>
            <w:tcW w:w="1800" w:type="dxa"/>
            <w:noWrap/>
          </w:tcPr>
          <w:p w:rsidR="009D3560" w:rsidRPr="00550FCE" w:rsidRDefault="009D3560" w:rsidP="007D7C1D">
            <w:pPr>
              <w:jc w:val="center"/>
            </w:pPr>
            <w:r w:rsidRPr="00550FCE">
              <w:t>км</w:t>
            </w:r>
          </w:p>
        </w:tc>
        <w:tc>
          <w:tcPr>
            <w:tcW w:w="1800" w:type="dxa"/>
          </w:tcPr>
          <w:p w:rsidR="009D3560" w:rsidRPr="00550FCE" w:rsidRDefault="009D3560" w:rsidP="00F17DCF">
            <w:pPr>
              <w:jc w:val="center"/>
            </w:pPr>
            <w:r w:rsidRPr="00550FCE">
              <w:t>4</w:t>
            </w:r>
            <w:r w:rsidR="00F17DCF">
              <w:t>42,98</w:t>
            </w:r>
          </w:p>
        </w:tc>
      </w:tr>
    </w:tbl>
    <w:p w:rsidR="009D3560" w:rsidRDefault="009D3560" w:rsidP="008D767F">
      <w:pPr>
        <w:jc w:val="center"/>
        <w:rPr>
          <w:sz w:val="20"/>
          <w:szCs w:val="20"/>
        </w:rPr>
      </w:pPr>
    </w:p>
    <w:p w:rsidR="00F17DCF" w:rsidRDefault="00F17DCF" w:rsidP="008D767F">
      <w:pPr>
        <w:jc w:val="center"/>
        <w:rPr>
          <w:sz w:val="20"/>
          <w:szCs w:val="20"/>
        </w:rPr>
      </w:pPr>
    </w:p>
    <w:p w:rsidR="00F17DCF" w:rsidRDefault="00F17DCF" w:rsidP="008D767F">
      <w:pPr>
        <w:jc w:val="center"/>
        <w:rPr>
          <w:sz w:val="20"/>
          <w:szCs w:val="20"/>
        </w:rPr>
      </w:pPr>
    </w:p>
    <w:p w:rsidR="00F17DCF" w:rsidRPr="00550FCE" w:rsidRDefault="00F17DCF" w:rsidP="008D767F">
      <w:pPr>
        <w:jc w:val="center"/>
        <w:rPr>
          <w:sz w:val="20"/>
          <w:szCs w:val="20"/>
        </w:rPr>
      </w:pPr>
    </w:p>
    <w:p w:rsidR="009D3560" w:rsidRPr="00550FCE" w:rsidRDefault="009D3560" w:rsidP="008D767F">
      <w:pPr>
        <w:shd w:val="clear" w:color="auto" w:fill="FFFFFF"/>
        <w:ind w:right="-213"/>
        <w:jc w:val="center"/>
        <w:outlineLvl w:val="0"/>
        <w:rPr>
          <w:color w:val="000000"/>
        </w:rPr>
      </w:pPr>
      <w:r w:rsidRPr="00550FCE">
        <w:rPr>
          <w:b/>
          <w:bCs/>
          <w:color w:val="000000"/>
        </w:rPr>
        <w:lastRenderedPageBreak/>
        <w:t>Реализация природного газа потребителям</w:t>
      </w:r>
    </w:p>
    <w:p w:rsidR="009D3560" w:rsidRPr="00550FCE" w:rsidRDefault="009D3560" w:rsidP="008D767F">
      <w:pPr>
        <w:shd w:val="clear" w:color="auto" w:fill="FFFFFF"/>
        <w:ind w:right="-213"/>
        <w:jc w:val="right"/>
        <w:outlineLvl w:val="0"/>
        <w:rPr>
          <w:color w:val="000000"/>
        </w:rPr>
      </w:pPr>
      <w:r w:rsidRPr="00550FCE">
        <w:rPr>
          <w:color w:val="000000"/>
        </w:rPr>
        <w:t>тыс.куб.м</w:t>
      </w:r>
    </w:p>
    <w:tbl>
      <w:tblPr>
        <w:tblW w:w="9020" w:type="dxa"/>
        <w:tblInd w:w="2" w:type="dxa"/>
        <w:tblCellMar>
          <w:left w:w="0" w:type="dxa"/>
          <w:right w:w="0" w:type="dxa"/>
        </w:tblCellMar>
        <w:tblLook w:val="0000"/>
      </w:tblPr>
      <w:tblGrid>
        <w:gridCol w:w="7040"/>
        <w:gridCol w:w="1980"/>
      </w:tblGrid>
      <w:tr w:rsidR="009D3560" w:rsidRPr="00550FCE">
        <w:trPr>
          <w:trHeight w:val="170"/>
        </w:trPr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3560" w:rsidRPr="00550FCE" w:rsidRDefault="009D3560" w:rsidP="007D7C1D">
            <w:pPr>
              <w:shd w:val="clear" w:color="auto" w:fill="FFFFFF"/>
              <w:jc w:val="center"/>
              <w:rPr>
                <w:color w:val="000000"/>
              </w:rPr>
            </w:pPr>
            <w:r w:rsidRPr="00550FCE">
              <w:rPr>
                <w:color w:val="000000"/>
              </w:rPr>
              <w:t>Потребители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3560" w:rsidRPr="00550FCE" w:rsidRDefault="009D3560" w:rsidP="00F17DCF">
            <w:pPr>
              <w:shd w:val="clear" w:color="auto" w:fill="FFFFFF"/>
              <w:jc w:val="center"/>
            </w:pPr>
            <w:r w:rsidRPr="00550FCE">
              <w:t>201</w:t>
            </w:r>
            <w:r w:rsidR="00F17DCF">
              <w:t>4</w:t>
            </w:r>
            <w:r w:rsidRPr="00550FCE">
              <w:t xml:space="preserve"> г.</w:t>
            </w:r>
          </w:p>
        </w:tc>
      </w:tr>
      <w:tr w:rsidR="009D3560" w:rsidRPr="00550FCE">
        <w:trPr>
          <w:trHeight w:val="242"/>
        </w:trPr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7D7C1D">
            <w:pPr>
              <w:shd w:val="clear" w:color="auto" w:fill="FFFFFF"/>
              <w:rPr>
                <w:color w:val="000000"/>
              </w:rPr>
            </w:pPr>
            <w:r w:rsidRPr="00550FCE">
              <w:rPr>
                <w:color w:val="000000"/>
              </w:rPr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7D7C1D">
            <w:pPr>
              <w:shd w:val="clear" w:color="auto" w:fill="FFFFFF"/>
              <w:jc w:val="center"/>
            </w:pPr>
          </w:p>
        </w:tc>
      </w:tr>
      <w:tr w:rsidR="009D3560" w:rsidRPr="00550FCE">
        <w:trPr>
          <w:trHeight w:val="127"/>
        </w:trPr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7D7C1D">
            <w:pPr>
              <w:shd w:val="clear" w:color="auto" w:fill="FFFFFF"/>
              <w:rPr>
                <w:color w:val="000000"/>
              </w:rPr>
            </w:pPr>
            <w:r w:rsidRPr="00550FCE">
              <w:rPr>
                <w:color w:val="000000"/>
              </w:rPr>
              <w:t>Промышленные потребители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7D7C1D">
            <w:pPr>
              <w:shd w:val="clear" w:color="auto" w:fill="FFFFFF"/>
              <w:jc w:val="center"/>
            </w:pPr>
          </w:p>
        </w:tc>
      </w:tr>
      <w:tr w:rsidR="009D3560" w:rsidRPr="00550FCE">
        <w:trPr>
          <w:trHeight w:val="166"/>
        </w:trPr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7D7C1D">
            <w:pPr>
              <w:shd w:val="clear" w:color="auto" w:fill="FFFFFF"/>
              <w:rPr>
                <w:color w:val="000000"/>
              </w:rPr>
            </w:pPr>
            <w:r w:rsidRPr="00550FCE">
              <w:rPr>
                <w:color w:val="000000"/>
              </w:rPr>
              <w:t>Сельскохозяйственные потребители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7D7C1D">
            <w:pPr>
              <w:shd w:val="clear" w:color="auto" w:fill="FFFFFF"/>
              <w:jc w:val="center"/>
            </w:pPr>
          </w:p>
        </w:tc>
      </w:tr>
      <w:tr w:rsidR="009D3560" w:rsidRPr="00550FCE">
        <w:trPr>
          <w:trHeight w:val="217"/>
        </w:trPr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7D7C1D">
            <w:pPr>
              <w:shd w:val="clear" w:color="auto" w:fill="FFFFFF"/>
              <w:rPr>
                <w:color w:val="000000"/>
              </w:rPr>
            </w:pPr>
            <w:r w:rsidRPr="00550FCE">
              <w:rPr>
                <w:color w:val="000000"/>
              </w:rPr>
              <w:t>Бюджетные потребители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7D7C1D">
            <w:pPr>
              <w:shd w:val="clear" w:color="auto" w:fill="FFFFFF"/>
              <w:jc w:val="center"/>
            </w:pPr>
          </w:p>
        </w:tc>
      </w:tr>
      <w:tr w:rsidR="009D3560" w:rsidRPr="00550FCE">
        <w:trPr>
          <w:trHeight w:val="104"/>
        </w:trPr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7D7C1D">
            <w:pPr>
              <w:shd w:val="clear" w:color="auto" w:fill="FFFFFF"/>
              <w:rPr>
                <w:color w:val="000000"/>
              </w:rPr>
            </w:pPr>
            <w:r w:rsidRPr="00550FCE">
              <w:rPr>
                <w:color w:val="000000"/>
              </w:rPr>
              <w:t>Прочие потребители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7D7C1D">
            <w:pPr>
              <w:shd w:val="clear" w:color="auto" w:fill="FFFFFF"/>
              <w:jc w:val="center"/>
            </w:pPr>
          </w:p>
        </w:tc>
      </w:tr>
      <w:tr w:rsidR="009D3560" w:rsidRPr="00550FCE">
        <w:trPr>
          <w:trHeight w:val="114"/>
        </w:trPr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7D7C1D">
            <w:pPr>
              <w:shd w:val="clear" w:color="auto" w:fill="FFFFFF"/>
              <w:rPr>
                <w:color w:val="000000"/>
              </w:rPr>
            </w:pPr>
            <w:r w:rsidRPr="00550FCE">
              <w:rPr>
                <w:color w:val="000000"/>
              </w:rPr>
              <w:t>из них: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7D7C1D">
            <w:pPr>
              <w:shd w:val="clear" w:color="auto" w:fill="FFFFFF"/>
              <w:jc w:val="center"/>
            </w:pPr>
          </w:p>
        </w:tc>
      </w:tr>
      <w:tr w:rsidR="009D3560" w:rsidRPr="00550FCE">
        <w:trPr>
          <w:trHeight w:val="80"/>
        </w:trPr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9D3560" w:rsidP="00F17DCF">
            <w:pPr>
              <w:shd w:val="clear" w:color="auto" w:fill="FFFFFF"/>
              <w:rPr>
                <w:color w:val="000000"/>
              </w:rPr>
            </w:pPr>
            <w:r w:rsidRPr="00550FCE">
              <w:rPr>
                <w:color w:val="000000"/>
              </w:rPr>
              <w:t xml:space="preserve">           </w:t>
            </w:r>
            <w:r w:rsidR="00F17DCF">
              <w:rPr>
                <w:color w:val="000000"/>
              </w:rPr>
              <w:t>жилищный фонд (население)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D3560" w:rsidRPr="00550FCE" w:rsidRDefault="00F17DCF" w:rsidP="007D7C1D">
            <w:pPr>
              <w:shd w:val="clear" w:color="auto" w:fill="FFFFFF"/>
              <w:jc w:val="center"/>
            </w:pPr>
            <w:r>
              <w:t>19400</w:t>
            </w:r>
          </w:p>
        </w:tc>
      </w:tr>
    </w:tbl>
    <w:p w:rsidR="009D3560" w:rsidRPr="00550FCE" w:rsidRDefault="009D3560" w:rsidP="008D767F">
      <w:pPr>
        <w:shd w:val="clear" w:color="auto" w:fill="FFFFFF"/>
        <w:jc w:val="center"/>
        <w:outlineLvl w:val="0"/>
        <w:rPr>
          <w:color w:val="000000"/>
        </w:rPr>
      </w:pPr>
    </w:p>
    <w:p w:rsidR="009D3560" w:rsidRPr="00550FCE" w:rsidRDefault="009D3560" w:rsidP="008D767F">
      <w:pPr>
        <w:shd w:val="clear" w:color="auto" w:fill="FFFFFF"/>
        <w:ind w:firstLine="720"/>
        <w:jc w:val="both"/>
        <w:outlineLvl w:val="0"/>
        <w:rPr>
          <w:color w:val="000000"/>
        </w:rPr>
      </w:pPr>
      <w:r w:rsidRPr="00550FCE">
        <w:rPr>
          <w:color w:val="000000"/>
        </w:rPr>
        <w:t xml:space="preserve">Примечание: </w:t>
      </w:r>
      <w:r w:rsidR="00003A51">
        <w:rPr>
          <w:color w:val="000000"/>
        </w:rPr>
        <w:t>в таблицу включены объемы потребления природного газа населением на коммунальн0-бытовые нужды.</w:t>
      </w:r>
    </w:p>
    <w:p w:rsidR="009D3560" w:rsidRPr="00550FCE" w:rsidRDefault="009D3560" w:rsidP="00AB4CA1">
      <w:pPr>
        <w:jc w:val="center"/>
        <w:outlineLvl w:val="0"/>
        <w:rPr>
          <w:b/>
          <w:bCs/>
        </w:rPr>
      </w:pPr>
    </w:p>
    <w:p w:rsidR="009D3560" w:rsidRPr="00550FCE" w:rsidRDefault="009D3560" w:rsidP="00AB4CA1">
      <w:pPr>
        <w:jc w:val="center"/>
        <w:outlineLvl w:val="0"/>
        <w:rPr>
          <w:b/>
          <w:bCs/>
        </w:rPr>
      </w:pPr>
    </w:p>
    <w:p w:rsidR="009D3560" w:rsidRPr="00550FCE" w:rsidRDefault="009D3560" w:rsidP="00AB4CA1">
      <w:pPr>
        <w:jc w:val="center"/>
        <w:outlineLvl w:val="0"/>
      </w:pPr>
      <w:r w:rsidRPr="00550FCE">
        <w:t>3. Численность населения и уровень безработицы</w:t>
      </w:r>
    </w:p>
    <w:p w:rsidR="009D3560" w:rsidRPr="00550FCE" w:rsidRDefault="009D3560" w:rsidP="00F840CB">
      <w:pPr>
        <w:ind w:firstLine="720"/>
        <w:jc w:val="both"/>
      </w:pPr>
    </w:p>
    <w:p w:rsidR="009D3560" w:rsidRPr="00550FCE" w:rsidRDefault="009D3560" w:rsidP="00F840CB">
      <w:pPr>
        <w:ind w:firstLine="720"/>
        <w:jc w:val="both"/>
      </w:pPr>
      <w:r w:rsidRPr="00550FCE">
        <w:t>Численность п</w:t>
      </w:r>
      <w:r w:rsidR="002E4E40">
        <w:t>остоянного населения на 1.01.2014</w:t>
      </w:r>
      <w:r w:rsidRPr="00550FCE">
        <w:t xml:space="preserve"> г. - 43,5 тыс. чел.</w:t>
      </w:r>
    </w:p>
    <w:p w:rsidR="009D3560" w:rsidRPr="00550FCE" w:rsidRDefault="009D3560" w:rsidP="00F840CB">
      <w:pPr>
        <w:ind w:firstLine="720"/>
        <w:jc w:val="both"/>
      </w:pPr>
      <w:r w:rsidRPr="00550FCE">
        <w:t>Плотность - 15,8 чел./ кв. км</w:t>
      </w:r>
    </w:p>
    <w:p w:rsidR="009D3560" w:rsidRPr="00550FCE" w:rsidRDefault="009D3560" w:rsidP="00F840CB">
      <w:pPr>
        <w:ind w:firstLine="720"/>
        <w:jc w:val="both"/>
      </w:pPr>
      <w:r w:rsidRPr="00550FCE">
        <w:t xml:space="preserve">Уровень безработицы, в </w:t>
      </w:r>
      <w:r w:rsidRPr="00843C78">
        <w:t xml:space="preserve">% </w:t>
      </w:r>
      <w:r w:rsidRPr="00550FCE">
        <w:t xml:space="preserve">к экономически активному населению </w:t>
      </w:r>
      <w:r w:rsidRPr="00550FCE">
        <w:br/>
        <w:t>на 1.01.201</w:t>
      </w:r>
      <w:r w:rsidR="002E4E40">
        <w:t>5</w:t>
      </w:r>
      <w:r w:rsidRPr="00550FCE">
        <w:t xml:space="preserve"> г. - 0,</w:t>
      </w:r>
      <w:r w:rsidR="002E4E40">
        <w:t>68</w:t>
      </w:r>
    </w:p>
    <w:p w:rsidR="009D3560" w:rsidRPr="00550FCE" w:rsidRDefault="009D3560" w:rsidP="00AB4CA1">
      <w:pPr>
        <w:outlineLvl w:val="0"/>
      </w:pPr>
    </w:p>
    <w:p w:rsidR="009D3560" w:rsidRPr="00550FCE" w:rsidRDefault="009D3560" w:rsidP="00AB4CA1">
      <w:pPr>
        <w:outlineLvl w:val="0"/>
      </w:pPr>
    </w:p>
    <w:p w:rsidR="009D3560" w:rsidRPr="00550FCE" w:rsidRDefault="009D3560" w:rsidP="009147D0">
      <w:pPr>
        <w:jc w:val="center"/>
        <w:outlineLvl w:val="0"/>
      </w:pPr>
      <w:r w:rsidRPr="00550FCE">
        <w:t>4. Уровень жизни населения</w:t>
      </w:r>
    </w:p>
    <w:p w:rsidR="009D3560" w:rsidRPr="00550FCE" w:rsidRDefault="009D3560" w:rsidP="009147D0">
      <w:pPr>
        <w:jc w:val="center"/>
      </w:pPr>
    </w:p>
    <w:tbl>
      <w:tblPr>
        <w:tblW w:w="906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4284"/>
        <w:gridCol w:w="1195"/>
        <w:gridCol w:w="1195"/>
        <w:gridCol w:w="1195"/>
        <w:gridCol w:w="1195"/>
      </w:tblGrid>
      <w:tr w:rsidR="002E4E40" w:rsidRPr="00550FCE" w:rsidTr="002E4E40">
        <w:trPr>
          <w:trHeight w:val="542"/>
          <w:jc w:val="center"/>
        </w:trPr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E4E40" w:rsidRPr="00550FCE" w:rsidRDefault="002E4E40" w:rsidP="0058129C">
            <w:pPr>
              <w:jc w:val="center"/>
            </w:pPr>
            <w:r w:rsidRPr="00550FCE">
              <w:t>Показатели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40" w:rsidRPr="00550FCE" w:rsidRDefault="002E4E40" w:rsidP="0058129C">
            <w:pPr>
              <w:jc w:val="center"/>
            </w:pPr>
            <w:r w:rsidRPr="00550FCE">
              <w:t>2001 г.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40" w:rsidRPr="00550FCE" w:rsidRDefault="002E4E40" w:rsidP="002E4E40">
            <w:pPr>
              <w:jc w:val="center"/>
            </w:pPr>
            <w:r w:rsidRPr="00550FCE">
              <w:t>2013 г.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40" w:rsidRPr="00550FCE" w:rsidRDefault="002E4E40" w:rsidP="002E4E40">
            <w:pPr>
              <w:jc w:val="center"/>
            </w:pPr>
            <w:r w:rsidRPr="00550FCE">
              <w:t>2014 г.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40" w:rsidRDefault="002E4E40" w:rsidP="006F4FB4">
            <w:pPr>
              <w:jc w:val="center"/>
            </w:pPr>
            <w:r>
              <w:t>2015 г.</w:t>
            </w:r>
          </w:p>
          <w:p w:rsidR="002E4E40" w:rsidRPr="00550FCE" w:rsidRDefault="00003A51" w:rsidP="00003A51">
            <w:pPr>
              <w:jc w:val="center"/>
            </w:pPr>
            <w:r>
              <w:t>прогноз</w:t>
            </w:r>
          </w:p>
        </w:tc>
      </w:tr>
      <w:tr w:rsidR="002E4E40" w:rsidRPr="00550FCE" w:rsidTr="002E4E40">
        <w:trPr>
          <w:trHeight w:val="70"/>
          <w:jc w:val="center"/>
        </w:trPr>
        <w:tc>
          <w:tcPr>
            <w:tcW w:w="4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2E4E40" w:rsidRPr="00550FCE" w:rsidRDefault="002E4E40" w:rsidP="0058129C">
            <w:pPr>
              <w:rPr>
                <w:sz w:val="8"/>
                <w:szCs w:val="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E40" w:rsidRPr="00550FCE" w:rsidRDefault="002E4E40" w:rsidP="0058129C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E40" w:rsidRPr="00550FCE" w:rsidRDefault="002E4E40" w:rsidP="002E4E40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E40" w:rsidRPr="00550FCE" w:rsidRDefault="002E4E40" w:rsidP="002E4E40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E40" w:rsidRPr="00550FCE" w:rsidRDefault="002E4E40" w:rsidP="006F4FB4">
            <w:pPr>
              <w:jc w:val="center"/>
              <w:rPr>
                <w:sz w:val="8"/>
                <w:szCs w:val="8"/>
              </w:rPr>
            </w:pPr>
          </w:p>
        </w:tc>
      </w:tr>
      <w:tr w:rsidR="002E4E40" w:rsidRPr="00550FCE" w:rsidTr="002E4E40">
        <w:trPr>
          <w:trHeight w:val="419"/>
          <w:jc w:val="center"/>
        </w:trPr>
        <w:tc>
          <w:tcPr>
            <w:tcW w:w="4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E4E40" w:rsidRPr="00550FCE" w:rsidRDefault="002E4E40" w:rsidP="0058129C">
            <w:r w:rsidRPr="00550FCE">
              <w:t>Средняя заработная плата работающего, рублей</w:t>
            </w:r>
          </w:p>
          <w:p w:rsidR="002E4E40" w:rsidRPr="00550FCE" w:rsidRDefault="002E4E40" w:rsidP="0058129C">
            <w:pPr>
              <w:rPr>
                <w:sz w:val="20"/>
                <w:szCs w:val="20"/>
              </w:rPr>
            </w:pP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40" w:rsidRPr="00550FCE" w:rsidRDefault="002E4E40" w:rsidP="0058129C">
            <w:pPr>
              <w:jc w:val="center"/>
            </w:pPr>
            <w:r w:rsidRPr="00550FCE">
              <w:t>1339,9</w:t>
            </w: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40" w:rsidRPr="00D40CBF" w:rsidRDefault="002E4E40" w:rsidP="002E4E40">
            <w:pPr>
              <w:jc w:val="center"/>
            </w:pPr>
            <w:r w:rsidRPr="00D40CBF">
              <w:t>17611,4</w:t>
            </w: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40" w:rsidRPr="006C1990" w:rsidRDefault="002E4E40" w:rsidP="002E4E40">
            <w:pPr>
              <w:jc w:val="center"/>
            </w:pPr>
            <w:r w:rsidRPr="006C1990">
              <w:t>22510,4*</w:t>
            </w: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40" w:rsidRPr="00550FCE" w:rsidRDefault="002E4E40" w:rsidP="006F4FB4">
            <w:pPr>
              <w:jc w:val="center"/>
            </w:pPr>
            <w:r>
              <w:t>20172,0</w:t>
            </w:r>
          </w:p>
        </w:tc>
      </w:tr>
      <w:tr w:rsidR="002E4E40" w:rsidRPr="00550FCE" w:rsidTr="002E4E40">
        <w:trPr>
          <w:trHeight w:val="469"/>
          <w:jc w:val="center"/>
        </w:trPr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E4E40" w:rsidRPr="00550FCE" w:rsidRDefault="002E4E40" w:rsidP="0058129C">
            <w:r w:rsidRPr="00550FCE">
              <w:t xml:space="preserve">Среднемесячная заработная плата, </w:t>
            </w:r>
          </w:p>
          <w:p w:rsidR="002E4E40" w:rsidRPr="00550FCE" w:rsidRDefault="002E4E40" w:rsidP="0058129C">
            <w:r w:rsidRPr="00550FCE">
              <w:t xml:space="preserve">в процентах к соответствующему </w:t>
            </w:r>
          </w:p>
          <w:p w:rsidR="002E4E40" w:rsidRPr="00550FCE" w:rsidRDefault="002E4E40" w:rsidP="0058129C">
            <w:r w:rsidRPr="00550FCE">
              <w:t>периоду предыдущего года</w:t>
            </w:r>
          </w:p>
          <w:p w:rsidR="002E4E40" w:rsidRPr="00550FCE" w:rsidRDefault="002E4E40" w:rsidP="0058129C">
            <w:pPr>
              <w:rPr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40" w:rsidRPr="00550FCE" w:rsidRDefault="002E4E40" w:rsidP="0058129C">
            <w:pPr>
              <w:jc w:val="center"/>
            </w:pPr>
            <w:r w:rsidRPr="00550FCE">
              <w:t>133,5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40" w:rsidRPr="00D40CBF" w:rsidRDefault="002E4E40" w:rsidP="002E4E40">
            <w:pPr>
              <w:jc w:val="center"/>
            </w:pPr>
            <w:r w:rsidRPr="00D40CBF">
              <w:t>115,8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40" w:rsidRPr="006C1990" w:rsidRDefault="002E4E40" w:rsidP="002E4E40">
            <w:pPr>
              <w:jc w:val="center"/>
            </w:pPr>
            <w:r w:rsidRPr="006C1990">
              <w:t>115,0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40" w:rsidRPr="00550FCE" w:rsidRDefault="002E4E40" w:rsidP="006F4FB4">
            <w:pPr>
              <w:jc w:val="center"/>
            </w:pPr>
            <w:r>
              <w:t>105,6</w:t>
            </w:r>
          </w:p>
        </w:tc>
      </w:tr>
      <w:tr w:rsidR="002E4E40" w:rsidRPr="00550FCE" w:rsidTr="002E4E40">
        <w:trPr>
          <w:trHeight w:val="469"/>
          <w:jc w:val="center"/>
        </w:trPr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E4E40" w:rsidRPr="00550FCE" w:rsidRDefault="002E4E40" w:rsidP="0058129C">
            <w:r w:rsidRPr="00550FCE">
              <w:t>Средний размер назначенных пенсий, рублей</w:t>
            </w:r>
          </w:p>
          <w:p w:rsidR="002E4E40" w:rsidRPr="00550FCE" w:rsidRDefault="002E4E40" w:rsidP="0058129C"/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40" w:rsidRPr="00550FCE" w:rsidRDefault="002E4E40" w:rsidP="0058129C">
            <w:pPr>
              <w:jc w:val="center"/>
            </w:pPr>
            <w:r w:rsidRPr="00550FCE">
              <w:t>1007,2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40" w:rsidRPr="00550FCE" w:rsidRDefault="002E4E40" w:rsidP="002E4E40">
            <w:pPr>
              <w:jc w:val="center"/>
            </w:pPr>
            <w:r w:rsidRPr="00550FCE">
              <w:t>8703,8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40" w:rsidRPr="00550FCE" w:rsidRDefault="00003A51" w:rsidP="002E4E40">
            <w:pPr>
              <w:jc w:val="center"/>
            </w:pPr>
            <w:r>
              <w:t>9484,09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40" w:rsidRPr="00550FCE" w:rsidRDefault="00003A51" w:rsidP="006F4FB4">
            <w:pPr>
              <w:jc w:val="center"/>
            </w:pPr>
            <w:r>
              <w:t>10565,27</w:t>
            </w:r>
          </w:p>
        </w:tc>
      </w:tr>
      <w:tr w:rsidR="002E4E40" w:rsidRPr="00550FCE" w:rsidTr="002E4E40">
        <w:trPr>
          <w:trHeight w:val="144"/>
          <w:jc w:val="center"/>
        </w:trPr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E4E40" w:rsidRPr="00550FCE" w:rsidRDefault="002E4E40" w:rsidP="0058129C">
            <w:r w:rsidRPr="00550FCE">
              <w:t xml:space="preserve">Средний размер назначенных пенсий, </w:t>
            </w:r>
          </w:p>
          <w:p w:rsidR="002E4E40" w:rsidRPr="00550FCE" w:rsidRDefault="002E4E40" w:rsidP="0058129C">
            <w:r w:rsidRPr="00550FCE">
              <w:t xml:space="preserve">в процентах к соответствующему </w:t>
            </w:r>
          </w:p>
          <w:p w:rsidR="002E4E40" w:rsidRPr="00550FCE" w:rsidRDefault="002E4E40" w:rsidP="0058129C">
            <w:r w:rsidRPr="00550FCE">
              <w:t>периоду предыдущего года</w:t>
            </w:r>
          </w:p>
          <w:p w:rsidR="002E4E40" w:rsidRPr="00550FCE" w:rsidRDefault="002E4E40" w:rsidP="0058129C"/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40" w:rsidRPr="00550FCE" w:rsidRDefault="002E4E40" w:rsidP="0058129C">
            <w:pPr>
              <w:jc w:val="center"/>
            </w:pPr>
            <w:r w:rsidRPr="00550FCE">
              <w:t>138,2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40" w:rsidRPr="00550FCE" w:rsidRDefault="002E4E40" w:rsidP="002E4E40">
            <w:pPr>
              <w:jc w:val="center"/>
            </w:pPr>
            <w:r w:rsidRPr="00550FCE">
              <w:t>109,8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40" w:rsidRPr="00550FCE" w:rsidRDefault="00003A51" w:rsidP="002E4E40">
            <w:pPr>
              <w:jc w:val="center"/>
            </w:pPr>
            <w:r>
              <w:t>108,96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40" w:rsidRPr="00550FCE" w:rsidRDefault="00003A51" w:rsidP="006F4FB4">
            <w:pPr>
              <w:jc w:val="center"/>
            </w:pPr>
            <w:r>
              <w:t>111,4</w:t>
            </w:r>
          </w:p>
        </w:tc>
      </w:tr>
    </w:tbl>
    <w:p w:rsidR="009D3560" w:rsidRPr="00550FCE" w:rsidRDefault="009D3560" w:rsidP="006A4E0D">
      <w:pPr>
        <w:rPr>
          <w:sz w:val="20"/>
          <w:szCs w:val="20"/>
        </w:rPr>
      </w:pPr>
      <w:r w:rsidRPr="00550FCE">
        <w:rPr>
          <w:sz w:val="20"/>
          <w:szCs w:val="20"/>
        </w:rPr>
        <w:t>* по крупным и средним организациям</w:t>
      </w:r>
    </w:p>
    <w:p w:rsidR="009D3560" w:rsidRPr="00550FCE" w:rsidRDefault="009D3560" w:rsidP="009147D0">
      <w:pPr>
        <w:pStyle w:val="xl24"/>
        <w:spacing w:before="0" w:beforeAutospacing="0" w:after="0" w:afterAutospacing="0"/>
        <w:jc w:val="center"/>
        <w:outlineLvl w:val="0"/>
        <w:rPr>
          <w:b/>
          <w:bCs/>
          <w:caps/>
          <w:sz w:val="24"/>
          <w:szCs w:val="24"/>
        </w:rPr>
      </w:pPr>
    </w:p>
    <w:p w:rsidR="009D3560" w:rsidRDefault="009D3560" w:rsidP="009147D0">
      <w:pPr>
        <w:pStyle w:val="xl24"/>
        <w:spacing w:before="0" w:beforeAutospacing="0" w:after="0" w:afterAutospacing="0"/>
        <w:jc w:val="center"/>
        <w:outlineLvl w:val="0"/>
        <w:rPr>
          <w:b/>
          <w:bCs/>
          <w:caps/>
          <w:sz w:val="24"/>
          <w:szCs w:val="24"/>
        </w:rPr>
      </w:pPr>
    </w:p>
    <w:p w:rsidR="00003A51" w:rsidRDefault="00003A51" w:rsidP="009147D0">
      <w:pPr>
        <w:pStyle w:val="xl24"/>
        <w:spacing w:before="0" w:beforeAutospacing="0" w:after="0" w:afterAutospacing="0"/>
        <w:jc w:val="center"/>
        <w:outlineLvl w:val="0"/>
        <w:rPr>
          <w:b/>
          <w:bCs/>
          <w:caps/>
          <w:sz w:val="24"/>
          <w:szCs w:val="24"/>
        </w:rPr>
      </w:pPr>
    </w:p>
    <w:p w:rsidR="00003A51" w:rsidRDefault="00003A51" w:rsidP="009147D0">
      <w:pPr>
        <w:pStyle w:val="xl24"/>
        <w:spacing w:before="0" w:beforeAutospacing="0" w:after="0" w:afterAutospacing="0"/>
        <w:jc w:val="center"/>
        <w:outlineLvl w:val="0"/>
        <w:rPr>
          <w:b/>
          <w:bCs/>
          <w:caps/>
          <w:sz w:val="24"/>
          <w:szCs w:val="24"/>
        </w:rPr>
      </w:pPr>
    </w:p>
    <w:p w:rsidR="00003A51" w:rsidRDefault="00003A51" w:rsidP="009147D0">
      <w:pPr>
        <w:pStyle w:val="xl24"/>
        <w:spacing w:before="0" w:beforeAutospacing="0" w:after="0" w:afterAutospacing="0"/>
        <w:jc w:val="center"/>
        <w:outlineLvl w:val="0"/>
        <w:rPr>
          <w:b/>
          <w:bCs/>
          <w:caps/>
          <w:sz w:val="24"/>
          <w:szCs w:val="24"/>
        </w:rPr>
      </w:pPr>
    </w:p>
    <w:p w:rsidR="00003A51" w:rsidRDefault="00003A51" w:rsidP="009147D0">
      <w:pPr>
        <w:pStyle w:val="xl24"/>
        <w:spacing w:before="0" w:beforeAutospacing="0" w:after="0" w:afterAutospacing="0"/>
        <w:jc w:val="center"/>
        <w:outlineLvl w:val="0"/>
        <w:rPr>
          <w:b/>
          <w:bCs/>
          <w:caps/>
          <w:sz w:val="24"/>
          <w:szCs w:val="24"/>
        </w:rPr>
      </w:pPr>
    </w:p>
    <w:p w:rsidR="00003A51" w:rsidRPr="00550FCE" w:rsidRDefault="00003A51" w:rsidP="009147D0">
      <w:pPr>
        <w:pStyle w:val="xl24"/>
        <w:spacing w:before="0" w:beforeAutospacing="0" w:after="0" w:afterAutospacing="0"/>
        <w:jc w:val="center"/>
        <w:outlineLvl w:val="0"/>
        <w:rPr>
          <w:b/>
          <w:bCs/>
          <w:caps/>
          <w:sz w:val="24"/>
          <w:szCs w:val="24"/>
        </w:rPr>
      </w:pPr>
    </w:p>
    <w:p w:rsidR="009D3560" w:rsidRPr="00550FCE" w:rsidRDefault="009D3560" w:rsidP="009147D0">
      <w:pPr>
        <w:pStyle w:val="xl24"/>
        <w:spacing w:before="0" w:beforeAutospacing="0" w:after="0" w:afterAutospacing="0"/>
        <w:jc w:val="center"/>
        <w:outlineLvl w:val="0"/>
        <w:rPr>
          <w:b/>
          <w:bCs/>
          <w:caps/>
          <w:sz w:val="24"/>
          <w:szCs w:val="24"/>
        </w:rPr>
      </w:pPr>
      <w:r w:rsidRPr="00550FCE">
        <w:rPr>
          <w:b/>
          <w:bCs/>
          <w:caps/>
          <w:sz w:val="24"/>
          <w:szCs w:val="24"/>
          <w:lang w:val="en-US"/>
        </w:rPr>
        <w:lastRenderedPageBreak/>
        <w:t>II</w:t>
      </w:r>
      <w:r w:rsidRPr="00550FCE">
        <w:rPr>
          <w:b/>
          <w:bCs/>
          <w:caps/>
          <w:sz w:val="24"/>
          <w:szCs w:val="24"/>
        </w:rPr>
        <w:t>.</w:t>
      </w:r>
      <w:r w:rsidRPr="00550FCE">
        <w:rPr>
          <w:b/>
          <w:bCs/>
          <w:caps/>
          <w:sz w:val="24"/>
          <w:szCs w:val="24"/>
          <w:lang w:val="en-US"/>
        </w:rPr>
        <w:t> </w:t>
      </w:r>
      <w:r w:rsidRPr="00550FCE">
        <w:rPr>
          <w:b/>
          <w:bCs/>
          <w:caps/>
          <w:sz w:val="24"/>
          <w:szCs w:val="24"/>
        </w:rPr>
        <w:t>Состояние реального сектора экономики</w:t>
      </w:r>
    </w:p>
    <w:p w:rsidR="009D3560" w:rsidRPr="00550FCE" w:rsidRDefault="009D3560" w:rsidP="009147D0">
      <w:pPr>
        <w:jc w:val="center"/>
      </w:pPr>
    </w:p>
    <w:p w:rsidR="009D3560" w:rsidRPr="00550FCE" w:rsidRDefault="009D3560" w:rsidP="009147D0">
      <w:pPr>
        <w:jc w:val="center"/>
      </w:pPr>
    </w:p>
    <w:p w:rsidR="009D3560" w:rsidRPr="00550FCE" w:rsidRDefault="009D3560" w:rsidP="009147D0">
      <w:pPr>
        <w:jc w:val="center"/>
      </w:pPr>
      <w:r w:rsidRPr="00550FCE">
        <w:t>1. Общая характеристика предприятий, организаций</w:t>
      </w:r>
    </w:p>
    <w:p w:rsidR="009D3560" w:rsidRPr="00550FCE" w:rsidRDefault="009D3560" w:rsidP="009147D0">
      <w:pPr>
        <w:jc w:val="center"/>
      </w:pPr>
    </w:p>
    <w:tbl>
      <w:tblPr>
        <w:tblW w:w="91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34"/>
        <w:gridCol w:w="1098"/>
        <w:gridCol w:w="1099"/>
        <w:gridCol w:w="1099"/>
        <w:gridCol w:w="1099"/>
      </w:tblGrid>
      <w:tr w:rsidR="009D3560" w:rsidRPr="00550FCE">
        <w:trPr>
          <w:trHeight w:val="525"/>
          <w:jc w:val="center"/>
        </w:trPr>
        <w:tc>
          <w:tcPr>
            <w:tcW w:w="4734" w:type="dxa"/>
            <w:vAlign w:val="center"/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Показатели</w:t>
            </w:r>
          </w:p>
        </w:tc>
        <w:tc>
          <w:tcPr>
            <w:tcW w:w="1098" w:type="dxa"/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на 1.01.</w:t>
            </w:r>
          </w:p>
          <w:p w:rsidR="009D3560" w:rsidRPr="00550FCE" w:rsidRDefault="009D356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2002 г.</w:t>
            </w:r>
          </w:p>
        </w:tc>
        <w:tc>
          <w:tcPr>
            <w:tcW w:w="1099" w:type="dxa"/>
            <w:vAlign w:val="center"/>
          </w:tcPr>
          <w:p w:rsidR="009D3560" w:rsidRPr="00550FCE" w:rsidRDefault="009D3560" w:rsidP="005D3034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на 1.01.</w:t>
            </w:r>
          </w:p>
          <w:p w:rsidR="009D3560" w:rsidRPr="00550FCE" w:rsidRDefault="009D3560" w:rsidP="002E4E40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201</w:t>
            </w:r>
            <w:r w:rsidR="002E4E40">
              <w:rPr>
                <w:sz w:val="24"/>
                <w:szCs w:val="24"/>
              </w:rPr>
              <w:t>3</w:t>
            </w:r>
            <w:r w:rsidRPr="00550FCE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099" w:type="dxa"/>
          </w:tcPr>
          <w:p w:rsidR="009D3560" w:rsidRPr="00550FCE" w:rsidRDefault="009D3560" w:rsidP="005D3034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на 1.01.</w:t>
            </w:r>
          </w:p>
          <w:p w:rsidR="009D3560" w:rsidRPr="00550FCE" w:rsidRDefault="009D3560" w:rsidP="002E4E40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201</w:t>
            </w:r>
            <w:r w:rsidR="002E4E40">
              <w:rPr>
                <w:sz w:val="24"/>
                <w:szCs w:val="24"/>
              </w:rPr>
              <w:t>4</w:t>
            </w:r>
            <w:r w:rsidRPr="00550FCE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099" w:type="dxa"/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на 1.01.</w:t>
            </w:r>
          </w:p>
          <w:p w:rsidR="009D3560" w:rsidRPr="00550FCE" w:rsidRDefault="009D3560" w:rsidP="00D40CBF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201</w:t>
            </w:r>
            <w:r w:rsidR="00D40CBF">
              <w:rPr>
                <w:sz w:val="24"/>
                <w:szCs w:val="24"/>
              </w:rPr>
              <w:t>5</w:t>
            </w:r>
            <w:r w:rsidRPr="00550FCE">
              <w:rPr>
                <w:sz w:val="24"/>
                <w:szCs w:val="24"/>
              </w:rPr>
              <w:t xml:space="preserve"> г.</w:t>
            </w:r>
          </w:p>
        </w:tc>
      </w:tr>
      <w:tr w:rsidR="009D3560" w:rsidRPr="00550FCE">
        <w:trPr>
          <w:jc w:val="center"/>
        </w:trPr>
        <w:tc>
          <w:tcPr>
            <w:tcW w:w="4734" w:type="dxa"/>
            <w:tcBorders>
              <w:bottom w:val="nil"/>
            </w:tcBorders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rPr>
                <w:sz w:val="8"/>
                <w:szCs w:val="8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jc w:val="center"/>
              <w:rPr>
                <w:sz w:val="8"/>
                <w:szCs w:val="8"/>
              </w:rPr>
            </w:pPr>
          </w:p>
        </w:tc>
        <w:tc>
          <w:tcPr>
            <w:tcW w:w="1099" w:type="dxa"/>
            <w:tcBorders>
              <w:bottom w:val="nil"/>
            </w:tcBorders>
          </w:tcPr>
          <w:p w:rsidR="009D3560" w:rsidRPr="00550FCE" w:rsidRDefault="009D3560" w:rsidP="005D3034">
            <w:pPr>
              <w:pStyle w:val="xl24"/>
              <w:spacing w:before="0" w:beforeAutospacing="0" w:after="0" w:afterAutospacing="0"/>
              <w:jc w:val="center"/>
              <w:rPr>
                <w:sz w:val="8"/>
                <w:szCs w:val="8"/>
              </w:rPr>
            </w:pPr>
          </w:p>
        </w:tc>
        <w:tc>
          <w:tcPr>
            <w:tcW w:w="1099" w:type="dxa"/>
            <w:tcBorders>
              <w:bottom w:val="nil"/>
            </w:tcBorders>
          </w:tcPr>
          <w:p w:rsidR="009D3560" w:rsidRPr="00550FCE" w:rsidRDefault="009D3560" w:rsidP="005D3034">
            <w:pPr>
              <w:pStyle w:val="xl24"/>
              <w:spacing w:before="0" w:beforeAutospacing="0" w:after="0" w:afterAutospacing="0"/>
              <w:jc w:val="center"/>
              <w:rPr>
                <w:sz w:val="8"/>
                <w:szCs w:val="8"/>
              </w:rPr>
            </w:pPr>
          </w:p>
        </w:tc>
        <w:tc>
          <w:tcPr>
            <w:tcW w:w="1099" w:type="dxa"/>
            <w:tcBorders>
              <w:bottom w:val="nil"/>
            </w:tcBorders>
          </w:tcPr>
          <w:p w:rsidR="009D3560" w:rsidRPr="00550FCE" w:rsidRDefault="009D3560" w:rsidP="00FA50B3">
            <w:pPr>
              <w:pStyle w:val="xl24"/>
              <w:spacing w:before="0" w:beforeAutospacing="0" w:after="0" w:afterAutospacing="0"/>
              <w:jc w:val="center"/>
              <w:rPr>
                <w:sz w:val="8"/>
                <w:szCs w:val="8"/>
              </w:rPr>
            </w:pPr>
          </w:p>
        </w:tc>
      </w:tr>
      <w:tr w:rsidR="002E4E40" w:rsidRPr="00550FCE">
        <w:trPr>
          <w:jc w:val="center"/>
        </w:trPr>
        <w:tc>
          <w:tcPr>
            <w:tcW w:w="4734" w:type="dxa"/>
            <w:tcBorders>
              <w:top w:val="nil"/>
            </w:tcBorders>
          </w:tcPr>
          <w:p w:rsidR="002E4E40" w:rsidRPr="00550FCE" w:rsidRDefault="002E4E40" w:rsidP="00FA50B3">
            <w:pPr>
              <w:pStyle w:val="xl24"/>
              <w:spacing w:before="0" w:beforeAutospacing="0" w:after="0" w:afterAutospacing="0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Число учтенных субъектов всех  видов экономической деятельности  по данным Статистического регистра хозяйствующих субъектов  (Статрегистр) – всего, единиц</w:t>
            </w:r>
          </w:p>
        </w:tc>
        <w:tc>
          <w:tcPr>
            <w:tcW w:w="1098" w:type="dxa"/>
            <w:tcBorders>
              <w:top w:val="nil"/>
            </w:tcBorders>
          </w:tcPr>
          <w:p w:rsidR="002E4E40" w:rsidRPr="00550FCE" w:rsidRDefault="002E4E4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231</w:t>
            </w:r>
          </w:p>
        </w:tc>
        <w:tc>
          <w:tcPr>
            <w:tcW w:w="1099" w:type="dxa"/>
            <w:tcBorders>
              <w:top w:val="nil"/>
            </w:tcBorders>
          </w:tcPr>
          <w:p w:rsidR="002E4E40" w:rsidRPr="00550FCE" w:rsidRDefault="002E4E40" w:rsidP="002E4E40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495</w:t>
            </w:r>
          </w:p>
        </w:tc>
        <w:tc>
          <w:tcPr>
            <w:tcW w:w="1099" w:type="dxa"/>
            <w:tcBorders>
              <w:top w:val="nil"/>
            </w:tcBorders>
          </w:tcPr>
          <w:p w:rsidR="002E4E40" w:rsidRPr="00550FCE" w:rsidRDefault="002E4E40" w:rsidP="005D3034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502</w:t>
            </w:r>
          </w:p>
        </w:tc>
        <w:tc>
          <w:tcPr>
            <w:tcW w:w="1099" w:type="dxa"/>
            <w:tcBorders>
              <w:top w:val="nil"/>
            </w:tcBorders>
          </w:tcPr>
          <w:p w:rsidR="002E4E40" w:rsidRPr="006C1990" w:rsidRDefault="002E4E4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6C1990">
              <w:rPr>
                <w:sz w:val="24"/>
                <w:szCs w:val="24"/>
              </w:rPr>
              <w:t>506</w:t>
            </w:r>
          </w:p>
        </w:tc>
      </w:tr>
      <w:tr w:rsidR="002E4E40" w:rsidRPr="00550FCE">
        <w:trPr>
          <w:trHeight w:val="175"/>
          <w:jc w:val="center"/>
        </w:trPr>
        <w:tc>
          <w:tcPr>
            <w:tcW w:w="4734" w:type="dxa"/>
          </w:tcPr>
          <w:p w:rsidR="002E4E40" w:rsidRPr="00550FCE" w:rsidRDefault="002E4E40" w:rsidP="00FA50B3">
            <w:pPr>
              <w:pStyle w:val="xl24"/>
              <w:spacing w:before="0" w:beforeAutospacing="0" w:after="0" w:afterAutospacing="0"/>
              <w:rPr>
                <w:i/>
                <w:iCs/>
                <w:sz w:val="24"/>
                <w:szCs w:val="24"/>
              </w:rPr>
            </w:pPr>
            <w:r w:rsidRPr="00550FCE">
              <w:rPr>
                <w:i/>
                <w:iCs/>
                <w:sz w:val="24"/>
                <w:szCs w:val="24"/>
              </w:rPr>
              <w:t>Российская собственность</w:t>
            </w:r>
          </w:p>
        </w:tc>
        <w:tc>
          <w:tcPr>
            <w:tcW w:w="1098" w:type="dxa"/>
          </w:tcPr>
          <w:p w:rsidR="002E4E40" w:rsidRPr="00550FCE" w:rsidRDefault="002E4E4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231</w:t>
            </w:r>
          </w:p>
        </w:tc>
        <w:tc>
          <w:tcPr>
            <w:tcW w:w="1099" w:type="dxa"/>
          </w:tcPr>
          <w:p w:rsidR="002E4E40" w:rsidRPr="00550FCE" w:rsidRDefault="002E4E40" w:rsidP="002E4E40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491</w:t>
            </w:r>
          </w:p>
        </w:tc>
        <w:tc>
          <w:tcPr>
            <w:tcW w:w="1099" w:type="dxa"/>
          </w:tcPr>
          <w:p w:rsidR="002E4E40" w:rsidRPr="00550FCE" w:rsidRDefault="002E4E40" w:rsidP="005D3034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49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099" w:type="dxa"/>
          </w:tcPr>
          <w:p w:rsidR="002E4E40" w:rsidRPr="006C1990" w:rsidRDefault="002E4E4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6C1990">
              <w:rPr>
                <w:sz w:val="24"/>
                <w:szCs w:val="24"/>
              </w:rPr>
              <w:t>502</w:t>
            </w:r>
          </w:p>
        </w:tc>
      </w:tr>
      <w:tr w:rsidR="002E4E40" w:rsidRPr="00550FCE">
        <w:trPr>
          <w:trHeight w:val="90"/>
          <w:jc w:val="center"/>
        </w:trPr>
        <w:tc>
          <w:tcPr>
            <w:tcW w:w="4734" w:type="dxa"/>
          </w:tcPr>
          <w:p w:rsidR="002E4E40" w:rsidRPr="00550FCE" w:rsidRDefault="002E4E40" w:rsidP="00FA50B3">
            <w:pPr>
              <w:pStyle w:val="xl24"/>
              <w:spacing w:before="0" w:beforeAutospacing="0" w:after="0" w:afterAutospacing="0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 xml:space="preserve">          из них</w:t>
            </w:r>
          </w:p>
        </w:tc>
        <w:tc>
          <w:tcPr>
            <w:tcW w:w="1098" w:type="dxa"/>
          </w:tcPr>
          <w:p w:rsidR="002E4E40" w:rsidRPr="00550FCE" w:rsidRDefault="002E4E4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2E4E40" w:rsidRPr="00550FCE" w:rsidRDefault="002E4E40" w:rsidP="002E4E40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2E4E40" w:rsidRPr="00550FCE" w:rsidRDefault="002E4E40" w:rsidP="005D3034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2E4E40" w:rsidRPr="006C1990" w:rsidRDefault="002E4E4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</w:tr>
      <w:tr w:rsidR="002E4E40" w:rsidRPr="00550FCE">
        <w:trPr>
          <w:trHeight w:val="165"/>
          <w:jc w:val="center"/>
        </w:trPr>
        <w:tc>
          <w:tcPr>
            <w:tcW w:w="4734" w:type="dxa"/>
          </w:tcPr>
          <w:p w:rsidR="002E4E40" w:rsidRPr="00550FCE" w:rsidRDefault="002E4E40" w:rsidP="00FA50B3">
            <w:pPr>
              <w:pStyle w:val="xl24"/>
              <w:spacing w:before="0" w:beforeAutospacing="0" w:after="0" w:afterAutospacing="0"/>
              <w:ind w:firstLine="613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Государственная</w:t>
            </w:r>
          </w:p>
        </w:tc>
        <w:tc>
          <w:tcPr>
            <w:tcW w:w="1098" w:type="dxa"/>
          </w:tcPr>
          <w:p w:rsidR="002E4E40" w:rsidRPr="00550FCE" w:rsidRDefault="002E4E4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19</w:t>
            </w:r>
          </w:p>
        </w:tc>
        <w:tc>
          <w:tcPr>
            <w:tcW w:w="1099" w:type="dxa"/>
          </w:tcPr>
          <w:p w:rsidR="002E4E40" w:rsidRPr="00550FCE" w:rsidRDefault="002E4E40" w:rsidP="002E4E40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31</w:t>
            </w:r>
          </w:p>
        </w:tc>
        <w:tc>
          <w:tcPr>
            <w:tcW w:w="1099" w:type="dxa"/>
          </w:tcPr>
          <w:p w:rsidR="002E4E40" w:rsidRPr="00550FCE" w:rsidRDefault="002E4E40" w:rsidP="005D3034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099" w:type="dxa"/>
          </w:tcPr>
          <w:p w:rsidR="002E4E40" w:rsidRPr="006C1990" w:rsidRDefault="002E4E4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6C1990">
              <w:rPr>
                <w:sz w:val="24"/>
                <w:szCs w:val="24"/>
              </w:rPr>
              <w:t>33</w:t>
            </w:r>
          </w:p>
        </w:tc>
      </w:tr>
      <w:tr w:rsidR="002E4E40" w:rsidRPr="00550FCE">
        <w:trPr>
          <w:trHeight w:val="90"/>
          <w:jc w:val="center"/>
        </w:trPr>
        <w:tc>
          <w:tcPr>
            <w:tcW w:w="4734" w:type="dxa"/>
          </w:tcPr>
          <w:p w:rsidR="002E4E40" w:rsidRPr="00550FCE" w:rsidRDefault="002E4E40" w:rsidP="00FA50B3">
            <w:pPr>
              <w:pStyle w:val="xl24"/>
              <w:spacing w:before="0" w:beforeAutospacing="0" w:after="0" w:afterAutospacing="0"/>
              <w:ind w:firstLine="613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Муниципальная</w:t>
            </w:r>
          </w:p>
        </w:tc>
        <w:tc>
          <w:tcPr>
            <w:tcW w:w="1098" w:type="dxa"/>
          </w:tcPr>
          <w:p w:rsidR="002E4E40" w:rsidRPr="00550FCE" w:rsidRDefault="002E4E4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52</w:t>
            </w:r>
          </w:p>
        </w:tc>
        <w:tc>
          <w:tcPr>
            <w:tcW w:w="1099" w:type="dxa"/>
          </w:tcPr>
          <w:p w:rsidR="002E4E40" w:rsidRPr="00550FCE" w:rsidRDefault="002E4E40" w:rsidP="002E4E40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91</w:t>
            </w:r>
          </w:p>
        </w:tc>
        <w:tc>
          <w:tcPr>
            <w:tcW w:w="1099" w:type="dxa"/>
          </w:tcPr>
          <w:p w:rsidR="002E4E40" w:rsidRPr="00550FCE" w:rsidRDefault="002E4E40" w:rsidP="002E4E40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1099" w:type="dxa"/>
          </w:tcPr>
          <w:p w:rsidR="002E4E40" w:rsidRPr="006C1990" w:rsidRDefault="002E4E4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6C1990">
              <w:rPr>
                <w:sz w:val="24"/>
                <w:szCs w:val="24"/>
              </w:rPr>
              <w:t>86</w:t>
            </w:r>
          </w:p>
        </w:tc>
      </w:tr>
      <w:tr w:rsidR="002E4E40" w:rsidRPr="00550FCE">
        <w:trPr>
          <w:trHeight w:val="90"/>
          <w:jc w:val="center"/>
        </w:trPr>
        <w:tc>
          <w:tcPr>
            <w:tcW w:w="4734" w:type="dxa"/>
          </w:tcPr>
          <w:p w:rsidR="002E4E40" w:rsidRPr="00550FCE" w:rsidRDefault="002E4E40" w:rsidP="00FA50B3">
            <w:pPr>
              <w:pStyle w:val="xl24"/>
              <w:spacing w:before="0" w:beforeAutospacing="0" w:after="0" w:afterAutospacing="0"/>
              <w:ind w:firstLine="613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Частная</w:t>
            </w:r>
          </w:p>
        </w:tc>
        <w:tc>
          <w:tcPr>
            <w:tcW w:w="1098" w:type="dxa"/>
          </w:tcPr>
          <w:p w:rsidR="002E4E40" w:rsidRPr="00550FCE" w:rsidRDefault="002E4E4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112</w:t>
            </w:r>
          </w:p>
        </w:tc>
        <w:tc>
          <w:tcPr>
            <w:tcW w:w="1099" w:type="dxa"/>
          </w:tcPr>
          <w:p w:rsidR="002E4E40" w:rsidRPr="00550FCE" w:rsidRDefault="002E4E40" w:rsidP="002E4E40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33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2E4E40" w:rsidRPr="00550FCE" w:rsidRDefault="002E4E40" w:rsidP="005D3034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41</w:t>
            </w:r>
          </w:p>
        </w:tc>
        <w:tc>
          <w:tcPr>
            <w:tcW w:w="1099" w:type="dxa"/>
          </w:tcPr>
          <w:p w:rsidR="002E4E40" w:rsidRPr="006C1990" w:rsidRDefault="002E4E4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6C1990">
              <w:rPr>
                <w:sz w:val="24"/>
                <w:szCs w:val="24"/>
              </w:rPr>
              <w:t>347</w:t>
            </w:r>
          </w:p>
        </w:tc>
      </w:tr>
      <w:tr w:rsidR="002E4E40" w:rsidRPr="00550FCE">
        <w:trPr>
          <w:trHeight w:val="197"/>
          <w:jc w:val="center"/>
        </w:trPr>
        <w:tc>
          <w:tcPr>
            <w:tcW w:w="4734" w:type="dxa"/>
          </w:tcPr>
          <w:p w:rsidR="002E4E40" w:rsidRPr="00550FCE" w:rsidRDefault="002E4E40" w:rsidP="00FA50B3">
            <w:pPr>
              <w:pStyle w:val="xl24"/>
              <w:spacing w:before="0" w:beforeAutospacing="0" w:after="0" w:afterAutospacing="0"/>
              <w:ind w:firstLine="613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Смешанная</w:t>
            </w:r>
          </w:p>
        </w:tc>
        <w:tc>
          <w:tcPr>
            <w:tcW w:w="1098" w:type="dxa"/>
          </w:tcPr>
          <w:p w:rsidR="002E4E40" w:rsidRPr="00550FCE" w:rsidRDefault="002E4E4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-</w:t>
            </w:r>
          </w:p>
        </w:tc>
        <w:tc>
          <w:tcPr>
            <w:tcW w:w="1099" w:type="dxa"/>
          </w:tcPr>
          <w:p w:rsidR="002E4E40" w:rsidRPr="00550FCE" w:rsidRDefault="002E4E40" w:rsidP="002E4E40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6</w:t>
            </w:r>
          </w:p>
        </w:tc>
        <w:tc>
          <w:tcPr>
            <w:tcW w:w="1099" w:type="dxa"/>
          </w:tcPr>
          <w:p w:rsidR="002E4E40" w:rsidRPr="00550FCE" w:rsidRDefault="002E4E40" w:rsidP="005D3034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99" w:type="dxa"/>
          </w:tcPr>
          <w:p w:rsidR="002E4E40" w:rsidRPr="006C1990" w:rsidRDefault="002E4E4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6C1990">
              <w:rPr>
                <w:sz w:val="24"/>
                <w:szCs w:val="24"/>
              </w:rPr>
              <w:t>5</w:t>
            </w:r>
          </w:p>
        </w:tc>
      </w:tr>
      <w:tr w:rsidR="002E4E40" w:rsidRPr="00550FCE">
        <w:trPr>
          <w:trHeight w:val="197"/>
          <w:jc w:val="center"/>
        </w:trPr>
        <w:tc>
          <w:tcPr>
            <w:tcW w:w="4734" w:type="dxa"/>
          </w:tcPr>
          <w:p w:rsidR="002E4E40" w:rsidRPr="00550FCE" w:rsidRDefault="002E4E40" w:rsidP="00671A56">
            <w:pPr>
              <w:pStyle w:val="xl24"/>
              <w:spacing w:before="0" w:beforeAutospacing="0" w:after="0" w:afterAutospacing="0"/>
              <w:ind w:firstLine="6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Собст. общ. и религ. орг-ций</w:t>
            </w:r>
          </w:p>
        </w:tc>
        <w:tc>
          <w:tcPr>
            <w:tcW w:w="1098" w:type="dxa"/>
          </w:tcPr>
          <w:p w:rsidR="002E4E40" w:rsidRPr="00550FCE" w:rsidRDefault="002E4E4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2E4E40" w:rsidRPr="00550FCE" w:rsidRDefault="002E4E40" w:rsidP="002E4E40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099" w:type="dxa"/>
          </w:tcPr>
          <w:p w:rsidR="002E4E40" w:rsidRPr="00550FCE" w:rsidRDefault="002E4E40" w:rsidP="005D3034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099" w:type="dxa"/>
          </w:tcPr>
          <w:p w:rsidR="002E4E40" w:rsidRPr="006C1990" w:rsidRDefault="002E4E4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6C1990">
              <w:rPr>
                <w:sz w:val="24"/>
                <w:szCs w:val="24"/>
              </w:rPr>
              <w:t>31</w:t>
            </w:r>
          </w:p>
        </w:tc>
      </w:tr>
      <w:tr w:rsidR="002E4E40" w:rsidRPr="00550FCE">
        <w:trPr>
          <w:jc w:val="center"/>
        </w:trPr>
        <w:tc>
          <w:tcPr>
            <w:tcW w:w="4734" w:type="dxa"/>
          </w:tcPr>
          <w:p w:rsidR="002E4E40" w:rsidRPr="00550FCE" w:rsidRDefault="002E4E40" w:rsidP="00FA50B3">
            <w:pPr>
              <w:pStyle w:val="xl24"/>
              <w:spacing w:before="0" w:beforeAutospacing="0" w:after="0" w:afterAutospacing="0"/>
              <w:rPr>
                <w:i/>
                <w:iCs/>
                <w:sz w:val="24"/>
                <w:szCs w:val="24"/>
              </w:rPr>
            </w:pPr>
            <w:r w:rsidRPr="00550FCE">
              <w:rPr>
                <w:i/>
                <w:iCs/>
                <w:sz w:val="24"/>
                <w:szCs w:val="24"/>
              </w:rPr>
              <w:t>Иностранная собственность</w:t>
            </w:r>
          </w:p>
        </w:tc>
        <w:tc>
          <w:tcPr>
            <w:tcW w:w="1098" w:type="dxa"/>
          </w:tcPr>
          <w:p w:rsidR="002E4E40" w:rsidRPr="00550FCE" w:rsidRDefault="002E4E4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-</w:t>
            </w:r>
          </w:p>
        </w:tc>
        <w:tc>
          <w:tcPr>
            <w:tcW w:w="1099" w:type="dxa"/>
          </w:tcPr>
          <w:p w:rsidR="002E4E40" w:rsidRPr="00550FCE" w:rsidRDefault="002E4E40" w:rsidP="002E4E40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2</w:t>
            </w:r>
          </w:p>
        </w:tc>
        <w:tc>
          <w:tcPr>
            <w:tcW w:w="1099" w:type="dxa"/>
          </w:tcPr>
          <w:p w:rsidR="002E4E40" w:rsidRPr="00550FCE" w:rsidRDefault="002E4E40" w:rsidP="005D3034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2</w:t>
            </w:r>
          </w:p>
        </w:tc>
        <w:tc>
          <w:tcPr>
            <w:tcW w:w="1099" w:type="dxa"/>
          </w:tcPr>
          <w:p w:rsidR="002E4E40" w:rsidRPr="006C1990" w:rsidRDefault="002E4E4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6C1990">
              <w:rPr>
                <w:sz w:val="24"/>
                <w:szCs w:val="24"/>
              </w:rPr>
              <w:t>1</w:t>
            </w:r>
          </w:p>
        </w:tc>
      </w:tr>
      <w:tr w:rsidR="002E4E40" w:rsidRPr="00550FCE">
        <w:trPr>
          <w:jc w:val="center"/>
        </w:trPr>
        <w:tc>
          <w:tcPr>
            <w:tcW w:w="4734" w:type="dxa"/>
          </w:tcPr>
          <w:p w:rsidR="002E4E40" w:rsidRPr="00550FCE" w:rsidRDefault="002E4E40" w:rsidP="00FA50B3">
            <w:pPr>
              <w:pStyle w:val="xl24"/>
              <w:spacing w:before="0" w:beforeAutospacing="0" w:after="0" w:afterAutospacing="0"/>
              <w:rPr>
                <w:i/>
                <w:iCs/>
                <w:sz w:val="24"/>
                <w:szCs w:val="24"/>
              </w:rPr>
            </w:pPr>
            <w:r w:rsidRPr="00550FCE">
              <w:rPr>
                <w:i/>
                <w:iCs/>
                <w:sz w:val="24"/>
                <w:szCs w:val="24"/>
              </w:rPr>
              <w:t>Совместная российская иностранная собственность</w:t>
            </w:r>
          </w:p>
        </w:tc>
        <w:tc>
          <w:tcPr>
            <w:tcW w:w="1098" w:type="dxa"/>
          </w:tcPr>
          <w:p w:rsidR="002E4E40" w:rsidRPr="00550FCE" w:rsidRDefault="002E4E4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-</w:t>
            </w:r>
          </w:p>
        </w:tc>
        <w:tc>
          <w:tcPr>
            <w:tcW w:w="1099" w:type="dxa"/>
          </w:tcPr>
          <w:p w:rsidR="002E4E40" w:rsidRPr="00550FCE" w:rsidRDefault="002E4E40" w:rsidP="002E4E40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2</w:t>
            </w:r>
          </w:p>
        </w:tc>
        <w:tc>
          <w:tcPr>
            <w:tcW w:w="1099" w:type="dxa"/>
          </w:tcPr>
          <w:p w:rsidR="002E4E40" w:rsidRPr="00550FCE" w:rsidRDefault="002E4E40" w:rsidP="005D3034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2</w:t>
            </w:r>
          </w:p>
        </w:tc>
        <w:tc>
          <w:tcPr>
            <w:tcW w:w="1099" w:type="dxa"/>
          </w:tcPr>
          <w:p w:rsidR="002E4E40" w:rsidRPr="00550FCE" w:rsidRDefault="002E4E40" w:rsidP="00FA50B3">
            <w:pPr>
              <w:pStyle w:val="xl2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50FCE">
              <w:rPr>
                <w:sz w:val="24"/>
                <w:szCs w:val="24"/>
              </w:rPr>
              <w:t>3</w:t>
            </w:r>
          </w:p>
        </w:tc>
      </w:tr>
    </w:tbl>
    <w:p w:rsidR="009D3560" w:rsidRPr="00550FCE" w:rsidRDefault="009D3560" w:rsidP="00680D77">
      <w:pPr>
        <w:jc w:val="center"/>
      </w:pPr>
    </w:p>
    <w:p w:rsidR="009D3560" w:rsidRPr="00550FCE" w:rsidRDefault="009D3560" w:rsidP="00680D77">
      <w:pPr>
        <w:jc w:val="center"/>
      </w:pPr>
    </w:p>
    <w:p w:rsidR="009D3560" w:rsidRPr="00550FCE" w:rsidRDefault="009D3560" w:rsidP="00E87690">
      <w:pPr>
        <w:jc w:val="center"/>
      </w:pPr>
      <w:r w:rsidRPr="00550FCE">
        <w:t>2. Производство промышленной продукции (товаров, услуг)</w:t>
      </w:r>
    </w:p>
    <w:p w:rsidR="009D3560" w:rsidRPr="00550FCE" w:rsidRDefault="009D3560" w:rsidP="00E87690">
      <w:pPr>
        <w:jc w:val="center"/>
      </w:pPr>
    </w:p>
    <w:tbl>
      <w:tblPr>
        <w:tblW w:w="9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99"/>
        <w:gridCol w:w="989"/>
        <w:gridCol w:w="989"/>
        <w:gridCol w:w="1100"/>
        <w:gridCol w:w="1100"/>
      </w:tblGrid>
      <w:tr w:rsidR="009D3560" w:rsidRPr="00550FCE">
        <w:trPr>
          <w:trHeight w:val="301"/>
          <w:tblHeader/>
          <w:jc w:val="center"/>
        </w:trPr>
        <w:tc>
          <w:tcPr>
            <w:tcW w:w="5199" w:type="dxa"/>
            <w:vAlign w:val="center"/>
          </w:tcPr>
          <w:p w:rsidR="009D3560" w:rsidRPr="00550FCE" w:rsidRDefault="009D3560" w:rsidP="003A037B">
            <w:pPr>
              <w:jc w:val="center"/>
            </w:pPr>
            <w:r w:rsidRPr="00550FCE">
              <w:t>Показатели</w:t>
            </w:r>
          </w:p>
        </w:tc>
        <w:tc>
          <w:tcPr>
            <w:tcW w:w="989" w:type="dxa"/>
            <w:vAlign w:val="center"/>
          </w:tcPr>
          <w:p w:rsidR="009D3560" w:rsidRPr="00550FCE" w:rsidRDefault="009D3560" w:rsidP="003A037B">
            <w:pPr>
              <w:jc w:val="center"/>
            </w:pPr>
            <w:r w:rsidRPr="00550FCE">
              <w:t>2001 г.</w:t>
            </w:r>
          </w:p>
        </w:tc>
        <w:tc>
          <w:tcPr>
            <w:tcW w:w="989" w:type="dxa"/>
            <w:vAlign w:val="center"/>
          </w:tcPr>
          <w:p w:rsidR="009D3560" w:rsidRPr="00550FCE" w:rsidRDefault="009D3560" w:rsidP="002E4E40">
            <w:pPr>
              <w:jc w:val="center"/>
            </w:pPr>
            <w:r w:rsidRPr="00550FCE">
              <w:t>201</w:t>
            </w:r>
            <w:r w:rsidR="002E4E40">
              <w:t>3</w:t>
            </w:r>
            <w:r w:rsidRPr="00550FCE">
              <w:t xml:space="preserve"> г.</w:t>
            </w:r>
          </w:p>
        </w:tc>
        <w:tc>
          <w:tcPr>
            <w:tcW w:w="1100" w:type="dxa"/>
            <w:vAlign w:val="center"/>
          </w:tcPr>
          <w:p w:rsidR="009D3560" w:rsidRPr="00550FCE" w:rsidRDefault="009D3560" w:rsidP="002E4E40">
            <w:pPr>
              <w:jc w:val="center"/>
            </w:pPr>
            <w:r w:rsidRPr="00550FCE">
              <w:t>201</w:t>
            </w:r>
            <w:r w:rsidR="002E4E40">
              <w:t>4</w:t>
            </w:r>
            <w:r w:rsidRPr="00550FCE">
              <w:t xml:space="preserve"> г.</w:t>
            </w:r>
          </w:p>
        </w:tc>
        <w:tc>
          <w:tcPr>
            <w:tcW w:w="1100" w:type="dxa"/>
          </w:tcPr>
          <w:p w:rsidR="009D3560" w:rsidRDefault="009D3560" w:rsidP="002E4E40">
            <w:pPr>
              <w:jc w:val="center"/>
            </w:pPr>
            <w:r w:rsidRPr="00550FCE">
              <w:t>201</w:t>
            </w:r>
            <w:r w:rsidR="002E4E40">
              <w:t>5</w:t>
            </w:r>
            <w:r w:rsidRPr="00550FCE">
              <w:t xml:space="preserve"> г.</w:t>
            </w:r>
          </w:p>
          <w:p w:rsidR="002E4E40" w:rsidRPr="00550FCE" w:rsidRDefault="002E4E40" w:rsidP="002E4E40">
            <w:pPr>
              <w:jc w:val="center"/>
            </w:pPr>
            <w:r>
              <w:t>прогноз</w:t>
            </w:r>
          </w:p>
        </w:tc>
      </w:tr>
      <w:tr w:rsidR="009D3560" w:rsidRPr="00550FCE">
        <w:trPr>
          <w:jc w:val="center"/>
        </w:trPr>
        <w:tc>
          <w:tcPr>
            <w:tcW w:w="5199" w:type="dxa"/>
            <w:tcBorders>
              <w:bottom w:val="nil"/>
            </w:tcBorders>
          </w:tcPr>
          <w:p w:rsidR="009D3560" w:rsidRPr="00550FCE" w:rsidRDefault="009D3560" w:rsidP="003A037B">
            <w:pPr>
              <w:rPr>
                <w:sz w:val="8"/>
                <w:szCs w:val="8"/>
              </w:rPr>
            </w:pPr>
          </w:p>
        </w:tc>
        <w:tc>
          <w:tcPr>
            <w:tcW w:w="989" w:type="dxa"/>
            <w:tcBorders>
              <w:bottom w:val="nil"/>
            </w:tcBorders>
          </w:tcPr>
          <w:p w:rsidR="009D3560" w:rsidRPr="00550FCE" w:rsidRDefault="009D3560" w:rsidP="003A037B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989" w:type="dxa"/>
            <w:tcBorders>
              <w:bottom w:val="nil"/>
            </w:tcBorders>
          </w:tcPr>
          <w:p w:rsidR="009D3560" w:rsidRPr="00550FCE" w:rsidRDefault="009D3560" w:rsidP="003B5E1D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100" w:type="dxa"/>
            <w:tcBorders>
              <w:bottom w:val="nil"/>
            </w:tcBorders>
          </w:tcPr>
          <w:p w:rsidR="009D3560" w:rsidRPr="00550FCE" w:rsidRDefault="009D3560" w:rsidP="003A037B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100" w:type="dxa"/>
            <w:tcBorders>
              <w:bottom w:val="nil"/>
            </w:tcBorders>
          </w:tcPr>
          <w:p w:rsidR="009D3560" w:rsidRPr="00550FCE" w:rsidRDefault="009D3560" w:rsidP="003A037B">
            <w:pPr>
              <w:jc w:val="center"/>
              <w:rPr>
                <w:sz w:val="8"/>
                <w:szCs w:val="8"/>
              </w:rPr>
            </w:pPr>
          </w:p>
        </w:tc>
      </w:tr>
      <w:tr w:rsidR="002E4E40" w:rsidRPr="00550FCE">
        <w:trPr>
          <w:jc w:val="center"/>
        </w:trPr>
        <w:tc>
          <w:tcPr>
            <w:tcW w:w="5199" w:type="dxa"/>
            <w:tcBorders>
              <w:top w:val="nil"/>
            </w:tcBorders>
          </w:tcPr>
          <w:p w:rsidR="002E4E40" w:rsidRPr="00550FCE" w:rsidRDefault="002E4E40" w:rsidP="003A037B">
            <w:r w:rsidRPr="00550FCE">
              <w:t>Отгружено товаров собственного производства, выполнено работ и услуг собственными силами в фактических ценах, млн.рублей</w:t>
            </w:r>
          </w:p>
        </w:tc>
        <w:tc>
          <w:tcPr>
            <w:tcW w:w="989" w:type="dxa"/>
            <w:tcBorders>
              <w:top w:val="nil"/>
            </w:tcBorders>
          </w:tcPr>
          <w:p w:rsidR="002E4E40" w:rsidRPr="00550FCE" w:rsidRDefault="002E4E40" w:rsidP="00291419">
            <w:pPr>
              <w:jc w:val="center"/>
            </w:pPr>
            <w:r w:rsidRPr="00550FCE">
              <w:t>595,7</w:t>
            </w:r>
          </w:p>
        </w:tc>
        <w:tc>
          <w:tcPr>
            <w:tcW w:w="989" w:type="dxa"/>
            <w:tcBorders>
              <w:top w:val="nil"/>
            </w:tcBorders>
          </w:tcPr>
          <w:p w:rsidR="002E4E40" w:rsidRPr="00550FCE" w:rsidRDefault="002E4E40" w:rsidP="002E4E40">
            <w:pPr>
              <w:jc w:val="center"/>
            </w:pPr>
            <w:r w:rsidRPr="00550FCE">
              <w:t>10003,3</w:t>
            </w:r>
          </w:p>
        </w:tc>
        <w:tc>
          <w:tcPr>
            <w:tcW w:w="1100" w:type="dxa"/>
            <w:tcBorders>
              <w:top w:val="nil"/>
            </w:tcBorders>
          </w:tcPr>
          <w:p w:rsidR="002E4E40" w:rsidRPr="006C1990" w:rsidRDefault="002E4E40" w:rsidP="002E4E40">
            <w:pPr>
              <w:jc w:val="center"/>
            </w:pPr>
            <w:r w:rsidRPr="006C1990">
              <w:t>13488,3</w:t>
            </w:r>
          </w:p>
        </w:tc>
        <w:tc>
          <w:tcPr>
            <w:tcW w:w="1100" w:type="dxa"/>
            <w:tcBorders>
              <w:top w:val="nil"/>
            </w:tcBorders>
          </w:tcPr>
          <w:p w:rsidR="002E4E40" w:rsidRPr="006C1990" w:rsidRDefault="002E4E40" w:rsidP="00421A55">
            <w:pPr>
              <w:jc w:val="center"/>
            </w:pPr>
            <w:r>
              <w:t>12090,0</w:t>
            </w:r>
          </w:p>
        </w:tc>
      </w:tr>
      <w:tr w:rsidR="002E4E40" w:rsidRPr="00550FCE">
        <w:trPr>
          <w:jc w:val="center"/>
        </w:trPr>
        <w:tc>
          <w:tcPr>
            <w:tcW w:w="5199" w:type="dxa"/>
          </w:tcPr>
          <w:p w:rsidR="002E4E40" w:rsidRPr="00550FCE" w:rsidRDefault="002E4E40" w:rsidP="003A037B">
            <w:r w:rsidRPr="00550FCE">
              <w:t xml:space="preserve">Индекс физического объема, в процентах к соответствующему периоду прошлого года </w:t>
            </w:r>
          </w:p>
        </w:tc>
        <w:tc>
          <w:tcPr>
            <w:tcW w:w="989" w:type="dxa"/>
          </w:tcPr>
          <w:p w:rsidR="002E4E40" w:rsidRPr="00550FCE" w:rsidRDefault="002E4E40" w:rsidP="00291419">
            <w:pPr>
              <w:jc w:val="center"/>
            </w:pPr>
            <w:r w:rsidRPr="00550FCE">
              <w:t>96,2</w:t>
            </w:r>
          </w:p>
        </w:tc>
        <w:tc>
          <w:tcPr>
            <w:tcW w:w="989" w:type="dxa"/>
          </w:tcPr>
          <w:p w:rsidR="002E4E40" w:rsidRPr="00550FCE" w:rsidRDefault="002E4E40" w:rsidP="002E4E40">
            <w:pPr>
              <w:jc w:val="center"/>
            </w:pPr>
            <w:r w:rsidRPr="00550FCE">
              <w:t>111,7</w:t>
            </w:r>
          </w:p>
        </w:tc>
        <w:tc>
          <w:tcPr>
            <w:tcW w:w="1100" w:type="dxa"/>
          </w:tcPr>
          <w:p w:rsidR="002E4E40" w:rsidRPr="006C1990" w:rsidRDefault="002E4E40" w:rsidP="002E4E40">
            <w:pPr>
              <w:jc w:val="center"/>
            </w:pPr>
            <w:r w:rsidRPr="006C1990">
              <w:t>112,8</w:t>
            </w:r>
          </w:p>
        </w:tc>
        <w:tc>
          <w:tcPr>
            <w:tcW w:w="1100" w:type="dxa"/>
          </w:tcPr>
          <w:p w:rsidR="002E4E40" w:rsidRPr="006C1990" w:rsidRDefault="002E4E40" w:rsidP="005C7D02">
            <w:pPr>
              <w:jc w:val="center"/>
            </w:pPr>
          </w:p>
        </w:tc>
      </w:tr>
      <w:tr w:rsidR="002E4E40" w:rsidRPr="00550FCE">
        <w:trPr>
          <w:jc w:val="center"/>
        </w:trPr>
        <w:tc>
          <w:tcPr>
            <w:tcW w:w="5199" w:type="dxa"/>
          </w:tcPr>
          <w:p w:rsidR="002E4E40" w:rsidRPr="00550FCE" w:rsidRDefault="002E4E40" w:rsidP="003A037B">
            <w:r w:rsidRPr="00550FCE">
              <w:t>Важнейшие виды выпускаемой продукции в натуральном выражении:</w:t>
            </w:r>
          </w:p>
        </w:tc>
        <w:tc>
          <w:tcPr>
            <w:tcW w:w="989" w:type="dxa"/>
          </w:tcPr>
          <w:p w:rsidR="002E4E40" w:rsidRPr="00550FCE" w:rsidRDefault="002E4E40" w:rsidP="00291419">
            <w:pPr>
              <w:jc w:val="center"/>
            </w:pPr>
          </w:p>
        </w:tc>
        <w:tc>
          <w:tcPr>
            <w:tcW w:w="989" w:type="dxa"/>
          </w:tcPr>
          <w:p w:rsidR="002E4E40" w:rsidRPr="00550FCE" w:rsidRDefault="002E4E40" w:rsidP="002E4E40">
            <w:pPr>
              <w:jc w:val="center"/>
            </w:pPr>
          </w:p>
        </w:tc>
        <w:tc>
          <w:tcPr>
            <w:tcW w:w="1100" w:type="dxa"/>
          </w:tcPr>
          <w:p w:rsidR="002E4E40" w:rsidRPr="00550FCE" w:rsidRDefault="002E4E40" w:rsidP="00DC2C9B">
            <w:pPr>
              <w:jc w:val="center"/>
            </w:pPr>
          </w:p>
        </w:tc>
        <w:tc>
          <w:tcPr>
            <w:tcW w:w="1100" w:type="dxa"/>
          </w:tcPr>
          <w:p w:rsidR="002E4E40" w:rsidRPr="00550FCE" w:rsidRDefault="002E4E40" w:rsidP="00DC2C9B">
            <w:pPr>
              <w:jc w:val="center"/>
            </w:pPr>
          </w:p>
        </w:tc>
      </w:tr>
      <w:tr w:rsidR="002E4E40" w:rsidRPr="00550FCE">
        <w:trPr>
          <w:jc w:val="center"/>
        </w:trPr>
        <w:tc>
          <w:tcPr>
            <w:tcW w:w="5199" w:type="dxa"/>
          </w:tcPr>
          <w:p w:rsidR="002E4E40" w:rsidRPr="00550FCE" w:rsidRDefault="002E4E40" w:rsidP="007558C0">
            <w:pPr>
              <w:ind w:firstLine="282"/>
            </w:pPr>
            <w:r w:rsidRPr="00550FCE">
              <w:t>электродвигатели переменного тока однофазные, тыс.шт.</w:t>
            </w:r>
          </w:p>
        </w:tc>
        <w:tc>
          <w:tcPr>
            <w:tcW w:w="989" w:type="dxa"/>
          </w:tcPr>
          <w:p w:rsidR="002E4E40" w:rsidRPr="00550FCE" w:rsidRDefault="002E4E40" w:rsidP="007558C0">
            <w:pPr>
              <w:jc w:val="center"/>
            </w:pPr>
          </w:p>
        </w:tc>
        <w:tc>
          <w:tcPr>
            <w:tcW w:w="989" w:type="dxa"/>
          </w:tcPr>
          <w:p w:rsidR="002E4E40" w:rsidRPr="00550FCE" w:rsidRDefault="002E4E40" w:rsidP="002E4E40">
            <w:pPr>
              <w:jc w:val="center"/>
            </w:pPr>
            <w:r w:rsidRPr="00550FCE">
              <w:t>123,4</w:t>
            </w:r>
          </w:p>
        </w:tc>
        <w:tc>
          <w:tcPr>
            <w:tcW w:w="1100" w:type="dxa"/>
          </w:tcPr>
          <w:p w:rsidR="002E4E40" w:rsidRPr="00550FCE" w:rsidRDefault="002E60A4" w:rsidP="00DC2C9B">
            <w:pPr>
              <w:jc w:val="center"/>
            </w:pPr>
            <w:r>
              <w:t>К</w:t>
            </w:r>
          </w:p>
        </w:tc>
        <w:tc>
          <w:tcPr>
            <w:tcW w:w="1100" w:type="dxa"/>
          </w:tcPr>
          <w:p w:rsidR="002E4E40" w:rsidRPr="00550FCE" w:rsidRDefault="002E4E40" w:rsidP="002E4E40">
            <w:pPr>
              <w:jc w:val="center"/>
            </w:pPr>
            <w:r w:rsidRPr="00550FCE">
              <w:t>1</w:t>
            </w:r>
            <w:r>
              <w:t>00</w:t>
            </w:r>
            <w:r w:rsidRPr="00550FCE">
              <w:t>,0</w:t>
            </w:r>
          </w:p>
        </w:tc>
      </w:tr>
      <w:tr w:rsidR="002E4E40" w:rsidRPr="00550FCE">
        <w:trPr>
          <w:jc w:val="center"/>
        </w:trPr>
        <w:tc>
          <w:tcPr>
            <w:tcW w:w="5199" w:type="dxa"/>
          </w:tcPr>
          <w:p w:rsidR="002E4E40" w:rsidRPr="00550FCE" w:rsidRDefault="002E4E40" w:rsidP="007558C0">
            <w:pPr>
              <w:ind w:firstLine="282"/>
            </w:pPr>
            <w:r w:rsidRPr="00550FCE">
              <w:t>лакокрасочные материалы, тыс.тонн</w:t>
            </w:r>
          </w:p>
        </w:tc>
        <w:tc>
          <w:tcPr>
            <w:tcW w:w="989" w:type="dxa"/>
          </w:tcPr>
          <w:p w:rsidR="002E4E40" w:rsidRPr="00550FCE" w:rsidRDefault="002E4E40" w:rsidP="007558C0">
            <w:pPr>
              <w:jc w:val="center"/>
            </w:pPr>
            <w:r w:rsidRPr="00550FCE">
              <w:t>7,9</w:t>
            </w:r>
          </w:p>
        </w:tc>
        <w:tc>
          <w:tcPr>
            <w:tcW w:w="989" w:type="dxa"/>
          </w:tcPr>
          <w:p w:rsidR="002E4E40" w:rsidRPr="00550FCE" w:rsidRDefault="002E4E40" w:rsidP="002E4E40">
            <w:pPr>
              <w:jc w:val="center"/>
            </w:pPr>
            <w:r w:rsidRPr="00550FCE">
              <w:t>14,7</w:t>
            </w:r>
          </w:p>
        </w:tc>
        <w:tc>
          <w:tcPr>
            <w:tcW w:w="1100" w:type="dxa"/>
          </w:tcPr>
          <w:p w:rsidR="002E4E40" w:rsidRPr="00550FCE" w:rsidRDefault="002E60A4" w:rsidP="00DC2C9B">
            <w:pPr>
              <w:jc w:val="center"/>
            </w:pPr>
            <w:r>
              <w:t>К</w:t>
            </w:r>
          </w:p>
        </w:tc>
        <w:tc>
          <w:tcPr>
            <w:tcW w:w="1100" w:type="dxa"/>
          </w:tcPr>
          <w:p w:rsidR="002E4E40" w:rsidRPr="00550FCE" w:rsidRDefault="002E4E40" w:rsidP="00DC2C9B">
            <w:pPr>
              <w:jc w:val="center"/>
            </w:pPr>
            <w:r>
              <w:t>15,0</w:t>
            </w:r>
          </w:p>
        </w:tc>
      </w:tr>
      <w:tr w:rsidR="002E4E40" w:rsidRPr="00550FCE">
        <w:trPr>
          <w:jc w:val="center"/>
        </w:trPr>
        <w:tc>
          <w:tcPr>
            <w:tcW w:w="5199" w:type="dxa"/>
          </w:tcPr>
          <w:p w:rsidR="002E4E40" w:rsidRPr="00550FCE" w:rsidRDefault="002E4E40" w:rsidP="007558C0">
            <w:pPr>
              <w:ind w:firstLine="282"/>
            </w:pPr>
            <w:r w:rsidRPr="00550FCE">
              <w:t>фанера клееная, тыс.куб.м</w:t>
            </w:r>
          </w:p>
        </w:tc>
        <w:tc>
          <w:tcPr>
            <w:tcW w:w="989" w:type="dxa"/>
          </w:tcPr>
          <w:p w:rsidR="002E4E40" w:rsidRPr="00550FCE" w:rsidRDefault="002E4E40" w:rsidP="007558C0">
            <w:pPr>
              <w:jc w:val="center"/>
            </w:pPr>
          </w:p>
        </w:tc>
        <w:tc>
          <w:tcPr>
            <w:tcW w:w="989" w:type="dxa"/>
          </w:tcPr>
          <w:p w:rsidR="002E4E40" w:rsidRPr="00550FCE" w:rsidRDefault="002E4E40" w:rsidP="002E4E40">
            <w:pPr>
              <w:jc w:val="center"/>
            </w:pPr>
            <w:r w:rsidRPr="00550FCE">
              <w:t>16,4</w:t>
            </w:r>
          </w:p>
        </w:tc>
        <w:tc>
          <w:tcPr>
            <w:tcW w:w="1100" w:type="dxa"/>
          </w:tcPr>
          <w:p w:rsidR="002E4E40" w:rsidRPr="00550FCE" w:rsidRDefault="002E60A4" w:rsidP="00DC2C9B">
            <w:pPr>
              <w:jc w:val="center"/>
            </w:pPr>
            <w:r>
              <w:t>К</w:t>
            </w:r>
          </w:p>
        </w:tc>
        <w:tc>
          <w:tcPr>
            <w:tcW w:w="1100" w:type="dxa"/>
          </w:tcPr>
          <w:p w:rsidR="002E4E40" w:rsidRPr="00550FCE" w:rsidRDefault="002E4E40" w:rsidP="00DC2C9B">
            <w:pPr>
              <w:jc w:val="center"/>
            </w:pPr>
            <w:r>
              <w:t>16,0</w:t>
            </w:r>
          </w:p>
        </w:tc>
      </w:tr>
      <w:tr w:rsidR="002E4E40" w:rsidRPr="00550FCE">
        <w:trPr>
          <w:jc w:val="center"/>
        </w:trPr>
        <w:tc>
          <w:tcPr>
            <w:tcW w:w="5199" w:type="dxa"/>
          </w:tcPr>
          <w:p w:rsidR="002E4E40" w:rsidRPr="00550FCE" w:rsidRDefault="002E4E40" w:rsidP="007558C0">
            <w:pPr>
              <w:ind w:firstLine="282"/>
            </w:pPr>
            <w:r w:rsidRPr="00550FCE">
              <w:t>шпон лущеный,  тыс.куб.м.</w:t>
            </w:r>
          </w:p>
        </w:tc>
        <w:tc>
          <w:tcPr>
            <w:tcW w:w="989" w:type="dxa"/>
          </w:tcPr>
          <w:p w:rsidR="002E4E40" w:rsidRPr="00550FCE" w:rsidRDefault="002E4E40" w:rsidP="007558C0">
            <w:pPr>
              <w:jc w:val="center"/>
            </w:pPr>
          </w:p>
        </w:tc>
        <w:tc>
          <w:tcPr>
            <w:tcW w:w="989" w:type="dxa"/>
          </w:tcPr>
          <w:p w:rsidR="002E4E40" w:rsidRPr="00550FCE" w:rsidRDefault="002E4E40" w:rsidP="002E4E40">
            <w:pPr>
              <w:jc w:val="center"/>
            </w:pPr>
            <w:r w:rsidRPr="00550FCE">
              <w:t>21,7</w:t>
            </w:r>
          </w:p>
        </w:tc>
        <w:tc>
          <w:tcPr>
            <w:tcW w:w="1100" w:type="dxa"/>
          </w:tcPr>
          <w:p w:rsidR="002E4E40" w:rsidRPr="00550FCE" w:rsidRDefault="002E60A4" w:rsidP="00DC2C9B">
            <w:pPr>
              <w:jc w:val="center"/>
            </w:pPr>
            <w:r>
              <w:t>К</w:t>
            </w:r>
          </w:p>
        </w:tc>
        <w:tc>
          <w:tcPr>
            <w:tcW w:w="1100" w:type="dxa"/>
          </w:tcPr>
          <w:p w:rsidR="002E4E40" w:rsidRPr="00550FCE" w:rsidRDefault="002E4E40" w:rsidP="00DC2C9B">
            <w:pPr>
              <w:jc w:val="center"/>
            </w:pPr>
            <w:r>
              <w:t>23,0</w:t>
            </w:r>
          </w:p>
        </w:tc>
      </w:tr>
      <w:tr w:rsidR="002E4E40" w:rsidRPr="00550FCE">
        <w:trPr>
          <w:jc w:val="center"/>
        </w:trPr>
        <w:tc>
          <w:tcPr>
            <w:tcW w:w="5199" w:type="dxa"/>
          </w:tcPr>
          <w:p w:rsidR="002E4E40" w:rsidRPr="00550FCE" w:rsidRDefault="002E4E40" w:rsidP="007558C0">
            <w:pPr>
              <w:ind w:firstLine="282"/>
            </w:pPr>
            <w:r w:rsidRPr="00550FCE">
              <w:t>кондитерские изделия, тыс. т</w:t>
            </w:r>
          </w:p>
        </w:tc>
        <w:tc>
          <w:tcPr>
            <w:tcW w:w="989" w:type="dxa"/>
          </w:tcPr>
          <w:p w:rsidR="002E4E40" w:rsidRPr="00550FCE" w:rsidRDefault="002E4E40" w:rsidP="007558C0">
            <w:pPr>
              <w:jc w:val="center"/>
            </w:pPr>
          </w:p>
        </w:tc>
        <w:tc>
          <w:tcPr>
            <w:tcW w:w="989" w:type="dxa"/>
          </w:tcPr>
          <w:p w:rsidR="002E4E40" w:rsidRPr="00550FCE" w:rsidRDefault="002E4E40" w:rsidP="002E4E40">
            <w:pPr>
              <w:jc w:val="center"/>
            </w:pPr>
            <w:r w:rsidRPr="00550FCE">
              <w:t>2,98</w:t>
            </w:r>
          </w:p>
        </w:tc>
        <w:tc>
          <w:tcPr>
            <w:tcW w:w="1100" w:type="dxa"/>
          </w:tcPr>
          <w:p w:rsidR="002E4E40" w:rsidRPr="00550FCE" w:rsidRDefault="002E60A4" w:rsidP="00DC2C9B">
            <w:pPr>
              <w:jc w:val="center"/>
            </w:pPr>
            <w:r>
              <w:t>4,1</w:t>
            </w:r>
          </w:p>
        </w:tc>
        <w:tc>
          <w:tcPr>
            <w:tcW w:w="1100" w:type="dxa"/>
          </w:tcPr>
          <w:p w:rsidR="002E4E40" w:rsidRPr="00550FCE" w:rsidRDefault="002E60A4" w:rsidP="00DC2C9B">
            <w:pPr>
              <w:jc w:val="center"/>
            </w:pPr>
            <w:r>
              <w:t>4,3</w:t>
            </w:r>
          </w:p>
        </w:tc>
      </w:tr>
      <w:tr w:rsidR="002E4E40" w:rsidRPr="00550FCE">
        <w:trPr>
          <w:jc w:val="center"/>
        </w:trPr>
        <w:tc>
          <w:tcPr>
            <w:tcW w:w="5199" w:type="dxa"/>
          </w:tcPr>
          <w:p w:rsidR="002E4E40" w:rsidRPr="00550FCE" w:rsidRDefault="002E4E40" w:rsidP="007558C0">
            <w:pPr>
              <w:ind w:firstLine="282"/>
            </w:pPr>
            <w:r w:rsidRPr="00550FCE">
              <w:t>хлеб и хлебобулочные изделия, т</w:t>
            </w:r>
          </w:p>
        </w:tc>
        <w:tc>
          <w:tcPr>
            <w:tcW w:w="989" w:type="dxa"/>
          </w:tcPr>
          <w:p w:rsidR="002E4E40" w:rsidRPr="00550FCE" w:rsidRDefault="002E4E40" w:rsidP="007558C0">
            <w:pPr>
              <w:jc w:val="center"/>
            </w:pPr>
          </w:p>
        </w:tc>
        <w:tc>
          <w:tcPr>
            <w:tcW w:w="989" w:type="dxa"/>
          </w:tcPr>
          <w:p w:rsidR="002E4E40" w:rsidRPr="00550FCE" w:rsidRDefault="00944B6D" w:rsidP="002E60A4">
            <w:pPr>
              <w:jc w:val="center"/>
            </w:pPr>
            <w:r>
              <w:t>5</w:t>
            </w:r>
            <w:r w:rsidR="002E60A4">
              <w:t>,7</w:t>
            </w:r>
          </w:p>
        </w:tc>
        <w:tc>
          <w:tcPr>
            <w:tcW w:w="1100" w:type="dxa"/>
          </w:tcPr>
          <w:p w:rsidR="002E4E40" w:rsidRPr="00550FCE" w:rsidRDefault="002753F6" w:rsidP="002E60A4">
            <w:pPr>
              <w:jc w:val="center"/>
            </w:pPr>
            <w:r>
              <w:t>5</w:t>
            </w:r>
            <w:r w:rsidR="002E60A4">
              <w:t>,8</w:t>
            </w:r>
          </w:p>
        </w:tc>
        <w:tc>
          <w:tcPr>
            <w:tcW w:w="1100" w:type="dxa"/>
          </w:tcPr>
          <w:p w:rsidR="002E4E40" w:rsidRPr="00550FCE" w:rsidRDefault="00944B6D" w:rsidP="002E60A4">
            <w:pPr>
              <w:jc w:val="center"/>
            </w:pPr>
            <w:r>
              <w:t>5</w:t>
            </w:r>
            <w:r w:rsidR="002E60A4">
              <w:t>,3</w:t>
            </w:r>
          </w:p>
        </w:tc>
      </w:tr>
      <w:tr w:rsidR="002E4E40" w:rsidRPr="00550FCE">
        <w:trPr>
          <w:jc w:val="center"/>
        </w:trPr>
        <w:tc>
          <w:tcPr>
            <w:tcW w:w="5199" w:type="dxa"/>
          </w:tcPr>
          <w:p w:rsidR="002E4E40" w:rsidRPr="00550FCE" w:rsidRDefault="002E4E40" w:rsidP="007558C0">
            <w:pPr>
              <w:ind w:firstLine="282"/>
            </w:pPr>
            <w:r w:rsidRPr="00550FCE">
              <w:t>колбасные изделия, тыс.тонн</w:t>
            </w:r>
          </w:p>
        </w:tc>
        <w:tc>
          <w:tcPr>
            <w:tcW w:w="989" w:type="dxa"/>
          </w:tcPr>
          <w:p w:rsidR="002E4E40" w:rsidRPr="00550FCE" w:rsidRDefault="002E4E40" w:rsidP="007558C0">
            <w:pPr>
              <w:jc w:val="center"/>
            </w:pPr>
            <w:r w:rsidRPr="00550FCE">
              <w:t>2,8</w:t>
            </w:r>
          </w:p>
        </w:tc>
        <w:tc>
          <w:tcPr>
            <w:tcW w:w="989" w:type="dxa"/>
          </w:tcPr>
          <w:p w:rsidR="002E4E40" w:rsidRPr="00550FCE" w:rsidRDefault="002E4E40" w:rsidP="002E4E40">
            <w:pPr>
              <w:jc w:val="center"/>
            </w:pPr>
            <w:r w:rsidRPr="00550FCE">
              <w:t>12,9</w:t>
            </w:r>
          </w:p>
        </w:tc>
        <w:tc>
          <w:tcPr>
            <w:tcW w:w="1100" w:type="dxa"/>
          </w:tcPr>
          <w:p w:rsidR="002E4E40" w:rsidRPr="00550FCE" w:rsidRDefault="002E60A4" w:rsidP="00DC2C9B">
            <w:pPr>
              <w:jc w:val="center"/>
            </w:pPr>
            <w:r>
              <w:t>К</w:t>
            </w:r>
          </w:p>
        </w:tc>
        <w:tc>
          <w:tcPr>
            <w:tcW w:w="1100" w:type="dxa"/>
          </w:tcPr>
          <w:p w:rsidR="002E4E40" w:rsidRPr="00550FCE" w:rsidRDefault="00944B6D" w:rsidP="006D3779">
            <w:pPr>
              <w:jc w:val="center"/>
            </w:pPr>
            <w:r>
              <w:t>18,2</w:t>
            </w:r>
          </w:p>
        </w:tc>
      </w:tr>
      <w:tr w:rsidR="002E4E40" w:rsidRPr="00550FCE">
        <w:trPr>
          <w:jc w:val="center"/>
        </w:trPr>
        <w:tc>
          <w:tcPr>
            <w:tcW w:w="5199" w:type="dxa"/>
          </w:tcPr>
          <w:p w:rsidR="002E4E40" w:rsidRPr="00550FCE" w:rsidRDefault="002E4E40" w:rsidP="007558C0">
            <w:pPr>
              <w:ind w:firstLine="282"/>
            </w:pPr>
            <w:r w:rsidRPr="00550FCE">
              <w:t>сыры жирные, тыс.тонн</w:t>
            </w:r>
          </w:p>
        </w:tc>
        <w:tc>
          <w:tcPr>
            <w:tcW w:w="989" w:type="dxa"/>
          </w:tcPr>
          <w:p w:rsidR="002E4E40" w:rsidRPr="00550FCE" w:rsidRDefault="002E4E40" w:rsidP="007558C0">
            <w:pPr>
              <w:jc w:val="center"/>
            </w:pPr>
            <w:r w:rsidRPr="00550FCE">
              <w:t>1,7</w:t>
            </w:r>
          </w:p>
        </w:tc>
        <w:tc>
          <w:tcPr>
            <w:tcW w:w="989" w:type="dxa"/>
          </w:tcPr>
          <w:p w:rsidR="002E4E40" w:rsidRPr="00550FCE" w:rsidRDefault="002E4E40" w:rsidP="002E4E40">
            <w:pPr>
              <w:jc w:val="center"/>
            </w:pPr>
            <w:r w:rsidRPr="00550FCE">
              <w:t>0,4</w:t>
            </w:r>
          </w:p>
        </w:tc>
        <w:tc>
          <w:tcPr>
            <w:tcW w:w="1100" w:type="dxa"/>
          </w:tcPr>
          <w:p w:rsidR="002E4E40" w:rsidRPr="00550FCE" w:rsidRDefault="002E60A4" w:rsidP="00DC2C9B">
            <w:pPr>
              <w:jc w:val="center"/>
            </w:pPr>
            <w:r>
              <w:t>К</w:t>
            </w:r>
          </w:p>
        </w:tc>
        <w:tc>
          <w:tcPr>
            <w:tcW w:w="1100" w:type="dxa"/>
          </w:tcPr>
          <w:p w:rsidR="002E4E40" w:rsidRPr="00550FCE" w:rsidRDefault="00944B6D" w:rsidP="00DC2C9B">
            <w:pPr>
              <w:jc w:val="center"/>
            </w:pPr>
            <w:r>
              <w:t>0,44</w:t>
            </w:r>
          </w:p>
        </w:tc>
      </w:tr>
      <w:tr w:rsidR="002E4E40" w:rsidRPr="00550FCE">
        <w:trPr>
          <w:jc w:val="center"/>
        </w:trPr>
        <w:tc>
          <w:tcPr>
            <w:tcW w:w="5199" w:type="dxa"/>
          </w:tcPr>
          <w:p w:rsidR="002E4E40" w:rsidRPr="00550FCE" w:rsidRDefault="002E4E40" w:rsidP="007558C0">
            <w:pPr>
              <w:ind w:firstLine="282"/>
            </w:pPr>
            <w:r w:rsidRPr="00550FCE">
              <w:t>цельномолочная продукция (в пересчете на молоко), тыс.тонн</w:t>
            </w:r>
          </w:p>
        </w:tc>
        <w:tc>
          <w:tcPr>
            <w:tcW w:w="989" w:type="dxa"/>
          </w:tcPr>
          <w:p w:rsidR="002E4E40" w:rsidRPr="00550FCE" w:rsidRDefault="002E4E40" w:rsidP="007558C0">
            <w:pPr>
              <w:jc w:val="center"/>
            </w:pPr>
            <w:r w:rsidRPr="00550FCE">
              <w:t>3,3</w:t>
            </w:r>
          </w:p>
        </w:tc>
        <w:tc>
          <w:tcPr>
            <w:tcW w:w="989" w:type="dxa"/>
          </w:tcPr>
          <w:p w:rsidR="002E4E40" w:rsidRPr="00550FCE" w:rsidRDefault="002E4E40" w:rsidP="002E4E40">
            <w:pPr>
              <w:jc w:val="center"/>
            </w:pPr>
            <w:r w:rsidRPr="00550FCE">
              <w:t>1,44</w:t>
            </w:r>
          </w:p>
        </w:tc>
        <w:tc>
          <w:tcPr>
            <w:tcW w:w="1100" w:type="dxa"/>
          </w:tcPr>
          <w:p w:rsidR="002E4E40" w:rsidRPr="00550FCE" w:rsidRDefault="002E60A4" w:rsidP="00DC2C9B">
            <w:pPr>
              <w:jc w:val="center"/>
            </w:pPr>
            <w:r>
              <w:t>К</w:t>
            </w:r>
          </w:p>
        </w:tc>
        <w:tc>
          <w:tcPr>
            <w:tcW w:w="1100" w:type="dxa"/>
          </w:tcPr>
          <w:p w:rsidR="002E4E40" w:rsidRPr="00550FCE" w:rsidRDefault="00944B6D" w:rsidP="00DC2C9B">
            <w:pPr>
              <w:jc w:val="center"/>
            </w:pPr>
            <w:r>
              <w:t>1,79</w:t>
            </w:r>
          </w:p>
        </w:tc>
      </w:tr>
      <w:tr w:rsidR="002E4E40" w:rsidRPr="00550FCE">
        <w:trPr>
          <w:jc w:val="center"/>
        </w:trPr>
        <w:tc>
          <w:tcPr>
            <w:tcW w:w="5199" w:type="dxa"/>
          </w:tcPr>
          <w:p w:rsidR="002E4E40" w:rsidRPr="00550FCE" w:rsidRDefault="002E4E40" w:rsidP="007558C0">
            <w:pPr>
              <w:ind w:firstLine="282"/>
            </w:pPr>
            <w:r w:rsidRPr="00550FCE">
              <w:t>комбикорма, тыс.тонн</w:t>
            </w:r>
          </w:p>
        </w:tc>
        <w:tc>
          <w:tcPr>
            <w:tcW w:w="989" w:type="dxa"/>
          </w:tcPr>
          <w:p w:rsidR="002E4E40" w:rsidRPr="00550FCE" w:rsidRDefault="002E4E40" w:rsidP="007558C0">
            <w:pPr>
              <w:jc w:val="center"/>
            </w:pPr>
            <w:r w:rsidRPr="00550FCE">
              <w:t>34,9</w:t>
            </w:r>
          </w:p>
        </w:tc>
        <w:tc>
          <w:tcPr>
            <w:tcW w:w="989" w:type="dxa"/>
          </w:tcPr>
          <w:p w:rsidR="002E4E40" w:rsidRPr="00550FCE" w:rsidRDefault="002E4E40" w:rsidP="002E4E40">
            <w:pPr>
              <w:jc w:val="center"/>
            </w:pPr>
            <w:r w:rsidRPr="00550FCE">
              <w:t>107,0</w:t>
            </w:r>
          </w:p>
        </w:tc>
        <w:tc>
          <w:tcPr>
            <w:tcW w:w="1100" w:type="dxa"/>
          </w:tcPr>
          <w:p w:rsidR="002E4E40" w:rsidRPr="00550FCE" w:rsidRDefault="002E60A4" w:rsidP="00DC2C9B">
            <w:pPr>
              <w:jc w:val="center"/>
            </w:pPr>
            <w:r>
              <w:t>К</w:t>
            </w:r>
          </w:p>
        </w:tc>
        <w:tc>
          <w:tcPr>
            <w:tcW w:w="1100" w:type="dxa"/>
          </w:tcPr>
          <w:p w:rsidR="002E4E40" w:rsidRPr="00550FCE" w:rsidRDefault="00944B6D" w:rsidP="00DC2C9B">
            <w:pPr>
              <w:jc w:val="center"/>
            </w:pPr>
            <w:r>
              <w:t>115,0</w:t>
            </w:r>
          </w:p>
        </w:tc>
      </w:tr>
    </w:tbl>
    <w:p w:rsidR="009D3560" w:rsidRPr="00550FCE" w:rsidRDefault="002E60A4" w:rsidP="002E60A4">
      <w:r>
        <w:t>К –данные не публикуются в статистике в целях конфиденциальности первичных статистических данных</w:t>
      </w:r>
    </w:p>
    <w:p w:rsidR="009D3560" w:rsidRPr="00550FCE" w:rsidRDefault="009D3560" w:rsidP="00E87690">
      <w:pPr>
        <w:jc w:val="center"/>
      </w:pPr>
    </w:p>
    <w:p w:rsidR="009D3560" w:rsidRPr="00003A51" w:rsidRDefault="009D3560">
      <w:pPr>
        <w:jc w:val="center"/>
      </w:pPr>
      <w:r w:rsidRPr="00003A51">
        <w:lastRenderedPageBreak/>
        <w:t>3. Сельское хозяйство</w:t>
      </w:r>
    </w:p>
    <w:p w:rsidR="009D3560" w:rsidRPr="00550FCE" w:rsidRDefault="009D3560">
      <w:pPr>
        <w:jc w:val="center"/>
      </w:pPr>
    </w:p>
    <w:tbl>
      <w:tblPr>
        <w:tblW w:w="927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4921"/>
        <w:gridCol w:w="1089"/>
        <w:gridCol w:w="1075"/>
        <w:gridCol w:w="1103"/>
        <w:gridCol w:w="1089"/>
      </w:tblGrid>
      <w:tr w:rsidR="009D3560" w:rsidRPr="00550FCE">
        <w:trPr>
          <w:trHeight w:val="111"/>
          <w:tblHeader/>
          <w:jc w:val="center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3560" w:rsidRPr="00550FCE" w:rsidRDefault="009D3560" w:rsidP="0058129C">
            <w:pPr>
              <w:jc w:val="center"/>
            </w:pPr>
            <w:r w:rsidRPr="00550FCE">
              <w:t>Показатели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58129C">
            <w:pPr>
              <w:jc w:val="center"/>
            </w:pPr>
            <w:r w:rsidRPr="00550FCE">
              <w:t>2001 г.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2E60A4">
            <w:pPr>
              <w:jc w:val="center"/>
            </w:pPr>
            <w:r w:rsidRPr="00550FCE">
              <w:t>201</w:t>
            </w:r>
            <w:r w:rsidR="002E60A4">
              <w:t>3</w:t>
            </w:r>
            <w:r w:rsidRPr="00550FCE">
              <w:t xml:space="preserve"> г.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2E60A4">
            <w:pPr>
              <w:jc w:val="center"/>
            </w:pPr>
            <w:r w:rsidRPr="00550FCE">
              <w:t>201</w:t>
            </w:r>
            <w:r w:rsidR="002E60A4">
              <w:t>4</w:t>
            </w:r>
            <w:r w:rsidRPr="00550FCE">
              <w:t xml:space="preserve"> г.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58129C">
            <w:pPr>
              <w:jc w:val="center"/>
            </w:pPr>
            <w:r w:rsidRPr="00550FCE">
              <w:t>201</w:t>
            </w:r>
            <w:r w:rsidR="002E60A4">
              <w:t>5</w:t>
            </w:r>
            <w:r w:rsidRPr="00550FCE">
              <w:t xml:space="preserve"> г.</w:t>
            </w:r>
          </w:p>
          <w:p w:rsidR="009D3560" w:rsidRPr="00550FCE" w:rsidRDefault="00421A55" w:rsidP="00421A55">
            <w:pPr>
              <w:jc w:val="center"/>
            </w:pPr>
            <w:r>
              <w:t>оценка</w:t>
            </w:r>
          </w:p>
        </w:tc>
      </w:tr>
      <w:tr w:rsidR="009D3560" w:rsidRPr="00550F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  <w:jc w:val="center"/>
        </w:trPr>
        <w:tc>
          <w:tcPr>
            <w:tcW w:w="4921" w:type="dxa"/>
            <w:tcBorders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D3560" w:rsidRPr="00550FCE" w:rsidRDefault="009D3560" w:rsidP="0058129C">
            <w:pPr>
              <w:rPr>
                <w:sz w:val="8"/>
                <w:szCs w:val="8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:rsidR="009D3560" w:rsidRPr="00550FCE" w:rsidRDefault="009D3560" w:rsidP="0058129C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075" w:type="dxa"/>
            <w:tcBorders>
              <w:bottom w:val="nil"/>
            </w:tcBorders>
          </w:tcPr>
          <w:p w:rsidR="009D3560" w:rsidRPr="00550FCE" w:rsidRDefault="009D3560" w:rsidP="003B5E1D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103" w:type="dxa"/>
            <w:tcBorders>
              <w:bottom w:val="nil"/>
            </w:tcBorders>
          </w:tcPr>
          <w:p w:rsidR="009D3560" w:rsidRPr="00550FCE" w:rsidRDefault="009D3560" w:rsidP="0058129C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:rsidR="009D3560" w:rsidRPr="00550FCE" w:rsidRDefault="009D3560" w:rsidP="0058129C">
            <w:pPr>
              <w:jc w:val="center"/>
              <w:rPr>
                <w:sz w:val="8"/>
                <w:szCs w:val="8"/>
              </w:rPr>
            </w:pPr>
          </w:p>
        </w:tc>
      </w:tr>
      <w:tr w:rsidR="002E60A4" w:rsidRPr="00550F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921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2E60A4" w:rsidRPr="00550FCE" w:rsidRDefault="002E60A4" w:rsidP="0058129C">
            <w:r w:rsidRPr="00550FCE">
              <w:t>Количество работающих в сельскохозяйственном производстве, тыс.чел.</w:t>
            </w:r>
          </w:p>
        </w:tc>
        <w:tc>
          <w:tcPr>
            <w:tcW w:w="1089" w:type="dxa"/>
            <w:tcBorders>
              <w:top w:val="nil"/>
            </w:tcBorders>
          </w:tcPr>
          <w:p w:rsidR="002E60A4" w:rsidRPr="00550FCE" w:rsidRDefault="002E60A4" w:rsidP="00430404">
            <w:pPr>
              <w:jc w:val="center"/>
            </w:pPr>
          </w:p>
          <w:p w:rsidR="002E60A4" w:rsidRPr="00550FCE" w:rsidRDefault="002E60A4" w:rsidP="00430404">
            <w:pPr>
              <w:jc w:val="center"/>
            </w:pPr>
            <w:r w:rsidRPr="00550FCE">
              <w:t>2,3</w:t>
            </w:r>
          </w:p>
        </w:tc>
        <w:tc>
          <w:tcPr>
            <w:tcW w:w="1075" w:type="dxa"/>
            <w:tcBorders>
              <w:top w:val="nil"/>
            </w:tcBorders>
          </w:tcPr>
          <w:p w:rsidR="002E60A4" w:rsidRPr="00550FCE" w:rsidRDefault="002E60A4" w:rsidP="00F17DCF">
            <w:pPr>
              <w:jc w:val="center"/>
            </w:pPr>
          </w:p>
          <w:p w:rsidR="002E60A4" w:rsidRPr="00550FCE" w:rsidRDefault="002E60A4" w:rsidP="00F17DCF">
            <w:pPr>
              <w:jc w:val="center"/>
            </w:pPr>
            <w:r w:rsidRPr="00550FCE">
              <w:t>1,2</w:t>
            </w:r>
          </w:p>
        </w:tc>
        <w:tc>
          <w:tcPr>
            <w:tcW w:w="1103" w:type="dxa"/>
            <w:tcBorders>
              <w:top w:val="nil"/>
            </w:tcBorders>
          </w:tcPr>
          <w:p w:rsidR="002E60A4" w:rsidRDefault="002E60A4" w:rsidP="00233613">
            <w:pPr>
              <w:jc w:val="center"/>
            </w:pPr>
          </w:p>
          <w:p w:rsidR="00003A51" w:rsidRPr="00550FCE" w:rsidRDefault="00003A51" w:rsidP="00233613">
            <w:pPr>
              <w:jc w:val="center"/>
            </w:pPr>
            <w:r>
              <w:t>1,2</w:t>
            </w:r>
          </w:p>
        </w:tc>
        <w:tc>
          <w:tcPr>
            <w:tcW w:w="1089" w:type="dxa"/>
            <w:tcBorders>
              <w:top w:val="nil"/>
            </w:tcBorders>
          </w:tcPr>
          <w:p w:rsidR="002E60A4" w:rsidRPr="00843C78" w:rsidRDefault="002E60A4" w:rsidP="00F927E3">
            <w:pPr>
              <w:jc w:val="center"/>
            </w:pPr>
          </w:p>
          <w:p w:rsidR="002E60A4" w:rsidRPr="00003A51" w:rsidRDefault="002E60A4" w:rsidP="00F927E3">
            <w:pPr>
              <w:jc w:val="center"/>
            </w:pPr>
            <w:r w:rsidRPr="00003A51">
              <w:t>1,2</w:t>
            </w:r>
          </w:p>
        </w:tc>
      </w:tr>
      <w:tr w:rsidR="002E60A4" w:rsidRPr="00550F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9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2E60A4" w:rsidRPr="00550FCE" w:rsidRDefault="002E60A4" w:rsidP="0058129C">
            <w:r w:rsidRPr="00550FCE">
              <w:t>Посевные площади во всех категориях хозяйств, тыс.га</w:t>
            </w:r>
          </w:p>
        </w:tc>
        <w:tc>
          <w:tcPr>
            <w:tcW w:w="1089" w:type="dxa"/>
          </w:tcPr>
          <w:p w:rsidR="002E60A4" w:rsidRPr="00550FCE" w:rsidRDefault="002E60A4" w:rsidP="00430404">
            <w:pPr>
              <w:jc w:val="center"/>
            </w:pPr>
          </w:p>
          <w:p w:rsidR="002E60A4" w:rsidRPr="00550FCE" w:rsidRDefault="002E60A4" w:rsidP="00430404">
            <w:pPr>
              <w:jc w:val="center"/>
            </w:pPr>
            <w:r w:rsidRPr="00550FCE">
              <w:t>20,9</w:t>
            </w:r>
          </w:p>
        </w:tc>
        <w:tc>
          <w:tcPr>
            <w:tcW w:w="1075" w:type="dxa"/>
          </w:tcPr>
          <w:p w:rsidR="002E60A4" w:rsidRPr="00550FCE" w:rsidRDefault="002E60A4" w:rsidP="00F17DCF">
            <w:pPr>
              <w:jc w:val="center"/>
            </w:pPr>
          </w:p>
          <w:p w:rsidR="002E60A4" w:rsidRPr="00550FCE" w:rsidRDefault="002E60A4" w:rsidP="00F17DCF">
            <w:pPr>
              <w:jc w:val="center"/>
            </w:pPr>
            <w:r w:rsidRPr="00550FCE">
              <w:t>10,1</w:t>
            </w:r>
          </w:p>
        </w:tc>
        <w:tc>
          <w:tcPr>
            <w:tcW w:w="1103" w:type="dxa"/>
          </w:tcPr>
          <w:p w:rsidR="002E60A4" w:rsidRDefault="002E60A4" w:rsidP="00233613">
            <w:pPr>
              <w:jc w:val="center"/>
            </w:pPr>
          </w:p>
          <w:p w:rsidR="00003A51" w:rsidRPr="00550FCE" w:rsidRDefault="00003A51" w:rsidP="00233613">
            <w:pPr>
              <w:jc w:val="center"/>
            </w:pPr>
            <w:r>
              <w:t>11</w:t>
            </w:r>
          </w:p>
        </w:tc>
        <w:tc>
          <w:tcPr>
            <w:tcW w:w="1089" w:type="dxa"/>
          </w:tcPr>
          <w:p w:rsidR="002E60A4" w:rsidRPr="00843C78" w:rsidRDefault="002E60A4" w:rsidP="00F927E3">
            <w:pPr>
              <w:jc w:val="center"/>
            </w:pPr>
          </w:p>
          <w:p w:rsidR="002E60A4" w:rsidRPr="00843C78" w:rsidRDefault="002E60A4" w:rsidP="00F927E3">
            <w:pPr>
              <w:jc w:val="center"/>
            </w:pPr>
            <w:r w:rsidRPr="00843C78">
              <w:t>11,6</w:t>
            </w:r>
          </w:p>
        </w:tc>
      </w:tr>
      <w:tr w:rsidR="002E60A4" w:rsidRPr="00550F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9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2E60A4" w:rsidRPr="00550FCE" w:rsidRDefault="002E60A4" w:rsidP="0058129C">
            <w:r w:rsidRPr="00550FCE">
              <w:t>Удельный вес посевных площадей к общей площади сельскохозяйственных угодий, %</w:t>
            </w:r>
          </w:p>
        </w:tc>
        <w:tc>
          <w:tcPr>
            <w:tcW w:w="1089" w:type="dxa"/>
          </w:tcPr>
          <w:p w:rsidR="002E60A4" w:rsidRPr="00550FCE" w:rsidRDefault="002E60A4" w:rsidP="00430404">
            <w:pPr>
              <w:jc w:val="center"/>
            </w:pPr>
          </w:p>
          <w:p w:rsidR="002E60A4" w:rsidRPr="00550FCE" w:rsidRDefault="002E60A4" w:rsidP="00430404">
            <w:pPr>
              <w:jc w:val="center"/>
            </w:pPr>
            <w:r w:rsidRPr="00550FCE">
              <w:t>64,2</w:t>
            </w:r>
          </w:p>
        </w:tc>
        <w:tc>
          <w:tcPr>
            <w:tcW w:w="1075" w:type="dxa"/>
          </w:tcPr>
          <w:p w:rsidR="002E60A4" w:rsidRPr="00550FCE" w:rsidRDefault="002E60A4" w:rsidP="00F17DCF">
            <w:pPr>
              <w:jc w:val="center"/>
            </w:pPr>
          </w:p>
          <w:p w:rsidR="002E60A4" w:rsidRPr="00550FCE" w:rsidRDefault="002E60A4" w:rsidP="00F17DCF">
            <w:pPr>
              <w:jc w:val="center"/>
            </w:pPr>
            <w:r w:rsidRPr="00550FCE">
              <w:t>34,5</w:t>
            </w:r>
          </w:p>
        </w:tc>
        <w:tc>
          <w:tcPr>
            <w:tcW w:w="1103" w:type="dxa"/>
          </w:tcPr>
          <w:p w:rsidR="002E60A4" w:rsidRDefault="002E60A4" w:rsidP="00233613">
            <w:pPr>
              <w:jc w:val="center"/>
            </w:pPr>
          </w:p>
          <w:p w:rsidR="00003A51" w:rsidRPr="00550FCE" w:rsidRDefault="00003A51" w:rsidP="00233613">
            <w:pPr>
              <w:jc w:val="center"/>
            </w:pPr>
            <w:r>
              <w:t>34,6</w:t>
            </w:r>
          </w:p>
        </w:tc>
        <w:tc>
          <w:tcPr>
            <w:tcW w:w="1089" w:type="dxa"/>
          </w:tcPr>
          <w:p w:rsidR="002E60A4" w:rsidRPr="00843C78" w:rsidRDefault="002E60A4" w:rsidP="00F927E3">
            <w:pPr>
              <w:jc w:val="center"/>
            </w:pPr>
          </w:p>
          <w:p w:rsidR="002E60A4" w:rsidRPr="00843C78" w:rsidRDefault="002E60A4" w:rsidP="00003A51">
            <w:pPr>
              <w:jc w:val="center"/>
            </w:pPr>
            <w:r w:rsidRPr="00843C78">
              <w:t>3</w:t>
            </w:r>
            <w:r w:rsidR="00003A51">
              <w:t>4,6</w:t>
            </w:r>
          </w:p>
        </w:tc>
      </w:tr>
      <w:tr w:rsidR="002E60A4" w:rsidRPr="00550F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921" w:type="dxa"/>
            <w:tcBorders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2E60A4" w:rsidRPr="00550FCE" w:rsidRDefault="002E60A4" w:rsidP="0058129C">
            <w:r w:rsidRPr="00550FCE">
              <w:t xml:space="preserve">Производство: </w:t>
            </w:r>
          </w:p>
        </w:tc>
        <w:tc>
          <w:tcPr>
            <w:tcW w:w="1089" w:type="dxa"/>
            <w:tcBorders>
              <w:bottom w:val="nil"/>
            </w:tcBorders>
          </w:tcPr>
          <w:p w:rsidR="002E60A4" w:rsidRPr="00550FCE" w:rsidRDefault="002E60A4" w:rsidP="00430404">
            <w:pPr>
              <w:jc w:val="center"/>
            </w:pPr>
          </w:p>
        </w:tc>
        <w:tc>
          <w:tcPr>
            <w:tcW w:w="1075" w:type="dxa"/>
            <w:tcBorders>
              <w:bottom w:val="nil"/>
            </w:tcBorders>
          </w:tcPr>
          <w:p w:rsidR="002E60A4" w:rsidRPr="00550FCE" w:rsidRDefault="002E60A4" w:rsidP="00F17DCF">
            <w:pPr>
              <w:jc w:val="center"/>
            </w:pPr>
          </w:p>
        </w:tc>
        <w:tc>
          <w:tcPr>
            <w:tcW w:w="1103" w:type="dxa"/>
            <w:tcBorders>
              <w:bottom w:val="nil"/>
            </w:tcBorders>
          </w:tcPr>
          <w:p w:rsidR="002E60A4" w:rsidRPr="00550FCE" w:rsidRDefault="002E60A4" w:rsidP="00233613">
            <w:pPr>
              <w:jc w:val="center"/>
            </w:pPr>
          </w:p>
        </w:tc>
        <w:tc>
          <w:tcPr>
            <w:tcW w:w="1089" w:type="dxa"/>
            <w:tcBorders>
              <w:bottom w:val="nil"/>
            </w:tcBorders>
          </w:tcPr>
          <w:p w:rsidR="002E60A4" w:rsidRPr="00843C78" w:rsidRDefault="002E60A4" w:rsidP="00F927E3">
            <w:pPr>
              <w:jc w:val="center"/>
              <w:rPr>
                <w:b/>
              </w:rPr>
            </w:pPr>
          </w:p>
        </w:tc>
      </w:tr>
      <w:tr w:rsidR="002E60A4" w:rsidRPr="00550F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921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2E60A4" w:rsidRPr="00550FCE" w:rsidRDefault="002E60A4" w:rsidP="0058129C">
            <w:r w:rsidRPr="00550FCE">
              <w:t xml:space="preserve">          Молока, тыс.тонн</w:t>
            </w:r>
          </w:p>
          <w:p w:rsidR="002E60A4" w:rsidRPr="00550FCE" w:rsidRDefault="002E60A4" w:rsidP="0058129C">
            <w:r w:rsidRPr="00550FCE">
              <w:t>в хозяйствах всех категорий</w:t>
            </w:r>
          </w:p>
          <w:p w:rsidR="002E60A4" w:rsidRPr="00550FCE" w:rsidRDefault="002E60A4" w:rsidP="0058129C">
            <w:r w:rsidRPr="00550FCE">
              <w:t>в т.ч. сельхозпредприятия</w:t>
            </w:r>
          </w:p>
        </w:tc>
        <w:tc>
          <w:tcPr>
            <w:tcW w:w="1089" w:type="dxa"/>
            <w:tcBorders>
              <w:top w:val="nil"/>
            </w:tcBorders>
          </w:tcPr>
          <w:p w:rsidR="002E60A4" w:rsidRPr="00550FCE" w:rsidRDefault="002E60A4" w:rsidP="00430404">
            <w:pPr>
              <w:jc w:val="center"/>
            </w:pPr>
          </w:p>
          <w:p w:rsidR="002E60A4" w:rsidRPr="00550FCE" w:rsidRDefault="002E60A4" w:rsidP="00430404">
            <w:pPr>
              <w:jc w:val="center"/>
            </w:pPr>
            <w:r w:rsidRPr="00550FCE">
              <w:t>21,0</w:t>
            </w:r>
          </w:p>
          <w:p w:rsidR="002E60A4" w:rsidRPr="00550FCE" w:rsidRDefault="002E60A4" w:rsidP="00430404">
            <w:pPr>
              <w:jc w:val="center"/>
            </w:pPr>
            <w:r w:rsidRPr="00550FCE">
              <w:t>8,8</w:t>
            </w:r>
          </w:p>
        </w:tc>
        <w:tc>
          <w:tcPr>
            <w:tcW w:w="1075" w:type="dxa"/>
            <w:tcBorders>
              <w:top w:val="nil"/>
            </w:tcBorders>
          </w:tcPr>
          <w:p w:rsidR="002E60A4" w:rsidRPr="00550FCE" w:rsidRDefault="002E60A4" w:rsidP="00F17DCF">
            <w:pPr>
              <w:jc w:val="center"/>
            </w:pPr>
          </w:p>
          <w:p w:rsidR="002E60A4" w:rsidRPr="00550FCE" w:rsidRDefault="002E60A4" w:rsidP="00F17DCF">
            <w:pPr>
              <w:jc w:val="center"/>
            </w:pPr>
            <w:r w:rsidRPr="00550FCE">
              <w:t>8,3</w:t>
            </w:r>
          </w:p>
          <w:p w:rsidR="002E60A4" w:rsidRPr="00550FCE" w:rsidRDefault="002E60A4" w:rsidP="00F17DCF">
            <w:pPr>
              <w:jc w:val="center"/>
            </w:pPr>
            <w:r w:rsidRPr="00550FCE">
              <w:t>3,2</w:t>
            </w:r>
          </w:p>
        </w:tc>
        <w:tc>
          <w:tcPr>
            <w:tcW w:w="1103" w:type="dxa"/>
            <w:tcBorders>
              <w:top w:val="nil"/>
            </w:tcBorders>
          </w:tcPr>
          <w:p w:rsidR="002E60A4" w:rsidRDefault="002E60A4" w:rsidP="00233613">
            <w:pPr>
              <w:jc w:val="center"/>
            </w:pPr>
          </w:p>
          <w:p w:rsidR="00003A51" w:rsidRDefault="00003A51" w:rsidP="00233613">
            <w:pPr>
              <w:jc w:val="center"/>
            </w:pPr>
            <w:r>
              <w:t>84</w:t>
            </w:r>
          </w:p>
          <w:p w:rsidR="00003A51" w:rsidRPr="00550FCE" w:rsidRDefault="00003A51" w:rsidP="00233613">
            <w:pPr>
              <w:jc w:val="center"/>
            </w:pPr>
            <w:r>
              <w:t>3,5</w:t>
            </w:r>
          </w:p>
        </w:tc>
        <w:tc>
          <w:tcPr>
            <w:tcW w:w="1089" w:type="dxa"/>
            <w:tcBorders>
              <w:top w:val="nil"/>
            </w:tcBorders>
          </w:tcPr>
          <w:p w:rsidR="002E60A4" w:rsidRPr="00003A51" w:rsidRDefault="002E60A4" w:rsidP="00F927E3">
            <w:pPr>
              <w:jc w:val="center"/>
            </w:pPr>
          </w:p>
          <w:p w:rsidR="00003A51" w:rsidRDefault="00003A51" w:rsidP="00F927E3">
            <w:pPr>
              <w:jc w:val="center"/>
            </w:pPr>
            <w:r w:rsidRPr="00003A51">
              <w:t>8,5</w:t>
            </w:r>
          </w:p>
          <w:p w:rsidR="00003A51" w:rsidRPr="00843C78" w:rsidRDefault="00003A51" w:rsidP="00F927E3">
            <w:pPr>
              <w:jc w:val="center"/>
              <w:rPr>
                <w:b/>
              </w:rPr>
            </w:pPr>
            <w:r>
              <w:t>3,7</w:t>
            </w:r>
          </w:p>
        </w:tc>
      </w:tr>
      <w:tr w:rsidR="002E60A4" w:rsidRPr="00550F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9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2E60A4" w:rsidRPr="00550FCE" w:rsidRDefault="002E60A4" w:rsidP="0058129C">
            <w:r w:rsidRPr="00550FCE">
              <w:t xml:space="preserve">          Мяса, тыс.тонн</w:t>
            </w:r>
          </w:p>
          <w:p w:rsidR="002E60A4" w:rsidRPr="00550FCE" w:rsidRDefault="002E60A4" w:rsidP="0058129C">
            <w:r w:rsidRPr="00550FCE">
              <w:t>в хозяйствах всех категорий</w:t>
            </w:r>
          </w:p>
          <w:p w:rsidR="002E60A4" w:rsidRPr="00550FCE" w:rsidRDefault="002E60A4" w:rsidP="0058129C">
            <w:r w:rsidRPr="00550FCE">
              <w:t>в т.ч. сельхозпредприятия</w:t>
            </w:r>
          </w:p>
        </w:tc>
        <w:tc>
          <w:tcPr>
            <w:tcW w:w="1089" w:type="dxa"/>
          </w:tcPr>
          <w:p w:rsidR="002E60A4" w:rsidRPr="00550FCE" w:rsidRDefault="002E60A4" w:rsidP="00430404">
            <w:pPr>
              <w:jc w:val="center"/>
            </w:pPr>
          </w:p>
          <w:p w:rsidR="002E60A4" w:rsidRPr="00550FCE" w:rsidRDefault="002E60A4" w:rsidP="00430404">
            <w:pPr>
              <w:jc w:val="center"/>
            </w:pPr>
            <w:r w:rsidRPr="00550FCE">
              <w:t>8,3</w:t>
            </w:r>
          </w:p>
          <w:p w:rsidR="002E60A4" w:rsidRPr="00550FCE" w:rsidRDefault="002E60A4" w:rsidP="00430404">
            <w:pPr>
              <w:jc w:val="center"/>
            </w:pPr>
            <w:r w:rsidRPr="00550FCE">
              <w:t>6,5</w:t>
            </w:r>
          </w:p>
        </w:tc>
        <w:tc>
          <w:tcPr>
            <w:tcW w:w="1075" w:type="dxa"/>
          </w:tcPr>
          <w:p w:rsidR="002E60A4" w:rsidRPr="00550FCE" w:rsidRDefault="002E60A4" w:rsidP="00F17DCF">
            <w:pPr>
              <w:jc w:val="center"/>
            </w:pPr>
          </w:p>
          <w:p w:rsidR="002E60A4" w:rsidRPr="00550FCE" w:rsidRDefault="002E60A4" w:rsidP="00F17DCF">
            <w:pPr>
              <w:jc w:val="center"/>
              <w:rPr>
                <w:lang w:val="en-US"/>
              </w:rPr>
            </w:pPr>
            <w:r w:rsidRPr="00550FCE">
              <w:t>37,5</w:t>
            </w:r>
          </w:p>
          <w:p w:rsidR="002E60A4" w:rsidRPr="00550FCE" w:rsidRDefault="002E60A4" w:rsidP="00F17DCF">
            <w:pPr>
              <w:jc w:val="center"/>
            </w:pPr>
            <w:r w:rsidRPr="00550FCE">
              <w:t>36,4</w:t>
            </w:r>
          </w:p>
        </w:tc>
        <w:tc>
          <w:tcPr>
            <w:tcW w:w="1103" w:type="dxa"/>
          </w:tcPr>
          <w:p w:rsidR="002E60A4" w:rsidRDefault="002E60A4" w:rsidP="00233613">
            <w:pPr>
              <w:jc w:val="center"/>
            </w:pPr>
          </w:p>
          <w:p w:rsidR="00003A51" w:rsidRDefault="00003A51" w:rsidP="00233613">
            <w:pPr>
              <w:jc w:val="center"/>
            </w:pPr>
            <w:r>
              <w:t>40,3</w:t>
            </w:r>
          </w:p>
          <w:p w:rsidR="00003A51" w:rsidRPr="00550FCE" w:rsidRDefault="00003A51" w:rsidP="00233613">
            <w:pPr>
              <w:jc w:val="center"/>
            </w:pPr>
            <w:r>
              <w:t>39,1</w:t>
            </w:r>
          </w:p>
        </w:tc>
        <w:tc>
          <w:tcPr>
            <w:tcW w:w="1089" w:type="dxa"/>
          </w:tcPr>
          <w:p w:rsidR="002E60A4" w:rsidRDefault="002E60A4" w:rsidP="00F927E3">
            <w:pPr>
              <w:jc w:val="center"/>
              <w:rPr>
                <w:b/>
              </w:rPr>
            </w:pPr>
          </w:p>
          <w:p w:rsidR="00003A51" w:rsidRPr="00003A51" w:rsidRDefault="00003A51" w:rsidP="00F927E3">
            <w:pPr>
              <w:jc w:val="center"/>
            </w:pPr>
            <w:r w:rsidRPr="00003A51">
              <w:t>41,3</w:t>
            </w:r>
          </w:p>
          <w:p w:rsidR="00003A51" w:rsidRPr="00843C78" w:rsidRDefault="00003A51" w:rsidP="00F927E3">
            <w:pPr>
              <w:jc w:val="center"/>
              <w:rPr>
                <w:b/>
              </w:rPr>
            </w:pPr>
            <w:r w:rsidRPr="00003A51">
              <w:t>40,1</w:t>
            </w:r>
          </w:p>
        </w:tc>
      </w:tr>
      <w:tr w:rsidR="002E60A4" w:rsidRPr="00550F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9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2E60A4" w:rsidRPr="00550FCE" w:rsidRDefault="002E60A4" w:rsidP="0058129C">
            <w:r w:rsidRPr="00550FCE">
              <w:t xml:space="preserve">          Яиц, млн.штук</w:t>
            </w:r>
          </w:p>
          <w:p w:rsidR="002E60A4" w:rsidRPr="00550FCE" w:rsidRDefault="002E60A4" w:rsidP="0058129C">
            <w:r w:rsidRPr="00550FCE">
              <w:t>в хозяйствах всех категорий</w:t>
            </w:r>
          </w:p>
        </w:tc>
        <w:tc>
          <w:tcPr>
            <w:tcW w:w="1089" w:type="dxa"/>
          </w:tcPr>
          <w:p w:rsidR="002E60A4" w:rsidRPr="00550FCE" w:rsidRDefault="002E60A4" w:rsidP="00430404">
            <w:pPr>
              <w:jc w:val="center"/>
            </w:pPr>
          </w:p>
          <w:p w:rsidR="002E60A4" w:rsidRPr="00550FCE" w:rsidRDefault="002E60A4" w:rsidP="00430404">
            <w:pPr>
              <w:jc w:val="center"/>
            </w:pPr>
            <w:r w:rsidRPr="00550FCE">
              <w:t>3,6</w:t>
            </w:r>
          </w:p>
        </w:tc>
        <w:tc>
          <w:tcPr>
            <w:tcW w:w="1075" w:type="dxa"/>
          </w:tcPr>
          <w:p w:rsidR="002E60A4" w:rsidRPr="00550FCE" w:rsidRDefault="002E60A4" w:rsidP="00F17DCF">
            <w:pPr>
              <w:jc w:val="center"/>
            </w:pPr>
          </w:p>
          <w:p w:rsidR="002E60A4" w:rsidRPr="00550FCE" w:rsidRDefault="002E60A4" w:rsidP="00F17DCF">
            <w:pPr>
              <w:jc w:val="center"/>
            </w:pPr>
            <w:r w:rsidRPr="00550FCE">
              <w:t>4,4</w:t>
            </w:r>
          </w:p>
        </w:tc>
        <w:tc>
          <w:tcPr>
            <w:tcW w:w="1103" w:type="dxa"/>
          </w:tcPr>
          <w:p w:rsidR="002E60A4" w:rsidRDefault="002E60A4" w:rsidP="00233613">
            <w:pPr>
              <w:jc w:val="center"/>
            </w:pPr>
          </w:p>
          <w:p w:rsidR="00003A51" w:rsidRPr="00550FCE" w:rsidRDefault="00003A51" w:rsidP="00233613">
            <w:pPr>
              <w:jc w:val="center"/>
            </w:pPr>
            <w:r>
              <w:t>3,7</w:t>
            </w:r>
          </w:p>
        </w:tc>
        <w:tc>
          <w:tcPr>
            <w:tcW w:w="1089" w:type="dxa"/>
          </w:tcPr>
          <w:p w:rsidR="002E60A4" w:rsidRDefault="002E60A4" w:rsidP="00F927E3">
            <w:pPr>
              <w:jc w:val="center"/>
            </w:pPr>
          </w:p>
          <w:p w:rsidR="00003A51" w:rsidRPr="00003A51" w:rsidRDefault="00003A51" w:rsidP="00F927E3">
            <w:pPr>
              <w:jc w:val="center"/>
            </w:pPr>
            <w:r>
              <w:t>4,0</w:t>
            </w:r>
          </w:p>
        </w:tc>
      </w:tr>
      <w:tr w:rsidR="002E60A4" w:rsidRPr="00550F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9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2E60A4" w:rsidRPr="00550FCE" w:rsidRDefault="002E60A4" w:rsidP="0058129C">
            <w:r w:rsidRPr="00550FCE">
              <w:t xml:space="preserve">          Зерна, тыс.тонн</w:t>
            </w:r>
          </w:p>
          <w:p w:rsidR="002E60A4" w:rsidRPr="00550FCE" w:rsidRDefault="002E60A4" w:rsidP="0058129C">
            <w:r w:rsidRPr="00550FCE">
              <w:t>(в весе после доработки)</w:t>
            </w:r>
          </w:p>
          <w:p w:rsidR="002E60A4" w:rsidRPr="00550FCE" w:rsidRDefault="002E60A4" w:rsidP="0058129C">
            <w:r w:rsidRPr="00550FCE">
              <w:t>в хозяйствах всех категорий</w:t>
            </w:r>
          </w:p>
        </w:tc>
        <w:tc>
          <w:tcPr>
            <w:tcW w:w="1089" w:type="dxa"/>
          </w:tcPr>
          <w:p w:rsidR="002E60A4" w:rsidRPr="00550FCE" w:rsidRDefault="002E60A4" w:rsidP="00430404">
            <w:pPr>
              <w:jc w:val="center"/>
            </w:pPr>
          </w:p>
          <w:p w:rsidR="002E60A4" w:rsidRPr="00550FCE" w:rsidRDefault="002E60A4" w:rsidP="00430404">
            <w:pPr>
              <w:jc w:val="center"/>
            </w:pPr>
          </w:p>
          <w:p w:rsidR="002E60A4" w:rsidRPr="00550FCE" w:rsidRDefault="002E60A4" w:rsidP="00430404">
            <w:pPr>
              <w:jc w:val="center"/>
            </w:pPr>
            <w:r w:rsidRPr="00550FCE">
              <w:t>11,0</w:t>
            </w:r>
          </w:p>
        </w:tc>
        <w:tc>
          <w:tcPr>
            <w:tcW w:w="1075" w:type="dxa"/>
          </w:tcPr>
          <w:p w:rsidR="002E60A4" w:rsidRPr="00550FCE" w:rsidRDefault="002E60A4" w:rsidP="00F17DCF">
            <w:pPr>
              <w:jc w:val="center"/>
            </w:pPr>
          </w:p>
          <w:p w:rsidR="002E60A4" w:rsidRPr="00550FCE" w:rsidRDefault="002E60A4" w:rsidP="00F17DCF">
            <w:pPr>
              <w:jc w:val="center"/>
            </w:pPr>
          </w:p>
          <w:p w:rsidR="002E60A4" w:rsidRPr="00550FCE" w:rsidRDefault="002E60A4" w:rsidP="00F17DCF">
            <w:pPr>
              <w:jc w:val="center"/>
              <w:rPr>
                <w:lang w:val="en-US"/>
              </w:rPr>
            </w:pPr>
            <w:r w:rsidRPr="00550FCE">
              <w:t>0,5</w:t>
            </w:r>
          </w:p>
        </w:tc>
        <w:tc>
          <w:tcPr>
            <w:tcW w:w="1103" w:type="dxa"/>
          </w:tcPr>
          <w:p w:rsidR="002E60A4" w:rsidRDefault="002E60A4" w:rsidP="00233613">
            <w:pPr>
              <w:jc w:val="center"/>
            </w:pPr>
          </w:p>
          <w:p w:rsidR="00003A51" w:rsidRDefault="00003A51" w:rsidP="00233613">
            <w:pPr>
              <w:jc w:val="center"/>
            </w:pPr>
          </w:p>
          <w:p w:rsidR="00003A51" w:rsidRPr="00003A51" w:rsidRDefault="00003A51" w:rsidP="00233613">
            <w:pPr>
              <w:jc w:val="center"/>
            </w:pPr>
            <w:r>
              <w:t>0,3</w:t>
            </w:r>
          </w:p>
        </w:tc>
        <w:tc>
          <w:tcPr>
            <w:tcW w:w="1089" w:type="dxa"/>
          </w:tcPr>
          <w:p w:rsidR="002E60A4" w:rsidRDefault="002E60A4" w:rsidP="00F927E3">
            <w:pPr>
              <w:jc w:val="center"/>
            </w:pPr>
          </w:p>
          <w:p w:rsidR="00003A51" w:rsidRDefault="00003A51" w:rsidP="00F927E3">
            <w:pPr>
              <w:jc w:val="center"/>
            </w:pPr>
          </w:p>
          <w:p w:rsidR="00003A51" w:rsidRPr="00003A51" w:rsidRDefault="00003A51" w:rsidP="00003A51">
            <w:pPr>
              <w:jc w:val="center"/>
            </w:pPr>
            <w:r>
              <w:t>0,3</w:t>
            </w:r>
          </w:p>
        </w:tc>
      </w:tr>
      <w:tr w:rsidR="002E60A4" w:rsidRPr="00550F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9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2E60A4" w:rsidRPr="00550FCE" w:rsidRDefault="002E60A4" w:rsidP="0058129C">
            <w:r w:rsidRPr="00550FCE">
              <w:t xml:space="preserve">          Картофеля, тыс.тонн</w:t>
            </w:r>
          </w:p>
          <w:p w:rsidR="002E60A4" w:rsidRPr="00550FCE" w:rsidRDefault="002E60A4" w:rsidP="0058129C">
            <w:r w:rsidRPr="00550FCE">
              <w:t>в хозяйствах всех категорий</w:t>
            </w:r>
          </w:p>
          <w:p w:rsidR="002E60A4" w:rsidRPr="00550FCE" w:rsidRDefault="002E60A4" w:rsidP="0058129C">
            <w:r w:rsidRPr="00550FCE">
              <w:t>в т.ч. сельхозпредприятия</w:t>
            </w:r>
          </w:p>
        </w:tc>
        <w:tc>
          <w:tcPr>
            <w:tcW w:w="1089" w:type="dxa"/>
          </w:tcPr>
          <w:p w:rsidR="002E60A4" w:rsidRPr="00550FCE" w:rsidRDefault="002E60A4" w:rsidP="00430404">
            <w:pPr>
              <w:jc w:val="center"/>
            </w:pPr>
          </w:p>
          <w:p w:rsidR="002E60A4" w:rsidRPr="00550FCE" w:rsidRDefault="002E60A4" w:rsidP="00430404">
            <w:pPr>
              <w:jc w:val="center"/>
            </w:pPr>
            <w:r w:rsidRPr="00550FCE">
              <w:t>18,6</w:t>
            </w:r>
          </w:p>
          <w:p w:rsidR="002E60A4" w:rsidRPr="00550FCE" w:rsidRDefault="002E60A4" w:rsidP="00430404">
            <w:pPr>
              <w:jc w:val="center"/>
            </w:pPr>
            <w:r w:rsidRPr="00550FCE">
              <w:t>0,9</w:t>
            </w:r>
          </w:p>
        </w:tc>
        <w:tc>
          <w:tcPr>
            <w:tcW w:w="1075" w:type="dxa"/>
          </w:tcPr>
          <w:p w:rsidR="002E60A4" w:rsidRPr="00550FCE" w:rsidRDefault="002E60A4" w:rsidP="00F17DCF">
            <w:pPr>
              <w:jc w:val="center"/>
            </w:pPr>
          </w:p>
          <w:p w:rsidR="002E60A4" w:rsidRPr="00550FCE" w:rsidRDefault="002E60A4" w:rsidP="00F17DCF">
            <w:pPr>
              <w:jc w:val="center"/>
            </w:pPr>
            <w:r w:rsidRPr="00550FCE">
              <w:t>23,3</w:t>
            </w:r>
          </w:p>
          <w:p w:rsidR="002E60A4" w:rsidRPr="00550FCE" w:rsidRDefault="002E60A4" w:rsidP="00F17DCF">
            <w:pPr>
              <w:jc w:val="center"/>
              <w:rPr>
                <w:lang w:val="en-US"/>
              </w:rPr>
            </w:pPr>
            <w:r w:rsidRPr="00550FCE">
              <w:t>1,2</w:t>
            </w:r>
          </w:p>
        </w:tc>
        <w:tc>
          <w:tcPr>
            <w:tcW w:w="1103" w:type="dxa"/>
          </w:tcPr>
          <w:p w:rsidR="002E60A4" w:rsidRDefault="002E60A4" w:rsidP="00233613">
            <w:pPr>
              <w:jc w:val="center"/>
            </w:pPr>
          </w:p>
          <w:p w:rsidR="00003A51" w:rsidRDefault="00003A51" w:rsidP="00233613">
            <w:pPr>
              <w:jc w:val="center"/>
            </w:pPr>
            <w:r>
              <w:t>26,1</w:t>
            </w:r>
          </w:p>
          <w:p w:rsidR="00003A51" w:rsidRPr="00003A51" w:rsidRDefault="00003A51" w:rsidP="00233613">
            <w:pPr>
              <w:jc w:val="center"/>
            </w:pPr>
            <w:r>
              <w:t>3,0</w:t>
            </w:r>
          </w:p>
        </w:tc>
        <w:tc>
          <w:tcPr>
            <w:tcW w:w="1089" w:type="dxa"/>
          </w:tcPr>
          <w:p w:rsidR="002E60A4" w:rsidRPr="00003A51" w:rsidRDefault="002E60A4" w:rsidP="00F927E3">
            <w:pPr>
              <w:jc w:val="center"/>
            </w:pPr>
          </w:p>
          <w:p w:rsidR="00003A51" w:rsidRPr="00003A51" w:rsidRDefault="00003A51" w:rsidP="00F927E3">
            <w:pPr>
              <w:jc w:val="center"/>
            </w:pPr>
            <w:r w:rsidRPr="00003A51">
              <w:t>24</w:t>
            </w:r>
          </w:p>
          <w:p w:rsidR="00003A51" w:rsidRPr="00003A51" w:rsidRDefault="00003A51" w:rsidP="00F927E3">
            <w:pPr>
              <w:jc w:val="center"/>
              <w:rPr>
                <w:b/>
              </w:rPr>
            </w:pPr>
            <w:r w:rsidRPr="00003A51">
              <w:t>4,5</w:t>
            </w:r>
          </w:p>
        </w:tc>
      </w:tr>
      <w:tr w:rsidR="002E60A4" w:rsidRPr="00550F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9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2E60A4" w:rsidRPr="00550FCE" w:rsidRDefault="002E60A4" w:rsidP="0058129C">
            <w:r w:rsidRPr="00550FCE">
              <w:t>Поголовье:   КРС, тыс.голов</w:t>
            </w:r>
          </w:p>
          <w:p w:rsidR="002E60A4" w:rsidRPr="00550FCE" w:rsidRDefault="002E60A4" w:rsidP="0058129C">
            <w:r w:rsidRPr="00550FCE">
              <w:t>в хозяйствах всех категорий</w:t>
            </w:r>
          </w:p>
          <w:p w:rsidR="002E60A4" w:rsidRPr="00550FCE" w:rsidRDefault="002E60A4" w:rsidP="0058129C">
            <w:r w:rsidRPr="00550FCE">
              <w:t>в т.ч. в сельхозпредприятиях</w:t>
            </w:r>
          </w:p>
        </w:tc>
        <w:tc>
          <w:tcPr>
            <w:tcW w:w="1089" w:type="dxa"/>
          </w:tcPr>
          <w:p w:rsidR="002E60A4" w:rsidRPr="00550FCE" w:rsidRDefault="002E60A4" w:rsidP="00430404">
            <w:pPr>
              <w:jc w:val="center"/>
            </w:pPr>
          </w:p>
          <w:p w:rsidR="002E60A4" w:rsidRPr="00550FCE" w:rsidRDefault="002E60A4" w:rsidP="00430404">
            <w:pPr>
              <w:jc w:val="center"/>
            </w:pPr>
            <w:r w:rsidRPr="00550FCE">
              <w:t>15,2</w:t>
            </w:r>
          </w:p>
          <w:p w:rsidR="002E60A4" w:rsidRPr="00550FCE" w:rsidRDefault="002E60A4" w:rsidP="00430404">
            <w:pPr>
              <w:jc w:val="center"/>
            </w:pPr>
            <w:r w:rsidRPr="00550FCE">
              <w:t>10,3</w:t>
            </w:r>
          </w:p>
        </w:tc>
        <w:tc>
          <w:tcPr>
            <w:tcW w:w="1075" w:type="dxa"/>
          </w:tcPr>
          <w:p w:rsidR="002E60A4" w:rsidRPr="00550FCE" w:rsidRDefault="002E60A4" w:rsidP="00F17DCF">
            <w:pPr>
              <w:jc w:val="center"/>
            </w:pPr>
          </w:p>
          <w:p w:rsidR="002E60A4" w:rsidRPr="00550FCE" w:rsidRDefault="002E60A4" w:rsidP="00F17DCF">
            <w:pPr>
              <w:jc w:val="center"/>
            </w:pPr>
            <w:r w:rsidRPr="00550FCE">
              <w:t>4,0</w:t>
            </w:r>
          </w:p>
          <w:p w:rsidR="002E60A4" w:rsidRPr="00550FCE" w:rsidRDefault="002E60A4" w:rsidP="00F17DCF">
            <w:pPr>
              <w:jc w:val="center"/>
            </w:pPr>
            <w:r w:rsidRPr="00550FCE">
              <w:t>2,3</w:t>
            </w:r>
          </w:p>
        </w:tc>
        <w:tc>
          <w:tcPr>
            <w:tcW w:w="1103" w:type="dxa"/>
          </w:tcPr>
          <w:p w:rsidR="002E60A4" w:rsidRDefault="002E60A4" w:rsidP="00233613">
            <w:pPr>
              <w:jc w:val="center"/>
            </w:pPr>
          </w:p>
          <w:p w:rsidR="00003A51" w:rsidRDefault="00003A51" w:rsidP="00233613">
            <w:pPr>
              <w:jc w:val="center"/>
            </w:pPr>
            <w:r>
              <w:t>4,0</w:t>
            </w:r>
          </w:p>
          <w:p w:rsidR="00003A51" w:rsidRPr="00550FCE" w:rsidRDefault="00003A51" w:rsidP="00233613">
            <w:pPr>
              <w:jc w:val="center"/>
            </w:pPr>
            <w:r>
              <w:t>2,3</w:t>
            </w:r>
          </w:p>
        </w:tc>
        <w:tc>
          <w:tcPr>
            <w:tcW w:w="1089" w:type="dxa"/>
          </w:tcPr>
          <w:p w:rsidR="002E60A4" w:rsidRDefault="002E60A4" w:rsidP="00F927E3">
            <w:pPr>
              <w:jc w:val="center"/>
            </w:pPr>
          </w:p>
          <w:p w:rsidR="00003A51" w:rsidRDefault="00003A51" w:rsidP="00F927E3">
            <w:pPr>
              <w:jc w:val="center"/>
            </w:pPr>
            <w:r>
              <w:t>5,6</w:t>
            </w:r>
          </w:p>
          <w:p w:rsidR="00003A51" w:rsidRPr="00003A51" w:rsidRDefault="00003A51" w:rsidP="00F927E3">
            <w:pPr>
              <w:jc w:val="center"/>
            </w:pPr>
            <w:r>
              <w:t>3,2</w:t>
            </w:r>
          </w:p>
        </w:tc>
      </w:tr>
      <w:tr w:rsidR="002E60A4" w:rsidRPr="00550F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9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2E60A4" w:rsidRPr="00550FCE" w:rsidRDefault="002E60A4" w:rsidP="0058129C">
            <w:r w:rsidRPr="00550FCE">
              <w:t xml:space="preserve">         в т.ч.  коров, тыс.голов</w:t>
            </w:r>
          </w:p>
          <w:p w:rsidR="002E60A4" w:rsidRPr="00550FCE" w:rsidRDefault="002E60A4" w:rsidP="0058129C">
            <w:r w:rsidRPr="00550FCE">
              <w:t>в хозяйствах всех категорий</w:t>
            </w:r>
          </w:p>
          <w:p w:rsidR="002E60A4" w:rsidRPr="00550FCE" w:rsidRDefault="002E60A4" w:rsidP="0058129C">
            <w:r w:rsidRPr="00550FCE">
              <w:t>в т.ч. в сельхозпредприятиях</w:t>
            </w:r>
          </w:p>
        </w:tc>
        <w:tc>
          <w:tcPr>
            <w:tcW w:w="1089" w:type="dxa"/>
          </w:tcPr>
          <w:p w:rsidR="002E60A4" w:rsidRPr="00550FCE" w:rsidRDefault="002E60A4" w:rsidP="00430404">
            <w:pPr>
              <w:jc w:val="center"/>
            </w:pPr>
          </w:p>
          <w:p w:rsidR="002E60A4" w:rsidRPr="00550FCE" w:rsidRDefault="002E60A4" w:rsidP="00430404">
            <w:pPr>
              <w:jc w:val="center"/>
            </w:pPr>
            <w:r w:rsidRPr="00550FCE">
              <w:t>6,9</w:t>
            </w:r>
          </w:p>
          <w:p w:rsidR="002E60A4" w:rsidRPr="00550FCE" w:rsidRDefault="002E60A4" w:rsidP="00430404">
            <w:pPr>
              <w:jc w:val="center"/>
            </w:pPr>
            <w:r w:rsidRPr="00550FCE">
              <w:t>3,2</w:t>
            </w:r>
          </w:p>
        </w:tc>
        <w:tc>
          <w:tcPr>
            <w:tcW w:w="1075" w:type="dxa"/>
          </w:tcPr>
          <w:p w:rsidR="002E60A4" w:rsidRPr="00550FCE" w:rsidRDefault="002E60A4" w:rsidP="00F17DCF">
            <w:pPr>
              <w:jc w:val="center"/>
            </w:pPr>
          </w:p>
          <w:p w:rsidR="002E60A4" w:rsidRPr="00550FCE" w:rsidRDefault="002E60A4" w:rsidP="00F17DCF">
            <w:pPr>
              <w:jc w:val="center"/>
            </w:pPr>
            <w:r w:rsidRPr="00550FCE">
              <w:t>1,8</w:t>
            </w:r>
          </w:p>
          <w:p w:rsidR="002E60A4" w:rsidRPr="00550FCE" w:rsidRDefault="002E60A4" w:rsidP="00F17DCF">
            <w:pPr>
              <w:jc w:val="center"/>
            </w:pPr>
            <w:r w:rsidRPr="00550FCE">
              <w:t>0,9</w:t>
            </w:r>
          </w:p>
        </w:tc>
        <w:tc>
          <w:tcPr>
            <w:tcW w:w="1103" w:type="dxa"/>
          </w:tcPr>
          <w:p w:rsidR="002E60A4" w:rsidRDefault="002E60A4" w:rsidP="00233613">
            <w:pPr>
              <w:jc w:val="center"/>
            </w:pPr>
          </w:p>
          <w:p w:rsidR="00003A51" w:rsidRDefault="00003A51" w:rsidP="00233613">
            <w:pPr>
              <w:jc w:val="center"/>
            </w:pPr>
            <w:r>
              <w:t>1,8</w:t>
            </w:r>
          </w:p>
          <w:p w:rsidR="00003A51" w:rsidRPr="00550FCE" w:rsidRDefault="00003A51" w:rsidP="00233613">
            <w:pPr>
              <w:jc w:val="center"/>
            </w:pPr>
            <w:r>
              <w:t>0,9</w:t>
            </w:r>
          </w:p>
        </w:tc>
        <w:tc>
          <w:tcPr>
            <w:tcW w:w="1089" w:type="dxa"/>
          </w:tcPr>
          <w:p w:rsidR="002E60A4" w:rsidRDefault="002E60A4" w:rsidP="00D1701C">
            <w:pPr>
              <w:jc w:val="center"/>
              <w:rPr>
                <w:b/>
              </w:rPr>
            </w:pPr>
          </w:p>
          <w:p w:rsidR="00003A51" w:rsidRPr="00003A51" w:rsidRDefault="00003A51" w:rsidP="00D1701C">
            <w:pPr>
              <w:jc w:val="center"/>
            </w:pPr>
            <w:r w:rsidRPr="00003A51">
              <w:t>1,8</w:t>
            </w:r>
          </w:p>
          <w:p w:rsidR="00003A51" w:rsidRPr="00843C78" w:rsidRDefault="00003A51" w:rsidP="00D1701C">
            <w:pPr>
              <w:jc w:val="center"/>
              <w:rPr>
                <w:b/>
              </w:rPr>
            </w:pPr>
            <w:r w:rsidRPr="00003A51">
              <w:t>0,9</w:t>
            </w:r>
          </w:p>
        </w:tc>
      </w:tr>
      <w:tr w:rsidR="002E60A4" w:rsidRPr="00550F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9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2E60A4" w:rsidRPr="00550FCE" w:rsidRDefault="002E60A4" w:rsidP="0058129C">
            <w:r w:rsidRPr="00550FCE">
              <w:t xml:space="preserve">         Свиней, тыс.голов</w:t>
            </w:r>
          </w:p>
          <w:p w:rsidR="002E60A4" w:rsidRPr="00550FCE" w:rsidRDefault="002E60A4" w:rsidP="0058129C">
            <w:r w:rsidRPr="00550FCE">
              <w:t>в хозяйствах всех категорий</w:t>
            </w:r>
          </w:p>
          <w:p w:rsidR="002E60A4" w:rsidRPr="00550FCE" w:rsidRDefault="002E60A4" w:rsidP="0058129C">
            <w:r w:rsidRPr="00550FCE">
              <w:t>в т.ч. в сельхозпредприятиях</w:t>
            </w:r>
          </w:p>
        </w:tc>
        <w:tc>
          <w:tcPr>
            <w:tcW w:w="1089" w:type="dxa"/>
          </w:tcPr>
          <w:p w:rsidR="002E60A4" w:rsidRPr="00550FCE" w:rsidRDefault="002E60A4" w:rsidP="00430404">
            <w:pPr>
              <w:jc w:val="center"/>
            </w:pPr>
          </w:p>
          <w:p w:rsidR="002E60A4" w:rsidRPr="00550FCE" w:rsidRDefault="002E60A4" w:rsidP="00430404">
            <w:pPr>
              <w:jc w:val="center"/>
            </w:pPr>
            <w:r w:rsidRPr="00550FCE">
              <w:t>25,8</w:t>
            </w:r>
          </w:p>
          <w:p w:rsidR="002E60A4" w:rsidRPr="00550FCE" w:rsidRDefault="002E60A4" w:rsidP="00430404">
            <w:pPr>
              <w:jc w:val="center"/>
            </w:pPr>
            <w:r w:rsidRPr="00550FCE">
              <w:t>24,5</w:t>
            </w:r>
          </w:p>
        </w:tc>
        <w:tc>
          <w:tcPr>
            <w:tcW w:w="1075" w:type="dxa"/>
          </w:tcPr>
          <w:p w:rsidR="002E60A4" w:rsidRPr="00550FCE" w:rsidRDefault="002E60A4" w:rsidP="00F17DCF">
            <w:pPr>
              <w:jc w:val="center"/>
            </w:pPr>
          </w:p>
          <w:p w:rsidR="002E60A4" w:rsidRPr="00550FCE" w:rsidRDefault="002E60A4" w:rsidP="00F17DCF">
            <w:pPr>
              <w:jc w:val="center"/>
            </w:pPr>
            <w:r w:rsidRPr="00550FCE">
              <w:t>154,0</w:t>
            </w:r>
          </w:p>
          <w:p w:rsidR="002E60A4" w:rsidRPr="00550FCE" w:rsidRDefault="002E60A4" w:rsidP="00F17DCF">
            <w:pPr>
              <w:jc w:val="center"/>
            </w:pPr>
            <w:r w:rsidRPr="00550FCE">
              <w:t>153,7</w:t>
            </w:r>
          </w:p>
        </w:tc>
        <w:tc>
          <w:tcPr>
            <w:tcW w:w="1103" w:type="dxa"/>
          </w:tcPr>
          <w:p w:rsidR="002E60A4" w:rsidRDefault="002E60A4" w:rsidP="00233613">
            <w:pPr>
              <w:jc w:val="center"/>
            </w:pPr>
          </w:p>
          <w:p w:rsidR="00003A51" w:rsidRDefault="00003A51" w:rsidP="00233613">
            <w:pPr>
              <w:jc w:val="center"/>
            </w:pPr>
            <w:r>
              <w:t>159,0</w:t>
            </w:r>
          </w:p>
          <w:p w:rsidR="00003A51" w:rsidRPr="00550FCE" w:rsidRDefault="00003A51" w:rsidP="00233613">
            <w:pPr>
              <w:jc w:val="center"/>
            </w:pPr>
            <w:r>
              <w:t>158,7</w:t>
            </w:r>
          </w:p>
        </w:tc>
        <w:tc>
          <w:tcPr>
            <w:tcW w:w="1089" w:type="dxa"/>
          </w:tcPr>
          <w:p w:rsidR="002E60A4" w:rsidRDefault="002E60A4" w:rsidP="00F927E3">
            <w:pPr>
              <w:jc w:val="center"/>
              <w:rPr>
                <w:b/>
              </w:rPr>
            </w:pPr>
          </w:p>
          <w:p w:rsidR="00003A51" w:rsidRPr="00003A51" w:rsidRDefault="00003A51" w:rsidP="00F927E3">
            <w:pPr>
              <w:jc w:val="center"/>
            </w:pPr>
            <w:r w:rsidRPr="00003A51">
              <w:t>160,3</w:t>
            </w:r>
          </w:p>
          <w:p w:rsidR="00003A51" w:rsidRPr="00843C78" w:rsidRDefault="00003A51" w:rsidP="00F927E3">
            <w:pPr>
              <w:jc w:val="center"/>
              <w:rPr>
                <w:b/>
              </w:rPr>
            </w:pPr>
            <w:r w:rsidRPr="00003A51">
              <w:t>160,0</w:t>
            </w:r>
          </w:p>
        </w:tc>
      </w:tr>
      <w:tr w:rsidR="002E60A4" w:rsidRPr="00843C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49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2E60A4" w:rsidRPr="00550FCE" w:rsidRDefault="002E60A4" w:rsidP="0058129C">
            <w:r w:rsidRPr="00550FCE">
              <w:t xml:space="preserve">Объем выручки от реализации сельскохозяйственной продукции (работ, услуг) сельскохозяйственными организациями, млн.рублей </w:t>
            </w:r>
          </w:p>
        </w:tc>
        <w:tc>
          <w:tcPr>
            <w:tcW w:w="1089" w:type="dxa"/>
            <w:vAlign w:val="center"/>
          </w:tcPr>
          <w:p w:rsidR="002E60A4" w:rsidRPr="00550FCE" w:rsidRDefault="002E60A4" w:rsidP="00430404">
            <w:pPr>
              <w:jc w:val="center"/>
            </w:pPr>
            <w:r w:rsidRPr="00550FCE">
              <w:t>277,2</w:t>
            </w:r>
          </w:p>
        </w:tc>
        <w:tc>
          <w:tcPr>
            <w:tcW w:w="1075" w:type="dxa"/>
            <w:vAlign w:val="center"/>
          </w:tcPr>
          <w:p w:rsidR="002E60A4" w:rsidRPr="00421A55" w:rsidRDefault="002E60A4" w:rsidP="00F17DCF">
            <w:pPr>
              <w:jc w:val="center"/>
            </w:pPr>
            <w:r w:rsidRPr="00421A55">
              <w:t>2870,4</w:t>
            </w:r>
          </w:p>
        </w:tc>
        <w:tc>
          <w:tcPr>
            <w:tcW w:w="1103" w:type="dxa"/>
            <w:vAlign w:val="center"/>
          </w:tcPr>
          <w:p w:rsidR="002E60A4" w:rsidRPr="00421A55" w:rsidRDefault="00003A51" w:rsidP="00233613">
            <w:pPr>
              <w:jc w:val="center"/>
            </w:pPr>
            <w:r>
              <w:t>3781,5</w:t>
            </w:r>
          </w:p>
        </w:tc>
        <w:tc>
          <w:tcPr>
            <w:tcW w:w="1089" w:type="dxa"/>
            <w:vAlign w:val="center"/>
          </w:tcPr>
          <w:p w:rsidR="002E60A4" w:rsidRPr="00421A55" w:rsidRDefault="00003A51" w:rsidP="00003A51">
            <w:pPr>
              <w:jc w:val="center"/>
            </w:pPr>
            <w:r>
              <w:t>4100,0</w:t>
            </w:r>
          </w:p>
        </w:tc>
      </w:tr>
    </w:tbl>
    <w:p w:rsidR="009D3560" w:rsidRPr="00550FCE" w:rsidRDefault="009D3560">
      <w:pPr>
        <w:jc w:val="center"/>
      </w:pPr>
    </w:p>
    <w:p w:rsidR="009D3560" w:rsidRPr="00550FCE" w:rsidRDefault="009D3560">
      <w:pPr>
        <w:jc w:val="center"/>
      </w:pPr>
    </w:p>
    <w:p w:rsidR="009D3560" w:rsidRPr="00550FCE" w:rsidRDefault="009D3560" w:rsidP="00113EAB">
      <w:pPr>
        <w:jc w:val="center"/>
      </w:pPr>
      <w:r w:rsidRPr="00550FCE">
        <w:t>4. Инвестиции</w:t>
      </w:r>
    </w:p>
    <w:p w:rsidR="009D3560" w:rsidRPr="00550FCE" w:rsidRDefault="009D3560" w:rsidP="00113EAB">
      <w:pPr>
        <w:jc w:val="center"/>
      </w:pPr>
    </w:p>
    <w:tbl>
      <w:tblPr>
        <w:tblW w:w="9343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023"/>
        <w:gridCol w:w="1080"/>
        <w:gridCol w:w="1080"/>
        <w:gridCol w:w="1080"/>
        <w:gridCol w:w="1080"/>
      </w:tblGrid>
      <w:tr w:rsidR="00944B6D" w:rsidRPr="00550FCE">
        <w:trPr>
          <w:trHeight w:val="397"/>
          <w:tblHeader/>
          <w:jc w:val="center"/>
        </w:trPr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B6D" w:rsidRPr="00550FCE" w:rsidRDefault="00944B6D" w:rsidP="00E91314">
            <w:pPr>
              <w:ind w:left="87" w:hanging="87"/>
              <w:jc w:val="center"/>
            </w:pPr>
            <w:r w:rsidRPr="00550FCE">
              <w:t>Показатели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6D" w:rsidRPr="00550FCE" w:rsidRDefault="00944B6D" w:rsidP="00E91314">
            <w:pPr>
              <w:jc w:val="center"/>
            </w:pPr>
            <w:r w:rsidRPr="00550FCE">
              <w:t>2001 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6D" w:rsidRPr="00550FCE" w:rsidRDefault="00944B6D" w:rsidP="00F17DCF">
            <w:pPr>
              <w:jc w:val="center"/>
            </w:pPr>
            <w:r w:rsidRPr="00550FCE">
              <w:t>2013 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6D" w:rsidRPr="00550FCE" w:rsidRDefault="00944B6D" w:rsidP="00F17DCF">
            <w:pPr>
              <w:jc w:val="center"/>
            </w:pPr>
            <w:r>
              <w:t>2014 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6D" w:rsidRPr="00550FCE" w:rsidRDefault="00944B6D" w:rsidP="00003A51">
            <w:pPr>
              <w:jc w:val="center"/>
            </w:pPr>
            <w:r>
              <w:t>2015 г.</w:t>
            </w:r>
            <w:r w:rsidR="00150362">
              <w:t xml:space="preserve"> </w:t>
            </w:r>
            <w:r w:rsidR="00003A51">
              <w:t>прогноз</w:t>
            </w:r>
          </w:p>
        </w:tc>
      </w:tr>
      <w:tr w:rsidR="00944B6D" w:rsidRPr="00550FCE">
        <w:trPr>
          <w:trHeight w:val="70"/>
          <w:jc w:val="center"/>
        </w:trPr>
        <w:tc>
          <w:tcPr>
            <w:tcW w:w="5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B6D" w:rsidRPr="00550FCE" w:rsidRDefault="00944B6D" w:rsidP="00E91314">
            <w:pPr>
              <w:rPr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B6D" w:rsidRPr="00150362" w:rsidRDefault="00944B6D" w:rsidP="00E91314">
            <w:pPr>
              <w:pStyle w:val="11Char"/>
              <w:spacing w:after="0"/>
              <w:jc w:val="center"/>
              <w:rPr>
                <w:sz w:val="8"/>
                <w:szCs w:val="8"/>
                <w:lang w:val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B6D" w:rsidRPr="00150362" w:rsidRDefault="00944B6D" w:rsidP="00F17DCF">
            <w:pPr>
              <w:pStyle w:val="11Char"/>
              <w:spacing w:after="0"/>
              <w:jc w:val="center"/>
              <w:rPr>
                <w:sz w:val="8"/>
                <w:szCs w:val="8"/>
                <w:lang w:val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B6D" w:rsidRPr="00150362" w:rsidRDefault="00944B6D" w:rsidP="00F17DCF">
            <w:pPr>
              <w:pStyle w:val="11Char"/>
              <w:spacing w:after="0"/>
              <w:jc w:val="center"/>
              <w:rPr>
                <w:sz w:val="8"/>
                <w:szCs w:val="8"/>
                <w:lang w:val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B6D" w:rsidRPr="00150362" w:rsidRDefault="00944B6D" w:rsidP="00E91314">
            <w:pPr>
              <w:pStyle w:val="11Char"/>
              <w:spacing w:after="0"/>
              <w:jc w:val="center"/>
              <w:rPr>
                <w:sz w:val="8"/>
                <w:szCs w:val="8"/>
                <w:lang w:val="ru-RU"/>
              </w:rPr>
            </w:pPr>
          </w:p>
        </w:tc>
      </w:tr>
      <w:tr w:rsidR="00944B6D" w:rsidRPr="00550FCE">
        <w:trPr>
          <w:trHeight w:val="339"/>
          <w:jc w:val="center"/>
        </w:trPr>
        <w:tc>
          <w:tcPr>
            <w:tcW w:w="5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B6D" w:rsidRPr="00550FCE" w:rsidRDefault="00944B6D" w:rsidP="00E91314">
            <w:r w:rsidRPr="00550FCE">
              <w:t>Инвестиции в основной капитал, млн. рублей</w:t>
            </w:r>
          </w:p>
          <w:p w:rsidR="00944B6D" w:rsidRPr="00550FCE" w:rsidRDefault="00944B6D" w:rsidP="00E91314">
            <w:r w:rsidRPr="00550FCE">
              <w:t>в том числе: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550FCE" w:rsidRDefault="00944B6D" w:rsidP="00E91314">
            <w:pPr>
              <w:jc w:val="center"/>
            </w:pPr>
            <w:r w:rsidRPr="00550FCE">
              <w:t>100,3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550FCE" w:rsidRDefault="00944B6D" w:rsidP="00F17DCF">
            <w:pPr>
              <w:jc w:val="center"/>
            </w:pPr>
            <w:r w:rsidRPr="00550FCE">
              <w:t>1765,0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6C1990" w:rsidRDefault="00944B6D" w:rsidP="00F17DCF">
            <w:pPr>
              <w:jc w:val="center"/>
            </w:pPr>
            <w:r w:rsidRPr="006C1990">
              <w:t>2029,3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6C1990" w:rsidRDefault="00944B6D" w:rsidP="00421A55">
            <w:pPr>
              <w:jc w:val="center"/>
            </w:pPr>
            <w:r>
              <w:t>1940,0</w:t>
            </w:r>
          </w:p>
        </w:tc>
      </w:tr>
      <w:tr w:rsidR="00944B6D" w:rsidRPr="00550FCE">
        <w:trPr>
          <w:trHeight w:val="220"/>
          <w:jc w:val="center"/>
        </w:trPr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B6D" w:rsidRPr="00550FCE" w:rsidRDefault="00944B6D" w:rsidP="00E91314">
            <w:r w:rsidRPr="00550FCE">
              <w:t xml:space="preserve">Индекс физического объема инвестиций </w:t>
            </w:r>
            <w:r w:rsidRPr="00550FCE">
              <w:br/>
              <w:t xml:space="preserve">в основной капитал, в процентах </w:t>
            </w:r>
            <w:r w:rsidRPr="00550FCE">
              <w:br/>
            </w:r>
            <w:r w:rsidRPr="00550FCE">
              <w:lastRenderedPageBreak/>
              <w:t xml:space="preserve">к соответствующему периоду </w:t>
            </w:r>
            <w:r w:rsidRPr="00550FCE">
              <w:br/>
              <w:t xml:space="preserve">предыдущего года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550FCE" w:rsidRDefault="00944B6D" w:rsidP="00E91314">
            <w:pPr>
              <w:jc w:val="center"/>
            </w:pPr>
            <w:r w:rsidRPr="00550FCE">
              <w:lastRenderedPageBreak/>
              <w:t>126,5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550FCE" w:rsidRDefault="00944B6D" w:rsidP="00F17DCF">
            <w:pPr>
              <w:jc w:val="center"/>
            </w:pPr>
            <w:r w:rsidRPr="00550FCE">
              <w:t>95,3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6C1990" w:rsidRDefault="00944B6D" w:rsidP="00F17DCF">
            <w:pPr>
              <w:jc w:val="center"/>
            </w:pPr>
            <w:r w:rsidRPr="006C1990">
              <w:t>94,7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AF6B58" w:rsidRDefault="00AF6B58" w:rsidP="00E91314">
            <w:pPr>
              <w:jc w:val="center"/>
              <w:rPr>
                <w:color w:val="FF0000"/>
              </w:rPr>
            </w:pPr>
            <w:r w:rsidRPr="00AF6B58">
              <w:rPr>
                <w:color w:val="FF0000"/>
              </w:rPr>
              <w:t>90,2</w:t>
            </w:r>
          </w:p>
        </w:tc>
      </w:tr>
      <w:tr w:rsidR="00944B6D" w:rsidRPr="00550FCE">
        <w:trPr>
          <w:trHeight w:val="220"/>
          <w:jc w:val="center"/>
        </w:trPr>
        <w:tc>
          <w:tcPr>
            <w:tcW w:w="5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B6D" w:rsidRPr="00550FCE" w:rsidRDefault="00944B6D" w:rsidP="00E91314">
            <w:r w:rsidRPr="00550FCE">
              <w:lastRenderedPageBreak/>
              <w:t xml:space="preserve">Источники финансирования инвестиций </w:t>
            </w:r>
            <w:r w:rsidRPr="00550FCE">
              <w:br/>
              <w:t xml:space="preserve">в основной капитал по крупным и средним организациям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B6D" w:rsidRPr="00550FCE" w:rsidRDefault="00944B6D" w:rsidP="00E91314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B6D" w:rsidRPr="00550FCE" w:rsidRDefault="00944B6D" w:rsidP="00E91314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B6D" w:rsidRPr="00550FCE" w:rsidRDefault="00944B6D" w:rsidP="00E91314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B6D" w:rsidRPr="00550FCE" w:rsidRDefault="00944B6D" w:rsidP="00E91314">
            <w:pPr>
              <w:jc w:val="center"/>
            </w:pPr>
          </w:p>
        </w:tc>
      </w:tr>
      <w:tr w:rsidR="00944B6D" w:rsidRPr="00550FCE">
        <w:trPr>
          <w:trHeight w:val="220"/>
          <w:jc w:val="center"/>
        </w:trPr>
        <w:tc>
          <w:tcPr>
            <w:tcW w:w="5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B6D" w:rsidRPr="00550FCE" w:rsidRDefault="00944B6D" w:rsidP="00E91314">
            <w:pPr>
              <w:ind w:firstLine="508"/>
            </w:pPr>
            <w:r w:rsidRPr="00550FCE">
              <w:t>собственные средства предприятий,                  млн. рублей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550FCE" w:rsidRDefault="00944B6D" w:rsidP="00E91314">
            <w:pPr>
              <w:jc w:val="center"/>
            </w:pPr>
            <w:r w:rsidRPr="00550FCE">
              <w:t>61,8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550FCE" w:rsidRDefault="00944B6D" w:rsidP="00944B6D">
            <w:pPr>
              <w:jc w:val="center"/>
            </w:pPr>
            <w:r>
              <w:t>887,8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6C1990" w:rsidRDefault="00944B6D" w:rsidP="00F17DCF">
            <w:pPr>
              <w:jc w:val="center"/>
            </w:pPr>
            <w:r w:rsidRPr="006C1990">
              <w:t>914,1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2753F6" w:rsidRDefault="00944B6D" w:rsidP="00C4247F">
            <w:pPr>
              <w:jc w:val="center"/>
              <w:rPr>
                <w:color w:val="000000" w:themeColor="text1"/>
              </w:rPr>
            </w:pPr>
            <w:r w:rsidRPr="002753F6">
              <w:rPr>
                <w:color w:val="000000" w:themeColor="text1"/>
              </w:rPr>
              <w:t>1020,0</w:t>
            </w:r>
          </w:p>
        </w:tc>
      </w:tr>
      <w:tr w:rsidR="00944B6D" w:rsidRPr="00550FCE">
        <w:trPr>
          <w:trHeight w:val="220"/>
          <w:jc w:val="center"/>
        </w:trPr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B6D" w:rsidRPr="00550FCE" w:rsidRDefault="00944B6D" w:rsidP="00E91314">
            <w:pPr>
              <w:pStyle w:val="11Char"/>
              <w:ind w:firstLine="5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0F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привлеченные средства, млн. руб.</w:t>
            </w:r>
          </w:p>
          <w:p w:rsidR="00944B6D" w:rsidRPr="00550FCE" w:rsidRDefault="00944B6D" w:rsidP="00E91314">
            <w:pPr>
              <w:pStyle w:val="11Char"/>
              <w:ind w:firstLine="5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0F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 них: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550FCE" w:rsidRDefault="00944B6D" w:rsidP="00E91314">
            <w:pPr>
              <w:jc w:val="center"/>
            </w:pPr>
            <w:r w:rsidRPr="00550FCE">
              <w:t>20,7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550FCE" w:rsidRDefault="00944B6D" w:rsidP="00F17DCF">
            <w:pPr>
              <w:jc w:val="center"/>
            </w:pPr>
            <w:r>
              <w:t>161,1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6C1990" w:rsidRDefault="00944B6D" w:rsidP="00F17DCF">
            <w:pPr>
              <w:jc w:val="center"/>
            </w:pPr>
            <w:r w:rsidRPr="006C1990">
              <w:t>93,6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2753F6" w:rsidRDefault="00944B6D" w:rsidP="00E91314">
            <w:pPr>
              <w:jc w:val="center"/>
              <w:rPr>
                <w:color w:val="000000" w:themeColor="text1"/>
              </w:rPr>
            </w:pPr>
            <w:r w:rsidRPr="002753F6">
              <w:rPr>
                <w:color w:val="000000" w:themeColor="text1"/>
              </w:rPr>
              <w:t>193,0</w:t>
            </w:r>
          </w:p>
        </w:tc>
      </w:tr>
      <w:tr w:rsidR="00944B6D" w:rsidRPr="00550FCE">
        <w:trPr>
          <w:trHeight w:val="220"/>
          <w:jc w:val="center"/>
        </w:trPr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B6D" w:rsidRPr="00550FCE" w:rsidRDefault="00944B6D" w:rsidP="00E91314">
            <w:pPr>
              <w:pStyle w:val="11Char"/>
              <w:ind w:firstLine="5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0F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средства федерального бюджета,                      млн. 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550FCE" w:rsidRDefault="00944B6D" w:rsidP="00E91314">
            <w:pPr>
              <w:pStyle w:val="xl24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550FCE">
              <w:rPr>
                <w:b/>
                <w:b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550FCE" w:rsidRDefault="00944B6D" w:rsidP="00944B6D">
            <w:pPr>
              <w:jc w:val="center"/>
            </w:pPr>
            <w:r w:rsidRPr="00550FCE">
              <w:t>1</w:t>
            </w:r>
            <w:r>
              <w:t>26,6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6C1990" w:rsidRDefault="00944B6D" w:rsidP="00F17DCF">
            <w:pPr>
              <w:jc w:val="center"/>
            </w:pPr>
            <w:r w:rsidRPr="006C1990">
              <w:t>12,6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AF6B58" w:rsidRDefault="00AF6B58" w:rsidP="00E91314">
            <w:pPr>
              <w:jc w:val="center"/>
              <w:rPr>
                <w:color w:val="FF0000"/>
              </w:rPr>
            </w:pPr>
            <w:r w:rsidRPr="00AF6B58">
              <w:rPr>
                <w:color w:val="FF0000"/>
              </w:rPr>
              <w:t>90</w:t>
            </w:r>
          </w:p>
        </w:tc>
      </w:tr>
      <w:tr w:rsidR="00944B6D" w:rsidRPr="00550FCE">
        <w:trPr>
          <w:trHeight w:val="220"/>
          <w:jc w:val="center"/>
        </w:trPr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B6D" w:rsidRPr="00550FCE" w:rsidRDefault="00944B6D" w:rsidP="00E91314">
            <w:pPr>
              <w:pStyle w:val="11Char"/>
              <w:ind w:firstLine="5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0F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средства республиканского бюджета,                   млн. 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550FCE" w:rsidRDefault="00944B6D" w:rsidP="00E91314">
            <w:pPr>
              <w:jc w:val="center"/>
            </w:pPr>
            <w:r w:rsidRPr="00550FCE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550FCE" w:rsidRDefault="00944B6D" w:rsidP="00F17DCF">
            <w:pPr>
              <w:jc w:val="center"/>
            </w:pPr>
            <w:r>
              <w:t>16,3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6C1990" w:rsidRDefault="00944B6D" w:rsidP="00F17DCF">
            <w:pPr>
              <w:jc w:val="center"/>
            </w:pPr>
            <w:r w:rsidRPr="006C1990">
              <w:t>38,6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AF6B58" w:rsidRDefault="00AF6B58" w:rsidP="00E91314">
            <w:pPr>
              <w:jc w:val="center"/>
              <w:rPr>
                <w:color w:val="FF0000"/>
              </w:rPr>
            </w:pPr>
            <w:r w:rsidRPr="00AF6B58">
              <w:rPr>
                <w:color w:val="FF0000"/>
              </w:rPr>
              <w:t>70,0</w:t>
            </w:r>
          </w:p>
        </w:tc>
      </w:tr>
      <w:tr w:rsidR="00944B6D" w:rsidRPr="00550FCE">
        <w:trPr>
          <w:trHeight w:val="243"/>
          <w:jc w:val="center"/>
        </w:trPr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B6D" w:rsidRPr="00550FCE" w:rsidRDefault="00944B6D" w:rsidP="00E91314">
            <w:pPr>
              <w:ind w:firstLine="508"/>
            </w:pPr>
            <w:r w:rsidRPr="00550FCE">
              <w:t>средства местных бюджетов, млн. 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550FCE" w:rsidRDefault="00944B6D" w:rsidP="00E91314">
            <w:pPr>
              <w:jc w:val="center"/>
            </w:pPr>
            <w:r w:rsidRPr="00550FCE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550FCE" w:rsidRDefault="00944B6D" w:rsidP="00F17DCF">
            <w:pPr>
              <w:jc w:val="center"/>
            </w:pPr>
            <w:r>
              <w:t>18,2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6C1990" w:rsidRDefault="00944B6D" w:rsidP="00F17DCF">
            <w:pPr>
              <w:jc w:val="center"/>
            </w:pPr>
            <w:r w:rsidRPr="006C1990">
              <w:t>4,6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AF6B58" w:rsidRDefault="00944B6D" w:rsidP="00E91314">
            <w:pPr>
              <w:jc w:val="center"/>
              <w:rPr>
                <w:color w:val="000000" w:themeColor="text1"/>
              </w:rPr>
            </w:pPr>
            <w:r w:rsidRPr="00AF6B58">
              <w:rPr>
                <w:color w:val="000000" w:themeColor="text1"/>
              </w:rPr>
              <w:t>12</w:t>
            </w:r>
          </w:p>
        </w:tc>
      </w:tr>
      <w:tr w:rsidR="00944B6D" w:rsidRPr="00550FCE">
        <w:trPr>
          <w:trHeight w:val="220"/>
          <w:jc w:val="center"/>
        </w:trPr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B6D" w:rsidRPr="00550FCE" w:rsidRDefault="00944B6D" w:rsidP="00E91314">
            <w:r w:rsidRPr="00550FCE">
              <w:t>Инвестиции в основной капитал на душу населения, тыс. 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550FCE" w:rsidRDefault="00944B6D" w:rsidP="00E91314">
            <w:pPr>
              <w:jc w:val="center"/>
            </w:pPr>
            <w:r w:rsidRPr="00550FCE">
              <w:t>1,9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550FCE" w:rsidRDefault="00944B6D" w:rsidP="00F17DCF">
            <w:pPr>
              <w:jc w:val="center"/>
            </w:pPr>
            <w:r w:rsidRPr="00550FCE">
              <w:t>40,5</w:t>
            </w:r>
          </w:p>
          <w:p w:rsidR="00944B6D" w:rsidRPr="00550FCE" w:rsidRDefault="00944B6D" w:rsidP="00F17DCF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6C1990" w:rsidRDefault="00944B6D" w:rsidP="00F17DCF">
            <w:pPr>
              <w:jc w:val="center"/>
            </w:pPr>
            <w:r w:rsidRPr="006C1990">
              <w:t>46,</w:t>
            </w:r>
            <w:r w:rsidR="00AF6B58"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AD1492" w:rsidRDefault="00944B6D" w:rsidP="00C4247F">
            <w:pPr>
              <w:jc w:val="center"/>
              <w:rPr>
                <w:color w:val="FF0000"/>
              </w:rPr>
            </w:pPr>
            <w:r w:rsidRPr="00AD1492">
              <w:rPr>
                <w:color w:val="FF0000"/>
              </w:rPr>
              <w:t>4</w:t>
            </w:r>
            <w:r w:rsidR="00AF6B58" w:rsidRPr="00AD1492">
              <w:rPr>
                <w:color w:val="FF0000"/>
              </w:rPr>
              <w:t>4,8</w:t>
            </w:r>
          </w:p>
        </w:tc>
      </w:tr>
      <w:tr w:rsidR="00944B6D" w:rsidRPr="00550FCE">
        <w:trPr>
          <w:trHeight w:val="575"/>
          <w:jc w:val="center"/>
        </w:trPr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B6D" w:rsidRPr="00550FCE" w:rsidRDefault="00944B6D" w:rsidP="00E91314">
            <w:pPr>
              <w:pStyle w:val="11Cha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0F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Объем работ и услуг, выполненных по виду деятельности «строительство», млн. 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550FCE" w:rsidRDefault="00944B6D" w:rsidP="00E91314">
            <w:pPr>
              <w:jc w:val="center"/>
            </w:pPr>
            <w:r w:rsidRPr="00550FCE">
              <w:t>24,5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550FCE" w:rsidRDefault="00944B6D" w:rsidP="00F17DCF">
            <w:pPr>
              <w:jc w:val="center"/>
            </w:pPr>
            <w:r w:rsidRPr="00550FCE">
              <w:t>172,6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6C1990" w:rsidRDefault="00944B6D" w:rsidP="00944B6D">
            <w:pPr>
              <w:jc w:val="center"/>
            </w:pPr>
            <w:r>
              <w:t>197,1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6C1990" w:rsidRDefault="00944B6D" w:rsidP="00E91314">
            <w:pPr>
              <w:jc w:val="center"/>
            </w:pPr>
            <w:r>
              <w:t>190,0</w:t>
            </w:r>
          </w:p>
        </w:tc>
      </w:tr>
      <w:tr w:rsidR="00944B6D" w:rsidRPr="00550FCE">
        <w:trPr>
          <w:trHeight w:val="575"/>
          <w:jc w:val="center"/>
        </w:trPr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B6D" w:rsidRPr="00550FCE" w:rsidRDefault="00944B6D" w:rsidP="00E91314">
            <w:pPr>
              <w:pStyle w:val="11Cha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0F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Объем работ и услуг, выполненных по виду деятельности "строительство", в процентах к соответствующему периоду предыдущего года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550FCE" w:rsidRDefault="00944B6D" w:rsidP="00E91314">
            <w:pPr>
              <w:jc w:val="center"/>
            </w:pPr>
            <w:r w:rsidRPr="00550FCE">
              <w:t>86,1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550FCE" w:rsidRDefault="00944B6D" w:rsidP="00F17DCF">
            <w:pPr>
              <w:jc w:val="center"/>
            </w:pPr>
            <w:r w:rsidRPr="00550FCE">
              <w:t>71,1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6C1990" w:rsidRDefault="00944B6D" w:rsidP="00F17DCF">
            <w:pPr>
              <w:jc w:val="center"/>
            </w:pPr>
            <w:r w:rsidRPr="006C1990">
              <w:t>9</w:t>
            </w:r>
            <w:r>
              <w:t>4,1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B6D" w:rsidRPr="00F81C24" w:rsidRDefault="00AF6B58" w:rsidP="00E91314">
            <w:pPr>
              <w:jc w:val="center"/>
              <w:rPr>
                <w:color w:val="FF0000"/>
              </w:rPr>
            </w:pPr>
            <w:r w:rsidRPr="00F81C24">
              <w:rPr>
                <w:color w:val="FF0000"/>
              </w:rPr>
              <w:t>89,3</w:t>
            </w:r>
          </w:p>
        </w:tc>
      </w:tr>
    </w:tbl>
    <w:p w:rsidR="009D3560" w:rsidRPr="00550FCE" w:rsidRDefault="009D3560">
      <w:pPr>
        <w:jc w:val="center"/>
      </w:pPr>
    </w:p>
    <w:p w:rsidR="009D3560" w:rsidRPr="00550FCE" w:rsidRDefault="009D3560" w:rsidP="00752916">
      <w:pPr>
        <w:jc w:val="center"/>
      </w:pPr>
      <w:r w:rsidRPr="00550FCE">
        <w:t>5. Потребительский рынок</w:t>
      </w:r>
    </w:p>
    <w:p w:rsidR="009D3560" w:rsidRPr="00550FCE" w:rsidRDefault="009D3560" w:rsidP="00752916">
      <w:pPr>
        <w:jc w:val="center"/>
      </w:pPr>
    </w:p>
    <w:tbl>
      <w:tblPr>
        <w:tblW w:w="8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77"/>
        <w:gridCol w:w="1078"/>
        <w:gridCol w:w="1078"/>
        <w:gridCol w:w="1078"/>
        <w:gridCol w:w="1078"/>
      </w:tblGrid>
      <w:tr w:rsidR="009D3560" w:rsidRPr="00550FCE">
        <w:trPr>
          <w:trHeight w:val="275"/>
          <w:jc w:val="center"/>
        </w:trPr>
        <w:tc>
          <w:tcPr>
            <w:tcW w:w="4577" w:type="dxa"/>
            <w:vAlign w:val="center"/>
          </w:tcPr>
          <w:p w:rsidR="009D3560" w:rsidRPr="00550FCE" w:rsidRDefault="009D3560" w:rsidP="004B7493">
            <w:pPr>
              <w:jc w:val="center"/>
            </w:pPr>
            <w:r w:rsidRPr="00550FCE">
              <w:t>Показатели</w:t>
            </w:r>
          </w:p>
        </w:tc>
        <w:tc>
          <w:tcPr>
            <w:tcW w:w="1078" w:type="dxa"/>
            <w:vAlign w:val="center"/>
          </w:tcPr>
          <w:p w:rsidR="009D3560" w:rsidRPr="00550FCE" w:rsidRDefault="009D3560" w:rsidP="004B7493">
            <w:pPr>
              <w:jc w:val="center"/>
            </w:pPr>
            <w:r w:rsidRPr="00550FCE">
              <w:t>2001 г.</w:t>
            </w:r>
          </w:p>
        </w:tc>
        <w:tc>
          <w:tcPr>
            <w:tcW w:w="1078" w:type="dxa"/>
            <w:vAlign w:val="center"/>
          </w:tcPr>
          <w:p w:rsidR="009D3560" w:rsidRPr="00550FCE" w:rsidRDefault="009D3560" w:rsidP="00150362">
            <w:pPr>
              <w:jc w:val="center"/>
            </w:pPr>
            <w:r w:rsidRPr="00550FCE">
              <w:t>201</w:t>
            </w:r>
            <w:r w:rsidR="00150362">
              <w:t>3</w:t>
            </w:r>
            <w:r w:rsidRPr="00550FCE">
              <w:t xml:space="preserve"> г.</w:t>
            </w:r>
          </w:p>
        </w:tc>
        <w:tc>
          <w:tcPr>
            <w:tcW w:w="1078" w:type="dxa"/>
            <w:vAlign w:val="center"/>
          </w:tcPr>
          <w:p w:rsidR="009D3560" w:rsidRPr="00550FCE" w:rsidRDefault="009D3560" w:rsidP="00150362">
            <w:pPr>
              <w:jc w:val="center"/>
            </w:pPr>
            <w:r w:rsidRPr="00550FCE">
              <w:t>201</w:t>
            </w:r>
            <w:r w:rsidR="00150362">
              <w:t>4</w:t>
            </w:r>
            <w:r w:rsidRPr="00550FCE">
              <w:t xml:space="preserve"> г. </w:t>
            </w:r>
          </w:p>
        </w:tc>
        <w:tc>
          <w:tcPr>
            <w:tcW w:w="1078" w:type="dxa"/>
          </w:tcPr>
          <w:p w:rsidR="009D3560" w:rsidRPr="00550FCE" w:rsidRDefault="009D3560" w:rsidP="004B7493">
            <w:pPr>
              <w:jc w:val="center"/>
            </w:pPr>
            <w:r w:rsidRPr="00550FCE">
              <w:t>201</w:t>
            </w:r>
            <w:r w:rsidR="00150362">
              <w:t>5</w:t>
            </w:r>
            <w:r w:rsidRPr="00550FCE">
              <w:t xml:space="preserve"> г.</w:t>
            </w:r>
          </w:p>
          <w:p w:rsidR="009D3560" w:rsidRPr="00550FCE" w:rsidRDefault="00003A51" w:rsidP="00003A51">
            <w:pPr>
              <w:jc w:val="center"/>
            </w:pPr>
            <w:r>
              <w:t>прогноз</w:t>
            </w:r>
          </w:p>
        </w:tc>
      </w:tr>
      <w:tr w:rsidR="009D3560" w:rsidRPr="00550FCE">
        <w:trPr>
          <w:jc w:val="center"/>
        </w:trPr>
        <w:tc>
          <w:tcPr>
            <w:tcW w:w="4577" w:type="dxa"/>
            <w:tcBorders>
              <w:bottom w:val="nil"/>
            </w:tcBorders>
          </w:tcPr>
          <w:p w:rsidR="009D3560" w:rsidRPr="00550FCE" w:rsidRDefault="009D3560" w:rsidP="004B7493">
            <w:pPr>
              <w:rPr>
                <w:sz w:val="8"/>
                <w:szCs w:val="8"/>
              </w:rPr>
            </w:pPr>
          </w:p>
        </w:tc>
        <w:tc>
          <w:tcPr>
            <w:tcW w:w="1078" w:type="dxa"/>
            <w:tcBorders>
              <w:bottom w:val="nil"/>
            </w:tcBorders>
          </w:tcPr>
          <w:p w:rsidR="009D3560" w:rsidRPr="00550FCE" w:rsidRDefault="009D3560" w:rsidP="004B7493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078" w:type="dxa"/>
            <w:tcBorders>
              <w:bottom w:val="nil"/>
            </w:tcBorders>
          </w:tcPr>
          <w:p w:rsidR="009D3560" w:rsidRPr="00550FCE" w:rsidRDefault="009D3560" w:rsidP="004B7493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078" w:type="dxa"/>
            <w:tcBorders>
              <w:bottom w:val="nil"/>
            </w:tcBorders>
          </w:tcPr>
          <w:p w:rsidR="009D3560" w:rsidRPr="00550FCE" w:rsidRDefault="009D3560" w:rsidP="004B7493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078" w:type="dxa"/>
            <w:tcBorders>
              <w:bottom w:val="nil"/>
            </w:tcBorders>
          </w:tcPr>
          <w:p w:rsidR="009D3560" w:rsidRPr="00550FCE" w:rsidRDefault="009D3560" w:rsidP="004B7493">
            <w:pPr>
              <w:jc w:val="center"/>
              <w:rPr>
                <w:sz w:val="8"/>
                <w:szCs w:val="8"/>
              </w:rPr>
            </w:pPr>
          </w:p>
        </w:tc>
      </w:tr>
      <w:tr w:rsidR="00150362" w:rsidRPr="00550FCE">
        <w:trPr>
          <w:jc w:val="center"/>
        </w:trPr>
        <w:tc>
          <w:tcPr>
            <w:tcW w:w="4577" w:type="dxa"/>
            <w:tcBorders>
              <w:top w:val="nil"/>
            </w:tcBorders>
          </w:tcPr>
          <w:p w:rsidR="00150362" w:rsidRPr="00550FCE" w:rsidRDefault="00150362" w:rsidP="004B7493">
            <w:r w:rsidRPr="00550FCE">
              <w:t>Оборот розничной торговли, млн. рублей</w:t>
            </w:r>
          </w:p>
        </w:tc>
        <w:tc>
          <w:tcPr>
            <w:tcW w:w="1078" w:type="dxa"/>
            <w:tcBorders>
              <w:top w:val="nil"/>
            </w:tcBorders>
          </w:tcPr>
          <w:p w:rsidR="00150362" w:rsidRPr="00550FCE" w:rsidRDefault="00150362" w:rsidP="004B7493">
            <w:pPr>
              <w:jc w:val="center"/>
            </w:pPr>
            <w:r w:rsidRPr="00550FCE">
              <w:t>324,3</w:t>
            </w:r>
          </w:p>
        </w:tc>
        <w:tc>
          <w:tcPr>
            <w:tcW w:w="1078" w:type="dxa"/>
            <w:tcBorders>
              <w:top w:val="nil"/>
            </w:tcBorders>
          </w:tcPr>
          <w:p w:rsidR="00150362" w:rsidRPr="00550FCE" w:rsidRDefault="00150362" w:rsidP="00F17DCF">
            <w:pPr>
              <w:jc w:val="center"/>
            </w:pPr>
            <w:r w:rsidRPr="00550FCE">
              <w:t>3350,8</w:t>
            </w:r>
          </w:p>
        </w:tc>
        <w:tc>
          <w:tcPr>
            <w:tcW w:w="1078" w:type="dxa"/>
            <w:tcBorders>
              <w:top w:val="nil"/>
            </w:tcBorders>
          </w:tcPr>
          <w:p w:rsidR="00150362" w:rsidRPr="006C1990" w:rsidRDefault="00150362" w:rsidP="003C2A64">
            <w:pPr>
              <w:jc w:val="center"/>
            </w:pPr>
            <w:r w:rsidRPr="006C1990">
              <w:t>35</w:t>
            </w:r>
            <w:r w:rsidR="003C2A64">
              <w:t>56,5</w:t>
            </w:r>
            <w:r w:rsidRPr="006C1990">
              <w:t>,0</w:t>
            </w:r>
          </w:p>
        </w:tc>
        <w:tc>
          <w:tcPr>
            <w:tcW w:w="1078" w:type="dxa"/>
            <w:tcBorders>
              <w:top w:val="nil"/>
            </w:tcBorders>
          </w:tcPr>
          <w:p w:rsidR="00150362" w:rsidRPr="006C1990" w:rsidRDefault="00150362" w:rsidP="004B7493">
            <w:pPr>
              <w:jc w:val="center"/>
            </w:pPr>
            <w:r>
              <w:t>4480,0</w:t>
            </w:r>
          </w:p>
        </w:tc>
      </w:tr>
      <w:tr w:rsidR="00150362" w:rsidRPr="00550FCE">
        <w:trPr>
          <w:jc w:val="center"/>
        </w:trPr>
        <w:tc>
          <w:tcPr>
            <w:tcW w:w="4577" w:type="dxa"/>
          </w:tcPr>
          <w:p w:rsidR="00150362" w:rsidRPr="00550FCE" w:rsidRDefault="00150362" w:rsidP="004B7493">
            <w:r w:rsidRPr="00550FCE">
              <w:t>Темп роста в сопоставимых ценах, %</w:t>
            </w:r>
          </w:p>
        </w:tc>
        <w:tc>
          <w:tcPr>
            <w:tcW w:w="1078" w:type="dxa"/>
          </w:tcPr>
          <w:p w:rsidR="00150362" w:rsidRPr="00550FCE" w:rsidRDefault="00150362" w:rsidP="004B7493">
            <w:pPr>
              <w:jc w:val="center"/>
            </w:pPr>
            <w:r w:rsidRPr="00550FCE">
              <w:t>125,0</w:t>
            </w:r>
          </w:p>
        </w:tc>
        <w:tc>
          <w:tcPr>
            <w:tcW w:w="1078" w:type="dxa"/>
          </w:tcPr>
          <w:p w:rsidR="00150362" w:rsidRPr="00550FCE" w:rsidRDefault="00150362" w:rsidP="00F17DCF">
            <w:pPr>
              <w:jc w:val="center"/>
            </w:pPr>
            <w:r w:rsidRPr="00550FCE">
              <w:t>108,8</w:t>
            </w:r>
          </w:p>
        </w:tc>
        <w:tc>
          <w:tcPr>
            <w:tcW w:w="1078" w:type="dxa"/>
          </w:tcPr>
          <w:p w:rsidR="00150362" w:rsidRPr="006C1990" w:rsidRDefault="00150362" w:rsidP="00F17DCF">
            <w:pPr>
              <w:jc w:val="center"/>
            </w:pPr>
            <w:r w:rsidRPr="006C1990">
              <w:t>93,9</w:t>
            </w:r>
          </w:p>
        </w:tc>
        <w:tc>
          <w:tcPr>
            <w:tcW w:w="1078" w:type="dxa"/>
          </w:tcPr>
          <w:p w:rsidR="00150362" w:rsidRPr="006C1990" w:rsidRDefault="00150362" w:rsidP="00421A55">
            <w:pPr>
              <w:jc w:val="center"/>
            </w:pPr>
            <w:r>
              <w:t>105,3</w:t>
            </w:r>
          </w:p>
        </w:tc>
      </w:tr>
      <w:tr w:rsidR="00150362" w:rsidRPr="00550FCE">
        <w:trPr>
          <w:jc w:val="center"/>
        </w:trPr>
        <w:tc>
          <w:tcPr>
            <w:tcW w:w="4577" w:type="dxa"/>
          </w:tcPr>
          <w:p w:rsidR="00150362" w:rsidRPr="00550FCE" w:rsidRDefault="00150362" w:rsidP="004B7493">
            <w:r w:rsidRPr="00550FCE">
              <w:t>Оборот розничной торговли на душу населения, тыс. рублей</w:t>
            </w:r>
          </w:p>
        </w:tc>
        <w:tc>
          <w:tcPr>
            <w:tcW w:w="1078" w:type="dxa"/>
          </w:tcPr>
          <w:p w:rsidR="00150362" w:rsidRPr="00550FCE" w:rsidRDefault="00150362" w:rsidP="004B7493">
            <w:pPr>
              <w:jc w:val="center"/>
            </w:pPr>
            <w:r w:rsidRPr="00550FCE">
              <w:t>6,9</w:t>
            </w:r>
          </w:p>
        </w:tc>
        <w:tc>
          <w:tcPr>
            <w:tcW w:w="1078" w:type="dxa"/>
          </w:tcPr>
          <w:p w:rsidR="00150362" w:rsidRPr="00550FCE" w:rsidRDefault="00150362" w:rsidP="00F17DCF">
            <w:pPr>
              <w:jc w:val="center"/>
            </w:pPr>
            <w:r w:rsidRPr="00550FCE">
              <w:t>76,9</w:t>
            </w:r>
          </w:p>
        </w:tc>
        <w:tc>
          <w:tcPr>
            <w:tcW w:w="1078" w:type="dxa"/>
          </w:tcPr>
          <w:p w:rsidR="00150362" w:rsidRPr="006C1990" w:rsidRDefault="00150362" w:rsidP="00F17DCF">
            <w:pPr>
              <w:jc w:val="center"/>
            </w:pPr>
            <w:r w:rsidRPr="006C1990">
              <w:t>80,8</w:t>
            </w:r>
          </w:p>
        </w:tc>
        <w:tc>
          <w:tcPr>
            <w:tcW w:w="1078" w:type="dxa"/>
          </w:tcPr>
          <w:p w:rsidR="00150362" w:rsidRPr="006C1990" w:rsidRDefault="00150362" w:rsidP="00553452">
            <w:pPr>
              <w:jc w:val="center"/>
            </w:pPr>
            <w:r>
              <w:t>103,0</w:t>
            </w:r>
          </w:p>
        </w:tc>
      </w:tr>
      <w:tr w:rsidR="00150362" w:rsidRPr="00550FCE">
        <w:trPr>
          <w:jc w:val="center"/>
        </w:trPr>
        <w:tc>
          <w:tcPr>
            <w:tcW w:w="4577" w:type="dxa"/>
          </w:tcPr>
          <w:p w:rsidR="00150362" w:rsidRPr="00550FCE" w:rsidRDefault="00150362" w:rsidP="004B7493">
            <w:r w:rsidRPr="00550FCE">
              <w:t>Объем платных услуг населению,</w:t>
            </w:r>
            <w:r w:rsidRPr="00550FCE">
              <w:br/>
              <w:t>млн. руб.</w:t>
            </w:r>
          </w:p>
        </w:tc>
        <w:tc>
          <w:tcPr>
            <w:tcW w:w="1078" w:type="dxa"/>
          </w:tcPr>
          <w:p w:rsidR="00150362" w:rsidRPr="00550FCE" w:rsidRDefault="00150362" w:rsidP="004B7493">
            <w:pPr>
              <w:jc w:val="center"/>
            </w:pPr>
            <w:r w:rsidRPr="00550FCE">
              <w:t>47,2</w:t>
            </w:r>
          </w:p>
        </w:tc>
        <w:tc>
          <w:tcPr>
            <w:tcW w:w="1078" w:type="dxa"/>
          </w:tcPr>
          <w:p w:rsidR="00150362" w:rsidRPr="00550FCE" w:rsidRDefault="00150362" w:rsidP="00F17DCF">
            <w:pPr>
              <w:jc w:val="center"/>
            </w:pPr>
            <w:r w:rsidRPr="00550FCE">
              <w:t>480,9</w:t>
            </w:r>
          </w:p>
        </w:tc>
        <w:tc>
          <w:tcPr>
            <w:tcW w:w="1078" w:type="dxa"/>
          </w:tcPr>
          <w:p w:rsidR="00150362" w:rsidRPr="006C1990" w:rsidRDefault="002753F6" w:rsidP="00F17DCF">
            <w:pPr>
              <w:jc w:val="center"/>
            </w:pPr>
            <w:r>
              <w:t>404,2</w:t>
            </w:r>
          </w:p>
        </w:tc>
        <w:tc>
          <w:tcPr>
            <w:tcW w:w="1078" w:type="dxa"/>
          </w:tcPr>
          <w:p w:rsidR="00150362" w:rsidRPr="006C1990" w:rsidRDefault="00150362" w:rsidP="004B7493">
            <w:pPr>
              <w:jc w:val="center"/>
            </w:pPr>
            <w:r>
              <w:t>559,0</w:t>
            </w:r>
          </w:p>
        </w:tc>
      </w:tr>
      <w:tr w:rsidR="00150362" w:rsidRPr="00550FCE">
        <w:trPr>
          <w:jc w:val="center"/>
        </w:trPr>
        <w:tc>
          <w:tcPr>
            <w:tcW w:w="4577" w:type="dxa"/>
          </w:tcPr>
          <w:p w:rsidR="00150362" w:rsidRPr="00550FCE" w:rsidRDefault="00150362" w:rsidP="004B7493">
            <w:r w:rsidRPr="00550FCE">
              <w:t>Темп роста в сопоставимых ценах, %</w:t>
            </w:r>
          </w:p>
        </w:tc>
        <w:tc>
          <w:tcPr>
            <w:tcW w:w="1078" w:type="dxa"/>
          </w:tcPr>
          <w:p w:rsidR="00150362" w:rsidRPr="00550FCE" w:rsidRDefault="00150362" w:rsidP="004B7493">
            <w:pPr>
              <w:jc w:val="center"/>
            </w:pPr>
            <w:r w:rsidRPr="00550FCE">
              <w:t>87,5</w:t>
            </w:r>
          </w:p>
        </w:tc>
        <w:tc>
          <w:tcPr>
            <w:tcW w:w="1078" w:type="dxa"/>
          </w:tcPr>
          <w:p w:rsidR="00150362" w:rsidRPr="00550FCE" w:rsidRDefault="00150362" w:rsidP="00F17DCF">
            <w:pPr>
              <w:jc w:val="center"/>
            </w:pPr>
            <w:r w:rsidRPr="00550FCE">
              <w:t>105,9</w:t>
            </w:r>
          </w:p>
        </w:tc>
        <w:tc>
          <w:tcPr>
            <w:tcW w:w="1078" w:type="dxa"/>
          </w:tcPr>
          <w:p w:rsidR="00150362" w:rsidRPr="006C1990" w:rsidRDefault="00150362" w:rsidP="00F17DCF">
            <w:pPr>
              <w:jc w:val="center"/>
            </w:pPr>
            <w:r w:rsidRPr="006C1990">
              <w:t>96,9</w:t>
            </w:r>
          </w:p>
        </w:tc>
        <w:tc>
          <w:tcPr>
            <w:tcW w:w="1078" w:type="dxa"/>
          </w:tcPr>
          <w:p w:rsidR="00150362" w:rsidRPr="006C1990" w:rsidRDefault="002753F6" w:rsidP="00421A55">
            <w:pPr>
              <w:jc w:val="center"/>
            </w:pPr>
            <w:r>
              <w:t>100,9</w:t>
            </w:r>
          </w:p>
        </w:tc>
      </w:tr>
    </w:tbl>
    <w:p w:rsidR="009D3560" w:rsidRPr="00550FCE" w:rsidRDefault="009D3560" w:rsidP="00752916">
      <w:pPr>
        <w:jc w:val="center"/>
      </w:pPr>
    </w:p>
    <w:p w:rsidR="009D3560" w:rsidRPr="00550FCE" w:rsidRDefault="009D3560">
      <w:pPr>
        <w:jc w:val="center"/>
      </w:pPr>
      <w:r w:rsidRPr="00550FCE">
        <w:t>6. Финансовое состояние крупных и средних организаций</w:t>
      </w:r>
    </w:p>
    <w:p w:rsidR="009D3560" w:rsidRPr="00550FCE" w:rsidRDefault="009D3560">
      <w:pPr>
        <w:jc w:val="center"/>
      </w:pPr>
    </w:p>
    <w:tbl>
      <w:tblPr>
        <w:tblW w:w="9016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4680"/>
        <w:gridCol w:w="1084"/>
        <w:gridCol w:w="1084"/>
        <w:gridCol w:w="1084"/>
        <w:gridCol w:w="1084"/>
      </w:tblGrid>
      <w:tr w:rsidR="009D3560" w:rsidRPr="00550FCE">
        <w:trPr>
          <w:trHeight w:val="592"/>
          <w:tblHeader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3560" w:rsidRPr="00550FCE" w:rsidRDefault="009D3560" w:rsidP="00A97261">
            <w:pPr>
              <w:jc w:val="center"/>
            </w:pPr>
            <w:r w:rsidRPr="00550FCE">
              <w:t>Показатели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A97261">
            <w:pPr>
              <w:jc w:val="center"/>
            </w:pPr>
            <w:r w:rsidRPr="00550FCE">
              <w:t>2001 г.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2753F6">
            <w:pPr>
              <w:jc w:val="center"/>
            </w:pPr>
            <w:r w:rsidRPr="00550FCE">
              <w:t>201</w:t>
            </w:r>
            <w:r w:rsidR="002753F6">
              <w:t>3</w:t>
            </w:r>
            <w:r w:rsidRPr="00550FCE">
              <w:t xml:space="preserve"> г.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2753F6">
            <w:pPr>
              <w:jc w:val="center"/>
            </w:pPr>
            <w:r w:rsidRPr="00550FCE">
              <w:t>201</w:t>
            </w:r>
            <w:r w:rsidR="002753F6">
              <w:t>4</w:t>
            </w:r>
            <w:r w:rsidRPr="00550FCE">
              <w:t xml:space="preserve"> г.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Pr="00550FCE" w:rsidRDefault="009D3560" w:rsidP="00A97261">
            <w:pPr>
              <w:jc w:val="center"/>
            </w:pPr>
            <w:r w:rsidRPr="00550FCE">
              <w:t>201</w:t>
            </w:r>
            <w:r w:rsidR="002753F6">
              <w:t>5</w:t>
            </w:r>
            <w:r w:rsidRPr="00550FCE">
              <w:t xml:space="preserve"> г.</w:t>
            </w:r>
          </w:p>
          <w:p w:rsidR="009D3560" w:rsidRPr="00550FCE" w:rsidRDefault="00003A51" w:rsidP="00003A51">
            <w:pPr>
              <w:jc w:val="center"/>
            </w:pPr>
            <w:r>
              <w:t>прогноз</w:t>
            </w:r>
          </w:p>
        </w:tc>
      </w:tr>
      <w:tr w:rsidR="009D3560" w:rsidRPr="00550FCE">
        <w:trPr>
          <w:trHeight w:val="50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D3560" w:rsidRPr="00550FCE" w:rsidRDefault="009D3560" w:rsidP="00B976F0">
            <w:pPr>
              <w:rPr>
                <w:sz w:val="8"/>
                <w:szCs w:val="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560" w:rsidRPr="00550FCE" w:rsidRDefault="009D3560" w:rsidP="00B976F0">
            <w:pPr>
              <w:rPr>
                <w:sz w:val="8"/>
                <w:szCs w:val="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560" w:rsidRPr="00550FCE" w:rsidRDefault="009D3560" w:rsidP="00B976F0">
            <w:pPr>
              <w:rPr>
                <w:sz w:val="8"/>
                <w:szCs w:val="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560" w:rsidRPr="00550FCE" w:rsidRDefault="009D3560" w:rsidP="00A97261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560" w:rsidRPr="00550FCE" w:rsidRDefault="009D3560" w:rsidP="00B976F0">
            <w:pPr>
              <w:rPr>
                <w:sz w:val="8"/>
                <w:szCs w:val="8"/>
              </w:rPr>
            </w:pPr>
          </w:p>
        </w:tc>
      </w:tr>
      <w:tr w:rsidR="002753F6" w:rsidRPr="00421A55">
        <w:trPr>
          <w:cantSplit/>
          <w:trHeight w:val="322"/>
          <w:jc w:val="center"/>
        </w:trPr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2753F6" w:rsidRPr="00550FCE" w:rsidRDefault="002753F6" w:rsidP="00A97261">
            <w:r w:rsidRPr="00550FCE">
              <w:t xml:space="preserve">Прибыль  прибыльных предприятий </w:t>
            </w:r>
            <w:r w:rsidRPr="00550FCE">
              <w:br/>
              <w:t xml:space="preserve">по всем видам деятельности, млн. рублей </w:t>
            </w:r>
          </w:p>
        </w:tc>
        <w:tc>
          <w:tcPr>
            <w:tcW w:w="10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3F6" w:rsidRPr="00550FCE" w:rsidRDefault="002753F6" w:rsidP="00A97261">
            <w:pPr>
              <w:jc w:val="center"/>
            </w:pPr>
            <w:r w:rsidRPr="00550FCE">
              <w:t>123,1</w:t>
            </w:r>
          </w:p>
        </w:tc>
        <w:tc>
          <w:tcPr>
            <w:tcW w:w="10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3F6" w:rsidRPr="00550FCE" w:rsidRDefault="002753F6" w:rsidP="00F17DCF">
            <w:pPr>
              <w:jc w:val="center"/>
            </w:pPr>
            <w:r w:rsidRPr="00550FCE">
              <w:t>876,0</w:t>
            </w:r>
          </w:p>
        </w:tc>
        <w:tc>
          <w:tcPr>
            <w:tcW w:w="10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3F6" w:rsidRPr="00550FCE" w:rsidRDefault="002753F6" w:rsidP="00A97261">
            <w:pPr>
              <w:jc w:val="center"/>
            </w:pPr>
            <w:r>
              <w:t>1776,4</w:t>
            </w:r>
          </w:p>
        </w:tc>
        <w:tc>
          <w:tcPr>
            <w:tcW w:w="10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3F6" w:rsidRPr="006C1990" w:rsidRDefault="002753F6" w:rsidP="0089578B">
            <w:pPr>
              <w:jc w:val="center"/>
            </w:pPr>
            <w:r>
              <w:t>1062,2</w:t>
            </w:r>
          </w:p>
        </w:tc>
      </w:tr>
      <w:tr w:rsidR="002753F6" w:rsidRPr="00550FCE">
        <w:trPr>
          <w:trHeight w:val="559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2753F6" w:rsidRPr="00550FCE" w:rsidRDefault="002753F6" w:rsidP="00A97261">
            <w:r w:rsidRPr="00550FCE">
              <w:t>Удельный вес прибыльных предприятий, процент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3F6" w:rsidRPr="00550FCE" w:rsidRDefault="002753F6" w:rsidP="00A97261">
            <w:pPr>
              <w:jc w:val="center"/>
            </w:pPr>
            <w:r w:rsidRPr="00550FCE">
              <w:t>51,4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3F6" w:rsidRPr="00550FCE" w:rsidRDefault="002753F6" w:rsidP="00F17DCF">
            <w:pPr>
              <w:jc w:val="center"/>
            </w:pPr>
            <w:r w:rsidRPr="00550FCE">
              <w:t>78,6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3F6" w:rsidRPr="00550FCE" w:rsidRDefault="002753F6" w:rsidP="00A97261">
            <w:pPr>
              <w:jc w:val="center"/>
            </w:pPr>
            <w:r>
              <w:t>78,6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3F6" w:rsidRPr="006C1990" w:rsidRDefault="002753F6" w:rsidP="00A97261">
            <w:pPr>
              <w:jc w:val="center"/>
            </w:pPr>
            <w:r>
              <w:t>78,6</w:t>
            </w:r>
          </w:p>
        </w:tc>
      </w:tr>
    </w:tbl>
    <w:p w:rsidR="009D3560" w:rsidRDefault="009D3560" w:rsidP="005D2494">
      <w:r w:rsidRPr="00550FCE">
        <w:t>*-по оперативной отчетности (по форме П-3)</w:t>
      </w:r>
    </w:p>
    <w:p w:rsidR="0089578B" w:rsidRDefault="0089578B" w:rsidP="005D2494"/>
    <w:p w:rsidR="009D3560" w:rsidRPr="009A20C1" w:rsidRDefault="009D3560" w:rsidP="0083278E">
      <w:pPr>
        <w:jc w:val="center"/>
      </w:pPr>
      <w:r w:rsidRPr="009A20C1">
        <w:lastRenderedPageBreak/>
        <w:t>7. Малое предпринимательство</w:t>
      </w:r>
    </w:p>
    <w:p w:rsidR="009D3560" w:rsidRDefault="009D3560" w:rsidP="0083278E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909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20"/>
        <w:gridCol w:w="1226"/>
        <w:gridCol w:w="1226"/>
        <w:gridCol w:w="1226"/>
      </w:tblGrid>
      <w:tr w:rsidR="009D3560" w:rsidTr="00003A51">
        <w:trPr>
          <w:trHeight w:val="592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3560" w:rsidRDefault="009D3560">
            <w:pPr>
              <w:jc w:val="center"/>
            </w:pPr>
            <w:r>
              <w:t>Показатели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Default="009D3560">
            <w:pPr>
              <w:jc w:val="center"/>
            </w:pPr>
            <w:r>
              <w:t>2012 г.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60" w:rsidRDefault="009D3560" w:rsidP="00003A51">
            <w:pPr>
              <w:jc w:val="center"/>
            </w:pPr>
            <w:r>
              <w:t>201</w:t>
            </w:r>
            <w:r w:rsidR="00003A51">
              <w:t>4</w:t>
            </w:r>
            <w:r>
              <w:t xml:space="preserve"> г.</w:t>
            </w:r>
          </w:p>
          <w:p w:rsidR="00003A51" w:rsidRDefault="00003A51" w:rsidP="00003A51">
            <w:pPr>
              <w:jc w:val="center"/>
            </w:pPr>
            <w:r>
              <w:t>оценка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60" w:rsidRDefault="009D3560">
            <w:pPr>
              <w:jc w:val="center"/>
            </w:pPr>
            <w:r>
              <w:t>201</w:t>
            </w:r>
            <w:r w:rsidR="006F3286">
              <w:t>5</w:t>
            </w:r>
            <w:r>
              <w:t xml:space="preserve"> г.</w:t>
            </w:r>
          </w:p>
          <w:p w:rsidR="009D3560" w:rsidRDefault="00003A51" w:rsidP="00003A51">
            <w:pPr>
              <w:jc w:val="center"/>
            </w:pPr>
            <w:r>
              <w:t>прогноз</w:t>
            </w:r>
          </w:p>
        </w:tc>
      </w:tr>
      <w:tr w:rsidR="009D3560" w:rsidTr="00003A51">
        <w:trPr>
          <w:trHeight w:val="80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D3560" w:rsidRDefault="009D3560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3560" w:rsidRDefault="009D3560">
            <w:pPr>
              <w:jc w:val="center"/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3560" w:rsidRDefault="009D3560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3560" w:rsidRDefault="009D3560">
            <w:pPr>
              <w:jc w:val="center"/>
              <w:rPr>
                <w:sz w:val="8"/>
                <w:szCs w:val="8"/>
              </w:rPr>
            </w:pPr>
          </w:p>
        </w:tc>
      </w:tr>
      <w:tr w:rsidR="00003A51" w:rsidTr="00003A51">
        <w:trPr>
          <w:trHeight w:val="322"/>
        </w:trPr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003A51" w:rsidRDefault="00003A51" w:rsidP="00003A51">
            <w:r>
              <w:t>Количество экономически активных малых предприятий (включая микропредприятия), ед.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51" w:rsidRDefault="00003A51" w:rsidP="00003A51">
            <w:pPr>
              <w:jc w:val="center"/>
            </w:pPr>
            <w:r>
              <w:t>198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51" w:rsidRDefault="00003A51" w:rsidP="00003A51">
            <w:pPr>
              <w:jc w:val="center"/>
            </w:pPr>
            <w:r>
              <w:t>220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51" w:rsidRDefault="006159A5" w:rsidP="00003A51">
            <w:pPr>
              <w:jc w:val="center"/>
            </w:pPr>
            <w:r>
              <w:t>225</w:t>
            </w:r>
          </w:p>
        </w:tc>
      </w:tr>
      <w:tr w:rsidR="00003A51" w:rsidTr="00003A51">
        <w:trPr>
          <w:trHeight w:val="643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003A51" w:rsidRDefault="00003A51" w:rsidP="00003A51">
            <w:r>
              <w:t>Средняя численность работников списочного состава (без внешних совместителей) малых предприятий (включая микропредприятия), чел.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51" w:rsidRDefault="00003A51" w:rsidP="00003A51">
            <w:pPr>
              <w:jc w:val="center"/>
            </w:pPr>
            <w:r>
              <w:t>2215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51" w:rsidRPr="0089578B" w:rsidRDefault="00003A51" w:rsidP="00003A51">
            <w:pPr>
              <w:jc w:val="center"/>
            </w:pPr>
            <w:r w:rsidRPr="0089578B">
              <w:t>2095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51" w:rsidRPr="0089578B" w:rsidRDefault="006F3286" w:rsidP="00003A51">
            <w:pPr>
              <w:jc w:val="center"/>
            </w:pPr>
            <w:r>
              <w:t>2110</w:t>
            </w:r>
          </w:p>
        </w:tc>
      </w:tr>
      <w:tr w:rsidR="00003A51" w:rsidTr="00003A51">
        <w:trPr>
          <w:trHeight w:val="643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003A51" w:rsidRDefault="00003A51" w:rsidP="00003A51">
            <w:r>
              <w:t>Среднемесячная заработная плата на малых предприятиях (включая микропредприятия), рублей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51" w:rsidRDefault="00003A51" w:rsidP="00003A51">
            <w:pPr>
              <w:jc w:val="center"/>
            </w:pPr>
            <w:r>
              <w:t>9041,2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51" w:rsidRPr="0089578B" w:rsidRDefault="00003A51" w:rsidP="00003A51">
            <w:pPr>
              <w:jc w:val="center"/>
            </w:pPr>
            <w:r w:rsidRPr="0089578B">
              <w:t>10200,0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51" w:rsidRPr="0089578B" w:rsidRDefault="006F3286" w:rsidP="00003A51">
            <w:pPr>
              <w:jc w:val="center"/>
            </w:pPr>
            <w:r>
              <w:t>10300</w:t>
            </w:r>
          </w:p>
        </w:tc>
      </w:tr>
      <w:tr w:rsidR="00003A51" w:rsidTr="00003A51">
        <w:trPr>
          <w:trHeight w:val="643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003A51" w:rsidRDefault="00003A51" w:rsidP="00003A51">
            <w:r>
              <w:t>Оборот малых предприятий (включая микропредприятия), млн. рублей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51" w:rsidRDefault="00003A51" w:rsidP="00003A51">
            <w:pPr>
              <w:jc w:val="center"/>
            </w:pPr>
            <w:r>
              <w:t>1977,5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51" w:rsidRPr="0089578B" w:rsidRDefault="00003A51" w:rsidP="00003A51">
            <w:pPr>
              <w:jc w:val="center"/>
            </w:pPr>
            <w:r w:rsidRPr="0089578B">
              <w:t>1720,0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51" w:rsidRPr="0089578B" w:rsidRDefault="006F3286" w:rsidP="00003A51">
            <w:pPr>
              <w:jc w:val="center"/>
            </w:pPr>
            <w:r>
              <w:t>1750,0</w:t>
            </w:r>
          </w:p>
        </w:tc>
      </w:tr>
      <w:tr w:rsidR="00003A51" w:rsidTr="00003A51">
        <w:trPr>
          <w:trHeight w:val="643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003A51" w:rsidRDefault="00003A51" w:rsidP="00003A51">
            <w:r>
              <w:t>Инвестиции в основной капитал (в части новых и приобретенных по импорту основных средств), млн. рублей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51" w:rsidRDefault="00003A51" w:rsidP="00003A51">
            <w:pPr>
              <w:jc w:val="center"/>
            </w:pPr>
            <w:r>
              <w:t>79,5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51" w:rsidRPr="0089578B" w:rsidRDefault="00003A51" w:rsidP="00003A51">
            <w:pPr>
              <w:jc w:val="center"/>
            </w:pPr>
            <w:r w:rsidRPr="0089578B">
              <w:t>110,0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51" w:rsidRPr="0089578B" w:rsidRDefault="006F3286" w:rsidP="00003A51">
            <w:pPr>
              <w:jc w:val="center"/>
            </w:pPr>
            <w:r>
              <w:t>83,0</w:t>
            </w:r>
          </w:p>
        </w:tc>
      </w:tr>
    </w:tbl>
    <w:p w:rsidR="009D3560" w:rsidRDefault="009D3560" w:rsidP="005D2494"/>
    <w:p w:rsidR="009D3560" w:rsidRDefault="009D3560" w:rsidP="005D2494"/>
    <w:p w:rsidR="009D3560" w:rsidRPr="00550FCE" w:rsidRDefault="009D3560" w:rsidP="005D2494"/>
    <w:p w:rsidR="009D3560" w:rsidRPr="00550FCE" w:rsidRDefault="009D3560" w:rsidP="00E56E6A">
      <w:pPr>
        <w:jc w:val="center"/>
        <w:rPr>
          <w:b/>
          <w:bCs/>
          <w:caps/>
        </w:rPr>
      </w:pPr>
      <w:r w:rsidRPr="00550FCE">
        <w:rPr>
          <w:b/>
          <w:bCs/>
          <w:caps/>
          <w:lang w:val="en-US"/>
        </w:rPr>
        <w:t>III</w:t>
      </w:r>
      <w:r w:rsidRPr="00550FCE">
        <w:rPr>
          <w:b/>
          <w:bCs/>
          <w:caps/>
        </w:rPr>
        <w:t>. Наличие свободных площадеЙ</w:t>
      </w:r>
    </w:p>
    <w:p w:rsidR="009D3560" w:rsidRPr="00550FCE" w:rsidRDefault="009D3560" w:rsidP="00E56E6A">
      <w:pPr>
        <w:jc w:val="center"/>
      </w:pPr>
    </w:p>
    <w:p w:rsidR="009D3560" w:rsidRPr="00550FCE" w:rsidRDefault="009D3560" w:rsidP="00E56E6A">
      <w:pPr>
        <w:jc w:val="center"/>
      </w:pPr>
    </w:p>
    <w:p w:rsidR="009D3560" w:rsidRPr="00550FCE" w:rsidRDefault="009D3560" w:rsidP="00E56E6A">
      <w:pPr>
        <w:jc w:val="center"/>
      </w:pPr>
      <w:r w:rsidRPr="00550FCE">
        <w:t>Свободные площади (здания, сооружения, помещения)</w:t>
      </w:r>
    </w:p>
    <w:p w:rsidR="009D3560" w:rsidRPr="00550FCE" w:rsidRDefault="009D3560" w:rsidP="00E56E6A">
      <w:pPr>
        <w:jc w:val="center"/>
      </w:pPr>
    </w:p>
    <w:tbl>
      <w:tblPr>
        <w:tblW w:w="10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9"/>
        <w:gridCol w:w="2079"/>
        <w:gridCol w:w="1896"/>
        <w:gridCol w:w="2167"/>
        <w:gridCol w:w="2729"/>
      </w:tblGrid>
      <w:tr w:rsidR="009D3560" w:rsidRPr="00550FCE">
        <w:trPr>
          <w:tblHeader/>
          <w:jc w:val="center"/>
        </w:trPr>
        <w:tc>
          <w:tcPr>
            <w:tcW w:w="1959" w:type="dxa"/>
          </w:tcPr>
          <w:p w:rsidR="009D3560" w:rsidRPr="00550FCE" w:rsidRDefault="009D3560" w:rsidP="00D72395">
            <w:pPr>
              <w:jc w:val="center"/>
            </w:pPr>
            <w:r w:rsidRPr="00550FCE">
              <w:t>Наименование, площадь</w:t>
            </w:r>
          </w:p>
        </w:tc>
        <w:tc>
          <w:tcPr>
            <w:tcW w:w="2079" w:type="dxa"/>
          </w:tcPr>
          <w:p w:rsidR="009D3560" w:rsidRPr="00550FCE" w:rsidRDefault="009D3560" w:rsidP="00D72395">
            <w:pPr>
              <w:jc w:val="center"/>
            </w:pPr>
            <w:r w:rsidRPr="00550FCE">
              <w:t>Собственник</w:t>
            </w:r>
          </w:p>
        </w:tc>
        <w:tc>
          <w:tcPr>
            <w:tcW w:w="1896" w:type="dxa"/>
          </w:tcPr>
          <w:p w:rsidR="009D3560" w:rsidRPr="00550FCE" w:rsidRDefault="009D3560" w:rsidP="00D72395">
            <w:pPr>
              <w:jc w:val="center"/>
            </w:pPr>
            <w:r w:rsidRPr="00550FCE">
              <w:t>Первоначальное назначение</w:t>
            </w:r>
          </w:p>
        </w:tc>
        <w:tc>
          <w:tcPr>
            <w:tcW w:w="2167" w:type="dxa"/>
          </w:tcPr>
          <w:p w:rsidR="009D3560" w:rsidRPr="00550FCE" w:rsidRDefault="009D3560" w:rsidP="00D72395">
            <w:pPr>
              <w:jc w:val="center"/>
            </w:pPr>
            <w:r w:rsidRPr="00550FCE">
              <w:t>Наличие инфраструктуры (подъездные пути, газ, вода, электроэнергия)</w:t>
            </w:r>
          </w:p>
        </w:tc>
        <w:tc>
          <w:tcPr>
            <w:tcW w:w="2729" w:type="dxa"/>
          </w:tcPr>
          <w:p w:rsidR="009D3560" w:rsidRPr="00550FCE" w:rsidRDefault="009D3560" w:rsidP="00D72395">
            <w:pPr>
              <w:jc w:val="center"/>
            </w:pPr>
            <w:r w:rsidRPr="00550FCE">
              <w:t>Примечание</w:t>
            </w:r>
          </w:p>
        </w:tc>
      </w:tr>
      <w:tr w:rsidR="009D3560" w:rsidRPr="00550FCE">
        <w:trPr>
          <w:jc w:val="center"/>
        </w:trPr>
        <w:tc>
          <w:tcPr>
            <w:tcW w:w="10830" w:type="dxa"/>
            <w:gridSpan w:val="5"/>
          </w:tcPr>
          <w:p w:rsidR="009D3560" w:rsidRPr="00550FCE" w:rsidRDefault="009D3560" w:rsidP="00D72395">
            <w:pPr>
              <w:jc w:val="center"/>
            </w:pPr>
            <w:r w:rsidRPr="00550FCE">
              <w:t>Свободные инвестиционные площадки</w:t>
            </w:r>
          </w:p>
        </w:tc>
      </w:tr>
      <w:tr w:rsidR="009D3560" w:rsidRPr="00550FCE">
        <w:trPr>
          <w:jc w:val="center"/>
        </w:trPr>
        <w:tc>
          <w:tcPr>
            <w:tcW w:w="1959" w:type="dxa"/>
          </w:tcPr>
          <w:p w:rsidR="009D3560" w:rsidRPr="00550FCE" w:rsidRDefault="009D3560" w:rsidP="00D72395">
            <w:r w:rsidRPr="00550FCE">
              <w:t xml:space="preserve">Земельный участок </w:t>
            </w:r>
          </w:p>
          <w:p w:rsidR="009D3560" w:rsidRPr="00550FCE" w:rsidRDefault="009D3560" w:rsidP="00D72395">
            <w:r w:rsidRPr="00550FCE">
              <w:t>в районе бывшего завода «Зонд»</w:t>
            </w:r>
          </w:p>
        </w:tc>
        <w:tc>
          <w:tcPr>
            <w:tcW w:w="2079" w:type="dxa"/>
          </w:tcPr>
          <w:p w:rsidR="009D3560" w:rsidRPr="00550FCE" w:rsidRDefault="009D3560" w:rsidP="00D403F2">
            <w:r w:rsidRPr="00550FCE">
              <w:t>МО «Городское поселение Звенигово»</w:t>
            </w:r>
          </w:p>
        </w:tc>
        <w:tc>
          <w:tcPr>
            <w:tcW w:w="1896" w:type="dxa"/>
          </w:tcPr>
          <w:p w:rsidR="009D3560" w:rsidRPr="00550FCE" w:rsidRDefault="009D3560" w:rsidP="00D72395">
            <w:pPr>
              <w:jc w:val="center"/>
            </w:pPr>
            <w:r w:rsidRPr="00550FCE">
              <w:t>5,6 га</w:t>
            </w:r>
          </w:p>
        </w:tc>
        <w:tc>
          <w:tcPr>
            <w:tcW w:w="2167" w:type="dxa"/>
          </w:tcPr>
          <w:p w:rsidR="009D3560" w:rsidRPr="00550FCE" w:rsidRDefault="009D3560" w:rsidP="00D72395">
            <w:pPr>
              <w:jc w:val="center"/>
            </w:pPr>
            <w:r w:rsidRPr="00550FCE">
              <w:t>-</w:t>
            </w:r>
          </w:p>
        </w:tc>
        <w:tc>
          <w:tcPr>
            <w:tcW w:w="2729" w:type="dxa"/>
          </w:tcPr>
          <w:p w:rsidR="009D3560" w:rsidRPr="00550FCE" w:rsidRDefault="009D3560" w:rsidP="00D403F2">
            <w:r w:rsidRPr="00550FCE">
              <w:t>Под комплексную застройку для индивидуального жилищного строительства</w:t>
            </w:r>
          </w:p>
        </w:tc>
      </w:tr>
      <w:tr w:rsidR="009D3560" w:rsidRPr="00550FCE">
        <w:trPr>
          <w:jc w:val="center"/>
        </w:trPr>
        <w:tc>
          <w:tcPr>
            <w:tcW w:w="1959" w:type="dxa"/>
          </w:tcPr>
          <w:p w:rsidR="009D3560" w:rsidRPr="00550FCE" w:rsidRDefault="009D3560" w:rsidP="00D72395">
            <w:r w:rsidRPr="00550FCE">
              <w:t xml:space="preserve">Земельный участок, </w:t>
            </w:r>
            <w:r w:rsidRPr="00550FCE">
              <w:br/>
              <w:t>д. Кокшамары</w:t>
            </w:r>
          </w:p>
        </w:tc>
        <w:tc>
          <w:tcPr>
            <w:tcW w:w="2079" w:type="dxa"/>
          </w:tcPr>
          <w:p w:rsidR="009D3560" w:rsidRPr="00550FCE" w:rsidRDefault="009D3560" w:rsidP="00D403F2">
            <w:r w:rsidRPr="00550FCE">
              <w:t>МО «Кокшамарское сельское поселение»</w:t>
            </w:r>
          </w:p>
        </w:tc>
        <w:tc>
          <w:tcPr>
            <w:tcW w:w="1896" w:type="dxa"/>
          </w:tcPr>
          <w:p w:rsidR="009D3560" w:rsidRPr="00550FCE" w:rsidRDefault="009D3560" w:rsidP="00D72395">
            <w:pPr>
              <w:jc w:val="center"/>
            </w:pPr>
            <w:r w:rsidRPr="00550FCE">
              <w:t>2,5 га</w:t>
            </w:r>
          </w:p>
        </w:tc>
        <w:tc>
          <w:tcPr>
            <w:tcW w:w="2167" w:type="dxa"/>
          </w:tcPr>
          <w:p w:rsidR="009D3560" w:rsidRPr="00550FCE" w:rsidRDefault="009D3560" w:rsidP="00D72395">
            <w:pPr>
              <w:jc w:val="center"/>
            </w:pPr>
            <w:r w:rsidRPr="00550FCE">
              <w:t>-</w:t>
            </w:r>
          </w:p>
        </w:tc>
        <w:tc>
          <w:tcPr>
            <w:tcW w:w="2729" w:type="dxa"/>
          </w:tcPr>
          <w:p w:rsidR="009D3560" w:rsidRPr="00550FCE" w:rsidRDefault="009D3560" w:rsidP="00D403F2">
            <w:r w:rsidRPr="00550FCE">
              <w:t>Для строительства санатория, дома отдыха</w:t>
            </w:r>
          </w:p>
        </w:tc>
      </w:tr>
      <w:tr w:rsidR="009D3560" w:rsidRPr="00550FCE">
        <w:trPr>
          <w:jc w:val="center"/>
        </w:trPr>
        <w:tc>
          <w:tcPr>
            <w:tcW w:w="1959" w:type="dxa"/>
          </w:tcPr>
          <w:p w:rsidR="009D3560" w:rsidRPr="00550FCE" w:rsidRDefault="009D3560" w:rsidP="00D72395">
            <w:r w:rsidRPr="00550FCE">
              <w:t>Земельный участок,</w:t>
            </w:r>
          </w:p>
          <w:p w:rsidR="009D3560" w:rsidRPr="00550FCE" w:rsidRDefault="009D3560" w:rsidP="00D72395">
            <w:r w:rsidRPr="00550FCE">
              <w:t>с. Кужмара</w:t>
            </w:r>
          </w:p>
        </w:tc>
        <w:tc>
          <w:tcPr>
            <w:tcW w:w="2079" w:type="dxa"/>
          </w:tcPr>
          <w:p w:rsidR="009D3560" w:rsidRPr="00550FCE" w:rsidRDefault="009D3560" w:rsidP="00D403F2">
            <w:r w:rsidRPr="00550FCE">
              <w:t>МО «Кужмарское сельское поселение»</w:t>
            </w:r>
          </w:p>
        </w:tc>
        <w:tc>
          <w:tcPr>
            <w:tcW w:w="1896" w:type="dxa"/>
          </w:tcPr>
          <w:p w:rsidR="009D3560" w:rsidRPr="00550FCE" w:rsidRDefault="009D3560" w:rsidP="00D72395">
            <w:pPr>
              <w:jc w:val="center"/>
            </w:pPr>
            <w:r w:rsidRPr="00550FCE">
              <w:t>2,2 га</w:t>
            </w:r>
          </w:p>
        </w:tc>
        <w:tc>
          <w:tcPr>
            <w:tcW w:w="2167" w:type="dxa"/>
          </w:tcPr>
          <w:p w:rsidR="009D3560" w:rsidRPr="00550FCE" w:rsidRDefault="009D3560" w:rsidP="00D72395">
            <w:pPr>
              <w:jc w:val="center"/>
            </w:pPr>
            <w:r w:rsidRPr="00550FCE">
              <w:t>-</w:t>
            </w:r>
          </w:p>
        </w:tc>
        <w:tc>
          <w:tcPr>
            <w:tcW w:w="2729" w:type="dxa"/>
          </w:tcPr>
          <w:p w:rsidR="009D3560" w:rsidRPr="00550FCE" w:rsidRDefault="009D3560" w:rsidP="00C17861">
            <w:r w:rsidRPr="00550FCE">
              <w:t xml:space="preserve">Для сельскохозяйственного производства </w:t>
            </w:r>
            <w:r w:rsidRPr="00550FCE">
              <w:br/>
              <w:t>и переработки сельскохозяйственной продукции</w:t>
            </w:r>
          </w:p>
        </w:tc>
      </w:tr>
      <w:tr w:rsidR="009D3560" w:rsidRPr="00550FCE">
        <w:trPr>
          <w:jc w:val="center"/>
        </w:trPr>
        <w:tc>
          <w:tcPr>
            <w:tcW w:w="1959" w:type="dxa"/>
          </w:tcPr>
          <w:p w:rsidR="009D3560" w:rsidRPr="00550FCE" w:rsidRDefault="009D3560" w:rsidP="00D72395">
            <w:r w:rsidRPr="00550FCE">
              <w:t xml:space="preserve">Земельный участок, </w:t>
            </w:r>
            <w:r w:rsidRPr="00550FCE">
              <w:br/>
              <w:t xml:space="preserve">п. </w:t>
            </w:r>
            <w:r w:rsidRPr="00550FCE">
              <w:lastRenderedPageBreak/>
              <w:t>Красногорский, ул. Транспортная, уч.1</w:t>
            </w:r>
          </w:p>
        </w:tc>
        <w:tc>
          <w:tcPr>
            <w:tcW w:w="2079" w:type="dxa"/>
          </w:tcPr>
          <w:p w:rsidR="009D3560" w:rsidRPr="00550FCE" w:rsidRDefault="009D3560" w:rsidP="00D403F2">
            <w:r w:rsidRPr="00550FCE">
              <w:lastRenderedPageBreak/>
              <w:t>МО «Городское поселение Красногорский»</w:t>
            </w:r>
          </w:p>
        </w:tc>
        <w:tc>
          <w:tcPr>
            <w:tcW w:w="1896" w:type="dxa"/>
          </w:tcPr>
          <w:p w:rsidR="009D3560" w:rsidRPr="00550FCE" w:rsidRDefault="009D3560" w:rsidP="00D72395">
            <w:pPr>
              <w:jc w:val="center"/>
            </w:pPr>
            <w:r w:rsidRPr="00550FCE">
              <w:t>1,66 га</w:t>
            </w:r>
          </w:p>
        </w:tc>
        <w:tc>
          <w:tcPr>
            <w:tcW w:w="2167" w:type="dxa"/>
          </w:tcPr>
          <w:p w:rsidR="009D3560" w:rsidRPr="00550FCE" w:rsidRDefault="009D3560" w:rsidP="00D72395">
            <w:pPr>
              <w:jc w:val="center"/>
            </w:pPr>
            <w:r w:rsidRPr="00550FCE">
              <w:t xml:space="preserve">Имеются технические возможности </w:t>
            </w:r>
            <w:r w:rsidRPr="00550FCE">
              <w:lastRenderedPageBreak/>
              <w:t>подключения -</w:t>
            </w:r>
          </w:p>
        </w:tc>
        <w:tc>
          <w:tcPr>
            <w:tcW w:w="2729" w:type="dxa"/>
          </w:tcPr>
          <w:p w:rsidR="009D3560" w:rsidRPr="00550FCE" w:rsidRDefault="009D3560" w:rsidP="00D403F2">
            <w:r w:rsidRPr="00550FCE">
              <w:lastRenderedPageBreak/>
              <w:t>Для организации дорожного сервиса</w:t>
            </w:r>
          </w:p>
        </w:tc>
      </w:tr>
      <w:tr w:rsidR="009D3560" w:rsidRPr="00550FCE">
        <w:trPr>
          <w:jc w:val="center"/>
        </w:trPr>
        <w:tc>
          <w:tcPr>
            <w:tcW w:w="1959" w:type="dxa"/>
          </w:tcPr>
          <w:p w:rsidR="009D3560" w:rsidRPr="00550FCE" w:rsidRDefault="009D3560" w:rsidP="00D72395">
            <w:r w:rsidRPr="00550FCE">
              <w:lastRenderedPageBreak/>
              <w:t xml:space="preserve">Земельный участок, </w:t>
            </w:r>
            <w:r w:rsidRPr="00550FCE">
              <w:br/>
              <w:t xml:space="preserve">д. Сергушкино, в юго-западной части кадастрового квартала (участок 203) </w:t>
            </w:r>
          </w:p>
        </w:tc>
        <w:tc>
          <w:tcPr>
            <w:tcW w:w="2079" w:type="dxa"/>
          </w:tcPr>
          <w:p w:rsidR="009D3560" w:rsidRPr="00550FCE" w:rsidRDefault="009D3560" w:rsidP="00D403F2">
            <w:pPr>
              <w:spacing w:after="120"/>
            </w:pPr>
            <w:r w:rsidRPr="00550FCE">
              <w:t>Республика Марий Эл</w:t>
            </w:r>
          </w:p>
        </w:tc>
        <w:tc>
          <w:tcPr>
            <w:tcW w:w="1896" w:type="dxa"/>
          </w:tcPr>
          <w:p w:rsidR="009D3560" w:rsidRPr="00550FCE" w:rsidRDefault="009D3560" w:rsidP="00D72395">
            <w:pPr>
              <w:jc w:val="center"/>
            </w:pPr>
            <w:r w:rsidRPr="00550FCE">
              <w:t>0,1336 га</w:t>
            </w:r>
          </w:p>
        </w:tc>
        <w:tc>
          <w:tcPr>
            <w:tcW w:w="2167" w:type="dxa"/>
          </w:tcPr>
          <w:p w:rsidR="009D3560" w:rsidRPr="00550FCE" w:rsidRDefault="009D3560" w:rsidP="00D72395">
            <w:pPr>
              <w:jc w:val="center"/>
            </w:pPr>
            <w:r w:rsidRPr="00550FCE">
              <w:t>-</w:t>
            </w:r>
          </w:p>
        </w:tc>
        <w:tc>
          <w:tcPr>
            <w:tcW w:w="2729" w:type="dxa"/>
          </w:tcPr>
          <w:p w:rsidR="009D3560" w:rsidRPr="00550FCE" w:rsidRDefault="009D3560" w:rsidP="00D403F2">
            <w:r w:rsidRPr="00550FCE">
              <w:t>Для строительства магазина</w:t>
            </w:r>
          </w:p>
        </w:tc>
      </w:tr>
      <w:tr w:rsidR="009D3560" w:rsidRPr="00550FCE">
        <w:trPr>
          <w:jc w:val="center"/>
        </w:trPr>
        <w:tc>
          <w:tcPr>
            <w:tcW w:w="1959" w:type="dxa"/>
          </w:tcPr>
          <w:p w:rsidR="009D3560" w:rsidRPr="00550FCE" w:rsidRDefault="009D3560" w:rsidP="00D72395">
            <w:r w:rsidRPr="00550FCE">
              <w:t xml:space="preserve">Земельный участок, </w:t>
            </w:r>
            <w:r w:rsidRPr="00550FCE">
              <w:br/>
              <w:t xml:space="preserve">в районе Сергушкинского водозабора, </w:t>
            </w:r>
            <w:r w:rsidRPr="00550FCE">
              <w:br/>
              <w:t xml:space="preserve">в 0,5 км. западнее </w:t>
            </w:r>
            <w:r w:rsidRPr="00550FCE">
              <w:br/>
              <w:t>д. Сергушкино</w:t>
            </w:r>
          </w:p>
        </w:tc>
        <w:tc>
          <w:tcPr>
            <w:tcW w:w="2079" w:type="dxa"/>
          </w:tcPr>
          <w:p w:rsidR="009D3560" w:rsidRPr="00550FCE" w:rsidRDefault="009D3560" w:rsidP="00D403F2">
            <w:r w:rsidRPr="00550FCE">
              <w:t>Республика Марий Эл</w:t>
            </w:r>
          </w:p>
        </w:tc>
        <w:tc>
          <w:tcPr>
            <w:tcW w:w="1896" w:type="dxa"/>
          </w:tcPr>
          <w:p w:rsidR="009D3560" w:rsidRPr="00550FCE" w:rsidRDefault="009D3560" w:rsidP="00D72395">
            <w:pPr>
              <w:jc w:val="center"/>
            </w:pPr>
            <w:r w:rsidRPr="00550FCE">
              <w:t>4,0001 га</w:t>
            </w:r>
          </w:p>
        </w:tc>
        <w:tc>
          <w:tcPr>
            <w:tcW w:w="2167" w:type="dxa"/>
          </w:tcPr>
          <w:p w:rsidR="009D3560" w:rsidRPr="00550FCE" w:rsidRDefault="009D3560" w:rsidP="00D72395">
            <w:pPr>
              <w:jc w:val="center"/>
            </w:pPr>
            <w:r w:rsidRPr="00550FCE">
              <w:t>-</w:t>
            </w:r>
          </w:p>
        </w:tc>
        <w:tc>
          <w:tcPr>
            <w:tcW w:w="2729" w:type="dxa"/>
          </w:tcPr>
          <w:p w:rsidR="009D3560" w:rsidRPr="00550FCE" w:rsidRDefault="009D3560" w:rsidP="00D403F2">
            <w:r w:rsidRPr="00550FCE">
              <w:t xml:space="preserve">Земли с/х назначения, для производства </w:t>
            </w:r>
            <w:r w:rsidRPr="00550FCE">
              <w:br/>
              <w:t>с/х продукции</w:t>
            </w:r>
          </w:p>
        </w:tc>
      </w:tr>
      <w:tr w:rsidR="009D3560" w:rsidRPr="00550FCE">
        <w:trPr>
          <w:jc w:val="center"/>
        </w:trPr>
        <w:tc>
          <w:tcPr>
            <w:tcW w:w="1959" w:type="dxa"/>
          </w:tcPr>
          <w:p w:rsidR="009D3560" w:rsidRPr="00550FCE" w:rsidRDefault="009D3560" w:rsidP="00D72395">
            <w:r w:rsidRPr="00550FCE">
              <w:t xml:space="preserve">Земельный участок, </w:t>
            </w:r>
            <w:r w:rsidRPr="00550FCE">
              <w:br/>
              <w:t xml:space="preserve">посёлок городского типа Суслонгер, улица Победоносцева, в 250 метрах на северо-восток </w:t>
            </w:r>
            <w:r w:rsidRPr="00550FCE">
              <w:br/>
              <w:t>от дома 3</w:t>
            </w:r>
          </w:p>
        </w:tc>
        <w:tc>
          <w:tcPr>
            <w:tcW w:w="2079" w:type="dxa"/>
          </w:tcPr>
          <w:p w:rsidR="009D3560" w:rsidRPr="00550FCE" w:rsidRDefault="009D3560" w:rsidP="00D403F2">
            <w:r w:rsidRPr="00550FCE">
              <w:t>Республика Марий Эл</w:t>
            </w:r>
          </w:p>
        </w:tc>
        <w:tc>
          <w:tcPr>
            <w:tcW w:w="1896" w:type="dxa"/>
          </w:tcPr>
          <w:p w:rsidR="009D3560" w:rsidRPr="00550FCE" w:rsidRDefault="009D3560" w:rsidP="00D72395">
            <w:pPr>
              <w:jc w:val="center"/>
            </w:pPr>
            <w:r w:rsidRPr="00550FCE">
              <w:t>0,8491 га</w:t>
            </w:r>
          </w:p>
        </w:tc>
        <w:tc>
          <w:tcPr>
            <w:tcW w:w="2167" w:type="dxa"/>
          </w:tcPr>
          <w:p w:rsidR="009D3560" w:rsidRPr="00550FCE" w:rsidRDefault="009D3560" w:rsidP="00D72395">
            <w:pPr>
              <w:jc w:val="center"/>
            </w:pPr>
            <w:r w:rsidRPr="00550FCE">
              <w:t>-</w:t>
            </w:r>
          </w:p>
        </w:tc>
        <w:tc>
          <w:tcPr>
            <w:tcW w:w="2729" w:type="dxa"/>
          </w:tcPr>
          <w:p w:rsidR="009D3560" w:rsidRPr="00550FCE" w:rsidRDefault="009D3560" w:rsidP="00D403F2">
            <w:r w:rsidRPr="00550FCE">
              <w:t>Для строительства объектов придорожного сервиса, АЗС</w:t>
            </w:r>
          </w:p>
        </w:tc>
      </w:tr>
      <w:tr w:rsidR="009D3560" w:rsidRPr="00C950DA">
        <w:trPr>
          <w:jc w:val="center"/>
        </w:trPr>
        <w:tc>
          <w:tcPr>
            <w:tcW w:w="1959" w:type="dxa"/>
          </w:tcPr>
          <w:p w:rsidR="009D3560" w:rsidRPr="00550FCE" w:rsidRDefault="009D3560" w:rsidP="00D72395">
            <w:r w:rsidRPr="00550FCE">
              <w:t>Всего земельные участки</w:t>
            </w:r>
          </w:p>
        </w:tc>
        <w:tc>
          <w:tcPr>
            <w:tcW w:w="2079" w:type="dxa"/>
          </w:tcPr>
          <w:p w:rsidR="009D3560" w:rsidRPr="00550FCE" w:rsidRDefault="009D3560" w:rsidP="00D403F2"/>
        </w:tc>
        <w:tc>
          <w:tcPr>
            <w:tcW w:w="1896" w:type="dxa"/>
          </w:tcPr>
          <w:p w:rsidR="009D3560" w:rsidRPr="009C0FEA" w:rsidRDefault="009D3560" w:rsidP="00D72395">
            <w:pPr>
              <w:jc w:val="center"/>
            </w:pPr>
            <w:r w:rsidRPr="00550FCE">
              <w:t>16,9428 га</w:t>
            </w:r>
          </w:p>
        </w:tc>
        <w:tc>
          <w:tcPr>
            <w:tcW w:w="2167" w:type="dxa"/>
          </w:tcPr>
          <w:p w:rsidR="009D3560" w:rsidRPr="009C0FEA" w:rsidRDefault="009D3560" w:rsidP="00D72395">
            <w:pPr>
              <w:jc w:val="center"/>
            </w:pPr>
          </w:p>
        </w:tc>
        <w:tc>
          <w:tcPr>
            <w:tcW w:w="2729" w:type="dxa"/>
          </w:tcPr>
          <w:p w:rsidR="009D3560" w:rsidRPr="009C0FEA" w:rsidRDefault="009D3560" w:rsidP="00D403F2"/>
        </w:tc>
      </w:tr>
    </w:tbl>
    <w:p w:rsidR="009D3560" w:rsidRDefault="009D3560" w:rsidP="001C050D">
      <w:pPr>
        <w:jc w:val="center"/>
      </w:pPr>
    </w:p>
    <w:sectPr w:rsidR="009D3560" w:rsidSect="00E87690">
      <w:headerReference w:type="default" r:id="rId6"/>
      <w:footerReference w:type="default" r:id="rId7"/>
      <w:pgSz w:w="11906" w:h="16838"/>
      <w:pgMar w:top="1418" w:right="1134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C18" w:rsidRDefault="002E2C18">
      <w:r>
        <w:separator/>
      </w:r>
    </w:p>
  </w:endnote>
  <w:endnote w:type="continuationSeparator" w:id="0">
    <w:p w:rsidR="002E2C18" w:rsidRDefault="002E2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664" w:rsidRDefault="00880664">
    <w:pPr>
      <w:pStyle w:val="ac"/>
      <w:ind w:right="360"/>
    </w:pPr>
  </w:p>
  <w:p w:rsidR="00880664" w:rsidRDefault="00880664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C18" w:rsidRDefault="002E2C18">
      <w:r>
        <w:separator/>
      </w:r>
    </w:p>
  </w:footnote>
  <w:footnote w:type="continuationSeparator" w:id="0">
    <w:p w:rsidR="002E2C18" w:rsidRDefault="002E2C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664" w:rsidRDefault="009F321F">
    <w:pPr>
      <w:pStyle w:val="a5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880664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C5585">
      <w:rPr>
        <w:rStyle w:val="ab"/>
        <w:noProof/>
      </w:rPr>
      <w:t>11</w:t>
    </w:r>
    <w:r>
      <w:rPr>
        <w:rStyle w:val="ab"/>
      </w:rPr>
      <w:fldChar w:fldCharType="end"/>
    </w:r>
  </w:p>
  <w:p w:rsidR="00880664" w:rsidRDefault="00880664">
    <w:pPr>
      <w:pStyle w:val="a5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12F2"/>
    <w:rsid w:val="00000B4B"/>
    <w:rsid w:val="00003A51"/>
    <w:rsid w:val="00004355"/>
    <w:rsid w:val="00012CD2"/>
    <w:rsid w:val="000259ED"/>
    <w:rsid w:val="0002725C"/>
    <w:rsid w:val="0003040C"/>
    <w:rsid w:val="000348AD"/>
    <w:rsid w:val="000355CB"/>
    <w:rsid w:val="000453D0"/>
    <w:rsid w:val="00046F64"/>
    <w:rsid w:val="00054C4E"/>
    <w:rsid w:val="00055C8F"/>
    <w:rsid w:val="000642D0"/>
    <w:rsid w:val="000674C8"/>
    <w:rsid w:val="00070366"/>
    <w:rsid w:val="00072805"/>
    <w:rsid w:val="00075A68"/>
    <w:rsid w:val="00075F64"/>
    <w:rsid w:val="000762C2"/>
    <w:rsid w:val="00077194"/>
    <w:rsid w:val="00077A38"/>
    <w:rsid w:val="00090331"/>
    <w:rsid w:val="000A203B"/>
    <w:rsid w:val="000A58DB"/>
    <w:rsid w:val="000A5A09"/>
    <w:rsid w:val="000B0DA1"/>
    <w:rsid w:val="000B1526"/>
    <w:rsid w:val="000B356D"/>
    <w:rsid w:val="000C11F4"/>
    <w:rsid w:val="000C421F"/>
    <w:rsid w:val="000C6350"/>
    <w:rsid w:val="000C6F3A"/>
    <w:rsid w:val="000D1303"/>
    <w:rsid w:val="000D25CA"/>
    <w:rsid w:val="000D3224"/>
    <w:rsid w:val="000D7E56"/>
    <w:rsid w:val="000E1275"/>
    <w:rsid w:val="000E2B23"/>
    <w:rsid w:val="000F3DDD"/>
    <w:rsid w:val="000F43CA"/>
    <w:rsid w:val="000F4776"/>
    <w:rsid w:val="000F5DAE"/>
    <w:rsid w:val="00103174"/>
    <w:rsid w:val="00110027"/>
    <w:rsid w:val="00110127"/>
    <w:rsid w:val="00113EAB"/>
    <w:rsid w:val="00115A36"/>
    <w:rsid w:val="0012061F"/>
    <w:rsid w:val="00126553"/>
    <w:rsid w:val="00127421"/>
    <w:rsid w:val="00127472"/>
    <w:rsid w:val="00130494"/>
    <w:rsid w:val="00131E2E"/>
    <w:rsid w:val="00132A01"/>
    <w:rsid w:val="00132D93"/>
    <w:rsid w:val="0013664E"/>
    <w:rsid w:val="00137021"/>
    <w:rsid w:val="00146A53"/>
    <w:rsid w:val="001470E3"/>
    <w:rsid w:val="00150362"/>
    <w:rsid w:val="00150B78"/>
    <w:rsid w:val="001512F2"/>
    <w:rsid w:val="00155A2D"/>
    <w:rsid w:val="0016197D"/>
    <w:rsid w:val="0016287E"/>
    <w:rsid w:val="00163210"/>
    <w:rsid w:val="001645D1"/>
    <w:rsid w:val="00173136"/>
    <w:rsid w:val="00175C97"/>
    <w:rsid w:val="00184C87"/>
    <w:rsid w:val="00193E29"/>
    <w:rsid w:val="00194968"/>
    <w:rsid w:val="001A213D"/>
    <w:rsid w:val="001A55BE"/>
    <w:rsid w:val="001A6537"/>
    <w:rsid w:val="001A7838"/>
    <w:rsid w:val="001A7EA3"/>
    <w:rsid w:val="001C050D"/>
    <w:rsid w:val="001C065A"/>
    <w:rsid w:val="001C2D6B"/>
    <w:rsid w:val="001C7F42"/>
    <w:rsid w:val="001E3CE6"/>
    <w:rsid w:val="001F00F7"/>
    <w:rsid w:val="001F02D0"/>
    <w:rsid w:val="00203D48"/>
    <w:rsid w:val="00203E5A"/>
    <w:rsid w:val="00206C0A"/>
    <w:rsid w:val="00210C97"/>
    <w:rsid w:val="00213F8B"/>
    <w:rsid w:val="00224B8A"/>
    <w:rsid w:val="00232D13"/>
    <w:rsid w:val="00233613"/>
    <w:rsid w:val="00237344"/>
    <w:rsid w:val="00245FBB"/>
    <w:rsid w:val="002611F8"/>
    <w:rsid w:val="00261CE4"/>
    <w:rsid w:val="00267E3F"/>
    <w:rsid w:val="002710F6"/>
    <w:rsid w:val="00271ECE"/>
    <w:rsid w:val="00271FB5"/>
    <w:rsid w:val="002753F6"/>
    <w:rsid w:val="00277CB7"/>
    <w:rsid w:val="0028289B"/>
    <w:rsid w:val="00283DDD"/>
    <w:rsid w:val="00291419"/>
    <w:rsid w:val="0029447D"/>
    <w:rsid w:val="00294EF6"/>
    <w:rsid w:val="00296A2E"/>
    <w:rsid w:val="0029743F"/>
    <w:rsid w:val="002977DC"/>
    <w:rsid w:val="002A527D"/>
    <w:rsid w:val="002A54B5"/>
    <w:rsid w:val="002A553E"/>
    <w:rsid w:val="002A7AB9"/>
    <w:rsid w:val="002B4B2D"/>
    <w:rsid w:val="002B7ECD"/>
    <w:rsid w:val="002C5556"/>
    <w:rsid w:val="002D274B"/>
    <w:rsid w:val="002D76B5"/>
    <w:rsid w:val="002E2C18"/>
    <w:rsid w:val="002E4E40"/>
    <w:rsid w:val="002E60A4"/>
    <w:rsid w:val="002E67CC"/>
    <w:rsid w:val="002E7BC1"/>
    <w:rsid w:val="002E7F23"/>
    <w:rsid w:val="002F0FD7"/>
    <w:rsid w:val="002F1F4C"/>
    <w:rsid w:val="002F2FED"/>
    <w:rsid w:val="00302A77"/>
    <w:rsid w:val="00304818"/>
    <w:rsid w:val="003106D1"/>
    <w:rsid w:val="0031171A"/>
    <w:rsid w:val="0031674E"/>
    <w:rsid w:val="00322077"/>
    <w:rsid w:val="00323383"/>
    <w:rsid w:val="003247AF"/>
    <w:rsid w:val="0032515F"/>
    <w:rsid w:val="003356D7"/>
    <w:rsid w:val="00335AEB"/>
    <w:rsid w:val="0033626A"/>
    <w:rsid w:val="00336C3E"/>
    <w:rsid w:val="00340E12"/>
    <w:rsid w:val="003421EA"/>
    <w:rsid w:val="0034248A"/>
    <w:rsid w:val="0035063C"/>
    <w:rsid w:val="0035093A"/>
    <w:rsid w:val="00350AE2"/>
    <w:rsid w:val="00352BEA"/>
    <w:rsid w:val="00352F6F"/>
    <w:rsid w:val="003560B1"/>
    <w:rsid w:val="00361601"/>
    <w:rsid w:val="003632DB"/>
    <w:rsid w:val="003715AE"/>
    <w:rsid w:val="0037420F"/>
    <w:rsid w:val="00375C85"/>
    <w:rsid w:val="00377628"/>
    <w:rsid w:val="00377876"/>
    <w:rsid w:val="00386595"/>
    <w:rsid w:val="00387E5F"/>
    <w:rsid w:val="00387F0E"/>
    <w:rsid w:val="00393071"/>
    <w:rsid w:val="00395A08"/>
    <w:rsid w:val="00396D11"/>
    <w:rsid w:val="003A037B"/>
    <w:rsid w:val="003B01D5"/>
    <w:rsid w:val="003B2E1D"/>
    <w:rsid w:val="003B5E1D"/>
    <w:rsid w:val="003C27C4"/>
    <w:rsid w:val="003C2A64"/>
    <w:rsid w:val="003C46B8"/>
    <w:rsid w:val="003D1D57"/>
    <w:rsid w:val="003D2682"/>
    <w:rsid w:val="003D3ED4"/>
    <w:rsid w:val="003D4045"/>
    <w:rsid w:val="003E5B8E"/>
    <w:rsid w:val="003E7C70"/>
    <w:rsid w:val="003F5A29"/>
    <w:rsid w:val="003F6BDA"/>
    <w:rsid w:val="003F728A"/>
    <w:rsid w:val="00400562"/>
    <w:rsid w:val="004139BA"/>
    <w:rsid w:val="00413BB7"/>
    <w:rsid w:val="00421A55"/>
    <w:rsid w:val="00422D0A"/>
    <w:rsid w:val="00425304"/>
    <w:rsid w:val="004259D3"/>
    <w:rsid w:val="00430404"/>
    <w:rsid w:val="0043084D"/>
    <w:rsid w:val="00432E47"/>
    <w:rsid w:val="00432FDC"/>
    <w:rsid w:val="004334B5"/>
    <w:rsid w:val="00435268"/>
    <w:rsid w:val="00437B18"/>
    <w:rsid w:val="00440D17"/>
    <w:rsid w:val="00450B2C"/>
    <w:rsid w:val="004561F4"/>
    <w:rsid w:val="00456B12"/>
    <w:rsid w:val="00457979"/>
    <w:rsid w:val="004618FD"/>
    <w:rsid w:val="00471FD3"/>
    <w:rsid w:val="0047309D"/>
    <w:rsid w:val="0047642A"/>
    <w:rsid w:val="004801CF"/>
    <w:rsid w:val="004853E3"/>
    <w:rsid w:val="00497CCD"/>
    <w:rsid w:val="004A140E"/>
    <w:rsid w:val="004B13A1"/>
    <w:rsid w:val="004B2C7C"/>
    <w:rsid w:val="004B7493"/>
    <w:rsid w:val="004B79A4"/>
    <w:rsid w:val="004C1A62"/>
    <w:rsid w:val="004C2EBD"/>
    <w:rsid w:val="004C4E87"/>
    <w:rsid w:val="004C5F33"/>
    <w:rsid w:val="004D1B67"/>
    <w:rsid w:val="004D7154"/>
    <w:rsid w:val="004D78DC"/>
    <w:rsid w:val="004E3301"/>
    <w:rsid w:val="004F3364"/>
    <w:rsid w:val="004F5319"/>
    <w:rsid w:val="004F5422"/>
    <w:rsid w:val="004F5FF9"/>
    <w:rsid w:val="0050059B"/>
    <w:rsid w:val="0051047C"/>
    <w:rsid w:val="00520A2C"/>
    <w:rsid w:val="00520B73"/>
    <w:rsid w:val="00523B71"/>
    <w:rsid w:val="00531C71"/>
    <w:rsid w:val="00533D50"/>
    <w:rsid w:val="005408BE"/>
    <w:rsid w:val="005411A9"/>
    <w:rsid w:val="00545EC8"/>
    <w:rsid w:val="00547875"/>
    <w:rsid w:val="00550FCE"/>
    <w:rsid w:val="0055326A"/>
    <w:rsid w:val="00553367"/>
    <w:rsid w:val="00553452"/>
    <w:rsid w:val="00567087"/>
    <w:rsid w:val="00567409"/>
    <w:rsid w:val="00567520"/>
    <w:rsid w:val="00575E4B"/>
    <w:rsid w:val="00576575"/>
    <w:rsid w:val="00576A17"/>
    <w:rsid w:val="00576DA0"/>
    <w:rsid w:val="0058129C"/>
    <w:rsid w:val="00585063"/>
    <w:rsid w:val="00586446"/>
    <w:rsid w:val="00592005"/>
    <w:rsid w:val="00593D6B"/>
    <w:rsid w:val="00597571"/>
    <w:rsid w:val="005A1344"/>
    <w:rsid w:val="005A4C55"/>
    <w:rsid w:val="005A6374"/>
    <w:rsid w:val="005B058B"/>
    <w:rsid w:val="005B5915"/>
    <w:rsid w:val="005B5D36"/>
    <w:rsid w:val="005B68CF"/>
    <w:rsid w:val="005C2D5D"/>
    <w:rsid w:val="005C35E4"/>
    <w:rsid w:val="005C5395"/>
    <w:rsid w:val="005C5585"/>
    <w:rsid w:val="005C7D02"/>
    <w:rsid w:val="005D2494"/>
    <w:rsid w:val="005D3034"/>
    <w:rsid w:val="005D797D"/>
    <w:rsid w:val="005F2842"/>
    <w:rsid w:val="00602C56"/>
    <w:rsid w:val="006033C4"/>
    <w:rsid w:val="0060647B"/>
    <w:rsid w:val="0061396A"/>
    <w:rsid w:val="006159A5"/>
    <w:rsid w:val="00615D02"/>
    <w:rsid w:val="00621385"/>
    <w:rsid w:val="00624163"/>
    <w:rsid w:val="006260BF"/>
    <w:rsid w:val="00627A2A"/>
    <w:rsid w:val="00635185"/>
    <w:rsid w:val="00635648"/>
    <w:rsid w:val="006363D2"/>
    <w:rsid w:val="00637CBC"/>
    <w:rsid w:val="00637F9C"/>
    <w:rsid w:val="00640444"/>
    <w:rsid w:val="00640948"/>
    <w:rsid w:val="00640D9D"/>
    <w:rsid w:val="00641DD6"/>
    <w:rsid w:val="0064482A"/>
    <w:rsid w:val="00652380"/>
    <w:rsid w:val="0065260A"/>
    <w:rsid w:val="0065691E"/>
    <w:rsid w:val="006571DC"/>
    <w:rsid w:val="00657903"/>
    <w:rsid w:val="00666E52"/>
    <w:rsid w:val="00671A56"/>
    <w:rsid w:val="00680D77"/>
    <w:rsid w:val="00684118"/>
    <w:rsid w:val="006870F7"/>
    <w:rsid w:val="006A0188"/>
    <w:rsid w:val="006A4E0D"/>
    <w:rsid w:val="006A785F"/>
    <w:rsid w:val="006B1E13"/>
    <w:rsid w:val="006B26F4"/>
    <w:rsid w:val="006B64AF"/>
    <w:rsid w:val="006B7331"/>
    <w:rsid w:val="006C1990"/>
    <w:rsid w:val="006D3160"/>
    <w:rsid w:val="006D3779"/>
    <w:rsid w:val="006D7123"/>
    <w:rsid w:val="006D7C07"/>
    <w:rsid w:val="006F048B"/>
    <w:rsid w:val="006F3286"/>
    <w:rsid w:val="006F3FB5"/>
    <w:rsid w:val="006F4FB4"/>
    <w:rsid w:val="0070016F"/>
    <w:rsid w:val="0070674B"/>
    <w:rsid w:val="007120FC"/>
    <w:rsid w:val="00714516"/>
    <w:rsid w:val="00723829"/>
    <w:rsid w:val="007266B2"/>
    <w:rsid w:val="00732FA8"/>
    <w:rsid w:val="00735DFC"/>
    <w:rsid w:val="00744249"/>
    <w:rsid w:val="00745480"/>
    <w:rsid w:val="00752916"/>
    <w:rsid w:val="00752E51"/>
    <w:rsid w:val="00754EEC"/>
    <w:rsid w:val="007558C0"/>
    <w:rsid w:val="00756934"/>
    <w:rsid w:val="00771975"/>
    <w:rsid w:val="00776E83"/>
    <w:rsid w:val="00783088"/>
    <w:rsid w:val="00790693"/>
    <w:rsid w:val="0079158F"/>
    <w:rsid w:val="007A4287"/>
    <w:rsid w:val="007B643D"/>
    <w:rsid w:val="007C3F10"/>
    <w:rsid w:val="007C41A4"/>
    <w:rsid w:val="007D2F81"/>
    <w:rsid w:val="007D413D"/>
    <w:rsid w:val="007D5311"/>
    <w:rsid w:val="007D54F5"/>
    <w:rsid w:val="007D5E05"/>
    <w:rsid w:val="007D6709"/>
    <w:rsid w:val="007D7C1D"/>
    <w:rsid w:val="007E4D31"/>
    <w:rsid w:val="007E58CF"/>
    <w:rsid w:val="007F2A4D"/>
    <w:rsid w:val="007F480A"/>
    <w:rsid w:val="008063BC"/>
    <w:rsid w:val="00807938"/>
    <w:rsid w:val="00807A44"/>
    <w:rsid w:val="00811B03"/>
    <w:rsid w:val="00813691"/>
    <w:rsid w:val="00816D2F"/>
    <w:rsid w:val="00822A18"/>
    <w:rsid w:val="008251F9"/>
    <w:rsid w:val="00830C01"/>
    <w:rsid w:val="0083278E"/>
    <w:rsid w:val="00837B7A"/>
    <w:rsid w:val="00837ED7"/>
    <w:rsid w:val="00840C3C"/>
    <w:rsid w:val="00842C51"/>
    <w:rsid w:val="00843C78"/>
    <w:rsid w:val="0084632B"/>
    <w:rsid w:val="008511C8"/>
    <w:rsid w:val="00851841"/>
    <w:rsid w:val="0085539C"/>
    <w:rsid w:val="00855DBC"/>
    <w:rsid w:val="0087195E"/>
    <w:rsid w:val="0087497C"/>
    <w:rsid w:val="00880664"/>
    <w:rsid w:val="00887967"/>
    <w:rsid w:val="0089578B"/>
    <w:rsid w:val="008A1BC5"/>
    <w:rsid w:val="008A4F0A"/>
    <w:rsid w:val="008B7046"/>
    <w:rsid w:val="008C0F90"/>
    <w:rsid w:val="008C67C7"/>
    <w:rsid w:val="008C6E74"/>
    <w:rsid w:val="008D767F"/>
    <w:rsid w:val="008E1B77"/>
    <w:rsid w:val="008E73FC"/>
    <w:rsid w:val="008E76BF"/>
    <w:rsid w:val="008F35F7"/>
    <w:rsid w:val="008F3839"/>
    <w:rsid w:val="008F7880"/>
    <w:rsid w:val="009005E1"/>
    <w:rsid w:val="009070CA"/>
    <w:rsid w:val="009147D0"/>
    <w:rsid w:val="00914EDD"/>
    <w:rsid w:val="00915282"/>
    <w:rsid w:val="00920452"/>
    <w:rsid w:val="00920CD7"/>
    <w:rsid w:val="0092323C"/>
    <w:rsid w:val="00924589"/>
    <w:rsid w:val="00926D4A"/>
    <w:rsid w:val="00927867"/>
    <w:rsid w:val="00932965"/>
    <w:rsid w:val="00934AF7"/>
    <w:rsid w:val="00944B6D"/>
    <w:rsid w:val="00947E8F"/>
    <w:rsid w:val="00950883"/>
    <w:rsid w:val="00950F8C"/>
    <w:rsid w:val="00953DC4"/>
    <w:rsid w:val="009542E0"/>
    <w:rsid w:val="00956C49"/>
    <w:rsid w:val="0096081C"/>
    <w:rsid w:val="009620FB"/>
    <w:rsid w:val="00963F63"/>
    <w:rsid w:val="00964957"/>
    <w:rsid w:val="00964D98"/>
    <w:rsid w:val="009776A9"/>
    <w:rsid w:val="00981488"/>
    <w:rsid w:val="00981F00"/>
    <w:rsid w:val="00982429"/>
    <w:rsid w:val="009825DF"/>
    <w:rsid w:val="00983187"/>
    <w:rsid w:val="00996C59"/>
    <w:rsid w:val="009A0197"/>
    <w:rsid w:val="009A20C1"/>
    <w:rsid w:val="009A33DB"/>
    <w:rsid w:val="009A4CB9"/>
    <w:rsid w:val="009B056D"/>
    <w:rsid w:val="009B1211"/>
    <w:rsid w:val="009C0E34"/>
    <w:rsid w:val="009C0FEA"/>
    <w:rsid w:val="009C2A36"/>
    <w:rsid w:val="009C37D3"/>
    <w:rsid w:val="009D3560"/>
    <w:rsid w:val="009D5395"/>
    <w:rsid w:val="009E0D25"/>
    <w:rsid w:val="009E29B8"/>
    <w:rsid w:val="009E47C9"/>
    <w:rsid w:val="009E5EA9"/>
    <w:rsid w:val="009E6DA7"/>
    <w:rsid w:val="009E7CCC"/>
    <w:rsid w:val="009F321F"/>
    <w:rsid w:val="009F5449"/>
    <w:rsid w:val="00A031F8"/>
    <w:rsid w:val="00A04FB1"/>
    <w:rsid w:val="00A06A1A"/>
    <w:rsid w:val="00A111F1"/>
    <w:rsid w:val="00A13991"/>
    <w:rsid w:val="00A14B02"/>
    <w:rsid w:val="00A178FC"/>
    <w:rsid w:val="00A24F18"/>
    <w:rsid w:val="00A26A8A"/>
    <w:rsid w:val="00A34919"/>
    <w:rsid w:val="00A361B5"/>
    <w:rsid w:val="00A36203"/>
    <w:rsid w:val="00A43313"/>
    <w:rsid w:val="00A44FE6"/>
    <w:rsid w:val="00A45AED"/>
    <w:rsid w:val="00A45CA2"/>
    <w:rsid w:val="00A51189"/>
    <w:rsid w:val="00A6514C"/>
    <w:rsid w:val="00A65A4D"/>
    <w:rsid w:val="00A7318F"/>
    <w:rsid w:val="00A77A4C"/>
    <w:rsid w:val="00A8059F"/>
    <w:rsid w:val="00A809DA"/>
    <w:rsid w:val="00A82980"/>
    <w:rsid w:val="00A84757"/>
    <w:rsid w:val="00A928F9"/>
    <w:rsid w:val="00A93B5E"/>
    <w:rsid w:val="00A97167"/>
    <w:rsid w:val="00A97261"/>
    <w:rsid w:val="00AA3BE8"/>
    <w:rsid w:val="00AB1FFA"/>
    <w:rsid w:val="00AB256D"/>
    <w:rsid w:val="00AB4CA1"/>
    <w:rsid w:val="00AB669E"/>
    <w:rsid w:val="00AC02DF"/>
    <w:rsid w:val="00AC179F"/>
    <w:rsid w:val="00AC2398"/>
    <w:rsid w:val="00AC4E56"/>
    <w:rsid w:val="00AC62DE"/>
    <w:rsid w:val="00AD0CDD"/>
    <w:rsid w:val="00AD136D"/>
    <w:rsid w:val="00AD1492"/>
    <w:rsid w:val="00AD78D1"/>
    <w:rsid w:val="00AE0E8E"/>
    <w:rsid w:val="00AE1AFC"/>
    <w:rsid w:val="00AE214A"/>
    <w:rsid w:val="00AE4772"/>
    <w:rsid w:val="00AE5BC5"/>
    <w:rsid w:val="00AF334D"/>
    <w:rsid w:val="00AF438B"/>
    <w:rsid w:val="00AF6B58"/>
    <w:rsid w:val="00B017B6"/>
    <w:rsid w:val="00B02A6D"/>
    <w:rsid w:val="00B05976"/>
    <w:rsid w:val="00B07A3C"/>
    <w:rsid w:val="00B10FE3"/>
    <w:rsid w:val="00B12798"/>
    <w:rsid w:val="00B12929"/>
    <w:rsid w:val="00B27372"/>
    <w:rsid w:val="00B30FCA"/>
    <w:rsid w:val="00B463B7"/>
    <w:rsid w:val="00B47482"/>
    <w:rsid w:val="00B54B99"/>
    <w:rsid w:val="00B55813"/>
    <w:rsid w:val="00B61908"/>
    <w:rsid w:val="00B64CE2"/>
    <w:rsid w:val="00B70A49"/>
    <w:rsid w:val="00B72DFB"/>
    <w:rsid w:val="00B7475B"/>
    <w:rsid w:val="00B76302"/>
    <w:rsid w:val="00B8394C"/>
    <w:rsid w:val="00B85B49"/>
    <w:rsid w:val="00B87280"/>
    <w:rsid w:val="00B92EF2"/>
    <w:rsid w:val="00B94798"/>
    <w:rsid w:val="00B95DAC"/>
    <w:rsid w:val="00B976F0"/>
    <w:rsid w:val="00B97EED"/>
    <w:rsid w:val="00BA22D5"/>
    <w:rsid w:val="00BA3D4B"/>
    <w:rsid w:val="00BA495C"/>
    <w:rsid w:val="00BA6960"/>
    <w:rsid w:val="00BB5B1B"/>
    <w:rsid w:val="00BC043F"/>
    <w:rsid w:val="00BD313E"/>
    <w:rsid w:val="00BD5BA6"/>
    <w:rsid w:val="00BD776D"/>
    <w:rsid w:val="00BD7792"/>
    <w:rsid w:val="00BE48BF"/>
    <w:rsid w:val="00BE56D1"/>
    <w:rsid w:val="00BE5A63"/>
    <w:rsid w:val="00BE779E"/>
    <w:rsid w:val="00C00769"/>
    <w:rsid w:val="00C00E6F"/>
    <w:rsid w:val="00C04CF7"/>
    <w:rsid w:val="00C05A04"/>
    <w:rsid w:val="00C10ED9"/>
    <w:rsid w:val="00C151A6"/>
    <w:rsid w:val="00C15628"/>
    <w:rsid w:val="00C17861"/>
    <w:rsid w:val="00C253AA"/>
    <w:rsid w:val="00C26DF7"/>
    <w:rsid w:val="00C30424"/>
    <w:rsid w:val="00C308EF"/>
    <w:rsid w:val="00C34EAA"/>
    <w:rsid w:val="00C40287"/>
    <w:rsid w:val="00C41EBE"/>
    <w:rsid w:val="00C4247F"/>
    <w:rsid w:val="00C44E5D"/>
    <w:rsid w:val="00C45114"/>
    <w:rsid w:val="00C47712"/>
    <w:rsid w:val="00C47956"/>
    <w:rsid w:val="00C47B3D"/>
    <w:rsid w:val="00C5298B"/>
    <w:rsid w:val="00C6172A"/>
    <w:rsid w:val="00C642E8"/>
    <w:rsid w:val="00C652B3"/>
    <w:rsid w:val="00C73ADD"/>
    <w:rsid w:val="00C77DE9"/>
    <w:rsid w:val="00C950DA"/>
    <w:rsid w:val="00C95536"/>
    <w:rsid w:val="00C97AAF"/>
    <w:rsid w:val="00CA01E2"/>
    <w:rsid w:val="00CA364B"/>
    <w:rsid w:val="00CA6FD0"/>
    <w:rsid w:val="00CB02DF"/>
    <w:rsid w:val="00CB2C73"/>
    <w:rsid w:val="00CB343E"/>
    <w:rsid w:val="00CC2464"/>
    <w:rsid w:val="00CC2D78"/>
    <w:rsid w:val="00CC2E65"/>
    <w:rsid w:val="00CC6FD1"/>
    <w:rsid w:val="00CD332F"/>
    <w:rsid w:val="00CD76AA"/>
    <w:rsid w:val="00CD7E96"/>
    <w:rsid w:val="00CE375B"/>
    <w:rsid w:val="00CE55CB"/>
    <w:rsid w:val="00CE6D60"/>
    <w:rsid w:val="00CF0C19"/>
    <w:rsid w:val="00CF23D1"/>
    <w:rsid w:val="00CF26BC"/>
    <w:rsid w:val="00CF2FE5"/>
    <w:rsid w:val="00CF4C60"/>
    <w:rsid w:val="00D02B55"/>
    <w:rsid w:val="00D10DB3"/>
    <w:rsid w:val="00D1701C"/>
    <w:rsid w:val="00D20E02"/>
    <w:rsid w:val="00D224A6"/>
    <w:rsid w:val="00D33FA4"/>
    <w:rsid w:val="00D363F6"/>
    <w:rsid w:val="00D36961"/>
    <w:rsid w:val="00D403F2"/>
    <w:rsid w:val="00D40CBF"/>
    <w:rsid w:val="00D46C5D"/>
    <w:rsid w:val="00D473C5"/>
    <w:rsid w:val="00D528AA"/>
    <w:rsid w:val="00D566EC"/>
    <w:rsid w:val="00D60126"/>
    <w:rsid w:val="00D6272F"/>
    <w:rsid w:val="00D63A67"/>
    <w:rsid w:val="00D64769"/>
    <w:rsid w:val="00D663DC"/>
    <w:rsid w:val="00D66F24"/>
    <w:rsid w:val="00D72395"/>
    <w:rsid w:val="00D736AB"/>
    <w:rsid w:val="00D73C40"/>
    <w:rsid w:val="00D75692"/>
    <w:rsid w:val="00D759F8"/>
    <w:rsid w:val="00D76B39"/>
    <w:rsid w:val="00D822CE"/>
    <w:rsid w:val="00D95446"/>
    <w:rsid w:val="00DA2ACE"/>
    <w:rsid w:val="00DA55D0"/>
    <w:rsid w:val="00DB3CA8"/>
    <w:rsid w:val="00DC03F9"/>
    <w:rsid w:val="00DC2C9B"/>
    <w:rsid w:val="00DC5BEA"/>
    <w:rsid w:val="00DC64FC"/>
    <w:rsid w:val="00DD0657"/>
    <w:rsid w:val="00DD1DAA"/>
    <w:rsid w:val="00DD2CC7"/>
    <w:rsid w:val="00DE52C8"/>
    <w:rsid w:val="00DF7A00"/>
    <w:rsid w:val="00E05C7E"/>
    <w:rsid w:val="00E119B8"/>
    <w:rsid w:val="00E12627"/>
    <w:rsid w:val="00E12922"/>
    <w:rsid w:val="00E13203"/>
    <w:rsid w:val="00E1343F"/>
    <w:rsid w:val="00E13C1C"/>
    <w:rsid w:val="00E1595C"/>
    <w:rsid w:val="00E15F04"/>
    <w:rsid w:val="00E16ADC"/>
    <w:rsid w:val="00E21152"/>
    <w:rsid w:val="00E43A43"/>
    <w:rsid w:val="00E5250A"/>
    <w:rsid w:val="00E530F4"/>
    <w:rsid w:val="00E567F5"/>
    <w:rsid w:val="00E56E6A"/>
    <w:rsid w:val="00E639C0"/>
    <w:rsid w:val="00E75119"/>
    <w:rsid w:val="00E77802"/>
    <w:rsid w:val="00E813B3"/>
    <w:rsid w:val="00E85432"/>
    <w:rsid w:val="00E8758F"/>
    <w:rsid w:val="00E87690"/>
    <w:rsid w:val="00E906C9"/>
    <w:rsid w:val="00E91314"/>
    <w:rsid w:val="00E921F7"/>
    <w:rsid w:val="00E95042"/>
    <w:rsid w:val="00E968E1"/>
    <w:rsid w:val="00EA045C"/>
    <w:rsid w:val="00EA0CAD"/>
    <w:rsid w:val="00EA2A38"/>
    <w:rsid w:val="00EA3FDE"/>
    <w:rsid w:val="00EA41BA"/>
    <w:rsid w:val="00EA57D1"/>
    <w:rsid w:val="00EA664C"/>
    <w:rsid w:val="00EB42E3"/>
    <w:rsid w:val="00EB6B17"/>
    <w:rsid w:val="00EB7FA0"/>
    <w:rsid w:val="00EC11AE"/>
    <w:rsid w:val="00EC58CE"/>
    <w:rsid w:val="00ED0451"/>
    <w:rsid w:val="00ED0B64"/>
    <w:rsid w:val="00ED161C"/>
    <w:rsid w:val="00ED61BE"/>
    <w:rsid w:val="00ED6B09"/>
    <w:rsid w:val="00EE1932"/>
    <w:rsid w:val="00EE2ED7"/>
    <w:rsid w:val="00EF15B2"/>
    <w:rsid w:val="00EF25D7"/>
    <w:rsid w:val="00EF3764"/>
    <w:rsid w:val="00EF6997"/>
    <w:rsid w:val="00EF71EE"/>
    <w:rsid w:val="00EF7954"/>
    <w:rsid w:val="00F01D3C"/>
    <w:rsid w:val="00F0316E"/>
    <w:rsid w:val="00F122A3"/>
    <w:rsid w:val="00F17DCF"/>
    <w:rsid w:val="00F21957"/>
    <w:rsid w:val="00F26B81"/>
    <w:rsid w:val="00F37E8C"/>
    <w:rsid w:val="00F507AA"/>
    <w:rsid w:val="00F51013"/>
    <w:rsid w:val="00F56E0F"/>
    <w:rsid w:val="00F624DC"/>
    <w:rsid w:val="00F627D5"/>
    <w:rsid w:val="00F70E59"/>
    <w:rsid w:val="00F72293"/>
    <w:rsid w:val="00F724F4"/>
    <w:rsid w:val="00F74468"/>
    <w:rsid w:val="00F81218"/>
    <w:rsid w:val="00F81300"/>
    <w:rsid w:val="00F81C24"/>
    <w:rsid w:val="00F8301C"/>
    <w:rsid w:val="00F840CB"/>
    <w:rsid w:val="00F90AA1"/>
    <w:rsid w:val="00F927E3"/>
    <w:rsid w:val="00F97466"/>
    <w:rsid w:val="00FA0E45"/>
    <w:rsid w:val="00FA50B3"/>
    <w:rsid w:val="00FB0BC5"/>
    <w:rsid w:val="00FB3223"/>
    <w:rsid w:val="00FB501C"/>
    <w:rsid w:val="00FC2667"/>
    <w:rsid w:val="00FC2D0D"/>
    <w:rsid w:val="00FC53B5"/>
    <w:rsid w:val="00FD061D"/>
    <w:rsid w:val="00FD6CB7"/>
    <w:rsid w:val="00FE0CB5"/>
    <w:rsid w:val="00FE0E86"/>
    <w:rsid w:val="00FE28B3"/>
    <w:rsid w:val="00FE2FB4"/>
    <w:rsid w:val="00FE4652"/>
    <w:rsid w:val="00FE6ED4"/>
    <w:rsid w:val="00FF030F"/>
    <w:rsid w:val="00FF15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34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37344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B95DA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37344"/>
    <w:pPr>
      <w:keepNext/>
      <w:jc w:val="center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C2398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C23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C2398"/>
    <w:rPr>
      <w:rFonts w:ascii="Calibri" w:hAnsi="Calibri" w:cs="Calibri"/>
      <w:b/>
      <w:bCs/>
      <w:sz w:val="28"/>
      <w:szCs w:val="28"/>
    </w:rPr>
  </w:style>
  <w:style w:type="paragraph" w:styleId="a3">
    <w:name w:val="Body Text Indent"/>
    <w:basedOn w:val="a"/>
    <w:link w:val="a4"/>
    <w:uiPriority w:val="99"/>
    <w:rsid w:val="00237344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AC2398"/>
    <w:rPr>
      <w:sz w:val="24"/>
      <w:szCs w:val="24"/>
    </w:rPr>
  </w:style>
  <w:style w:type="paragraph" w:customStyle="1" w:styleId="xl24">
    <w:name w:val="xl24"/>
    <w:basedOn w:val="a"/>
    <w:rsid w:val="00237344"/>
    <w:pPr>
      <w:spacing w:before="100" w:beforeAutospacing="1" w:after="100" w:afterAutospacing="1"/>
    </w:pPr>
    <w:rPr>
      <w:sz w:val="28"/>
      <w:szCs w:val="28"/>
    </w:rPr>
  </w:style>
  <w:style w:type="paragraph" w:customStyle="1" w:styleId="xl28">
    <w:name w:val="xl28"/>
    <w:basedOn w:val="a"/>
    <w:uiPriority w:val="99"/>
    <w:rsid w:val="00237344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23734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AC2398"/>
    <w:rPr>
      <w:sz w:val="24"/>
      <w:szCs w:val="24"/>
    </w:rPr>
  </w:style>
  <w:style w:type="paragraph" w:customStyle="1" w:styleId="xl25">
    <w:name w:val="xl25"/>
    <w:basedOn w:val="a"/>
    <w:uiPriority w:val="99"/>
    <w:rsid w:val="00237344"/>
    <w:pPr>
      <w:spacing w:before="100" w:beforeAutospacing="1" w:after="100" w:afterAutospacing="1"/>
    </w:pPr>
  </w:style>
  <w:style w:type="paragraph" w:styleId="a7">
    <w:name w:val="Body Text"/>
    <w:basedOn w:val="a"/>
    <w:link w:val="a8"/>
    <w:uiPriority w:val="99"/>
    <w:rsid w:val="00237344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AC2398"/>
    <w:rPr>
      <w:sz w:val="24"/>
      <w:szCs w:val="24"/>
    </w:rPr>
  </w:style>
  <w:style w:type="paragraph" w:customStyle="1" w:styleId="xl33">
    <w:name w:val="xl33"/>
    <w:basedOn w:val="a"/>
    <w:uiPriority w:val="99"/>
    <w:rsid w:val="00237344"/>
    <w:pPr>
      <w:spacing w:before="100" w:beforeAutospacing="1" w:after="100" w:afterAutospacing="1"/>
      <w:jc w:val="right"/>
    </w:pPr>
    <w:rPr>
      <w:sz w:val="22"/>
      <w:szCs w:val="22"/>
    </w:rPr>
  </w:style>
  <w:style w:type="paragraph" w:styleId="a9">
    <w:name w:val="Document Map"/>
    <w:basedOn w:val="a"/>
    <w:link w:val="aa"/>
    <w:uiPriority w:val="99"/>
    <w:semiHidden/>
    <w:rsid w:val="0023734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C2398"/>
    <w:rPr>
      <w:sz w:val="2"/>
      <w:szCs w:val="2"/>
    </w:rPr>
  </w:style>
  <w:style w:type="character" w:styleId="ab">
    <w:name w:val="page number"/>
    <w:basedOn w:val="a0"/>
    <w:uiPriority w:val="99"/>
    <w:rsid w:val="00237344"/>
  </w:style>
  <w:style w:type="paragraph" w:styleId="ac">
    <w:name w:val="footer"/>
    <w:basedOn w:val="a"/>
    <w:link w:val="ad"/>
    <w:uiPriority w:val="99"/>
    <w:rsid w:val="0023734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AC2398"/>
    <w:rPr>
      <w:sz w:val="24"/>
      <w:szCs w:val="24"/>
    </w:rPr>
  </w:style>
  <w:style w:type="paragraph" w:styleId="21">
    <w:name w:val="Body Text 2"/>
    <w:basedOn w:val="a"/>
    <w:link w:val="22"/>
    <w:uiPriority w:val="99"/>
    <w:rsid w:val="00237344"/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AC2398"/>
    <w:rPr>
      <w:sz w:val="24"/>
      <w:szCs w:val="24"/>
    </w:rPr>
  </w:style>
  <w:style w:type="paragraph" w:customStyle="1" w:styleId="11Char">
    <w:name w:val="Знак1 Знак Знак Знак Знак Знак Знак Знак Знак1 Char"/>
    <w:basedOn w:val="a"/>
    <w:uiPriority w:val="99"/>
    <w:rsid w:val="005A4C5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Balloon Text"/>
    <w:basedOn w:val="a"/>
    <w:link w:val="af"/>
    <w:uiPriority w:val="99"/>
    <w:semiHidden/>
    <w:rsid w:val="00ED161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ED161C"/>
    <w:rPr>
      <w:rFonts w:ascii="Tahoma" w:hAnsi="Tahoma" w:cs="Tahoma"/>
      <w:sz w:val="16"/>
      <w:szCs w:val="16"/>
    </w:rPr>
  </w:style>
  <w:style w:type="paragraph" w:customStyle="1" w:styleId="af0">
    <w:name w:val="Знак Знак Знак Знак"/>
    <w:basedOn w:val="a"/>
    <w:uiPriority w:val="99"/>
    <w:rsid w:val="00432E47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4474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4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4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4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4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4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2052</Words>
  <Characters>11697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Mineconom</Company>
  <LinksUpToDate>false</LinksUpToDate>
  <CharactersWithSpaces>13722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Voronzova</dc:creator>
  <cp:lastModifiedBy>User</cp:lastModifiedBy>
  <cp:revision>2</cp:revision>
  <cp:lastPrinted>2015-03-12T11:59:00Z</cp:lastPrinted>
  <dcterms:created xsi:type="dcterms:W3CDTF">2015-03-24T07:56:00Z</dcterms:created>
  <dcterms:modified xsi:type="dcterms:W3CDTF">2015-03-24T07:56:00Z</dcterms:modified>
</cp:coreProperties>
</file>