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E8" w:rsidRDefault="003775EE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Паспорт </w:t>
      </w:r>
    </w:p>
    <w:p w:rsidR="00D80D95" w:rsidRDefault="00D80D95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Городского поселения Звенигово</w:t>
      </w:r>
    </w:p>
    <w:p w:rsidR="00D80D95" w:rsidRDefault="00D80D95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муниципального района </w:t>
      </w:r>
    </w:p>
    <w:p w:rsidR="003775EE" w:rsidRPr="00A07F0D" w:rsidRDefault="00D80D95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Республики Марий Эл</w:t>
      </w:r>
    </w:p>
    <w:p w:rsidR="003775EE" w:rsidRPr="00A07F0D" w:rsidRDefault="003775EE" w:rsidP="00A07F0D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01.01.20</w:t>
      </w:r>
      <w:r w:rsidR="00C91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сведения: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  образования - 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июля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администрации: 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425060, г.</w:t>
      </w:r>
      <w:r w:rsidR="008830C8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Звенигово, ул.</w:t>
      </w:r>
      <w:r w:rsidR="008830C8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Ленина, д.39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(83645) 7 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83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 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7-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83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mgor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zven@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mari</w:t>
      </w:r>
      <w:proofErr w:type="spellEnd"/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</w:t>
      </w:r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Звенигово </w:t>
      </w:r>
      <w:proofErr w:type="spellStart"/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="004B0E8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8205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720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E8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</w:p>
    <w:p w:rsidR="00282055" w:rsidRPr="00A07F0D" w:rsidRDefault="00282055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 – 497 га.</w:t>
      </w:r>
    </w:p>
    <w:p w:rsidR="005429CD" w:rsidRPr="00A07F0D" w:rsidRDefault="005429CD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д. Чуваш – Отары – 223 га.  </w:t>
      </w:r>
    </w:p>
    <w:p w:rsidR="003775EE" w:rsidRPr="00A07F0D" w:rsidRDefault="005429CD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города по автодороге до железнодорожного сообщения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км.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населенных пунктов –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</w:t>
      </w:r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Звенигово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A93BD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946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человек</w:t>
      </w:r>
    </w:p>
    <w:p w:rsidR="00A93BD9" w:rsidRPr="00A07F0D" w:rsidRDefault="00A93BD9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д. Чуваш – Отары – 3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Звенигово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Цыганова Татьяна Анатольевна</w:t>
      </w:r>
    </w:p>
    <w:p w:rsidR="003775EE" w:rsidRPr="00A07F0D" w:rsidRDefault="005429CD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Звенигово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06C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8A206C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</w:t>
      </w:r>
      <w:r w:rsidR="003775EE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r w:rsidR="003775EE" w:rsidRPr="00A0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Звенигово</w:t>
      </w:r>
      <w:r w:rsidR="008A206C" w:rsidRPr="00A0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A206C" w:rsidRPr="00FB4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</w:t>
      </w:r>
      <w:r w:rsidR="008A206C" w:rsidRPr="00A0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д. Чуваш - Отары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Инфраструктура</w:t>
      </w:r>
    </w:p>
    <w:p w:rsidR="00A93BD9" w:rsidRPr="00A07F0D" w:rsidRDefault="00A93BD9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Звенигово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Республики Марий Эл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административным центром в г. Звенигово. От столицы Республики находится в 90 км</w:t>
      </w:r>
      <w:proofErr w:type="gramStart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ней автомобильной дорогой. По территории района проходит ветвь Горьковской железной дороги направлением Москва – Йошкар-Ола - Казань. Имеются три железнодорожные станции, </w:t>
      </w:r>
      <w:proofErr w:type="gramStart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ближайшая</w:t>
      </w:r>
      <w:proofErr w:type="gramEnd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райцентра в 33 км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города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5EE" w:rsidRPr="00A07F0D" w:rsidRDefault="003775EE" w:rsidP="0086682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протяженность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автомобильных дорог на 1 января 20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составляет – 4</w:t>
      </w:r>
      <w:r w:rsidR="0063318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</w:t>
      </w:r>
      <w:r w:rsidR="00F82DB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км</w:t>
      </w:r>
      <w:proofErr w:type="gramStart"/>
      <w:r w:rsidR="00F82DB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с твердым покрытием - </w:t>
      </w:r>
      <w:r w:rsidR="0063318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 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предприятия: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Предприятия</w:t>
      </w:r>
      <w:r w:rsidR="000C7E30"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организации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7E30" w:rsidRPr="00A07F0D" w:rsidRDefault="00AC6D10" w:rsidP="000C7E30">
      <w:pPr>
        <w:rPr>
          <w:rFonts w:ascii="Times New Roman" w:eastAsia="Arial Unicode MS" w:hAnsi="Times New Roman" w:cs="Times New Roman"/>
          <w:sz w:val="24"/>
          <w:szCs w:val="24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ОАО «ССРЗ им. 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Бутякова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С.Н.», </w:t>
      </w:r>
      <w:r w:rsidR="000C7E30" w:rsidRPr="00A07F0D">
        <w:rPr>
          <w:rFonts w:ascii="Times New Roman" w:eastAsia="Arial Unicode MS" w:hAnsi="Times New Roman" w:cs="Times New Roman"/>
          <w:sz w:val="24"/>
          <w:szCs w:val="24"/>
        </w:rPr>
        <w:t>ООО «</w:t>
      </w:r>
      <w:proofErr w:type="spellStart"/>
      <w:r w:rsidR="000C7E30" w:rsidRPr="00A07F0D">
        <w:rPr>
          <w:rFonts w:ascii="Times New Roman" w:eastAsia="Arial Unicode MS" w:hAnsi="Times New Roman" w:cs="Times New Roman"/>
          <w:sz w:val="24"/>
          <w:szCs w:val="24"/>
        </w:rPr>
        <w:t>Звениговский</w:t>
      </w:r>
      <w:proofErr w:type="spellEnd"/>
      <w:r w:rsidR="000C7E30" w:rsidRPr="00A07F0D">
        <w:rPr>
          <w:rFonts w:ascii="Times New Roman" w:eastAsia="Arial Unicode MS" w:hAnsi="Times New Roman" w:cs="Times New Roman"/>
          <w:sz w:val="24"/>
          <w:szCs w:val="24"/>
        </w:rPr>
        <w:t xml:space="preserve"> Городской молочный комбинат</w:t>
      </w:r>
      <w:r w:rsidR="00665EC6" w:rsidRPr="00A07F0D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C57E8B">
        <w:rPr>
          <w:rFonts w:ascii="Times New Roman" w:eastAsia="Arial Unicode MS" w:hAnsi="Times New Roman" w:cs="Times New Roman"/>
          <w:sz w:val="24"/>
          <w:szCs w:val="24"/>
        </w:rPr>
        <w:t xml:space="preserve">, ООО «РИМКО», 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Лесничество:</w:t>
      </w:r>
    </w:p>
    <w:p w:rsidR="003775EE" w:rsidRPr="00A07F0D" w:rsidRDefault="00AC4D34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Торговля, бытовое обслуживание: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Юнион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Полис», АО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Бутяковец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ООО «Керимов»,  ООО «Гонг», ИП Новоселов Б.Л., </w:t>
      </w:r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«Сладкие традиции», ООО «</w:t>
      </w:r>
      <w:proofErr w:type="spellStart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Пактия</w:t>
      </w:r>
      <w:proofErr w:type="spellEnd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ИП Флоренцев, ООО «Браво», ИП Белоусова, ИП </w:t>
      </w:r>
      <w:proofErr w:type="spellStart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Веденин</w:t>
      </w:r>
      <w:proofErr w:type="spellEnd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Марийтелерадиобыттехника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«Марийская мемориальная компания», Центр красоты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ЛиЭль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Студия – красоты «Ирида»</w:t>
      </w:r>
      <w:r w:rsidR="00665EC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Строительство: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«Жилищная управляющая компания», </w:t>
      </w:r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«Центр Люкс», МУП «Водоканал» г</w:t>
      </w:r>
      <w:proofErr w:type="gramStart"/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венигово»,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Звениговский</w:t>
      </w:r>
      <w:proofErr w:type="spellEnd"/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 строительного гипса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ООО 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Звениговская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ПМК»</w:t>
      </w:r>
      <w:r w:rsidR="000C7E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Марспецмонтаж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Звениговострой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Звениговогаз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Газпромгазораспределение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Йошкар-Ола»</w:t>
      </w:r>
      <w:r w:rsidR="00AC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ООО «Оникс»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Руковишников</w:t>
      </w:r>
      <w:proofErr w:type="spellEnd"/>
      <w:r w:rsidR="004F1D74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Звениговский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 Волжского МРУС  филиала в РМЭ ОАО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Ростелеком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Отделение УФ Почтовой связи РМЭ почтовой связи Звенигово - филиал ФГУП «Почта России».</w:t>
      </w:r>
    </w:p>
    <w:p w:rsidR="00417544" w:rsidRPr="00A07F0D" w:rsidRDefault="00417544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Здравоохранение:</w:t>
      </w:r>
    </w:p>
    <w:p w:rsidR="00417544" w:rsidRPr="00A07F0D" w:rsidRDefault="00417544" w:rsidP="003775EE">
      <w:pPr>
        <w:shd w:val="clear" w:color="auto" w:fill="FFFFFF"/>
        <w:spacing w:before="144" w:after="28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hAnsi="Times New Roman" w:cs="Times New Roman"/>
          <w:sz w:val="24"/>
          <w:szCs w:val="24"/>
        </w:rPr>
        <w:t>ГБУ РМЭ «</w:t>
      </w:r>
      <w:proofErr w:type="spellStart"/>
      <w:r w:rsidRPr="00A07F0D">
        <w:rPr>
          <w:rFonts w:ascii="Times New Roman" w:hAnsi="Times New Roman" w:cs="Times New Roman"/>
          <w:sz w:val="24"/>
          <w:szCs w:val="24"/>
        </w:rPr>
        <w:t>Звениговская</w:t>
      </w:r>
      <w:proofErr w:type="spellEnd"/>
      <w:r w:rsidRPr="00A07F0D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больница», Стоматология ООО  «Жемчуг», </w:t>
      </w:r>
      <w:r w:rsidR="00665EC6" w:rsidRPr="00A07F0D">
        <w:rPr>
          <w:rFonts w:ascii="Times New Roman" w:hAnsi="Times New Roman" w:cs="Times New Roman"/>
          <w:sz w:val="24"/>
          <w:szCs w:val="24"/>
        </w:rPr>
        <w:t xml:space="preserve">Стоматология ООО «Улыбка», </w:t>
      </w:r>
      <w:r w:rsidRPr="00A07F0D">
        <w:rPr>
          <w:rFonts w:ascii="Times New Roman" w:hAnsi="Times New Roman" w:cs="Times New Roman"/>
          <w:sz w:val="24"/>
          <w:szCs w:val="24"/>
        </w:rPr>
        <w:t xml:space="preserve">ЗАО «Аптека № 3», </w:t>
      </w:r>
      <w:r w:rsidR="008724BD" w:rsidRPr="00A07F0D">
        <w:rPr>
          <w:rFonts w:ascii="Times New Roman" w:hAnsi="Times New Roman" w:cs="Times New Roman"/>
          <w:sz w:val="24"/>
          <w:szCs w:val="24"/>
        </w:rPr>
        <w:t>ООО «Аптека «</w:t>
      </w:r>
      <w:proofErr w:type="spellStart"/>
      <w:r w:rsidR="008724BD" w:rsidRPr="00A07F0D">
        <w:rPr>
          <w:rFonts w:ascii="Times New Roman" w:hAnsi="Times New Roman" w:cs="Times New Roman"/>
          <w:sz w:val="24"/>
          <w:szCs w:val="24"/>
        </w:rPr>
        <w:t>Интерфарм</w:t>
      </w:r>
      <w:proofErr w:type="spellEnd"/>
      <w:r w:rsidR="008724BD" w:rsidRPr="00A07F0D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8724BD" w:rsidRPr="00A07F0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724BD" w:rsidRPr="00A07F0D">
        <w:rPr>
          <w:rFonts w:ascii="Times New Roman" w:hAnsi="Times New Roman" w:cs="Times New Roman"/>
          <w:sz w:val="24"/>
          <w:szCs w:val="24"/>
        </w:rPr>
        <w:t xml:space="preserve">венигово, ООО «Аптека ИМПЛОЗИЯ», ООО </w:t>
      </w:r>
      <w:r w:rsidR="00C57E8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7E8B">
        <w:rPr>
          <w:rFonts w:ascii="Times New Roman" w:hAnsi="Times New Roman" w:cs="Times New Roman"/>
          <w:sz w:val="24"/>
          <w:szCs w:val="24"/>
        </w:rPr>
        <w:t>Ригла-Казань</w:t>
      </w:r>
      <w:proofErr w:type="spellEnd"/>
      <w:r w:rsidR="00C57E8B">
        <w:rPr>
          <w:rFonts w:ascii="Times New Roman" w:hAnsi="Times New Roman" w:cs="Times New Roman"/>
          <w:sz w:val="24"/>
          <w:szCs w:val="24"/>
        </w:rPr>
        <w:t xml:space="preserve">» -  2 </w:t>
      </w:r>
      <w:r w:rsidR="008724BD" w:rsidRPr="00A07F0D">
        <w:rPr>
          <w:rFonts w:ascii="Times New Roman" w:hAnsi="Times New Roman" w:cs="Times New Roman"/>
          <w:sz w:val="24"/>
          <w:szCs w:val="24"/>
        </w:rPr>
        <w:t>Аптек</w:t>
      </w:r>
      <w:r w:rsidR="00C57E8B">
        <w:rPr>
          <w:rFonts w:ascii="Times New Roman" w:hAnsi="Times New Roman" w:cs="Times New Roman"/>
          <w:sz w:val="24"/>
          <w:szCs w:val="24"/>
        </w:rPr>
        <w:t>и</w:t>
      </w:r>
      <w:r w:rsidR="008724BD" w:rsidRPr="00A07F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724BD" w:rsidRPr="00A07F0D">
        <w:rPr>
          <w:rFonts w:ascii="Times New Roman" w:hAnsi="Times New Roman" w:cs="Times New Roman"/>
          <w:sz w:val="24"/>
          <w:szCs w:val="24"/>
        </w:rPr>
        <w:t>Будьздоров</w:t>
      </w:r>
      <w:proofErr w:type="spellEnd"/>
      <w:r w:rsidR="008724BD" w:rsidRPr="00A07F0D">
        <w:rPr>
          <w:rFonts w:ascii="Times New Roman" w:hAnsi="Times New Roman" w:cs="Times New Roman"/>
          <w:sz w:val="24"/>
          <w:szCs w:val="24"/>
        </w:rPr>
        <w:t>»</w:t>
      </w:r>
      <w:r w:rsidR="007A3BE8">
        <w:rPr>
          <w:rFonts w:ascii="Times New Roman" w:hAnsi="Times New Roman" w:cs="Times New Roman"/>
          <w:sz w:val="24"/>
          <w:szCs w:val="24"/>
        </w:rPr>
        <w:t xml:space="preserve">, </w:t>
      </w:r>
      <w:r w:rsidR="00C57E8B" w:rsidRPr="00C57E8B">
        <w:rPr>
          <w:rFonts w:ascii="Times New Roman" w:hAnsi="Times New Roman" w:cs="Times New Roman"/>
          <w:sz w:val="24"/>
          <w:szCs w:val="24"/>
        </w:rPr>
        <w:t xml:space="preserve">ООО "Ноябрь" </w:t>
      </w:r>
      <w:r w:rsidR="00C57E8B">
        <w:rPr>
          <w:rFonts w:ascii="Times New Roman" w:hAnsi="Times New Roman" w:cs="Times New Roman"/>
          <w:sz w:val="24"/>
          <w:szCs w:val="24"/>
        </w:rPr>
        <w:t>-</w:t>
      </w:r>
      <w:r w:rsidR="00C57E8B" w:rsidRPr="00C57E8B">
        <w:rPr>
          <w:rFonts w:ascii="Times New Roman" w:hAnsi="Times New Roman" w:cs="Times New Roman"/>
          <w:sz w:val="24"/>
          <w:szCs w:val="24"/>
        </w:rPr>
        <w:t xml:space="preserve"> "Аптека низких цен,</w:t>
      </w:r>
      <w:r w:rsidR="00C57E8B">
        <w:rPr>
          <w:rFonts w:ascii="Times New Roman" w:hAnsi="Times New Roman" w:cs="Times New Roman"/>
          <w:sz w:val="24"/>
          <w:szCs w:val="24"/>
        </w:rPr>
        <w:t>1</w:t>
      </w:r>
      <w:r w:rsidR="007A3BE8">
        <w:rPr>
          <w:rFonts w:ascii="Times New Roman" w:hAnsi="Times New Roman" w:cs="Times New Roman"/>
          <w:sz w:val="24"/>
          <w:szCs w:val="24"/>
        </w:rPr>
        <w:t xml:space="preserve"> </w:t>
      </w:r>
      <w:r w:rsidR="00BD0777" w:rsidRPr="00BD0777">
        <w:rPr>
          <w:rFonts w:ascii="Times New Roman" w:hAnsi="Times New Roman" w:cs="Times New Roman"/>
          <w:sz w:val="24"/>
          <w:szCs w:val="24"/>
        </w:rPr>
        <w:t>аптечны</w:t>
      </w:r>
      <w:r w:rsidR="00C57E8B">
        <w:rPr>
          <w:rFonts w:ascii="Times New Roman" w:hAnsi="Times New Roman" w:cs="Times New Roman"/>
          <w:sz w:val="24"/>
          <w:szCs w:val="24"/>
        </w:rPr>
        <w:t>й</w:t>
      </w:r>
      <w:r w:rsidR="00BD0777" w:rsidRPr="00BD0777">
        <w:rPr>
          <w:rFonts w:ascii="Times New Roman" w:hAnsi="Times New Roman" w:cs="Times New Roman"/>
          <w:sz w:val="24"/>
          <w:szCs w:val="24"/>
        </w:rPr>
        <w:t xml:space="preserve"> </w:t>
      </w:r>
      <w:r w:rsidR="00C57E8B">
        <w:rPr>
          <w:rFonts w:ascii="Times New Roman" w:hAnsi="Times New Roman" w:cs="Times New Roman"/>
          <w:sz w:val="24"/>
          <w:szCs w:val="24"/>
        </w:rPr>
        <w:t>пункт «Аптеки № 3»</w:t>
      </w:r>
      <w:r w:rsidR="007A3BE8">
        <w:rPr>
          <w:rFonts w:ascii="Times New Roman" w:hAnsi="Times New Roman" w:cs="Times New Roman"/>
          <w:sz w:val="24"/>
          <w:szCs w:val="24"/>
        </w:rPr>
        <w:t>.</w:t>
      </w:r>
      <w:r w:rsidR="008724BD" w:rsidRPr="00A07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F0D">
        <w:rPr>
          <w:rFonts w:ascii="Times New Roman" w:hAnsi="Times New Roman" w:cs="Times New Roman"/>
          <w:b/>
          <w:sz w:val="24"/>
          <w:szCs w:val="24"/>
        </w:rPr>
        <w:t>Религиозные общественные организации: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Местная религиозная организация православный Приход храма Святителя Николая </w:t>
      </w:r>
      <w:proofErr w:type="spellStart"/>
      <w:r w:rsidRPr="00A07F0D">
        <w:rPr>
          <w:rFonts w:ascii="Times New Roman" w:eastAsia="Calibri" w:hAnsi="Times New Roman" w:cs="Times New Roman"/>
          <w:sz w:val="24"/>
          <w:szCs w:val="24"/>
        </w:rPr>
        <w:t>Мирликийского</w:t>
      </w:r>
      <w:proofErr w:type="spellEnd"/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 г. Звенигово Республики Марий Эл </w:t>
      </w:r>
      <w:proofErr w:type="spellStart"/>
      <w:r w:rsidRPr="00A07F0D">
        <w:rPr>
          <w:rFonts w:ascii="Times New Roman" w:eastAsia="Calibri" w:hAnsi="Times New Roman" w:cs="Times New Roman"/>
          <w:sz w:val="24"/>
          <w:szCs w:val="24"/>
        </w:rPr>
        <w:t>Йошкар-Олинской</w:t>
      </w:r>
      <w:proofErr w:type="spellEnd"/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 и Марийской Епархии Русской Православной Церкви (Московский Патриархат).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Местная религиозная организация Церковь христиан веры евангельской (пятидесятников) «Благая весть» </w:t>
      </w:r>
      <w:proofErr w:type="gramStart"/>
      <w:r w:rsidRPr="00A07F0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07F0D">
        <w:rPr>
          <w:rFonts w:ascii="Times New Roman" w:eastAsia="Calibri" w:hAnsi="Times New Roman" w:cs="Times New Roman"/>
          <w:sz w:val="24"/>
          <w:szCs w:val="24"/>
        </w:rPr>
        <w:t>. Звенигово Республики Марий Эл.</w:t>
      </w:r>
    </w:p>
    <w:p w:rsidR="00794B94" w:rsidRPr="00A07F0D" w:rsidRDefault="00794B94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На территории </w:t>
      </w:r>
      <w:r w:rsidR="00794B94"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имеются:</w:t>
      </w:r>
    </w:p>
    <w:p w:rsidR="003775EE" w:rsidRPr="00A07F0D" w:rsidRDefault="003775EE" w:rsidP="00C533F9">
      <w:pPr>
        <w:shd w:val="clear" w:color="auto" w:fill="FFFFFF"/>
        <w:tabs>
          <w:tab w:val="left" w:pos="7655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школы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9D70B7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в.т.ч.: ГБОУ РМЭ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Звениговская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санаторная  школа-интернат» </w:t>
      </w:r>
    </w:p>
    <w:p w:rsidR="003775EE" w:rsidRPr="00A07F0D" w:rsidRDefault="009D70B7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F0D">
        <w:rPr>
          <w:rFonts w:ascii="Times New Roman" w:eastAsia="Calibri" w:hAnsi="Times New Roman" w:cs="Times New Roman"/>
          <w:sz w:val="24"/>
          <w:szCs w:val="24"/>
        </w:rPr>
        <w:t>ГБПОУ  Республики Марий Эл «Транспортно-энергетический техникум»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775EE" w:rsidRPr="00A07F0D" w:rsidRDefault="003775EE" w:rsidP="00C533F9">
      <w:pPr>
        <w:shd w:val="clear" w:color="auto" w:fill="FFFFFF"/>
        <w:tabs>
          <w:tab w:val="left" w:pos="7371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Детские дошкольные учреждения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775EE" w:rsidRPr="00A07F0D" w:rsidRDefault="003775EE" w:rsidP="00C533F9">
      <w:pPr>
        <w:shd w:val="clear" w:color="auto" w:fill="FFFFFF"/>
        <w:tabs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 образования (</w:t>
      </w:r>
      <w:r w:rsidR="007A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ДШИ,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ЦДТ, ДДТ, ДЮСШ)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МОУ ДОД СОК ДЮЦ «Жемчужина»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здравоохранения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F70F06" w:rsidRPr="00A07F0D" w:rsidRDefault="00BF766B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</w:t>
      </w:r>
      <w:r w:rsidR="00F70F0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аптеки</w:t>
      </w:r>
      <w:r w:rsidR="00E7072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филиалы аптек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культуры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5EC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музей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народных умельцев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</w:p>
    <w:p w:rsidR="003775EE" w:rsidRPr="00A07F0D" w:rsidRDefault="003775EE" w:rsidP="00C533F9">
      <w:pPr>
        <w:shd w:val="clear" w:color="auto" w:fill="FFFFFF"/>
        <w:tabs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школы 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в.т.ч.: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промышленность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3775EE" w:rsidRPr="00A07F0D" w:rsidRDefault="003775EE" w:rsidP="00C533F9">
      <w:pPr>
        <w:shd w:val="clear" w:color="auto" w:fill="FFFFFF"/>
        <w:tabs>
          <w:tab w:val="left" w:pos="6663"/>
          <w:tab w:val="left" w:pos="6946"/>
          <w:tab w:val="left" w:pos="7230"/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 ЖКХ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775EE" w:rsidRPr="00A07F0D" w:rsidRDefault="003775EE" w:rsidP="00C533F9">
      <w:pPr>
        <w:shd w:val="clear" w:color="auto" w:fill="FFFFFF"/>
        <w:tabs>
          <w:tab w:val="left" w:pos="7371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общества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775EE" w:rsidRPr="00A07F0D" w:rsidRDefault="003775EE" w:rsidP="009D70B7">
      <w:pPr>
        <w:shd w:val="clear" w:color="auto" w:fill="FFFFFF"/>
        <w:tabs>
          <w:tab w:val="left" w:pos="6946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учреждения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общественного питания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E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бытового обслуживания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E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775EE" w:rsidRPr="00A07F0D" w:rsidRDefault="00C533F9" w:rsidP="00C533F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07F0D">
        <w:rPr>
          <w:rFonts w:ascii="Times New Roman" w:hAnsi="Times New Roman" w:cs="Times New Roman"/>
          <w:bCs/>
          <w:sz w:val="24"/>
          <w:szCs w:val="24"/>
        </w:rPr>
        <w:t>п</w:t>
      </w:r>
      <w:r w:rsidRPr="00A07F0D">
        <w:rPr>
          <w:rFonts w:ascii="Times New Roman" w:eastAsia="Calibri" w:hAnsi="Times New Roman" w:cs="Times New Roman"/>
          <w:bCs/>
          <w:sz w:val="24"/>
          <w:szCs w:val="24"/>
        </w:rPr>
        <w:t>редприятия, осуществляющие реализацию продовольственных товаров</w:t>
      </w:r>
      <w:r w:rsidRPr="00A07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E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659D2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 осуществляющие реализацию непродовольственных товаров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CE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3659D2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предприятия, осуществляющие реализацию смешанного ассортимента товаров – </w:t>
      </w:r>
      <w:r w:rsidR="00CE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3659D2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павильоны – </w:t>
      </w:r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75EE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автозаправочные станции – 2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Представительный     орган: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Собрание     депутатов     </w:t>
      </w:r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Звенигово </w:t>
      </w:r>
      <w:proofErr w:type="spellStart"/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   количестве   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депутатов </w:t>
      </w:r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Звенигово </w:t>
      </w:r>
      <w:proofErr w:type="spellStart"/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 Владимир Станиславович</w:t>
      </w:r>
    </w:p>
    <w:sectPr w:rsidR="003775EE" w:rsidRPr="00A07F0D" w:rsidSect="00C57E8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87E"/>
    <w:multiLevelType w:val="multilevel"/>
    <w:tmpl w:val="D17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43532"/>
    <w:multiLevelType w:val="hybridMultilevel"/>
    <w:tmpl w:val="1536033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5EE"/>
    <w:rsid w:val="00037D19"/>
    <w:rsid w:val="00055719"/>
    <w:rsid w:val="00085B36"/>
    <w:rsid w:val="0009785A"/>
    <w:rsid w:val="000C7E30"/>
    <w:rsid w:val="0016297D"/>
    <w:rsid w:val="00200DC8"/>
    <w:rsid w:val="00216E3C"/>
    <w:rsid w:val="00282055"/>
    <w:rsid w:val="002A46F5"/>
    <w:rsid w:val="00331666"/>
    <w:rsid w:val="003362C7"/>
    <w:rsid w:val="00343B89"/>
    <w:rsid w:val="00346D8C"/>
    <w:rsid w:val="00351825"/>
    <w:rsid w:val="003659D2"/>
    <w:rsid w:val="003775EE"/>
    <w:rsid w:val="003D10E4"/>
    <w:rsid w:val="0040670C"/>
    <w:rsid w:val="00417544"/>
    <w:rsid w:val="00472C30"/>
    <w:rsid w:val="004A5A4F"/>
    <w:rsid w:val="004B0E8E"/>
    <w:rsid w:val="004F1D74"/>
    <w:rsid w:val="00504D76"/>
    <w:rsid w:val="005065DC"/>
    <w:rsid w:val="005429CD"/>
    <w:rsid w:val="00580334"/>
    <w:rsid w:val="005C268D"/>
    <w:rsid w:val="00610774"/>
    <w:rsid w:val="0063318D"/>
    <w:rsid w:val="00656D03"/>
    <w:rsid w:val="00665EC6"/>
    <w:rsid w:val="006E7E04"/>
    <w:rsid w:val="00794B94"/>
    <w:rsid w:val="007A3BE8"/>
    <w:rsid w:val="007B36BF"/>
    <w:rsid w:val="007C3CCC"/>
    <w:rsid w:val="00866821"/>
    <w:rsid w:val="008724BD"/>
    <w:rsid w:val="008830C8"/>
    <w:rsid w:val="008A206C"/>
    <w:rsid w:val="00907C78"/>
    <w:rsid w:val="00974E7E"/>
    <w:rsid w:val="009751EA"/>
    <w:rsid w:val="009A35F9"/>
    <w:rsid w:val="009C3173"/>
    <w:rsid w:val="009C60F6"/>
    <w:rsid w:val="009D70B7"/>
    <w:rsid w:val="009F4442"/>
    <w:rsid w:val="00A07F0D"/>
    <w:rsid w:val="00A93BD9"/>
    <w:rsid w:val="00AC2DC3"/>
    <w:rsid w:val="00AC4D34"/>
    <w:rsid w:val="00AC6D10"/>
    <w:rsid w:val="00B63A91"/>
    <w:rsid w:val="00BD0777"/>
    <w:rsid w:val="00BF766B"/>
    <w:rsid w:val="00C533F9"/>
    <w:rsid w:val="00C57E8B"/>
    <w:rsid w:val="00C9180E"/>
    <w:rsid w:val="00CE6773"/>
    <w:rsid w:val="00D605E8"/>
    <w:rsid w:val="00D80D95"/>
    <w:rsid w:val="00DA6BF6"/>
    <w:rsid w:val="00DD1389"/>
    <w:rsid w:val="00DF5490"/>
    <w:rsid w:val="00E67D75"/>
    <w:rsid w:val="00E70729"/>
    <w:rsid w:val="00EB33E6"/>
    <w:rsid w:val="00F3190C"/>
    <w:rsid w:val="00F4281E"/>
    <w:rsid w:val="00F70F06"/>
    <w:rsid w:val="00F82DB2"/>
    <w:rsid w:val="00FB4213"/>
    <w:rsid w:val="00FC43BB"/>
    <w:rsid w:val="00FD271F"/>
    <w:rsid w:val="00FE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3"/>
  </w:style>
  <w:style w:type="paragraph" w:styleId="2">
    <w:name w:val="heading 2"/>
    <w:basedOn w:val="a"/>
    <w:link w:val="20"/>
    <w:uiPriority w:val="9"/>
    <w:qFormat/>
    <w:rsid w:val="00377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5EE"/>
    <w:rPr>
      <w:b/>
      <w:bCs/>
    </w:rPr>
  </w:style>
  <w:style w:type="character" w:customStyle="1" w:styleId="apple-converted-space">
    <w:name w:val="apple-converted-space"/>
    <w:basedOn w:val="a0"/>
    <w:rsid w:val="003775EE"/>
  </w:style>
  <w:style w:type="character" w:styleId="a5">
    <w:name w:val="Emphasis"/>
    <w:basedOn w:val="a0"/>
    <w:uiPriority w:val="20"/>
    <w:qFormat/>
    <w:rsid w:val="003775EE"/>
    <w:rPr>
      <w:i/>
      <w:iCs/>
    </w:rPr>
  </w:style>
  <w:style w:type="character" w:styleId="a6">
    <w:name w:val="Hyperlink"/>
    <w:basedOn w:val="a0"/>
    <w:uiPriority w:val="99"/>
    <w:semiHidden/>
    <w:unhideWhenUsed/>
    <w:rsid w:val="00377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066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6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368DD-C72B-4B9F-82D6-D315063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26</cp:revision>
  <cp:lastPrinted>2019-01-23T11:22:00Z</cp:lastPrinted>
  <dcterms:created xsi:type="dcterms:W3CDTF">2017-01-10T13:09:00Z</dcterms:created>
  <dcterms:modified xsi:type="dcterms:W3CDTF">2019-12-20T12:58:00Z</dcterms:modified>
</cp:coreProperties>
</file>