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52" w:rsidRDefault="00D1635F" w:rsidP="004D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D1635F" w:rsidRDefault="00D1635F" w:rsidP="004D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сбору и вывозу твердых коммунальных отходов</w:t>
      </w:r>
    </w:p>
    <w:p w:rsidR="00D1635F" w:rsidRDefault="00D1635F" w:rsidP="004D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5F" w:rsidRDefault="00D1635F" w:rsidP="004D5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сбора твердых коммунальных отходов на территории Республики Марий Эл утвержден приказом Министерства строительства, архитектуры и жилищно-коммунального хозяйства </w:t>
      </w:r>
      <w:r w:rsidRPr="00D1635F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4D567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1635F" w:rsidRDefault="00D1635F" w:rsidP="004D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обязателен для всех субъектов хозяйственной и иной </w:t>
      </w:r>
      <w:r w:rsidR="002C7F5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граждан, осуществляющих свою деятельность на территории населенных пунктов.</w:t>
      </w:r>
      <w:proofErr w:type="gramEnd"/>
    </w:p>
    <w:p w:rsidR="004D5679" w:rsidRPr="004D5679" w:rsidRDefault="004D5679" w:rsidP="004D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5F" w:rsidRPr="004D5679" w:rsidRDefault="00970BDC" w:rsidP="004D5679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5679">
        <w:rPr>
          <w:rFonts w:ascii="Times New Roman" w:hAnsi="Times New Roman" w:cs="Times New Roman"/>
          <w:sz w:val="28"/>
          <w:szCs w:val="28"/>
        </w:rPr>
        <w:t xml:space="preserve">1. </w:t>
      </w:r>
      <w:r w:rsidR="002C7F58" w:rsidRPr="004D5679">
        <w:rPr>
          <w:rFonts w:ascii="Times New Roman" w:hAnsi="Times New Roman" w:cs="Times New Roman"/>
          <w:sz w:val="28"/>
          <w:szCs w:val="28"/>
        </w:rPr>
        <w:t>На территориях населенных пунктов Республики запрещается:</w:t>
      </w:r>
    </w:p>
    <w:p w:rsidR="002C7F58" w:rsidRDefault="00970BDC" w:rsidP="004D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F58" w:rsidRPr="002C7F58">
        <w:rPr>
          <w:rFonts w:ascii="Times New Roman" w:hAnsi="Times New Roman" w:cs="Times New Roman"/>
          <w:sz w:val="28"/>
          <w:szCs w:val="28"/>
        </w:rPr>
        <w:t>образование несанкционированных свалок;</w:t>
      </w:r>
    </w:p>
    <w:p w:rsidR="002A4AF4" w:rsidRDefault="00970BDC" w:rsidP="004D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4AF4">
        <w:rPr>
          <w:rFonts w:ascii="Times New Roman" w:hAnsi="Times New Roman" w:cs="Times New Roman"/>
          <w:sz w:val="28"/>
          <w:szCs w:val="28"/>
        </w:rPr>
        <w:t>сбор отходов вне установленных мест и без наличия</w:t>
      </w:r>
      <w:r w:rsidR="00F94C33">
        <w:rPr>
          <w:rFonts w:ascii="Times New Roman" w:hAnsi="Times New Roman" w:cs="Times New Roman"/>
          <w:sz w:val="28"/>
          <w:szCs w:val="28"/>
        </w:rPr>
        <w:t xml:space="preserve"> </w:t>
      </w:r>
      <w:r w:rsidR="002A4AF4">
        <w:rPr>
          <w:rFonts w:ascii="Times New Roman" w:hAnsi="Times New Roman" w:cs="Times New Roman"/>
          <w:sz w:val="28"/>
          <w:szCs w:val="28"/>
        </w:rPr>
        <w:t>специализированного оборудования</w:t>
      </w:r>
      <w:r w:rsidR="009F50B4">
        <w:rPr>
          <w:rFonts w:ascii="Times New Roman" w:hAnsi="Times New Roman" w:cs="Times New Roman"/>
          <w:sz w:val="28"/>
          <w:szCs w:val="28"/>
        </w:rPr>
        <w:t xml:space="preserve"> (контейнеров, бункеров).</w:t>
      </w:r>
    </w:p>
    <w:p w:rsidR="009F50B4" w:rsidRDefault="009F50B4" w:rsidP="004D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Сбор твердых коммунальных отходов н</w:t>
      </w:r>
      <w:r w:rsidRPr="009F50B4">
        <w:rPr>
          <w:rFonts w:ascii="Times New Roman" w:hAnsi="Times New Roman" w:cs="Times New Roman"/>
          <w:sz w:val="28"/>
          <w:szCs w:val="28"/>
        </w:rPr>
        <w:t>а территориях населенных пунктов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следующими способами:</w:t>
      </w:r>
    </w:p>
    <w:p w:rsidR="009F50B4" w:rsidRDefault="00970BDC" w:rsidP="004D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9F50B4">
        <w:rPr>
          <w:rFonts w:ascii="Times New Roman" w:hAnsi="Times New Roman" w:cs="Times New Roman"/>
          <w:sz w:val="28"/>
          <w:szCs w:val="28"/>
        </w:rPr>
        <w:t>рием отходов в контейнеры и</w:t>
      </w:r>
      <w:r w:rsidR="009F50B4" w:rsidRPr="009F50B4">
        <w:rPr>
          <w:rFonts w:ascii="Times New Roman" w:hAnsi="Times New Roman" w:cs="Times New Roman"/>
          <w:sz w:val="28"/>
          <w:szCs w:val="28"/>
        </w:rPr>
        <w:t xml:space="preserve"> бункер</w:t>
      </w:r>
      <w:r w:rsidR="009F50B4">
        <w:rPr>
          <w:rFonts w:ascii="Times New Roman" w:hAnsi="Times New Roman" w:cs="Times New Roman"/>
          <w:sz w:val="28"/>
          <w:szCs w:val="28"/>
        </w:rPr>
        <w:t>ы, расположенные на контейнерных площадках и мусороприемных камерах многоквартирных домов;</w:t>
      </w:r>
    </w:p>
    <w:p w:rsidR="009F50B4" w:rsidRDefault="00970BDC" w:rsidP="004D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9F50B4">
        <w:rPr>
          <w:rFonts w:ascii="Times New Roman" w:hAnsi="Times New Roman" w:cs="Times New Roman"/>
          <w:sz w:val="28"/>
          <w:szCs w:val="28"/>
        </w:rPr>
        <w:t xml:space="preserve">рием отходов в пакетах или других емкостях </w:t>
      </w:r>
      <w:proofErr w:type="spellStart"/>
      <w:r w:rsidR="009F50B4">
        <w:rPr>
          <w:rFonts w:ascii="Times New Roman" w:hAnsi="Times New Roman" w:cs="Times New Roman"/>
          <w:sz w:val="28"/>
          <w:szCs w:val="28"/>
        </w:rPr>
        <w:t>мусоровозным</w:t>
      </w:r>
      <w:proofErr w:type="spellEnd"/>
      <w:r w:rsidR="009F50B4">
        <w:rPr>
          <w:rFonts w:ascii="Times New Roman" w:hAnsi="Times New Roman" w:cs="Times New Roman"/>
          <w:sz w:val="28"/>
          <w:szCs w:val="28"/>
        </w:rPr>
        <w:t xml:space="preserve"> транспортом непосредственно от населения без использования контейнерных площадок.</w:t>
      </w:r>
    </w:p>
    <w:p w:rsidR="009F50B4" w:rsidRDefault="00970BDC" w:rsidP="004D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0B4">
        <w:rPr>
          <w:rFonts w:ascii="Times New Roman" w:hAnsi="Times New Roman" w:cs="Times New Roman"/>
          <w:sz w:val="28"/>
          <w:szCs w:val="28"/>
        </w:rPr>
        <w:t>3. Сбор и накопление крупногабаритных отходов осуществляется:</w:t>
      </w:r>
    </w:p>
    <w:p w:rsidR="009F50B4" w:rsidRDefault="009F50B4" w:rsidP="004D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бункеры, расположенные на контейнерных площадках;</w:t>
      </w:r>
    </w:p>
    <w:p w:rsidR="009F50B4" w:rsidRDefault="004D5679" w:rsidP="004D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50B4">
        <w:rPr>
          <w:rFonts w:ascii="Times New Roman" w:hAnsi="Times New Roman" w:cs="Times New Roman"/>
          <w:sz w:val="28"/>
          <w:szCs w:val="28"/>
        </w:rPr>
        <w:t xml:space="preserve">на специализированных площадках для сбора и накопления </w:t>
      </w:r>
      <w:r w:rsidR="009F50B4" w:rsidRPr="009F50B4">
        <w:rPr>
          <w:rFonts w:ascii="Times New Roman" w:hAnsi="Times New Roman" w:cs="Times New Roman"/>
          <w:sz w:val="28"/>
          <w:szCs w:val="28"/>
        </w:rPr>
        <w:t>крупногабаритных отходов</w:t>
      </w:r>
      <w:r w:rsidR="009F50B4">
        <w:rPr>
          <w:rFonts w:ascii="Times New Roman" w:hAnsi="Times New Roman" w:cs="Times New Roman"/>
          <w:sz w:val="28"/>
          <w:szCs w:val="28"/>
        </w:rPr>
        <w:t>;</w:t>
      </w:r>
    </w:p>
    <w:p w:rsidR="004D5679" w:rsidRDefault="009F50B4" w:rsidP="004D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-путем транспортирования</w:t>
      </w:r>
      <w:r w:rsidRPr="009F50B4">
        <w:t xml:space="preserve"> </w:t>
      </w:r>
      <w:r w:rsidRPr="009F50B4">
        <w:rPr>
          <w:rFonts w:ascii="Times New Roman" w:hAnsi="Times New Roman" w:cs="Times New Roman"/>
          <w:sz w:val="28"/>
          <w:szCs w:val="28"/>
        </w:rPr>
        <w:t>крупногабаритных отходов</w:t>
      </w:r>
      <w:r>
        <w:rPr>
          <w:rFonts w:ascii="Times New Roman" w:hAnsi="Times New Roman" w:cs="Times New Roman"/>
          <w:sz w:val="28"/>
          <w:szCs w:val="28"/>
        </w:rPr>
        <w:t xml:space="preserve"> по заявке потребителя.</w:t>
      </w:r>
    </w:p>
    <w:p w:rsidR="004D5679" w:rsidRDefault="004D5679" w:rsidP="004D5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B4" w:rsidRPr="004D5679" w:rsidRDefault="004D5679" w:rsidP="004D5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МО «Кокшайское сельское поселение» уведомляет жителей о том, что согласно ст. 28 Федерального закона от 24.06.1998           №89-ФЗ «Об отходах производства и потребления», неисполнение или ненадлежащее исполнение законодательства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действующим законодательством.</w:t>
      </w:r>
      <w:proofErr w:type="gramEnd"/>
    </w:p>
    <w:p w:rsidR="004D5679" w:rsidRDefault="0097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8.2 КоАП РФ несоблюдение экологических и санитарно-эпидемиологических требований в области обращения с отходами влечет наложение штрафа:</w:t>
      </w:r>
      <w:bookmarkStart w:id="0" w:name="_GoBack"/>
      <w:bookmarkEnd w:id="0"/>
    </w:p>
    <w:p w:rsidR="00970BDC" w:rsidRDefault="0097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граждан в размере от 1 тыс. до 2 тыс. рублей;</w:t>
      </w:r>
    </w:p>
    <w:p w:rsidR="00970BDC" w:rsidRDefault="0097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должностных лиц – от 10 тыс. до 30 тыс. рублей;</w:t>
      </w:r>
    </w:p>
    <w:p w:rsidR="00970BDC" w:rsidRDefault="0097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лиц, осуществляющих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без образования юридического лица – от 30 до 50 тыс. рублей;</w:t>
      </w:r>
    </w:p>
    <w:p w:rsidR="00970BDC" w:rsidRDefault="0097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юридических лиц – от 100 тыс. до 200 тыс. рублей.</w:t>
      </w:r>
    </w:p>
    <w:p w:rsidR="00970BDC" w:rsidRDefault="0097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BDC" w:rsidRPr="004D5679" w:rsidRDefault="0097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30 Жилищного кодекса РФ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</w:t>
      </w:r>
    </w:p>
    <w:sectPr w:rsidR="00970BDC" w:rsidRPr="004D5679" w:rsidSect="004D56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07BE9"/>
    <w:multiLevelType w:val="hybridMultilevel"/>
    <w:tmpl w:val="D7E6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23CAC"/>
    <w:multiLevelType w:val="hybridMultilevel"/>
    <w:tmpl w:val="BD2E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B7"/>
    <w:rsid w:val="00004D05"/>
    <w:rsid w:val="0000651F"/>
    <w:rsid w:val="000141F6"/>
    <w:rsid w:val="00044950"/>
    <w:rsid w:val="000460D8"/>
    <w:rsid w:val="00046B94"/>
    <w:rsid w:val="00052F91"/>
    <w:rsid w:val="000870CC"/>
    <w:rsid w:val="000B0BE6"/>
    <w:rsid w:val="000C36C2"/>
    <w:rsid w:val="000D4C41"/>
    <w:rsid w:val="00102336"/>
    <w:rsid w:val="001309C0"/>
    <w:rsid w:val="001423F9"/>
    <w:rsid w:val="001507DB"/>
    <w:rsid w:val="00177597"/>
    <w:rsid w:val="001816BD"/>
    <w:rsid w:val="00186E9D"/>
    <w:rsid w:val="001A3CAA"/>
    <w:rsid w:val="001D2460"/>
    <w:rsid w:val="001D5E3B"/>
    <w:rsid w:val="002031A0"/>
    <w:rsid w:val="00210218"/>
    <w:rsid w:val="00225491"/>
    <w:rsid w:val="00233232"/>
    <w:rsid w:val="00240A44"/>
    <w:rsid w:val="0024512F"/>
    <w:rsid w:val="00255C98"/>
    <w:rsid w:val="00271CD1"/>
    <w:rsid w:val="00277175"/>
    <w:rsid w:val="0028376A"/>
    <w:rsid w:val="002A4AF4"/>
    <w:rsid w:val="002A79AC"/>
    <w:rsid w:val="002C7F58"/>
    <w:rsid w:val="002E167E"/>
    <w:rsid w:val="0032293C"/>
    <w:rsid w:val="0034192B"/>
    <w:rsid w:val="00351DA7"/>
    <w:rsid w:val="003A4291"/>
    <w:rsid w:val="003A5BDB"/>
    <w:rsid w:val="003B650E"/>
    <w:rsid w:val="003E548A"/>
    <w:rsid w:val="00420D02"/>
    <w:rsid w:val="004715AF"/>
    <w:rsid w:val="00472520"/>
    <w:rsid w:val="00484668"/>
    <w:rsid w:val="00486252"/>
    <w:rsid w:val="0049340E"/>
    <w:rsid w:val="004A3D78"/>
    <w:rsid w:val="004B0B69"/>
    <w:rsid w:val="004C1513"/>
    <w:rsid w:val="004C477C"/>
    <w:rsid w:val="004D5679"/>
    <w:rsid w:val="004E3255"/>
    <w:rsid w:val="004F5589"/>
    <w:rsid w:val="00503EF8"/>
    <w:rsid w:val="00507253"/>
    <w:rsid w:val="005175A8"/>
    <w:rsid w:val="00520E12"/>
    <w:rsid w:val="00526116"/>
    <w:rsid w:val="0055160D"/>
    <w:rsid w:val="00567975"/>
    <w:rsid w:val="005B4BEA"/>
    <w:rsid w:val="005C4368"/>
    <w:rsid w:val="005E017A"/>
    <w:rsid w:val="005E69AF"/>
    <w:rsid w:val="00605904"/>
    <w:rsid w:val="006171D1"/>
    <w:rsid w:val="00677B7F"/>
    <w:rsid w:val="006855E7"/>
    <w:rsid w:val="006A3A8C"/>
    <w:rsid w:val="006E2DC1"/>
    <w:rsid w:val="006F20A9"/>
    <w:rsid w:val="007019B2"/>
    <w:rsid w:val="00702768"/>
    <w:rsid w:val="00712A28"/>
    <w:rsid w:val="0074216A"/>
    <w:rsid w:val="00784D19"/>
    <w:rsid w:val="007A2571"/>
    <w:rsid w:val="007B3153"/>
    <w:rsid w:val="007B67CC"/>
    <w:rsid w:val="007C6E43"/>
    <w:rsid w:val="007C7988"/>
    <w:rsid w:val="008253DE"/>
    <w:rsid w:val="00834DEA"/>
    <w:rsid w:val="00843911"/>
    <w:rsid w:val="008875AD"/>
    <w:rsid w:val="00892618"/>
    <w:rsid w:val="00895494"/>
    <w:rsid w:val="008967CB"/>
    <w:rsid w:val="008C3FC6"/>
    <w:rsid w:val="008E368D"/>
    <w:rsid w:val="008E76B1"/>
    <w:rsid w:val="009103EF"/>
    <w:rsid w:val="00912EFB"/>
    <w:rsid w:val="00931D04"/>
    <w:rsid w:val="0095773D"/>
    <w:rsid w:val="00964660"/>
    <w:rsid w:val="00967158"/>
    <w:rsid w:val="00970BDC"/>
    <w:rsid w:val="00984415"/>
    <w:rsid w:val="009C37C6"/>
    <w:rsid w:val="009E1B75"/>
    <w:rsid w:val="009F052C"/>
    <w:rsid w:val="009F50B4"/>
    <w:rsid w:val="00A232A6"/>
    <w:rsid w:val="00A318D4"/>
    <w:rsid w:val="00A409FC"/>
    <w:rsid w:val="00A56EC0"/>
    <w:rsid w:val="00A81391"/>
    <w:rsid w:val="00A9303C"/>
    <w:rsid w:val="00AA5024"/>
    <w:rsid w:val="00AB6B71"/>
    <w:rsid w:val="00AE3300"/>
    <w:rsid w:val="00AF2F52"/>
    <w:rsid w:val="00AF59CE"/>
    <w:rsid w:val="00B05EFB"/>
    <w:rsid w:val="00B33C9B"/>
    <w:rsid w:val="00B41C93"/>
    <w:rsid w:val="00B766C1"/>
    <w:rsid w:val="00B93E84"/>
    <w:rsid w:val="00BA5C3E"/>
    <w:rsid w:val="00BB0F89"/>
    <w:rsid w:val="00BB3DB6"/>
    <w:rsid w:val="00BC5C73"/>
    <w:rsid w:val="00BD3262"/>
    <w:rsid w:val="00BF796B"/>
    <w:rsid w:val="00C06499"/>
    <w:rsid w:val="00C07D8D"/>
    <w:rsid w:val="00C52D9F"/>
    <w:rsid w:val="00C74C17"/>
    <w:rsid w:val="00CA1256"/>
    <w:rsid w:val="00CD3DB8"/>
    <w:rsid w:val="00CF58A4"/>
    <w:rsid w:val="00CF6D9B"/>
    <w:rsid w:val="00D114B4"/>
    <w:rsid w:val="00D15E2D"/>
    <w:rsid w:val="00D1635F"/>
    <w:rsid w:val="00D2213B"/>
    <w:rsid w:val="00D236E6"/>
    <w:rsid w:val="00DA7E8B"/>
    <w:rsid w:val="00DC2A6B"/>
    <w:rsid w:val="00DD74EC"/>
    <w:rsid w:val="00DD7D1F"/>
    <w:rsid w:val="00DE4C56"/>
    <w:rsid w:val="00E02EC2"/>
    <w:rsid w:val="00E049D5"/>
    <w:rsid w:val="00E2595C"/>
    <w:rsid w:val="00E268C1"/>
    <w:rsid w:val="00E30B81"/>
    <w:rsid w:val="00E37592"/>
    <w:rsid w:val="00E449B7"/>
    <w:rsid w:val="00E851DF"/>
    <w:rsid w:val="00E853F1"/>
    <w:rsid w:val="00EB7AFC"/>
    <w:rsid w:val="00EC0A39"/>
    <w:rsid w:val="00EE1816"/>
    <w:rsid w:val="00F172EA"/>
    <w:rsid w:val="00F20351"/>
    <w:rsid w:val="00F266B4"/>
    <w:rsid w:val="00F62824"/>
    <w:rsid w:val="00F70E6F"/>
    <w:rsid w:val="00F803FB"/>
    <w:rsid w:val="00F8557A"/>
    <w:rsid w:val="00F8620A"/>
    <w:rsid w:val="00F87177"/>
    <w:rsid w:val="00F94C33"/>
    <w:rsid w:val="00FA0FD3"/>
    <w:rsid w:val="00FA32CA"/>
    <w:rsid w:val="00FC0019"/>
    <w:rsid w:val="00FD024B"/>
    <w:rsid w:val="00FD674F"/>
    <w:rsid w:val="00FE39D4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2018-08-08T13:01:00Z</cp:lastPrinted>
  <dcterms:created xsi:type="dcterms:W3CDTF">2018-08-08T10:35:00Z</dcterms:created>
  <dcterms:modified xsi:type="dcterms:W3CDTF">2018-08-08T13:03:00Z</dcterms:modified>
</cp:coreProperties>
</file>