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125" w:rsidRPr="009C0125" w:rsidRDefault="00FC0DA6" w:rsidP="00FC0DA6">
      <w:pPr>
        <w:shd w:val="clear" w:color="auto" w:fill="FFFFFF"/>
        <w:spacing w:after="150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125">
        <w:rPr>
          <w:rFonts w:ascii="Times New Roman" w:hAnsi="Times New Roman" w:cs="Times New Roman"/>
          <w:b/>
          <w:sz w:val="28"/>
          <w:szCs w:val="28"/>
        </w:rPr>
        <w:t>Отчет главы администрации МО «Кокшайское сельское поселение»</w:t>
      </w:r>
    </w:p>
    <w:p w:rsidR="00FC0DA6" w:rsidRPr="009C0125" w:rsidRDefault="00FC0DA6" w:rsidP="00FC0DA6">
      <w:pPr>
        <w:shd w:val="clear" w:color="auto" w:fill="FFFFFF"/>
        <w:spacing w:after="150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125">
        <w:rPr>
          <w:rFonts w:ascii="Times New Roman" w:hAnsi="Times New Roman" w:cs="Times New Roman"/>
          <w:b/>
          <w:sz w:val="28"/>
          <w:szCs w:val="28"/>
        </w:rPr>
        <w:t xml:space="preserve"> о проделанной работе в 2018 году</w:t>
      </w:r>
    </w:p>
    <w:p w:rsidR="006615C8" w:rsidRPr="00FC0DA6" w:rsidRDefault="006615C8" w:rsidP="00FC0D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Администрации </w:t>
      </w:r>
      <w:proofErr w:type="spellStart"/>
      <w:r w:rsidR="00854C14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Кокшайского</w:t>
      </w:r>
      <w:proofErr w:type="spellEnd"/>
      <w:r w:rsidR="00415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в минувшем пери</w:t>
      </w:r>
      <w:r w:rsidR="00860745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 строилась в соответствии с Ф</w:t>
      </w: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едеральным и</w:t>
      </w:r>
      <w:r w:rsidR="00860745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Республиканским</w:t>
      </w: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законодательством, Уставом сельского поселения</w:t>
      </w:r>
      <w:r w:rsidR="00E114F8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нормативными актами </w:t>
      </w:r>
      <w:r w:rsidR="00854C14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Звениговского</w:t>
      </w:r>
      <w:r w:rsidR="00E114F8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Вся работаГлавы </w:t>
      </w:r>
      <w:r w:rsidR="00854C14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сотрудников </w:t>
      </w:r>
      <w:r w:rsidR="000C0BEB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направлена нарешение вопросов местного значения в соответствии с требованиями ФЗ от06.10.2003г 131 – ФЗ «Об общих принципах организации местногосамоуправления в РФ».</w:t>
      </w:r>
    </w:p>
    <w:p w:rsidR="006615C8" w:rsidRPr="00FC0DA6" w:rsidRDefault="006615C8" w:rsidP="00FC0D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направлением </w:t>
      </w:r>
      <w:r w:rsidR="002A466E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</w:t>
      </w: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явля</w:t>
      </w:r>
      <w:r w:rsidR="00152A6E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лось</w:t>
      </w: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</w:t>
      </w:r>
      <w:r w:rsidR="002A466E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нормальной </w:t>
      </w: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жизнедеятельности</w:t>
      </w:r>
      <w:r w:rsidR="002A466E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включает в себя, прежде всего,вопросы социально</w:t>
      </w:r>
      <w:r w:rsidR="00B86890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культурной сферы, благоустройств</w:t>
      </w:r>
      <w:r w:rsidR="000C0BEB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населённыхпунктов, обеспечение первичных мер пожарной безопасности и многое</w:t>
      </w:r>
      <w:r w:rsidR="000C0BEB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другое.</w:t>
      </w:r>
    </w:p>
    <w:p w:rsidR="006615C8" w:rsidRPr="00FC0DA6" w:rsidRDefault="006615C8" w:rsidP="00FC0D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информ</w:t>
      </w:r>
      <w:r w:rsidR="00152A6E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ирования</w:t>
      </w: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населения о деятельности </w:t>
      </w:r>
      <w:r w:rsidR="000C0BEB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поселенияиспольз</w:t>
      </w:r>
      <w:r w:rsidR="00152A6E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овал</w:t>
      </w: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официальный сайт </w:t>
      </w:r>
      <w:r w:rsidR="000C0BEB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дминистрации, где размеща</w:t>
      </w:r>
      <w:r w:rsidR="00152A6E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лись</w:t>
      </w: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документы</w:t>
      </w:r>
      <w:r w:rsidR="000C0BEB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новости, объявления и т.д.</w:t>
      </w: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обнародования нормативных правовых а</w:t>
      </w:r>
      <w:r w:rsidR="00E114F8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ктов</w:t>
      </w: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</w:t>
      </w:r>
      <w:r w:rsidR="00152A6E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овал</w:t>
      </w:r>
      <w:r w:rsidR="00E114F8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</w:t>
      </w:r>
      <w:r w:rsidR="002A466E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 </w:t>
      </w:r>
      <w:proofErr w:type="gramStart"/>
      <w:r w:rsidR="002A466E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нформационные стенды </w:t>
      </w:r>
      <w:r w:rsidR="00854C14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населенных пунктах</w:t>
      </w:r>
      <w:r w:rsidR="00E137F5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районная газета «</w:t>
      </w:r>
      <w:proofErr w:type="spellStart"/>
      <w:r w:rsidR="003465CA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Звениговская</w:t>
      </w:r>
      <w:proofErr w:type="spellEnd"/>
      <w:r w:rsidR="003465CA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неделя</w:t>
      </w:r>
      <w:r w:rsidR="00E137F5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615C8" w:rsidRPr="00FC0DA6" w:rsidRDefault="00AA5279" w:rsidP="00FC0D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615C8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айт </w:t>
      </w:r>
      <w:r w:rsidR="00152A6E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615C8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всегда поддерживается в актуальном состоянии,</w:t>
      </w: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регуляр</w:t>
      </w:r>
      <w:r w:rsidR="006615C8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проводится работа по информационному наполнению, созданиюновых разделов</w:t>
      </w: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A5279" w:rsidRPr="00FC0DA6" w:rsidRDefault="00AA5279" w:rsidP="00C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615C8" w:rsidRPr="00FC0DA6" w:rsidRDefault="006615C8" w:rsidP="00C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D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Правовые вопросы</w:t>
      </w:r>
    </w:p>
    <w:p w:rsidR="00AA5279" w:rsidRPr="00FC0DA6" w:rsidRDefault="00AA5279" w:rsidP="00C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789" w:rsidRPr="00FC0DA6" w:rsidRDefault="007D3789" w:rsidP="00FC0D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нормотворческой деятельности </w:t>
      </w:r>
      <w:r w:rsidR="00B81047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2018год </w:t>
      </w:r>
      <w:r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принято </w:t>
      </w:r>
      <w:r w:rsidR="00B81047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860745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</w:t>
      </w:r>
      <w:r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81047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  <w:r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3465CA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B3287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обработано 1318 писем входящей </w:t>
      </w:r>
      <w:proofErr w:type="gramStart"/>
      <w:r w:rsidR="001B3287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корреспонденции</w:t>
      </w:r>
      <w:proofErr w:type="gramEnd"/>
      <w:r w:rsidR="001B3287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которые даны ответы 1211 письма исходящей корреспонденции, рассмотрено 134 письменных заявления (жалобы в том числе) жителей поселения, по которым приняты необходимые меры</w:t>
      </w:r>
      <w:r w:rsidR="00860745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реагирования</w:t>
      </w:r>
      <w:r w:rsidR="001B3287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выдано на руки 792 справки и выписки,</w:t>
      </w:r>
    </w:p>
    <w:p w:rsidR="00E5796D" w:rsidRPr="00FC0DA6" w:rsidRDefault="00E5796D" w:rsidP="00FC0D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поселения рабо</w:t>
      </w:r>
      <w:r w:rsidR="007D3789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тает</w:t>
      </w:r>
      <w:r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постоянном контакт</w:t>
      </w:r>
      <w:r w:rsidR="00152A6E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>е с Собранием</w:t>
      </w:r>
      <w:r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депутатов. </w:t>
      </w:r>
      <w:r w:rsidR="00874A9B" w:rsidRPr="00FC0DA6">
        <w:rPr>
          <w:rFonts w:ascii="Times New Roman" w:hAnsi="Times New Roman" w:cs="Times New Roman"/>
          <w:sz w:val="28"/>
          <w:szCs w:val="28"/>
        </w:rPr>
        <w:t xml:space="preserve">Сотрудниками Администрации разрабатывались нормативные и прочие документы, которые предлагались вниманию депутатов </w:t>
      </w:r>
      <w:r w:rsidR="00E114F8" w:rsidRPr="00FC0DA6">
        <w:rPr>
          <w:rFonts w:ascii="Times New Roman" w:hAnsi="Times New Roman" w:cs="Times New Roman"/>
          <w:sz w:val="28"/>
          <w:szCs w:val="28"/>
        </w:rPr>
        <w:t xml:space="preserve">для дальнейшего </w:t>
      </w:r>
      <w:r w:rsidR="00874A9B" w:rsidRPr="00FC0DA6">
        <w:rPr>
          <w:rFonts w:ascii="Times New Roman" w:hAnsi="Times New Roman" w:cs="Times New Roman"/>
          <w:sz w:val="28"/>
          <w:szCs w:val="28"/>
        </w:rPr>
        <w:t>утверждени</w:t>
      </w:r>
      <w:r w:rsidR="00E114F8" w:rsidRPr="00FC0DA6">
        <w:rPr>
          <w:rFonts w:ascii="Times New Roman" w:hAnsi="Times New Roman" w:cs="Times New Roman"/>
          <w:sz w:val="28"/>
          <w:szCs w:val="28"/>
        </w:rPr>
        <w:t>я</w:t>
      </w:r>
      <w:r w:rsidR="00874A9B" w:rsidRPr="00FC0DA6">
        <w:rPr>
          <w:rFonts w:ascii="Times New Roman" w:hAnsi="Times New Roman" w:cs="Times New Roman"/>
          <w:sz w:val="28"/>
          <w:szCs w:val="28"/>
        </w:rPr>
        <w:t xml:space="preserve">. </w:t>
      </w:r>
      <w:r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3465CA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2018год </w:t>
      </w:r>
      <w:r w:rsidR="00C71044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</w:t>
      </w:r>
      <w:r w:rsidR="001B3287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11сессий </w:t>
      </w:r>
      <w:r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</w:t>
      </w:r>
      <w:r w:rsidR="007D3789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1B3287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«Кокшайское сельское поселение»</w:t>
      </w:r>
      <w:r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которых рассмотрено </w:t>
      </w:r>
      <w:r w:rsidR="00C71044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>и принято</w:t>
      </w:r>
      <w:r w:rsidR="001B3287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 решения</w:t>
      </w:r>
      <w:r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</w:t>
      </w:r>
    </w:p>
    <w:p w:rsidR="00273A4E" w:rsidRPr="00FC0DA6" w:rsidRDefault="00273A4E" w:rsidP="00C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5C8" w:rsidRPr="00FC0DA6" w:rsidRDefault="006615C8" w:rsidP="00C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D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Исполнение бюджета поселения.</w:t>
      </w:r>
    </w:p>
    <w:p w:rsidR="00E5796D" w:rsidRPr="00FC0DA6" w:rsidRDefault="00E5796D" w:rsidP="00CE459A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E5796D" w:rsidRPr="00FC0DA6" w:rsidRDefault="0002043B" w:rsidP="003465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Доходная часть </w:t>
      </w:r>
      <w:r w:rsidR="00E5796D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складываются </w:t>
      </w:r>
      <w:r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следующих поступлений в бюджет поселения:100%</w:t>
      </w:r>
      <w:r w:rsidR="00E5796D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налога, </w:t>
      </w:r>
      <w:r w:rsidR="003465CA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4% </w:t>
      </w:r>
      <w:r w:rsidR="00E5796D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НДФЛ, </w:t>
      </w:r>
      <w:r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100% </w:t>
      </w:r>
      <w:r w:rsidR="00E5796D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</w:t>
      </w:r>
      <w:r w:rsidR="007D3789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5796D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имущество физических лиц. Срок оплаты иму</w:t>
      </w:r>
      <w:r w:rsidR="003465CA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щественных налогов – 1 декабря. </w:t>
      </w:r>
      <w:r w:rsidR="00E5796D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60745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прошедшем</w:t>
      </w:r>
      <w:r w:rsidR="00E5796D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граждане, имеющие доступ к </w:t>
      </w:r>
      <w:proofErr w:type="gramStart"/>
      <w:r w:rsidR="00E5796D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интернет-сервису</w:t>
      </w:r>
      <w:proofErr w:type="gramEnd"/>
      <w:r w:rsidR="00E5796D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«Личный кабинет налогоплател</w:t>
      </w:r>
      <w:r w:rsidR="00860745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>ьщика для физических лиц», могли</w:t>
      </w:r>
      <w:r w:rsidR="00E5796D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</w:t>
      </w:r>
      <w:r w:rsidR="003457F9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5796D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налоговые уведомления на уплату имущественных налогов в электронном виде. </w:t>
      </w:r>
      <w:r w:rsidR="00C71044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Узнать,</w:t>
      </w:r>
      <w:r w:rsidR="00E5796D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получить доступ к сервису «Личный кабинет налогоплательщика для физических лиц» можно на сайте ФНС России</w:t>
      </w:r>
      <w:r w:rsidR="003457F9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обратиться к специалисту Адми</w:t>
      </w:r>
      <w:r w:rsidR="006B2A13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57F9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истрации.</w:t>
      </w:r>
    </w:p>
    <w:p w:rsidR="00E5796D" w:rsidRPr="00FC0DA6" w:rsidRDefault="00E5796D" w:rsidP="003465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причинам несвоевременной</w:t>
      </w:r>
      <w:r w:rsidR="003457F9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года в год</w:t>
      </w:r>
      <w:r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налогов жителями </w:t>
      </w:r>
      <w:r w:rsidR="00C71044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образовалась</w:t>
      </w:r>
      <w:r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недоимка по</w:t>
      </w:r>
      <w:r w:rsidR="00413BF5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</w:t>
      </w:r>
      <w:r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видам налогов.Специалисты </w:t>
      </w:r>
      <w:r w:rsidR="00413BF5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поселения активно работали по взысканию задолженности и снижению недоимки. Производился подворный обход с </w:t>
      </w:r>
      <w:r w:rsidR="003465CA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информированием населения о необходимости уплаты налогов, так же данная р</w:t>
      </w:r>
      <w:r w:rsidR="0002043B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65CA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 проводилась посредством телефонной связи</w:t>
      </w:r>
      <w:r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>.Работа по снижению недоимки по налогам ведется на постоянной основе и будет продолжена.</w:t>
      </w:r>
    </w:p>
    <w:p w:rsidR="002879CE" w:rsidRPr="00FC0DA6" w:rsidRDefault="003465CA" w:rsidP="003465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поселения с 2016года самодостаточный, администрация поселения является донором и ежегодно перечисляет в бюджет республики обратный трансферт в сумме более 960тыс</w:t>
      </w:r>
      <w:proofErr w:type="gramStart"/>
      <w:r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  <w:r w:rsidR="0041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745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</w:t>
      </w:r>
      <w:r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="00E5796D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нам удалось выполнить все финансовые обязательства, и на начало нового</w:t>
      </w:r>
      <w:r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E5796D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 нас не</w:t>
      </w:r>
      <w:r w:rsidR="00E137F5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</w:t>
      </w:r>
      <w:r w:rsidR="00E5796D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кредиторской задолженности. </w:t>
      </w:r>
    </w:p>
    <w:p w:rsidR="00667F1A" w:rsidRPr="00FC0DA6" w:rsidRDefault="00667F1A" w:rsidP="00667F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DA6">
        <w:rPr>
          <w:rFonts w:ascii="Times New Roman" w:eastAsia="Calibri" w:hAnsi="Times New Roman" w:cs="Times New Roman"/>
          <w:sz w:val="28"/>
          <w:szCs w:val="28"/>
        </w:rPr>
        <w:t xml:space="preserve">За 2018 года  исполнение бюджета муниципального образования «Кокшайское сельское поселение» </w:t>
      </w:r>
      <w:r w:rsidR="009F0CFE" w:rsidRPr="00FC0DA6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9F0CFE" w:rsidRPr="00FC0DA6">
        <w:rPr>
          <w:rFonts w:ascii="Times New Roman" w:eastAsia="Calibri" w:hAnsi="Times New Roman" w:cs="Times New Roman"/>
          <w:b/>
          <w:sz w:val="28"/>
          <w:szCs w:val="28"/>
        </w:rPr>
        <w:t>доходной части</w:t>
      </w:r>
      <w:r w:rsidRPr="00FC0DA6">
        <w:rPr>
          <w:rFonts w:ascii="Times New Roman" w:eastAsia="Calibri" w:hAnsi="Times New Roman" w:cs="Times New Roman"/>
          <w:sz w:val="28"/>
          <w:szCs w:val="28"/>
        </w:rPr>
        <w:t>составило 105 %. При плане отчетного периода 6 075,4 тыс. руб. фактическое исполнение бюджета составило 6 376,6тыс. рублей.</w:t>
      </w:r>
    </w:p>
    <w:p w:rsidR="00667F1A" w:rsidRPr="00FC0DA6" w:rsidRDefault="00667F1A" w:rsidP="00667F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7F1A" w:rsidRPr="00FC0DA6" w:rsidRDefault="00667F1A" w:rsidP="00667F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DA6">
        <w:rPr>
          <w:rFonts w:ascii="Times New Roman" w:eastAsia="Calibri" w:hAnsi="Times New Roman" w:cs="Times New Roman"/>
          <w:sz w:val="28"/>
          <w:szCs w:val="28"/>
        </w:rPr>
        <w:t>Исполнение бюджета по расходам за 2018 года  составило 6 700,1 тыс. руб. или 99,9% к плану года, в том числе:</w:t>
      </w:r>
    </w:p>
    <w:p w:rsidR="00667F1A" w:rsidRPr="00FC0DA6" w:rsidRDefault="00667F1A" w:rsidP="00667F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DA6">
        <w:rPr>
          <w:rFonts w:ascii="Times New Roman" w:eastAsia="Calibri" w:hAnsi="Times New Roman" w:cs="Times New Roman"/>
          <w:sz w:val="28"/>
          <w:szCs w:val="28"/>
        </w:rPr>
        <w:t>- на содержание аппарата администрации поселения – 2486,33 тыс. руб. из них:</w:t>
      </w:r>
    </w:p>
    <w:p w:rsidR="00667F1A" w:rsidRPr="00FC0DA6" w:rsidRDefault="00667F1A" w:rsidP="00667F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DA6">
        <w:rPr>
          <w:rFonts w:ascii="Times New Roman" w:eastAsia="Calibri" w:hAnsi="Times New Roman" w:cs="Times New Roman"/>
          <w:sz w:val="28"/>
          <w:szCs w:val="28"/>
        </w:rPr>
        <w:t>-  на заработную плату и отчисления служащих 1949,91тыс. руб.;</w:t>
      </w:r>
    </w:p>
    <w:p w:rsidR="00667F1A" w:rsidRPr="00FC0DA6" w:rsidRDefault="00667F1A" w:rsidP="00667F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DA6">
        <w:rPr>
          <w:rFonts w:ascii="Times New Roman" w:eastAsia="Calibri" w:hAnsi="Times New Roman" w:cs="Times New Roman"/>
          <w:sz w:val="28"/>
          <w:szCs w:val="28"/>
        </w:rPr>
        <w:t>- услуги охраны – 84,8 тыс</w:t>
      </w:r>
      <w:proofErr w:type="gramStart"/>
      <w:r w:rsidRPr="00FC0DA6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FC0DA6">
        <w:rPr>
          <w:rFonts w:ascii="Times New Roman" w:eastAsia="Calibri" w:hAnsi="Times New Roman" w:cs="Times New Roman"/>
          <w:sz w:val="28"/>
          <w:szCs w:val="28"/>
        </w:rPr>
        <w:t>уб.</w:t>
      </w:r>
    </w:p>
    <w:p w:rsidR="00667F1A" w:rsidRPr="00FC0DA6" w:rsidRDefault="00667F1A" w:rsidP="00667F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DA6">
        <w:rPr>
          <w:rFonts w:ascii="Times New Roman" w:eastAsia="Calibri" w:hAnsi="Times New Roman" w:cs="Times New Roman"/>
          <w:sz w:val="28"/>
          <w:szCs w:val="28"/>
        </w:rPr>
        <w:t>- на содержание военно-учетного стола – 89,7 тыс. руб.;</w:t>
      </w:r>
    </w:p>
    <w:p w:rsidR="00667F1A" w:rsidRPr="00FC0DA6" w:rsidRDefault="00667F1A" w:rsidP="00667F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DA6">
        <w:rPr>
          <w:rFonts w:ascii="Times New Roman" w:eastAsia="Calibri" w:hAnsi="Times New Roman" w:cs="Times New Roman"/>
          <w:sz w:val="28"/>
          <w:szCs w:val="28"/>
        </w:rPr>
        <w:t>-приобретен автомобиль -460,0 тыс</w:t>
      </w:r>
      <w:proofErr w:type="gramStart"/>
      <w:r w:rsidRPr="00FC0DA6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FC0DA6">
        <w:rPr>
          <w:rFonts w:ascii="Times New Roman" w:eastAsia="Calibri" w:hAnsi="Times New Roman" w:cs="Times New Roman"/>
          <w:sz w:val="28"/>
          <w:szCs w:val="28"/>
        </w:rPr>
        <w:t>уб.</w:t>
      </w:r>
    </w:p>
    <w:p w:rsidR="00667F1A" w:rsidRPr="00FC0DA6" w:rsidRDefault="00667F1A" w:rsidP="00667F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DA6">
        <w:rPr>
          <w:rFonts w:ascii="Times New Roman" w:eastAsia="Calibri" w:hAnsi="Times New Roman" w:cs="Times New Roman"/>
          <w:sz w:val="28"/>
          <w:szCs w:val="28"/>
        </w:rPr>
        <w:t>– произведена оплата содержания дорог поселения (уборка снега) –436,5тыс</w:t>
      </w:r>
      <w:proofErr w:type="gramStart"/>
      <w:r w:rsidRPr="00FC0DA6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FC0DA6">
        <w:rPr>
          <w:rFonts w:ascii="Times New Roman" w:eastAsia="Calibri" w:hAnsi="Times New Roman" w:cs="Times New Roman"/>
          <w:sz w:val="28"/>
          <w:szCs w:val="28"/>
        </w:rPr>
        <w:t>уб.;</w:t>
      </w:r>
    </w:p>
    <w:p w:rsidR="00667F1A" w:rsidRPr="00FC0DA6" w:rsidRDefault="00667F1A" w:rsidP="00667F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DA6">
        <w:rPr>
          <w:rFonts w:ascii="Times New Roman" w:eastAsia="Calibri" w:hAnsi="Times New Roman" w:cs="Times New Roman"/>
          <w:sz w:val="28"/>
          <w:szCs w:val="28"/>
        </w:rPr>
        <w:t>- ремонт дорог поселения – 269,93 тыс</w:t>
      </w:r>
      <w:proofErr w:type="gramStart"/>
      <w:r w:rsidRPr="00FC0DA6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FC0DA6">
        <w:rPr>
          <w:rFonts w:ascii="Times New Roman" w:eastAsia="Calibri" w:hAnsi="Times New Roman" w:cs="Times New Roman"/>
          <w:sz w:val="28"/>
          <w:szCs w:val="28"/>
        </w:rPr>
        <w:t>уб.</w:t>
      </w:r>
    </w:p>
    <w:p w:rsidR="00667F1A" w:rsidRPr="00FC0DA6" w:rsidRDefault="00667F1A" w:rsidP="00667F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DA6">
        <w:rPr>
          <w:rFonts w:ascii="Times New Roman" w:eastAsia="Calibri" w:hAnsi="Times New Roman" w:cs="Times New Roman"/>
          <w:sz w:val="28"/>
          <w:szCs w:val="28"/>
        </w:rPr>
        <w:t>- на ликвидацию несанкционированных свалок – 250,0 тыс</w:t>
      </w:r>
      <w:proofErr w:type="gramStart"/>
      <w:r w:rsidRPr="00FC0DA6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FC0DA6">
        <w:rPr>
          <w:rFonts w:ascii="Times New Roman" w:eastAsia="Calibri" w:hAnsi="Times New Roman" w:cs="Times New Roman"/>
          <w:sz w:val="28"/>
          <w:szCs w:val="28"/>
        </w:rPr>
        <w:t>уб.</w:t>
      </w:r>
    </w:p>
    <w:p w:rsidR="00667F1A" w:rsidRPr="00FC0DA6" w:rsidRDefault="00667F1A" w:rsidP="00667F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DA6">
        <w:rPr>
          <w:rFonts w:ascii="Times New Roman" w:eastAsia="Calibri" w:hAnsi="Times New Roman" w:cs="Times New Roman"/>
          <w:sz w:val="28"/>
          <w:szCs w:val="28"/>
        </w:rPr>
        <w:t>- уличное освещение – 465,44 тыс. руб</w:t>
      </w:r>
      <w:r w:rsidR="00860745" w:rsidRPr="00FC0DA6">
        <w:rPr>
          <w:rFonts w:ascii="Times New Roman" w:eastAsia="Calibri" w:hAnsi="Times New Roman" w:cs="Times New Roman"/>
          <w:sz w:val="28"/>
          <w:szCs w:val="28"/>
        </w:rPr>
        <w:t>.</w:t>
      </w:r>
      <w:r w:rsidRPr="00FC0DA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67F1A" w:rsidRPr="00FC0DA6" w:rsidRDefault="00667F1A" w:rsidP="00667F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DA6">
        <w:rPr>
          <w:rFonts w:ascii="Times New Roman" w:eastAsia="Calibri" w:hAnsi="Times New Roman" w:cs="Times New Roman"/>
          <w:sz w:val="28"/>
          <w:szCs w:val="28"/>
        </w:rPr>
        <w:t>- техобслуживание уличного освещения – 56,22 тыс</w:t>
      </w:r>
      <w:proofErr w:type="gramStart"/>
      <w:r w:rsidRPr="00FC0DA6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FC0DA6">
        <w:rPr>
          <w:rFonts w:ascii="Times New Roman" w:eastAsia="Calibri" w:hAnsi="Times New Roman" w:cs="Times New Roman"/>
          <w:sz w:val="28"/>
          <w:szCs w:val="28"/>
        </w:rPr>
        <w:t>уб.</w:t>
      </w:r>
    </w:p>
    <w:p w:rsidR="00667F1A" w:rsidRPr="00FC0DA6" w:rsidRDefault="00667F1A" w:rsidP="00667F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DA6">
        <w:rPr>
          <w:rFonts w:ascii="Times New Roman" w:eastAsia="Calibri" w:hAnsi="Times New Roman" w:cs="Times New Roman"/>
          <w:sz w:val="28"/>
          <w:szCs w:val="28"/>
        </w:rPr>
        <w:t>- замена светильников по программе местных инициатив – 681,64 руб.</w:t>
      </w:r>
    </w:p>
    <w:p w:rsidR="00667F1A" w:rsidRPr="00FC0DA6" w:rsidRDefault="00667F1A" w:rsidP="00667F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DA6">
        <w:rPr>
          <w:rFonts w:ascii="Times New Roman" w:eastAsia="Calibri" w:hAnsi="Times New Roman" w:cs="Times New Roman"/>
          <w:sz w:val="28"/>
          <w:szCs w:val="28"/>
        </w:rPr>
        <w:t>- приобретен  насос с системой управления  - 141,05 тыс. руб.</w:t>
      </w:r>
    </w:p>
    <w:p w:rsidR="00667F1A" w:rsidRPr="00FC0DA6" w:rsidRDefault="00667F1A" w:rsidP="00667F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DA6">
        <w:rPr>
          <w:rFonts w:ascii="Times New Roman" w:eastAsia="Calibri" w:hAnsi="Times New Roman" w:cs="Times New Roman"/>
          <w:sz w:val="28"/>
          <w:szCs w:val="28"/>
        </w:rPr>
        <w:t>- ремонтные работы на водозаборе  - 35,0 тыс. руб.</w:t>
      </w:r>
    </w:p>
    <w:p w:rsidR="00667F1A" w:rsidRPr="00FC0DA6" w:rsidRDefault="00667F1A" w:rsidP="00667F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DA6">
        <w:rPr>
          <w:rFonts w:ascii="Times New Roman" w:eastAsia="Calibri" w:hAnsi="Times New Roman" w:cs="Times New Roman"/>
          <w:sz w:val="28"/>
          <w:szCs w:val="28"/>
        </w:rPr>
        <w:t>- дератизация кладбища – 13,8 тыс</w:t>
      </w:r>
      <w:proofErr w:type="gramStart"/>
      <w:r w:rsidRPr="00FC0DA6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FC0DA6">
        <w:rPr>
          <w:rFonts w:ascii="Times New Roman" w:eastAsia="Calibri" w:hAnsi="Times New Roman" w:cs="Times New Roman"/>
          <w:sz w:val="28"/>
          <w:szCs w:val="28"/>
        </w:rPr>
        <w:t>уб.</w:t>
      </w:r>
    </w:p>
    <w:p w:rsidR="00667F1A" w:rsidRPr="00FC0DA6" w:rsidRDefault="00667F1A" w:rsidP="00667F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DA6">
        <w:rPr>
          <w:rFonts w:ascii="Times New Roman" w:eastAsia="Calibri" w:hAnsi="Times New Roman" w:cs="Times New Roman"/>
          <w:sz w:val="28"/>
          <w:szCs w:val="28"/>
        </w:rPr>
        <w:t>- выплата пенсии бывшим муниципальным служащим-  62,8 тыс</w:t>
      </w:r>
      <w:proofErr w:type="gramStart"/>
      <w:r w:rsidRPr="00FC0DA6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FC0DA6">
        <w:rPr>
          <w:rFonts w:ascii="Times New Roman" w:eastAsia="Calibri" w:hAnsi="Times New Roman" w:cs="Times New Roman"/>
          <w:sz w:val="28"/>
          <w:szCs w:val="28"/>
        </w:rPr>
        <w:t>уб.</w:t>
      </w:r>
    </w:p>
    <w:p w:rsidR="00667F1A" w:rsidRPr="00FC0DA6" w:rsidRDefault="00667F1A" w:rsidP="00667F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DA6">
        <w:rPr>
          <w:rFonts w:ascii="Times New Roman" w:eastAsia="Calibri" w:hAnsi="Times New Roman" w:cs="Times New Roman"/>
          <w:sz w:val="28"/>
          <w:szCs w:val="28"/>
        </w:rPr>
        <w:t>- отрицательный трансферт в Республиканский бюджет – 9807 тыс</w:t>
      </w:r>
      <w:proofErr w:type="gramStart"/>
      <w:r w:rsidRPr="00FC0DA6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FC0DA6">
        <w:rPr>
          <w:rFonts w:ascii="Times New Roman" w:eastAsia="Calibri" w:hAnsi="Times New Roman" w:cs="Times New Roman"/>
          <w:sz w:val="28"/>
          <w:szCs w:val="28"/>
        </w:rPr>
        <w:t>уб.</w:t>
      </w:r>
    </w:p>
    <w:p w:rsidR="00667F1A" w:rsidRPr="00FC0DA6" w:rsidRDefault="00667F1A" w:rsidP="00667F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7F1A" w:rsidRPr="00FC0DA6" w:rsidRDefault="00667F1A" w:rsidP="00667F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DA6">
        <w:rPr>
          <w:rFonts w:ascii="Times New Roman" w:eastAsia="Calibri" w:hAnsi="Times New Roman" w:cs="Times New Roman"/>
          <w:sz w:val="28"/>
          <w:szCs w:val="28"/>
        </w:rPr>
        <w:t>В целом бюджет МО «</w:t>
      </w:r>
      <w:r w:rsidRPr="00FC0DA6">
        <w:rPr>
          <w:rFonts w:ascii="Times New Roman" w:hAnsi="Times New Roman" w:cs="Times New Roman"/>
          <w:sz w:val="28"/>
          <w:szCs w:val="28"/>
        </w:rPr>
        <w:t>Кокшайское сельское поселение</w:t>
      </w:r>
      <w:r w:rsidRPr="00FC0DA6">
        <w:rPr>
          <w:rFonts w:ascii="Times New Roman" w:eastAsia="Calibri" w:hAnsi="Times New Roman" w:cs="Times New Roman"/>
          <w:sz w:val="28"/>
          <w:szCs w:val="28"/>
        </w:rPr>
        <w:t xml:space="preserve">» за 2018 года выполнен с профицитом </w:t>
      </w:r>
      <w:r w:rsidR="009B5447" w:rsidRPr="00FC0DA6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FC0DA6">
        <w:rPr>
          <w:rFonts w:ascii="Times New Roman" w:eastAsia="Calibri" w:hAnsi="Times New Roman" w:cs="Times New Roman"/>
          <w:sz w:val="28"/>
          <w:szCs w:val="28"/>
        </w:rPr>
        <w:t>308,3тыс. руб.</w:t>
      </w:r>
    </w:p>
    <w:p w:rsidR="00CC0F3B" w:rsidRPr="00FC0DA6" w:rsidRDefault="0002043B" w:rsidP="00667F1A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0DA6">
        <w:rPr>
          <w:rFonts w:ascii="Times New Roman" w:hAnsi="Times New Roman" w:cs="Times New Roman"/>
          <w:sz w:val="28"/>
          <w:szCs w:val="28"/>
        </w:rPr>
        <w:t>Для привлечения финансовых потоков на территорию поселения, администрация ежегодно участв</w:t>
      </w:r>
      <w:r w:rsidR="009F0CFE" w:rsidRPr="00FC0DA6">
        <w:rPr>
          <w:rFonts w:ascii="Times New Roman" w:hAnsi="Times New Roman" w:cs="Times New Roman"/>
          <w:sz w:val="28"/>
          <w:szCs w:val="28"/>
        </w:rPr>
        <w:t>ует в республиканской программе развития</w:t>
      </w:r>
      <w:r w:rsidRPr="00FC0DA6">
        <w:rPr>
          <w:rFonts w:ascii="Times New Roman" w:hAnsi="Times New Roman" w:cs="Times New Roman"/>
          <w:sz w:val="28"/>
          <w:szCs w:val="28"/>
        </w:rPr>
        <w:t xml:space="preserve"> территорий на основе местных инициатив. Так в 2018году админи</w:t>
      </w:r>
      <w:r w:rsidR="009B5447" w:rsidRPr="00FC0DA6">
        <w:rPr>
          <w:rFonts w:ascii="Times New Roman" w:hAnsi="Times New Roman" w:cs="Times New Roman"/>
          <w:sz w:val="28"/>
          <w:szCs w:val="28"/>
        </w:rPr>
        <w:t xml:space="preserve">страция реализовала инициативу </w:t>
      </w:r>
      <w:r w:rsidRPr="00FC0DA6">
        <w:rPr>
          <w:rFonts w:ascii="Times New Roman" w:hAnsi="Times New Roman" w:cs="Times New Roman"/>
          <w:sz w:val="28"/>
          <w:szCs w:val="28"/>
        </w:rPr>
        <w:t xml:space="preserve"> «Модернизация ул</w:t>
      </w:r>
      <w:r w:rsidR="009F0CFE" w:rsidRPr="00FC0DA6">
        <w:rPr>
          <w:rFonts w:ascii="Times New Roman" w:hAnsi="Times New Roman" w:cs="Times New Roman"/>
          <w:sz w:val="28"/>
          <w:szCs w:val="28"/>
        </w:rPr>
        <w:t>ичного освещения в с.Кокшайск», произведена з</w:t>
      </w:r>
      <w:r w:rsidRPr="00FC0DA6">
        <w:rPr>
          <w:rFonts w:ascii="Times New Roman" w:hAnsi="Times New Roman" w:cs="Times New Roman"/>
          <w:sz w:val="28"/>
          <w:szCs w:val="28"/>
        </w:rPr>
        <w:t xml:space="preserve">амена фонарей уличного освещения </w:t>
      </w:r>
      <w:proofErr w:type="gramStart"/>
      <w:r w:rsidRPr="00FC0DA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C0DA6">
        <w:rPr>
          <w:rFonts w:ascii="Times New Roman" w:hAnsi="Times New Roman" w:cs="Times New Roman"/>
          <w:sz w:val="28"/>
          <w:szCs w:val="28"/>
        </w:rPr>
        <w:t xml:space="preserve"> энергосберегающие. Бюджет проекта составлял 1</w:t>
      </w:r>
      <w:r w:rsidR="00CC0F3B" w:rsidRPr="00FC0DA6">
        <w:rPr>
          <w:rFonts w:ascii="Times New Roman" w:hAnsi="Times New Roman" w:cs="Times New Roman"/>
          <w:sz w:val="28"/>
          <w:szCs w:val="28"/>
        </w:rPr>
        <w:t xml:space="preserve">000000рублей, по результатам торгов цена была снижена до </w:t>
      </w:r>
      <w:r w:rsidR="00CC0F3B" w:rsidRPr="00FC0DA6">
        <w:rPr>
          <w:rFonts w:ascii="Times New Roman" w:hAnsi="Times New Roman" w:cs="Times New Roman"/>
          <w:sz w:val="28"/>
          <w:szCs w:val="28"/>
        </w:rPr>
        <w:lastRenderedPageBreak/>
        <w:t>680000руб.</w:t>
      </w:r>
      <w:r w:rsidR="009B5447" w:rsidRPr="00FC0DA6">
        <w:rPr>
          <w:rFonts w:ascii="Times New Roman" w:hAnsi="Times New Roman" w:cs="Times New Roman"/>
          <w:sz w:val="28"/>
          <w:szCs w:val="28"/>
        </w:rPr>
        <w:t xml:space="preserve"> Результатом реализации вышеуказанного проекта </w:t>
      </w:r>
      <w:r w:rsidR="009F0CFE" w:rsidRPr="00FC0DA6">
        <w:rPr>
          <w:rFonts w:ascii="Times New Roman" w:hAnsi="Times New Roman" w:cs="Times New Roman"/>
          <w:sz w:val="28"/>
          <w:szCs w:val="28"/>
        </w:rPr>
        <w:t xml:space="preserve">является установка </w:t>
      </w:r>
      <w:r w:rsidR="003601C1" w:rsidRPr="00FC0DA6">
        <w:rPr>
          <w:rFonts w:ascii="Times New Roman" w:hAnsi="Times New Roman" w:cs="Times New Roman"/>
          <w:sz w:val="28"/>
          <w:szCs w:val="28"/>
        </w:rPr>
        <w:t>113 энергосберегающих фонарей уличного освещения в с.Кокшайск.</w:t>
      </w:r>
    </w:p>
    <w:p w:rsidR="00CC0F3B" w:rsidRPr="00FC0DA6" w:rsidRDefault="00CC0F3B" w:rsidP="00667F1A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0DA6">
        <w:rPr>
          <w:rFonts w:ascii="Times New Roman" w:hAnsi="Times New Roman" w:cs="Times New Roman"/>
          <w:sz w:val="28"/>
          <w:szCs w:val="28"/>
        </w:rPr>
        <w:t>Инвестиций в бюджет поселения пришли более 520000рублей. Экономическая эффективность от реализации проекта только за октябрь 2018года составила более 18000рублей.</w:t>
      </w:r>
    </w:p>
    <w:p w:rsidR="0002043B" w:rsidRPr="00FC0DA6" w:rsidRDefault="0002043B" w:rsidP="00667F1A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0DA6">
        <w:rPr>
          <w:rFonts w:ascii="Times New Roman" w:hAnsi="Times New Roman" w:cs="Times New Roman"/>
          <w:sz w:val="28"/>
          <w:szCs w:val="28"/>
        </w:rPr>
        <w:t>Это хорошее подспорье для нашего поселения.</w:t>
      </w:r>
    </w:p>
    <w:p w:rsidR="0002043B" w:rsidRPr="00FC0DA6" w:rsidRDefault="0002043B" w:rsidP="00667F1A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0DA6">
        <w:rPr>
          <w:rFonts w:ascii="Times New Roman" w:hAnsi="Times New Roman" w:cs="Times New Roman"/>
          <w:sz w:val="28"/>
          <w:szCs w:val="28"/>
        </w:rPr>
        <w:t>Так же администрация поселения активизировала работу по принятию в собственность выморочного имущества (бесхозных объектов</w:t>
      </w:r>
      <w:r w:rsidR="009F0CFE" w:rsidRPr="00FC0DA6">
        <w:rPr>
          <w:rFonts w:ascii="Times New Roman" w:hAnsi="Times New Roman" w:cs="Times New Roman"/>
          <w:sz w:val="28"/>
          <w:szCs w:val="28"/>
        </w:rPr>
        <w:t>,</w:t>
      </w:r>
      <w:r w:rsidRPr="00FC0DA6">
        <w:rPr>
          <w:rFonts w:ascii="Times New Roman" w:hAnsi="Times New Roman" w:cs="Times New Roman"/>
          <w:sz w:val="28"/>
          <w:szCs w:val="28"/>
        </w:rPr>
        <w:t xml:space="preserve"> у которых нет хозяев). Был оформлен </w:t>
      </w:r>
      <w:r w:rsidR="00CC0F3B" w:rsidRPr="00FC0DA6">
        <w:rPr>
          <w:rFonts w:ascii="Times New Roman" w:hAnsi="Times New Roman" w:cs="Times New Roman"/>
          <w:sz w:val="28"/>
          <w:szCs w:val="28"/>
        </w:rPr>
        <w:t xml:space="preserve">в собственность </w:t>
      </w:r>
      <w:r w:rsidRPr="00FC0DA6">
        <w:rPr>
          <w:rFonts w:ascii="Times New Roman" w:hAnsi="Times New Roman" w:cs="Times New Roman"/>
          <w:sz w:val="28"/>
          <w:szCs w:val="28"/>
        </w:rPr>
        <w:t xml:space="preserve"> земельный участок </w:t>
      </w:r>
      <w:r w:rsidR="00CC0F3B" w:rsidRPr="00FC0DA6">
        <w:rPr>
          <w:rFonts w:ascii="Times New Roman" w:hAnsi="Times New Roman" w:cs="Times New Roman"/>
          <w:sz w:val="28"/>
          <w:szCs w:val="28"/>
        </w:rPr>
        <w:t>в с.Кокшайск пер</w:t>
      </w:r>
      <w:proofErr w:type="gramStart"/>
      <w:r w:rsidR="00CC0F3B" w:rsidRPr="00FC0DA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C0F3B" w:rsidRPr="00FC0DA6">
        <w:rPr>
          <w:rFonts w:ascii="Times New Roman" w:hAnsi="Times New Roman" w:cs="Times New Roman"/>
          <w:sz w:val="28"/>
          <w:szCs w:val="28"/>
        </w:rPr>
        <w:t>лубный, проведена его оценка, администрация поселения выставила его на торги но продажа не состоялась из-за отсутствия покупателя.</w:t>
      </w:r>
    </w:p>
    <w:p w:rsidR="00667F1A" w:rsidRPr="00FC0DA6" w:rsidRDefault="00667F1A" w:rsidP="00667F1A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0DA6">
        <w:rPr>
          <w:rFonts w:ascii="Times New Roman" w:hAnsi="Times New Roman" w:cs="Times New Roman"/>
          <w:sz w:val="28"/>
          <w:szCs w:val="28"/>
        </w:rPr>
        <w:t>Проведена работа по оформлению документации по</w:t>
      </w:r>
      <w:r w:rsidR="009F0CFE" w:rsidRPr="00FC0DA6">
        <w:rPr>
          <w:rFonts w:ascii="Times New Roman" w:hAnsi="Times New Roman" w:cs="Times New Roman"/>
          <w:sz w:val="28"/>
          <w:szCs w:val="28"/>
        </w:rPr>
        <w:t xml:space="preserve"> линии электропередач в </w:t>
      </w:r>
      <w:proofErr w:type="spellStart"/>
      <w:r w:rsidR="009F0CFE" w:rsidRPr="00FC0DA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9F0CFE" w:rsidRPr="00FC0DA6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9F0CFE" w:rsidRPr="00FC0DA6">
        <w:rPr>
          <w:rFonts w:ascii="Times New Roman" w:hAnsi="Times New Roman" w:cs="Times New Roman"/>
          <w:sz w:val="28"/>
          <w:szCs w:val="28"/>
        </w:rPr>
        <w:t>уйка</w:t>
      </w:r>
      <w:proofErr w:type="spellEnd"/>
      <w:r w:rsidR="009F0CFE" w:rsidRPr="00FC0DA6">
        <w:rPr>
          <w:rFonts w:ascii="Times New Roman" w:hAnsi="Times New Roman" w:cs="Times New Roman"/>
          <w:sz w:val="28"/>
          <w:szCs w:val="28"/>
        </w:rPr>
        <w:t>, вышеуказанная линия а</w:t>
      </w:r>
      <w:r w:rsidRPr="00FC0DA6">
        <w:rPr>
          <w:rFonts w:ascii="Times New Roman" w:hAnsi="Times New Roman" w:cs="Times New Roman"/>
          <w:sz w:val="28"/>
          <w:szCs w:val="28"/>
        </w:rPr>
        <w:t xml:space="preserve">варийная, и администрация поселения несла тяжелое бремя ее эксплуатации и содержания. В декабре месяце данная линия была продана МРСК Центра и Поволжья за 100тыс. руб. Поселение избавилось от не профильных активов. </w:t>
      </w:r>
    </w:p>
    <w:p w:rsidR="00FC0DA6" w:rsidRPr="00FC0DA6" w:rsidRDefault="00FC0DA6" w:rsidP="00667F1A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615C8" w:rsidRPr="00FC0DA6" w:rsidRDefault="006615C8" w:rsidP="00C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D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населением, социальные вопросы, культура и спорт</w:t>
      </w: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0DA6" w:rsidRPr="00FC0DA6" w:rsidRDefault="00FC0DA6" w:rsidP="00C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5C8" w:rsidRPr="00FC0DA6" w:rsidRDefault="006615C8" w:rsidP="00FC0D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Население</w:t>
      </w:r>
      <w:r w:rsidR="00415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C0F3B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Кокшайского</w:t>
      </w:r>
      <w:proofErr w:type="spellEnd"/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по состоянию на01.01.201</w:t>
      </w:r>
      <w:r w:rsidR="00CC0F3B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CC0F3B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составляет </w:t>
      </w:r>
      <w:r w:rsidR="009F0CFE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>1706 человек</w:t>
      </w:r>
      <w:r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C0F3B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проживают в</w:t>
      </w:r>
      <w:r w:rsidR="009F0CFE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>1423хозяйств</w:t>
      </w:r>
      <w:r w:rsidR="00CC0F3B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расположены</w:t>
      </w: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CC0F3B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населенных пунктах.</w:t>
      </w:r>
    </w:p>
    <w:p w:rsidR="002F3F70" w:rsidRPr="00FC0DA6" w:rsidRDefault="002F3F70" w:rsidP="00667F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FC0DA6">
        <w:rPr>
          <w:color w:val="000000"/>
          <w:sz w:val="28"/>
          <w:szCs w:val="28"/>
        </w:rPr>
        <w:t>Важным направлением в работе является организация культурно</w:t>
      </w:r>
      <w:r w:rsidR="007E2F94" w:rsidRPr="00FC0DA6">
        <w:rPr>
          <w:color w:val="000000"/>
          <w:sz w:val="28"/>
          <w:szCs w:val="28"/>
        </w:rPr>
        <w:t>–</w:t>
      </w:r>
      <w:r w:rsidRPr="00FC0DA6">
        <w:rPr>
          <w:color w:val="000000"/>
          <w:sz w:val="28"/>
          <w:szCs w:val="28"/>
        </w:rPr>
        <w:t xml:space="preserve">массовых мероприятий, посвященных знаменательным датам, </w:t>
      </w:r>
      <w:r w:rsidR="009F0CFE" w:rsidRPr="00FC0DA6">
        <w:rPr>
          <w:color w:val="000000"/>
          <w:sz w:val="28"/>
          <w:szCs w:val="28"/>
        </w:rPr>
        <w:t>значительным</w:t>
      </w:r>
      <w:r w:rsidRPr="00FC0DA6">
        <w:rPr>
          <w:color w:val="000000"/>
          <w:sz w:val="28"/>
          <w:szCs w:val="28"/>
        </w:rPr>
        <w:t xml:space="preserve"> общественно</w:t>
      </w:r>
      <w:r w:rsidR="007E2F94" w:rsidRPr="00FC0DA6">
        <w:rPr>
          <w:color w:val="000000"/>
          <w:sz w:val="28"/>
          <w:szCs w:val="28"/>
        </w:rPr>
        <w:t>–</w:t>
      </w:r>
      <w:r w:rsidRPr="00FC0DA6">
        <w:rPr>
          <w:color w:val="000000"/>
          <w:sz w:val="28"/>
          <w:szCs w:val="28"/>
        </w:rPr>
        <w:t xml:space="preserve">политическим событиям, народным праздникам, а также создание условий для </w:t>
      </w:r>
      <w:r w:rsidR="009F0CFE" w:rsidRPr="00FC0DA6">
        <w:rPr>
          <w:color w:val="000000"/>
          <w:sz w:val="28"/>
          <w:szCs w:val="28"/>
        </w:rPr>
        <w:t xml:space="preserve">организации </w:t>
      </w:r>
      <w:r w:rsidRPr="00FC0DA6">
        <w:rPr>
          <w:color w:val="000000"/>
          <w:sz w:val="28"/>
          <w:szCs w:val="28"/>
        </w:rPr>
        <w:t>культурного досуга жителям поселения.</w:t>
      </w:r>
    </w:p>
    <w:p w:rsidR="008C1C85" w:rsidRPr="00FC0DA6" w:rsidRDefault="002F3F70" w:rsidP="008C1C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23232"/>
          <w:sz w:val="28"/>
          <w:szCs w:val="28"/>
        </w:rPr>
      </w:pPr>
      <w:r w:rsidRPr="00FC0DA6">
        <w:rPr>
          <w:color w:val="000000"/>
          <w:sz w:val="28"/>
          <w:szCs w:val="28"/>
        </w:rPr>
        <w:t>Работники МБУК сельск</w:t>
      </w:r>
      <w:r w:rsidR="009F0CFE" w:rsidRPr="00FC0DA6">
        <w:rPr>
          <w:color w:val="000000"/>
          <w:sz w:val="28"/>
          <w:szCs w:val="28"/>
        </w:rPr>
        <w:t>ого поселения прилагают все свои умения</w:t>
      </w:r>
      <w:r w:rsidRPr="00FC0DA6">
        <w:rPr>
          <w:color w:val="000000"/>
          <w:sz w:val="28"/>
          <w:szCs w:val="28"/>
        </w:rPr>
        <w:t>, любовь и старания</w:t>
      </w:r>
      <w:r w:rsidR="00D16C2E" w:rsidRPr="00FC0DA6">
        <w:rPr>
          <w:color w:val="000000"/>
          <w:sz w:val="28"/>
          <w:szCs w:val="28"/>
        </w:rPr>
        <w:t xml:space="preserve"> по организации и проведению всех массовых мероприятий</w:t>
      </w:r>
      <w:r w:rsidRPr="00FC0DA6">
        <w:rPr>
          <w:color w:val="000000"/>
          <w:sz w:val="28"/>
          <w:szCs w:val="28"/>
        </w:rPr>
        <w:t xml:space="preserve">. </w:t>
      </w:r>
      <w:proofErr w:type="gramStart"/>
      <w:r w:rsidRPr="00FC0DA6">
        <w:rPr>
          <w:color w:val="000000"/>
          <w:sz w:val="28"/>
          <w:szCs w:val="28"/>
        </w:rPr>
        <w:t>Пользуясь</w:t>
      </w:r>
      <w:proofErr w:type="gramEnd"/>
      <w:r w:rsidRPr="00FC0DA6">
        <w:rPr>
          <w:color w:val="000000"/>
          <w:sz w:val="28"/>
          <w:szCs w:val="28"/>
        </w:rPr>
        <w:t xml:space="preserve"> случаем, хотелось поблагодарить </w:t>
      </w:r>
      <w:r w:rsidR="000E25C1" w:rsidRPr="00FC0DA6">
        <w:rPr>
          <w:color w:val="000000"/>
          <w:sz w:val="28"/>
          <w:szCs w:val="28"/>
        </w:rPr>
        <w:t xml:space="preserve">руководителей, работников и </w:t>
      </w:r>
      <w:r w:rsidRPr="00FC0DA6">
        <w:rPr>
          <w:color w:val="000000"/>
          <w:sz w:val="28"/>
          <w:szCs w:val="28"/>
        </w:rPr>
        <w:t>самодеятельные </w:t>
      </w:r>
      <w:hyperlink r:id="rId8" w:tooltip="Колл" w:history="1">
        <w:r w:rsidRPr="00FC0DA6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коллективы</w:t>
        </w:r>
      </w:hyperlink>
      <w:r w:rsidRPr="00FC0DA6">
        <w:rPr>
          <w:sz w:val="28"/>
          <w:szCs w:val="28"/>
        </w:rPr>
        <w:t> </w:t>
      </w:r>
      <w:r w:rsidRPr="00FC0DA6">
        <w:rPr>
          <w:color w:val="000000"/>
          <w:sz w:val="28"/>
          <w:szCs w:val="28"/>
        </w:rPr>
        <w:t>всех домов культуры.</w:t>
      </w:r>
      <w:r w:rsidR="00E5796D" w:rsidRPr="00FC0DA6">
        <w:rPr>
          <w:color w:val="323232"/>
          <w:sz w:val="28"/>
          <w:szCs w:val="28"/>
        </w:rPr>
        <w:t xml:space="preserve"> Большинство мероприятий </w:t>
      </w:r>
      <w:proofErr w:type="gramStart"/>
      <w:r w:rsidR="00E5796D" w:rsidRPr="00FC0DA6">
        <w:rPr>
          <w:color w:val="323232"/>
          <w:sz w:val="28"/>
          <w:szCs w:val="28"/>
        </w:rPr>
        <w:t>проведены</w:t>
      </w:r>
      <w:proofErr w:type="gramEnd"/>
      <w:r w:rsidR="00E5796D" w:rsidRPr="00FC0DA6">
        <w:rPr>
          <w:color w:val="323232"/>
          <w:sz w:val="28"/>
          <w:szCs w:val="28"/>
        </w:rPr>
        <w:t xml:space="preserve"> на достаточно </w:t>
      </w:r>
      <w:r w:rsidR="00667F1A" w:rsidRPr="00FC0DA6">
        <w:rPr>
          <w:color w:val="323232"/>
          <w:sz w:val="28"/>
          <w:szCs w:val="28"/>
        </w:rPr>
        <w:t>высоком профессиональном уровне.</w:t>
      </w:r>
      <w:r w:rsidR="00415857">
        <w:rPr>
          <w:color w:val="323232"/>
          <w:sz w:val="28"/>
          <w:szCs w:val="28"/>
        </w:rPr>
        <w:t xml:space="preserve"> </w:t>
      </w:r>
      <w:r w:rsidR="00667F1A" w:rsidRPr="00FC0DA6">
        <w:rPr>
          <w:color w:val="323232"/>
          <w:sz w:val="28"/>
          <w:szCs w:val="28"/>
        </w:rPr>
        <w:t>П</w:t>
      </w:r>
      <w:r w:rsidR="00E5796D" w:rsidRPr="00FC0DA6">
        <w:rPr>
          <w:color w:val="323232"/>
          <w:sz w:val="28"/>
          <w:szCs w:val="28"/>
        </w:rPr>
        <w:t xml:space="preserve">риятно отметить, что на праздники стало приходить больше людей.  </w:t>
      </w:r>
    </w:p>
    <w:p w:rsidR="00FC0DA6" w:rsidRPr="00FC0DA6" w:rsidRDefault="00D4243C" w:rsidP="00FC0D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C0DA6">
        <w:rPr>
          <w:rFonts w:ascii="Times New Roman" w:hAnsi="Times New Roman" w:cs="Times New Roman"/>
          <w:color w:val="000000"/>
          <w:sz w:val="28"/>
          <w:szCs w:val="28"/>
        </w:rPr>
        <w:t xml:space="preserve">За отчетный период работниками </w:t>
      </w:r>
      <w:r w:rsidR="00094092" w:rsidRPr="00FC0DA6">
        <w:rPr>
          <w:rFonts w:ascii="Times New Roman" w:hAnsi="Times New Roman" w:cs="Times New Roman"/>
          <w:color w:val="000000"/>
          <w:sz w:val="28"/>
          <w:szCs w:val="28"/>
        </w:rPr>
        <w:t>МБУК сельского</w:t>
      </w:r>
      <w:r w:rsidRPr="00FC0DA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все запланированные мероприятия были выполнены, </w:t>
      </w:r>
      <w:r w:rsidR="00E5796D" w:rsidRPr="00FC0DA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несмотря на большие проблемы в финансовом обеспечении </w:t>
      </w:r>
      <w:r w:rsidR="00094092" w:rsidRPr="00FC0DA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деятельности учреждений</w:t>
      </w:r>
      <w:r w:rsidR="00E5796D" w:rsidRPr="00FC0DA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культуры. </w:t>
      </w:r>
      <w:r w:rsidR="00B02FA7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Коллективы</w:t>
      </w:r>
      <w:r w:rsidR="00874A9B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</w:t>
      </w:r>
      <w:r w:rsidR="00B02FA7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домов</w:t>
      </w:r>
      <w:r w:rsidR="00874A9B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B02FA7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ультуры</w:t>
      </w:r>
      <w:r w:rsidR="00874A9B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постоянные участники районных мероприятий. </w:t>
      </w:r>
      <w:r w:rsidR="00B02FA7" w:rsidRPr="00FC0DA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Регулярно проводится весь комплекс мер</w:t>
      </w:r>
      <w:r w:rsidR="00F3051D" w:rsidRPr="00FC0DA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оприятий по содержанию зданий домов культуры</w:t>
      </w:r>
      <w:r w:rsidR="00B02FA7" w:rsidRPr="00FC0DA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  <w:r w:rsidR="00E5796D" w:rsidRPr="00FC0DA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 </w:t>
      </w:r>
    </w:p>
    <w:p w:rsidR="002F3F70" w:rsidRPr="00FC0DA6" w:rsidRDefault="002F3F70" w:rsidP="00FC0D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DA6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сельского поселения работает </w:t>
      </w:r>
      <w:r w:rsidR="00DA1511" w:rsidRPr="00FC0DA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C0DA6">
        <w:rPr>
          <w:rFonts w:ascii="Times New Roman" w:hAnsi="Times New Roman" w:cs="Times New Roman"/>
          <w:color w:val="000000"/>
          <w:sz w:val="28"/>
          <w:szCs w:val="28"/>
        </w:rPr>
        <w:t xml:space="preserve"> библиотеки.</w:t>
      </w:r>
      <w:r w:rsidR="00B02FA7" w:rsidRPr="00FC0DA6">
        <w:rPr>
          <w:rFonts w:ascii="Times New Roman" w:hAnsi="Times New Roman" w:cs="Times New Roman"/>
          <w:color w:val="000000"/>
          <w:sz w:val="28"/>
          <w:szCs w:val="28"/>
        </w:rPr>
        <w:t>В них п</w:t>
      </w:r>
      <w:r w:rsidRPr="00FC0DA6">
        <w:rPr>
          <w:rFonts w:ascii="Times New Roman" w:hAnsi="Times New Roman" w:cs="Times New Roman"/>
          <w:color w:val="000000"/>
          <w:sz w:val="28"/>
          <w:szCs w:val="28"/>
        </w:rPr>
        <w:t xml:space="preserve">роводятся </w:t>
      </w:r>
      <w:r w:rsidR="00DA1511" w:rsidRPr="00FC0DA6">
        <w:rPr>
          <w:rFonts w:ascii="Times New Roman" w:hAnsi="Times New Roman" w:cs="Times New Roman"/>
          <w:color w:val="000000"/>
          <w:sz w:val="28"/>
          <w:szCs w:val="28"/>
        </w:rPr>
        <w:t xml:space="preserve">разнообразные </w:t>
      </w:r>
      <w:r w:rsidRPr="00FC0DA6">
        <w:rPr>
          <w:rFonts w:ascii="Times New Roman" w:hAnsi="Times New Roman" w:cs="Times New Roman"/>
          <w:color w:val="000000"/>
          <w:sz w:val="28"/>
          <w:szCs w:val="28"/>
        </w:rPr>
        <w:t xml:space="preserve">выставки для детей и взрослых. </w:t>
      </w:r>
      <w:r w:rsidR="00B02FA7" w:rsidRPr="00FC0DA6">
        <w:rPr>
          <w:rFonts w:ascii="Times New Roman" w:hAnsi="Times New Roman" w:cs="Times New Roman"/>
          <w:color w:val="000000"/>
          <w:sz w:val="28"/>
          <w:szCs w:val="28"/>
        </w:rPr>
        <w:t>Во всех библиотеках имеются уголки, где освещаются все важные мероприятия, знаменательные даты, с</w:t>
      </w:r>
      <w:r w:rsidRPr="00FC0DA6">
        <w:rPr>
          <w:rFonts w:ascii="Times New Roman" w:hAnsi="Times New Roman" w:cs="Times New Roman"/>
          <w:color w:val="000000"/>
          <w:sz w:val="28"/>
          <w:szCs w:val="28"/>
        </w:rPr>
        <w:t>тенды за здоровый образ жизни. Регулярно проводятся встречи с учащимися школ. Все библиотеки участвуют в проведении культурно</w:t>
      </w:r>
      <w:r w:rsidR="007E2F94" w:rsidRPr="00FC0DA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C0DA6">
        <w:rPr>
          <w:rFonts w:ascii="Times New Roman" w:hAnsi="Times New Roman" w:cs="Times New Roman"/>
          <w:color w:val="000000"/>
          <w:sz w:val="28"/>
          <w:szCs w:val="28"/>
        </w:rPr>
        <w:t>массовых мероприятий.</w:t>
      </w:r>
    </w:p>
    <w:p w:rsidR="00E5796D" w:rsidRPr="00FC0DA6" w:rsidRDefault="00E5796D" w:rsidP="00F305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поддержания общественного порядка в местах массового пребывания людей, осуществления поддержки и взаимодействия с полицией работает </w:t>
      </w:r>
      <w:r w:rsidR="009F0CFE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Добровольная </w:t>
      </w:r>
      <w:r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дружина (</w:t>
      </w:r>
      <w:r w:rsidR="009F0CFE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НД). Основу ее составляют работники </w:t>
      </w:r>
      <w:r w:rsidR="00874A9B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поселения, работники культуры и образования. Без общественной </w:t>
      </w:r>
      <w:r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поддержки очень трудно работать участковому инспектору полиции, учитывая, что ему приходится выезжать на происшествия в </w:t>
      </w:r>
      <w:r w:rsidR="008C1C85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населенные пункты</w:t>
      </w:r>
      <w:r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поселений с огромной разбросанностью по расстоянию.</w:t>
      </w:r>
    </w:p>
    <w:p w:rsidR="00E5796D" w:rsidRPr="00FC0DA6" w:rsidRDefault="00E5796D" w:rsidP="00F305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задача создать в общес</w:t>
      </w:r>
      <w:r w:rsidR="009F0CFE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 </w:t>
      </w:r>
      <w:r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нетерпимое отношение к бытовым преступлениям, </w:t>
      </w:r>
      <w:proofErr w:type="gramStart"/>
      <w:r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хамству</w:t>
      </w:r>
      <w:proofErr w:type="gramEnd"/>
      <w:r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хулиганству, злоупотреблению спиртными напитками. И если это будет делать </w:t>
      </w:r>
      <w:r w:rsidR="00874A9B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094092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участковый</w:t>
      </w:r>
      <w:r w:rsidR="00A76439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051D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население</w:t>
      </w:r>
      <w:r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можно </w:t>
      </w:r>
      <w:r w:rsidR="00B02FA7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рассчитывать на результат, который бы </w:t>
      </w:r>
      <w:r w:rsidR="00B02FA7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устроил– это спокойствие и безопасность нас и наших детей</w:t>
      </w:r>
      <w:r w:rsidR="00A76439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бы мы не находились: дома, на улице, в общественном месте</w:t>
      </w:r>
      <w:proofErr w:type="gramStart"/>
      <w:r w:rsidR="00A76439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A76439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овместная</w:t>
      </w:r>
      <w:r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</w:t>
      </w:r>
      <w:r w:rsidR="00A76439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взрослого населения, </w:t>
      </w:r>
      <w:r w:rsidR="00B02FA7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народной дружины </w:t>
      </w:r>
      <w:r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</w:t>
      </w:r>
      <w:r w:rsidR="00A76439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направлении </w:t>
      </w:r>
      <w:r w:rsidR="00094092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одна</w:t>
      </w:r>
      <w:r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главных составляющих</w:t>
      </w:r>
      <w:r w:rsidR="00C66DE2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решении</w:t>
      </w:r>
      <w:r w:rsidR="00FD06FE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вопроса</w:t>
      </w:r>
      <w:r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051D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большие мероприятия администрация поселения приглашает казачество для оказания помощи в поддержании общественного порядка.</w:t>
      </w:r>
    </w:p>
    <w:p w:rsidR="008C1C85" w:rsidRPr="00FC0DA6" w:rsidRDefault="008C1C85" w:rsidP="00CE45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6615C8" w:rsidRPr="00FC0DA6" w:rsidRDefault="006615C8" w:rsidP="00FC0D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D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Прием граждан, работа с их устными и письменными </w:t>
      </w:r>
      <w:r w:rsidR="004158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заявлениями </w:t>
      </w:r>
      <w:r w:rsidRPr="00FC0D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обращениями </w:t>
      </w: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осуществлялась Главой Администрации испециалистами</w:t>
      </w:r>
      <w:r w:rsidR="00051D07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proofErr w:type="gramStart"/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7389E" w:rsidRPr="00FC0DA6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A7389E" w:rsidRPr="00FC0DA6">
        <w:rPr>
          <w:rFonts w:ascii="Times New Roman" w:hAnsi="Times New Roman" w:cs="Times New Roman"/>
          <w:color w:val="000000"/>
          <w:sz w:val="28"/>
          <w:szCs w:val="28"/>
        </w:rPr>
        <w:t xml:space="preserve"> своей работе мы стремились к тому, чтобы ни одно обращение не осталось без внимания. Все заявления и обращения были рассмотрены своевременно и по всем даны ответы иразъяснения</w:t>
      </w:r>
      <w:r w:rsidR="002F00FA" w:rsidRPr="00FC0DA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основном письменные и устные обращения каса</w:t>
      </w:r>
      <w:r w:rsidR="002F00FA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лись</w:t>
      </w:r>
      <w:r w:rsidR="009F0CFE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уличного </w:t>
      </w:r>
      <w:r w:rsidR="00A76439" w:rsidRPr="00FC0DA6">
        <w:rPr>
          <w:rFonts w:ascii="Times New Roman" w:hAnsi="Times New Roman" w:cs="Times New Roman"/>
          <w:sz w:val="28"/>
          <w:szCs w:val="28"/>
        </w:rPr>
        <w:t>освещения, водоснабжения,</w:t>
      </w: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благоустройства,земельных вопросов, уста</w:t>
      </w:r>
      <w:r w:rsidR="009F0CFE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новки детских площадок, оказания</w:t>
      </w: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материальнойпомощи, консультативной помощи в оформлении документов нарегист</w:t>
      </w:r>
      <w:r w:rsidR="009F0CFE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рацию прав собственности и прочее</w:t>
      </w: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 же, рассматривалисьзаявления и жалобы, поступающие в вышестоящие органы (районнуюадминистрацию, Правительство </w:t>
      </w:r>
      <w:r w:rsidR="009F0CFE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</w:t>
      </w: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РФ). По всем обращениям даны</w:t>
      </w:r>
      <w:r w:rsidR="003601C1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и разъяснения.</w:t>
      </w:r>
    </w:p>
    <w:p w:rsidR="006615C8" w:rsidRPr="00FC0DA6" w:rsidRDefault="006615C8" w:rsidP="00DA30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</w:t>
      </w:r>
      <w:r w:rsidR="00051D07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специалист</w:t>
      </w:r>
      <w:r w:rsidR="00A76439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проведена </w:t>
      </w:r>
      <w:r w:rsidR="00976ED1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</w:t>
      </w:r>
      <w:r w:rsidR="009F0CFE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ая, разносторонняя</w:t>
      </w: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профилактическаяработа с несовершеннолетними. </w:t>
      </w:r>
      <w:r w:rsidR="00011B51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посещении семей п</w:t>
      </w: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роводились индивидуальные беседы сродителями и детьми на различные темы, такие как</w:t>
      </w:r>
      <w:proofErr w:type="gramStart"/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proofErr w:type="gramEnd"/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поведении в общественных местах</w:t>
      </w:r>
      <w:r w:rsidR="004239A4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«О</w:t>
      </w: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вреде наркотиков», </w:t>
      </w:r>
      <w:r w:rsidR="004239A4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</w:t>
      </w: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уважении к старшим»</w:t>
      </w:r>
      <w:r w:rsidR="00011B51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«О профилактике </w:t>
      </w:r>
      <w:r w:rsidR="004239A4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пожаров» и</w:t>
      </w: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далее.</w:t>
      </w:r>
      <w:r w:rsidR="00415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1B51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оставлялись акты обследования </w:t>
      </w:r>
      <w:proofErr w:type="spellStart"/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</w:t>
      </w:r>
      <w:proofErr w:type="spellEnd"/>
      <w:r w:rsidR="007E2F94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бытовых</w:t>
      </w:r>
      <w:r w:rsidR="00415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условий.</w:t>
      </w:r>
      <w:r w:rsidR="00415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зимн</w:t>
      </w:r>
      <w:r w:rsidR="00011B51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</w:t>
      </w:r>
      <w:r w:rsidR="004239A4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посетили</w:t>
      </w: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семьи несовершеннолетних, многодетные семьи с информацией по </w:t>
      </w:r>
      <w:r w:rsidR="00011B51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запрету выхода на лед</w:t>
      </w:r>
      <w:r w:rsidR="004C1178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239A4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раздавались листовки</w:t>
      </w:r>
      <w:r w:rsidR="004C1178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необходимости соблюдения требованийпожарной безопасности</w:t>
      </w:r>
      <w:proofErr w:type="gramStart"/>
      <w:r w:rsidR="004C1178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акая же информация </w:t>
      </w:r>
      <w:r w:rsidR="00011B51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была </w:t>
      </w: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размещена на сайте сельского поселения</w:t>
      </w:r>
      <w:r w:rsidR="004C1178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наступлением засушливой погоды и открытиемкупального </w:t>
      </w:r>
      <w:r w:rsidR="004239A4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сезона, посетилимногодетные</w:t>
      </w: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 с информацией попротивопожарной безопасности и соблюдени</w:t>
      </w:r>
      <w:r w:rsidR="00976ED1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</w:t>
      </w:r>
      <w:r w:rsidR="00011B51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</w:t>
      </w: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воде.В </w:t>
      </w:r>
      <w:r w:rsidR="004239A4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СДК перед</w:t>
      </w: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проведением дискотекзаведующими проводятся беседы о правилах поведения в общественныхместах, о вреде наркотиков, алкоголя.</w:t>
      </w:r>
    </w:p>
    <w:p w:rsidR="006C1F3D" w:rsidRPr="00FC0DA6" w:rsidRDefault="006C1F3D" w:rsidP="00C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5C8" w:rsidRPr="00FC0DA6" w:rsidRDefault="006615C8" w:rsidP="00C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D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Пожарная безопасность</w:t>
      </w:r>
    </w:p>
    <w:p w:rsidR="00DB566B" w:rsidRPr="00FC0DA6" w:rsidRDefault="00DB566B" w:rsidP="003601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свете последних событий немаловажная роль отводится организации работы по вопросам пожарной безопасности и ЧС. У нас разработаны и постоянно уточняются планы по данным направлениям.  Принят четкий алгоритм действий при различных происшествиях. Регулярно во всех </w:t>
      </w:r>
      <w:r w:rsidR="00DA3021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пунктах</w:t>
      </w:r>
      <w:r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проверяется работа системы оповещения. </w:t>
      </w:r>
    </w:p>
    <w:p w:rsidR="006615C8" w:rsidRPr="00FC0DA6" w:rsidRDefault="006615C8" w:rsidP="00C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настоящее время большое внимание уделяется пожарной безопасности.Сцелью предотвращения ландшафтных возгораний Администрацией поселения принятыследующие меры:</w:t>
      </w:r>
    </w:p>
    <w:p w:rsidR="006615C8" w:rsidRPr="00FC0DA6" w:rsidRDefault="004C1178" w:rsidP="00C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615C8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постоянная работа по информированию населения онеобходимости неукоснительного соблюдения мер</w:t>
      </w:r>
      <w:r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615C8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пожарной безопасности</w:t>
      </w:r>
      <w:r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15C8" w:rsidRPr="00FC0DA6" w:rsidRDefault="004C1178" w:rsidP="00C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615C8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поселения, наинформационных стендах размещены агитационные материалы (листовки</w:t>
      </w:r>
      <w:r w:rsidR="004239A4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6615C8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информирующиео недопустимости выжигания сухойрастительности, о мерах административного воздействия в отношениинарушителей порядка выжигания сухой растительности и о последствиях дляокружающей среды, населению вручаются памятки на противопожарнуютематику;</w:t>
      </w:r>
    </w:p>
    <w:p w:rsidR="006615C8" w:rsidRPr="00FC0DA6" w:rsidRDefault="006C1F3D" w:rsidP="00C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615C8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всех сходах, собраниях граждан проводится информирование онедопустимости выжигания сухой растительности и сжигание бытовогомусора, о запрете на разведение костров в пожароопасный период, данырекомендации владельцам ЛПХ о необходимости иметь запасы воды ипротивопожарный инвентарь;</w:t>
      </w:r>
    </w:p>
    <w:p w:rsidR="006615C8" w:rsidRPr="00FC0DA6" w:rsidRDefault="006C1F3D" w:rsidP="00C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615C8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профилактические рейды по обследованию мест проживаниянеблагополучных семей для проведения профилактической работы,направленной на информирование о необходимости неукоснительногособлюдения мер пожарной безопасности (с вручением памяток родителямпод </w:t>
      </w:r>
      <w:r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</w:t>
      </w:r>
      <w:r w:rsidR="006615C8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пись)</w:t>
      </w:r>
    </w:p>
    <w:p w:rsidR="006615C8" w:rsidRPr="00FC0DA6" w:rsidRDefault="006C1F3D" w:rsidP="00C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Во всех </w:t>
      </w:r>
      <w:r w:rsidR="00DA3021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населенных пунктах </w:t>
      </w:r>
      <w:r w:rsidR="006615C8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проводятся</w:t>
      </w:r>
      <w:r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="006615C8" w:rsidRPr="00FC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привлечением местного населения поочистке территории от мусора, тары и сухой растительности.</w:t>
      </w:r>
    </w:p>
    <w:p w:rsidR="007E2F94" w:rsidRPr="00FC0DA6" w:rsidRDefault="007E2F94" w:rsidP="00C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796D" w:rsidRPr="00FC0DA6" w:rsidRDefault="006615C8" w:rsidP="00C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D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Военно-учётный стол</w:t>
      </w:r>
    </w:p>
    <w:p w:rsidR="006615C8" w:rsidRPr="00FC0DA6" w:rsidRDefault="00A7389E" w:rsidP="00FC0DA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5B9BD5" w:themeColor="accent5"/>
          <w:sz w:val="28"/>
          <w:szCs w:val="28"/>
        </w:rPr>
      </w:pPr>
      <w:r w:rsidRPr="00FC0DA6">
        <w:rPr>
          <w:color w:val="000000"/>
          <w:sz w:val="28"/>
          <w:szCs w:val="28"/>
        </w:rPr>
        <w:t>Администрацией исполн</w:t>
      </w:r>
      <w:r w:rsidR="00CB42BF" w:rsidRPr="00FC0DA6">
        <w:rPr>
          <w:color w:val="000000"/>
          <w:sz w:val="28"/>
          <w:szCs w:val="28"/>
        </w:rPr>
        <w:t>яются</w:t>
      </w:r>
      <w:r w:rsidRPr="00FC0DA6">
        <w:rPr>
          <w:color w:val="000000"/>
          <w:sz w:val="28"/>
          <w:szCs w:val="28"/>
        </w:rPr>
        <w:t xml:space="preserve"> отдельны</w:t>
      </w:r>
      <w:r w:rsidR="00CB42BF" w:rsidRPr="00FC0DA6">
        <w:rPr>
          <w:color w:val="000000"/>
          <w:sz w:val="28"/>
          <w:szCs w:val="28"/>
        </w:rPr>
        <w:t>е</w:t>
      </w:r>
      <w:r w:rsidRPr="00FC0DA6">
        <w:rPr>
          <w:color w:val="000000"/>
          <w:sz w:val="28"/>
          <w:szCs w:val="28"/>
        </w:rPr>
        <w:t xml:space="preserve"> государственны</w:t>
      </w:r>
      <w:r w:rsidR="00CB42BF" w:rsidRPr="00FC0DA6">
        <w:rPr>
          <w:color w:val="000000"/>
          <w:sz w:val="28"/>
          <w:szCs w:val="28"/>
        </w:rPr>
        <w:t>е</w:t>
      </w:r>
      <w:r w:rsidRPr="00FC0DA6">
        <w:rPr>
          <w:color w:val="000000"/>
          <w:sz w:val="28"/>
          <w:szCs w:val="28"/>
        </w:rPr>
        <w:t xml:space="preserve"> полномочи</w:t>
      </w:r>
      <w:r w:rsidR="00CB42BF" w:rsidRPr="00FC0DA6">
        <w:rPr>
          <w:color w:val="000000"/>
          <w:sz w:val="28"/>
          <w:szCs w:val="28"/>
        </w:rPr>
        <w:t>я</w:t>
      </w:r>
      <w:r w:rsidRPr="00FC0DA6">
        <w:rPr>
          <w:color w:val="000000"/>
          <w:sz w:val="28"/>
          <w:szCs w:val="28"/>
        </w:rPr>
        <w:t xml:space="preserve"> в части ведения воинского учета.</w:t>
      </w:r>
      <w:r w:rsidR="00CB42BF" w:rsidRPr="00FC0DA6">
        <w:rPr>
          <w:color w:val="000000"/>
          <w:sz w:val="28"/>
          <w:szCs w:val="28"/>
        </w:rPr>
        <w:t>О</w:t>
      </w:r>
      <w:r w:rsidR="006C1F3D" w:rsidRPr="00FC0DA6">
        <w:rPr>
          <w:color w:val="000000"/>
          <w:sz w:val="28"/>
          <w:szCs w:val="28"/>
        </w:rPr>
        <w:t>рганизован и ведется</w:t>
      </w:r>
      <w:r w:rsidR="00CB42BF" w:rsidRPr="00FC0DA6">
        <w:rPr>
          <w:color w:val="000000"/>
          <w:sz w:val="28"/>
          <w:szCs w:val="28"/>
        </w:rPr>
        <w:t>,</w:t>
      </w:r>
      <w:r w:rsidR="006C1F3D" w:rsidRPr="00FC0DA6">
        <w:rPr>
          <w:color w:val="000000"/>
          <w:sz w:val="28"/>
          <w:szCs w:val="28"/>
        </w:rPr>
        <w:t xml:space="preserve"> в соответствии с требованиями закона РФ «О воинской обязанности и военной службе», у</w:t>
      </w:r>
      <w:r w:rsidRPr="00FC0DA6">
        <w:rPr>
          <w:color w:val="000000"/>
          <w:sz w:val="28"/>
          <w:szCs w:val="28"/>
        </w:rPr>
        <w:t xml:space="preserve">чет граждан, пребывающих в запасе, и граждан, </w:t>
      </w:r>
      <w:r w:rsidR="004239A4" w:rsidRPr="00FC0DA6">
        <w:rPr>
          <w:color w:val="000000"/>
          <w:sz w:val="28"/>
          <w:szCs w:val="28"/>
        </w:rPr>
        <w:t>подлежащих призыву</w:t>
      </w:r>
      <w:r w:rsidRPr="00FC0DA6">
        <w:rPr>
          <w:color w:val="000000"/>
          <w:sz w:val="28"/>
          <w:szCs w:val="28"/>
        </w:rPr>
        <w:t xml:space="preserve"> на военную службу в ВС РФ</w:t>
      </w:r>
      <w:r w:rsidR="00CB42BF" w:rsidRPr="00FC0DA6">
        <w:rPr>
          <w:color w:val="000000"/>
          <w:sz w:val="28"/>
          <w:szCs w:val="28"/>
        </w:rPr>
        <w:t>.</w:t>
      </w:r>
      <w:r w:rsidRPr="00FC0DA6">
        <w:rPr>
          <w:color w:val="000000"/>
          <w:sz w:val="28"/>
          <w:szCs w:val="28"/>
        </w:rPr>
        <w:t xml:space="preserve">  На воинском учёте </w:t>
      </w:r>
      <w:r w:rsidRPr="00FC0DA6">
        <w:rPr>
          <w:sz w:val="28"/>
          <w:szCs w:val="28"/>
        </w:rPr>
        <w:t xml:space="preserve">состоит </w:t>
      </w:r>
      <w:r w:rsidR="009D6E4E" w:rsidRPr="00FC0DA6">
        <w:rPr>
          <w:sz w:val="28"/>
          <w:szCs w:val="28"/>
        </w:rPr>
        <w:t>348</w:t>
      </w:r>
      <w:r w:rsidRPr="00FC0DA6">
        <w:rPr>
          <w:sz w:val="28"/>
          <w:szCs w:val="28"/>
        </w:rPr>
        <w:t xml:space="preserve"> человек</w:t>
      </w:r>
      <w:r w:rsidR="00041F59" w:rsidRPr="00FC0DA6">
        <w:rPr>
          <w:color w:val="000000"/>
          <w:sz w:val="28"/>
          <w:szCs w:val="28"/>
        </w:rPr>
        <w:t>.</w:t>
      </w:r>
      <w:r w:rsidR="009D6E4E" w:rsidRPr="00FC0DA6">
        <w:rPr>
          <w:color w:val="000000"/>
          <w:sz w:val="28"/>
          <w:szCs w:val="28"/>
        </w:rPr>
        <w:t xml:space="preserve">В осенний призыв призвано в ВС РФ 2 человека, призывников числиться 11 человек. </w:t>
      </w:r>
    </w:p>
    <w:p w:rsidR="00140986" w:rsidRPr="00FC0DA6" w:rsidRDefault="00140986" w:rsidP="00C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934" w:rsidRPr="00FC0DA6" w:rsidRDefault="00596934" w:rsidP="00C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D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</w:t>
      </w:r>
      <w:r w:rsidR="00CE459A" w:rsidRPr="00FC0D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FC0D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росы</w:t>
      </w:r>
      <w:r w:rsidR="009D6E4E" w:rsidRPr="00FC0D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ЖКХ</w:t>
      </w:r>
    </w:p>
    <w:p w:rsidR="006615C8" w:rsidRPr="00FC0DA6" w:rsidRDefault="00596934" w:rsidP="00FC0D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615C8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исполнение возложенных на н</w:t>
      </w: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="006615C8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  пров</w:t>
      </w: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едена</w:t>
      </w:r>
      <w:r w:rsidR="006615C8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</w:t>
      </w: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6615C8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615C8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6934" w:rsidRPr="00FC0DA6" w:rsidRDefault="003601C1" w:rsidP="00FC0DA6">
      <w:pPr>
        <w:pStyle w:val="a5"/>
        <w:ind w:firstLine="567"/>
        <w:jc w:val="both"/>
        <w:rPr>
          <w:sz w:val="28"/>
          <w:szCs w:val="28"/>
        </w:rPr>
      </w:pPr>
      <w:r w:rsidRPr="00FC0DA6">
        <w:rPr>
          <w:sz w:val="28"/>
          <w:szCs w:val="28"/>
        </w:rPr>
        <w:t>-</w:t>
      </w:r>
      <w:r w:rsidR="00596934" w:rsidRPr="00FC0DA6">
        <w:rPr>
          <w:sz w:val="28"/>
          <w:szCs w:val="28"/>
        </w:rPr>
        <w:t>проведены мероприятия по ремонту и обслуживанию дорог, в населенных пунктах на территории сельского поселения:</w:t>
      </w:r>
    </w:p>
    <w:p w:rsidR="00596934" w:rsidRPr="00FC0DA6" w:rsidRDefault="00596934" w:rsidP="00FC0DA6">
      <w:pPr>
        <w:pStyle w:val="a5"/>
        <w:ind w:firstLine="567"/>
        <w:jc w:val="both"/>
        <w:rPr>
          <w:sz w:val="28"/>
          <w:szCs w:val="28"/>
        </w:rPr>
      </w:pPr>
      <w:r w:rsidRPr="00FC0DA6">
        <w:rPr>
          <w:sz w:val="28"/>
          <w:szCs w:val="28"/>
        </w:rPr>
        <w:t xml:space="preserve">– разработана сметная документация и проведены работы по ямочному ремонту на автомобильной дороге ул. </w:t>
      </w:r>
      <w:r w:rsidR="00DA3021" w:rsidRPr="00FC0DA6">
        <w:rPr>
          <w:sz w:val="28"/>
          <w:szCs w:val="28"/>
        </w:rPr>
        <w:t>Кологривова на сумму 268т</w:t>
      </w:r>
      <w:proofErr w:type="gramStart"/>
      <w:r w:rsidR="00DA3021" w:rsidRPr="00FC0DA6">
        <w:rPr>
          <w:sz w:val="28"/>
          <w:szCs w:val="28"/>
        </w:rPr>
        <w:t>.р</w:t>
      </w:r>
      <w:proofErr w:type="gramEnd"/>
      <w:r w:rsidRPr="00FC0DA6">
        <w:rPr>
          <w:sz w:val="28"/>
          <w:szCs w:val="28"/>
        </w:rPr>
        <w:t>;</w:t>
      </w:r>
    </w:p>
    <w:p w:rsidR="00E125E3" w:rsidRPr="00FC0DA6" w:rsidRDefault="00E125E3" w:rsidP="00FC0DA6">
      <w:pPr>
        <w:pStyle w:val="a5"/>
        <w:ind w:firstLine="567"/>
        <w:jc w:val="both"/>
        <w:rPr>
          <w:sz w:val="28"/>
          <w:szCs w:val="28"/>
        </w:rPr>
      </w:pPr>
      <w:r w:rsidRPr="00FC0DA6">
        <w:rPr>
          <w:sz w:val="28"/>
          <w:szCs w:val="28"/>
        </w:rPr>
        <w:t>-за счет спонсоров проведена отсыпка ям дороги между с.Кокшайск и д</w:t>
      </w:r>
      <w:proofErr w:type="gramStart"/>
      <w:r w:rsidRPr="00FC0DA6">
        <w:rPr>
          <w:sz w:val="28"/>
          <w:szCs w:val="28"/>
        </w:rPr>
        <w:t>.С</w:t>
      </w:r>
      <w:proofErr w:type="gramEnd"/>
      <w:r w:rsidRPr="00FC0DA6">
        <w:rPr>
          <w:sz w:val="28"/>
          <w:szCs w:val="28"/>
        </w:rPr>
        <w:t>еменовка;</w:t>
      </w:r>
    </w:p>
    <w:p w:rsidR="00596934" w:rsidRPr="00FC0DA6" w:rsidRDefault="007D5378" w:rsidP="00FC0DA6">
      <w:pPr>
        <w:pStyle w:val="a5"/>
        <w:ind w:firstLine="567"/>
        <w:jc w:val="both"/>
        <w:rPr>
          <w:sz w:val="28"/>
          <w:szCs w:val="28"/>
        </w:rPr>
      </w:pPr>
      <w:r w:rsidRPr="00FC0DA6">
        <w:rPr>
          <w:sz w:val="28"/>
          <w:szCs w:val="28"/>
        </w:rPr>
        <w:t xml:space="preserve">– </w:t>
      </w:r>
      <w:r w:rsidR="00DA3021" w:rsidRPr="00FC0DA6">
        <w:rPr>
          <w:sz w:val="28"/>
          <w:szCs w:val="28"/>
        </w:rPr>
        <w:t>в населенных пунктах проведена планировка грунтовых дорог грейдером;</w:t>
      </w:r>
    </w:p>
    <w:p w:rsidR="00DA3021" w:rsidRPr="00FC0DA6" w:rsidRDefault="008B153B" w:rsidP="00FC0DA6">
      <w:pPr>
        <w:pStyle w:val="a5"/>
        <w:ind w:firstLine="567"/>
        <w:jc w:val="both"/>
        <w:rPr>
          <w:sz w:val="28"/>
          <w:szCs w:val="28"/>
        </w:rPr>
      </w:pPr>
      <w:r w:rsidRPr="00FC0DA6">
        <w:rPr>
          <w:sz w:val="28"/>
          <w:szCs w:val="28"/>
        </w:rPr>
        <w:t>-по необходимости проводились работы по очистке дорог от снега, также очищались подъездные пути к пожарным водоемам и контейнерным площадкам;</w:t>
      </w:r>
    </w:p>
    <w:p w:rsidR="00596934" w:rsidRPr="00FC0DA6" w:rsidRDefault="00596934" w:rsidP="00FC0DA6">
      <w:pPr>
        <w:pStyle w:val="a5"/>
        <w:ind w:firstLine="567"/>
        <w:jc w:val="both"/>
        <w:rPr>
          <w:sz w:val="28"/>
          <w:szCs w:val="28"/>
        </w:rPr>
      </w:pPr>
      <w:r w:rsidRPr="00FC0DA6">
        <w:rPr>
          <w:sz w:val="28"/>
          <w:szCs w:val="28"/>
        </w:rPr>
        <w:t>–</w:t>
      </w:r>
      <w:r w:rsidR="008B153B" w:rsidRPr="00FC0DA6">
        <w:rPr>
          <w:sz w:val="28"/>
          <w:szCs w:val="28"/>
        </w:rPr>
        <w:t>при подготовке к осеннее зимнему периоду 2018-19гг в населенных пунктах проведено техническое обслуживание работы уличного освещения</w:t>
      </w:r>
      <w:r w:rsidRPr="00FC0DA6">
        <w:rPr>
          <w:sz w:val="28"/>
          <w:szCs w:val="28"/>
        </w:rPr>
        <w:t>;</w:t>
      </w:r>
    </w:p>
    <w:p w:rsidR="008B153B" w:rsidRPr="00FC0DA6" w:rsidRDefault="008B153B" w:rsidP="00FC0DA6">
      <w:pPr>
        <w:pStyle w:val="a5"/>
        <w:ind w:firstLine="567"/>
        <w:jc w:val="both"/>
        <w:rPr>
          <w:sz w:val="28"/>
          <w:szCs w:val="28"/>
        </w:rPr>
      </w:pPr>
      <w:r w:rsidRPr="00FC0DA6">
        <w:rPr>
          <w:sz w:val="28"/>
          <w:szCs w:val="28"/>
        </w:rPr>
        <w:t xml:space="preserve">-проведены работы по замене ламп уличного освещения </w:t>
      </w:r>
      <w:proofErr w:type="gramStart"/>
      <w:r w:rsidRPr="00FC0DA6">
        <w:rPr>
          <w:sz w:val="28"/>
          <w:szCs w:val="28"/>
        </w:rPr>
        <w:t>на</w:t>
      </w:r>
      <w:proofErr w:type="gramEnd"/>
      <w:r w:rsidRPr="00FC0DA6">
        <w:rPr>
          <w:sz w:val="28"/>
          <w:szCs w:val="28"/>
        </w:rPr>
        <w:t xml:space="preserve"> энергосберегающие в с.Кокшайск. тут же дополнительно установлено 42 светильника;</w:t>
      </w:r>
    </w:p>
    <w:p w:rsidR="008B153B" w:rsidRPr="00FC0DA6" w:rsidRDefault="008B153B" w:rsidP="00FC0DA6">
      <w:pPr>
        <w:pStyle w:val="a5"/>
        <w:ind w:firstLine="567"/>
        <w:jc w:val="both"/>
        <w:rPr>
          <w:sz w:val="28"/>
          <w:szCs w:val="28"/>
        </w:rPr>
      </w:pPr>
      <w:r w:rsidRPr="00FC0DA6">
        <w:rPr>
          <w:sz w:val="28"/>
          <w:szCs w:val="28"/>
        </w:rPr>
        <w:lastRenderedPageBreak/>
        <w:t>-приведены в порядок водоснабжение школы в с.Кокшайск, установлена аппаратура частотного управления насосом;</w:t>
      </w:r>
    </w:p>
    <w:p w:rsidR="008B153B" w:rsidRPr="00FC0DA6" w:rsidRDefault="008B153B" w:rsidP="00FC0DA6">
      <w:pPr>
        <w:pStyle w:val="a5"/>
        <w:ind w:firstLine="567"/>
        <w:jc w:val="both"/>
        <w:rPr>
          <w:sz w:val="28"/>
          <w:szCs w:val="28"/>
        </w:rPr>
      </w:pPr>
      <w:r w:rsidRPr="00FC0DA6">
        <w:rPr>
          <w:sz w:val="28"/>
          <w:szCs w:val="28"/>
        </w:rPr>
        <w:t xml:space="preserve">-заменен насос на скважине в </w:t>
      </w:r>
      <w:proofErr w:type="spellStart"/>
      <w:r w:rsidRPr="00FC0DA6">
        <w:rPr>
          <w:sz w:val="28"/>
          <w:szCs w:val="28"/>
        </w:rPr>
        <w:t>д</w:t>
      </w:r>
      <w:proofErr w:type="gramStart"/>
      <w:r w:rsidRPr="00FC0DA6">
        <w:rPr>
          <w:sz w:val="28"/>
          <w:szCs w:val="28"/>
        </w:rPr>
        <w:t>.Ш</w:t>
      </w:r>
      <w:proofErr w:type="gramEnd"/>
      <w:r w:rsidRPr="00FC0DA6">
        <w:rPr>
          <w:sz w:val="28"/>
          <w:szCs w:val="28"/>
        </w:rPr>
        <w:t>имшурга</w:t>
      </w:r>
      <w:proofErr w:type="spellEnd"/>
      <w:r w:rsidRPr="00FC0DA6">
        <w:rPr>
          <w:sz w:val="28"/>
          <w:szCs w:val="28"/>
        </w:rPr>
        <w:t>;</w:t>
      </w:r>
    </w:p>
    <w:p w:rsidR="008B153B" w:rsidRPr="00FC0DA6" w:rsidRDefault="008B153B" w:rsidP="00FC0DA6">
      <w:pPr>
        <w:pStyle w:val="a5"/>
        <w:ind w:firstLine="567"/>
        <w:jc w:val="both"/>
        <w:rPr>
          <w:sz w:val="28"/>
          <w:szCs w:val="28"/>
        </w:rPr>
      </w:pPr>
      <w:r w:rsidRPr="00FC0DA6">
        <w:rPr>
          <w:sz w:val="28"/>
          <w:szCs w:val="28"/>
        </w:rPr>
        <w:t>-</w:t>
      </w:r>
      <w:r w:rsidR="003601C1" w:rsidRPr="00FC0DA6">
        <w:rPr>
          <w:sz w:val="28"/>
          <w:szCs w:val="28"/>
        </w:rPr>
        <w:t>установлены две контейнерные площадки в с.Кокшайск;</w:t>
      </w:r>
    </w:p>
    <w:p w:rsidR="00596934" w:rsidRPr="00FC0DA6" w:rsidRDefault="00596934" w:rsidP="00FC0DA6">
      <w:pPr>
        <w:pStyle w:val="a5"/>
        <w:ind w:firstLine="567"/>
        <w:jc w:val="both"/>
        <w:rPr>
          <w:color w:val="000000" w:themeColor="text1"/>
          <w:sz w:val="28"/>
          <w:szCs w:val="28"/>
        </w:rPr>
      </w:pPr>
      <w:r w:rsidRPr="00FC0DA6">
        <w:rPr>
          <w:color w:val="000000" w:themeColor="text1"/>
          <w:sz w:val="28"/>
          <w:szCs w:val="28"/>
        </w:rPr>
        <w:t xml:space="preserve">– </w:t>
      </w:r>
      <w:proofErr w:type="gramStart"/>
      <w:r w:rsidR="003601C1" w:rsidRPr="00FC0DA6">
        <w:rPr>
          <w:color w:val="000000" w:themeColor="text1"/>
          <w:sz w:val="28"/>
          <w:szCs w:val="28"/>
        </w:rPr>
        <w:t>обработаны</w:t>
      </w:r>
      <w:proofErr w:type="gramEnd"/>
      <w:r w:rsidR="003601C1" w:rsidRPr="00FC0DA6">
        <w:rPr>
          <w:color w:val="000000" w:themeColor="text1"/>
          <w:sz w:val="28"/>
          <w:szCs w:val="28"/>
        </w:rPr>
        <w:t xml:space="preserve"> против клещей кладбище с.Кокшайск;</w:t>
      </w:r>
    </w:p>
    <w:p w:rsidR="003B74FF" w:rsidRPr="00FC0DA6" w:rsidRDefault="00E125E3" w:rsidP="00FC0DA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A6">
        <w:rPr>
          <w:rFonts w:ascii="Times New Roman" w:hAnsi="Times New Roman" w:cs="Times New Roman"/>
          <w:sz w:val="28"/>
          <w:szCs w:val="28"/>
        </w:rPr>
        <w:t>-ведется работа по постановке территорий кладбищ на кадастровый учет</w:t>
      </w:r>
      <w:proofErr w:type="gramStart"/>
      <w:r w:rsidRPr="00FC0D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0DA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C0DA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C0DA6">
        <w:rPr>
          <w:rFonts w:ascii="Times New Roman" w:hAnsi="Times New Roman" w:cs="Times New Roman"/>
          <w:sz w:val="28"/>
          <w:szCs w:val="28"/>
        </w:rPr>
        <w:t xml:space="preserve">анные работы затруднены, т.к. идет наложение на участок земель </w:t>
      </w:r>
      <w:proofErr w:type="spellStart"/>
      <w:r w:rsidRPr="00FC0DA6">
        <w:rPr>
          <w:rFonts w:ascii="Times New Roman" w:hAnsi="Times New Roman" w:cs="Times New Roman"/>
          <w:sz w:val="28"/>
          <w:szCs w:val="28"/>
        </w:rPr>
        <w:t>гослесфонда</w:t>
      </w:r>
      <w:proofErr w:type="spellEnd"/>
      <w:r w:rsidRPr="00FC0D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C0DA6">
        <w:rPr>
          <w:rFonts w:ascii="Times New Roman" w:hAnsi="Times New Roman" w:cs="Times New Roman"/>
          <w:sz w:val="28"/>
          <w:szCs w:val="28"/>
        </w:rPr>
        <w:t>Документы поданы в суд).</w:t>
      </w:r>
      <w:proofErr w:type="gramEnd"/>
    </w:p>
    <w:p w:rsidR="00E125E3" w:rsidRPr="00FC0DA6" w:rsidRDefault="00E125E3" w:rsidP="00FC0DA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A6">
        <w:rPr>
          <w:rFonts w:ascii="Times New Roman" w:hAnsi="Times New Roman" w:cs="Times New Roman"/>
          <w:sz w:val="28"/>
          <w:szCs w:val="28"/>
        </w:rPr>
        <w:t>-проведена газификация более 40 домовладений в населенных пунктах;</w:t>
      </w:r>
    </w:p>
    <w:p w:rsidR="00E125E3" w:rsidRPr="00FC0DA6" w:rsidRDefault="00E125E3" w:rsidP="00FC0D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5C8" w:rsidRPr="00FC0DA6" w:rsidRDefault="00A050E2" w:rsidP="00C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D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З</w:t>
      </w:r>
      <w:r w:rsidR="006615C8" w:rsidRPr="00FC0D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емельны</w:t>
      </w:r>
      <w:r w:rsidRPr="00FC0D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6615C8" w:rsidRPr="00FC0D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вопро</w:t>
      </w:r>
      <w:r w:rsidRPr="00FC0D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сы</w:t>
      </w:r>
      <w:r w:rsidR="006615C8" w:rsidRPr="00FC0D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E125E3" w:rsidRPr="00FC0DA6" w:rsidRDefault="00E125E3" w:rsidP="000E42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-Администрация поселения провела работы по оформлению  в собственность администрации невостребованных земельных долей бывшего колхоза «</w:t>
      </w:r>
      <w:proofErr w:type="spellStart"/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Шимшургинский</w:t>
      </w:r>
      <w:proofErr w:type="spellEnd"/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D6E4E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количестве 36</w:t>
      </w: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долей;</w:t>
      </w:r>
    </w:p>
    <w:p w:rsidR="00E125E3" w:rsidRPr="00FC0DA6" w:rsidRDefault="00E125E3" w:rsidP="000E42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-проводиться земельный контроль в отношении нарушителей земельного законодательства</w:t>
      </w:r>
      <w:r w:rsidR="009F0CFE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2018год проведено </w:t>
      </w:r>
      <w:r w:rsidR="009D6E4E"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проверок</w:t>
      </w:r>
      <w:r w:rsidRPr="00FC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50E2" w:rsidRPr="00FC0DA6" w:rsidRDefault="00A050E2" w:rsidP="00CE4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50E2" w:rsidRPr="00FC0DA6" w:rsidRDefault="004846E0" w:rsidP="00CE45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DA6">
        <w:rPr>
          <w:rFonts w:ascii="Times New Roman" w:hAnsi="Times New Roman" w:cs="Times New Roman"/>
          <w:b/>
          <w:sz w:val="28"/>
          <w:szCs w:val="28"/>
        </w:rPr>
        <w:t>Вопросы а</w:t>
      </w:r>
      <w:r w:rsidR="00A050E2" w:rsidRPr="00FC0DA6">
        <w:rPr>
          <w:rFonts w:ascii="Times New Roman" w:hAnsi="Times New Roman" w:cs="Times New Roman"/>
          <w:b/>
          <w:sz w:val="28"/>
          <w:szCs w:val="28"/>
        </w:rPr>
        <w:t>рхитектур</w:t>
      </w:r>
      <w:r w:rsidRPr="00FC0DA6">
        <w:rPr>
          <w:rFonts w:ascii="Times New Roman" w:hAnsi="Times New Roman" w:cs="Times New Roman"/>
          <w:b/>
          <w:sz w:val="28"/>
          <w:szCs w:val="28"/>
        </w:rPr>
        <w:t>ы</w:t>
      </w:r>
    </w:p>
    <w:p w:rsidR="00A050E2" w:rsidRPr="00FC0DA6" w:rsidRDefault="00A050E2" w:rsidP="00CE45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0E2" w:rsidRPr="00FC0DA6" w:rsidRDefault="00A050E2" w:rsidP="000E42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A6">
        <w:rPr>
          <w:rFonts w:ascii="Times New Roman" w:hAnsi="Times New Roman" w:cs="Times New Roman"/>
          <w:sz w:val="28"/>
          <w:szCs w:val="28"/>
        </w:rPr>
        <w:t xml:space="preserve">Ведется работа по внесению изменений в утвержденный генеральный план </w:t>
      </w:r>
      <w:proofErr w:type="spellStart"/>
      <w:r w:rsidR="009D6E4E" w:rsidRPr="00FC0DA6">
        <w:rPr>
          <w:rFonts w:ascii="Times New Roman" w:hAnsi="Times New Roman" w:cs="Times New Roman"/>
          <w:sz w:val="28"/>
          <w:szCs w:val="28"/>
        </w:rPr>
        <w:t>Кокшайского</w:t>
      </w:r>
      <w:proofErr w:type="spellEnd"/>
      <w:r w:rsidRPr="00FC0DA6">
        <w:rPr>
          <w:rFonts w:ascii="Times New Roman" w:hAnsi="Times New Roman" w:cs="Times New Roman"/>
          <w:sz w:val="28"/>
          <w:szCs w:val="28"/>
        </w:rPr>
        <w:t xml:space="preserve"> сельского поселения и Правила землепользования и за</w:t>
      </w:r>
      <w:r w:rsidR="009D6E4E" w:rsidRPr="00FC0DA6">
        <w:rPr>
          <w:rFonts w:ascii="Times New Roman" w:hAnsi="Times New Roman" w:cs="Times New Roman"/>
          <w:sz w:val="28"/>
          <w:szCs w:val="28"/>
        </w:rPr>
        <w:t>стройки;</w:t>
      </w:r>
    </w:p>
    <w:p w:rsidR="00A050E2" w:rsidRPr="00FC0DA6" w:rsidRDefault="00A050E2" w:rsidP="000E42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A6">
        <w:rPr>
          <w:rFonts w:ascii="Times New Roman" w:hAnsi="Times New Roman" w:cs="Times New Roman"/>
          <w:sz w:val="28"/>
          <w:szCs w:val="28"/>
        </w:rPr>
        <w:t>В 1 полугодии 2018года выдано:</w:t>
      </w:r>
    </w:p>
    <w:p w:rsidR="00A050E2" w:rsidRPr="00FC0DA6" w:rsidRDefault="006B2A13" w:rsidP="000E42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A6">
        <w:rPr>
          <w:rFonts w:ascii="Times New Roman" w:hAnsi="Times New Roman" w:cs="Times New Roman"/>
          <w:sz w:val="28"/>
          <w:szCs w:val="28"/>
        </w:rPr>
        <w:t>–</w:t>
      </w:r>
      <w:r w:rsidR="0055323D" w:rsidRPr="00FC0DA6">
        <w:rPr>
          <w:rFonts w:ascii="Times New Roman" w:hAnsi="Times New Roman" w:cs="Times New Roman"/>
          <w:sz w:val="28"/>
          <w:szCs w:val="28"/>
        </w:rPr>
        <w:t xml:space="preserve">  разрешения на строительство –38</w:t>
      </w:r>
      <w:r w:rsidR="00A050E2" w:rsidRPr="00FC0DA6">
        <w:rPr>
          <w:rFonts w:ascii="Times New Roman" w:hAnsi="Times New Roman" w:cs="Times New Roman"/>
          <w:sz w:val="28"/>
          <w:szCs w:val="28"/>
        </w:rPr>
        <w:t>;</w:t>
      </w:r>
    </w:p>
    <w:p w:rsidR="00A050E2" w:rsidRPr="00FC0DA6" w:rsidRDefault="006B2A13" w:rsidP="000E42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A6">
        <w:rPr>
          <w:rFonts w:ascii="Times New Roman" w:hAnsi="Times New Roman" w:cs="Times New Roman"/>
          <w:sz w:val="28"/>
          <w:szCs w:val="28"/>
        </w:rPr>
        <w:t>–</w:t>
      </w:r>
      <w:r w:rsidR="00A050E2" w:rsidRPr="00FC0DA6">
        <w:rPr>
          <w:rFonts w:ascii="Times New Roman" w:hAnsi="Times New Roman" w:cs="Times New Roman"/>
          <w:sz w:val="28"/>
          <w:szCs w:val="28"/>
        </w:rPr>
        <w:t>разре</w:t>
      </w:r>
      <w:r w:rsidR="0055323D" w:rsidRPr="00FC0DA6">
        <w:rPr>
          <w:rFonts w:ascii="Times New Roman" w:hAnsi="Times New Roman" w:cs="Times New Roman"/>
          <w:sz w:val="28"/>
          <w:szCs w:val="28"/>
        </w:rPr>
        <w:t>шения на ввод в эксплуатацию – 14</w:t>
      </w:r>
      <w:r w:rsidR="00A050E2" w:rsidRPr="00FC0DA6">
        <w:rPr>
          <w:rFonts w:ascii="Times New Roman" w:hAnsi="Times New Roman" w:cs="Times New Roman"/>
          <w:sz w:val="28"/>
          <w:szCs w:val="28"/>
        </w:rPr>
        <w:t>;</w:t>
      </w:r>
    </w:p>
    <w:p w:rsidR="00A050E2" w:rsidRPr="00FC0DA6" w:rsidRDefault="006B2A13" w:rsidP="000E42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A6">
        <w:rPr>
          <w:rFonts w:ascii="Times New Roman" w:hAnsi="Times New Roman" w:cs="Times New Roman"/>
          <w:sz w:val="28"/>
          <w:szCs w:val="28"/>
        </w:rPr>
        <w:t>–</w:t>
      </w:r>
      <w:r w:rsidR="00A050E2" w:rsidRPr="00FC0DA6">
        <w:rPr>
          <w:rFonts w:ascii="Times New Roman" w:hAnsi="Times New Roman" w:cs="Times New Roman"/>
          <w:sz w:val="28"/>
          <w:szCs w:val="28"/>
        </w:rPr>
        <w:t xml:space="preserve"> разрешения на выполнение земляных работ по прокладке инженерных коммуникаций </w:t>
      </w:r>
      <w:r w:rsidRPr="00FC0DA6">
        <w:rPr>
          <w:rFonts w:ascii="Times New Roman" w:hAnsi="Times New Roman" w:cs="Times New Roman"/>
          <w:sz w:val="28"/>
          <w:szCs w:val="28"/>
        </w:rPr>
        <w:t>–</w:t>
      </w:r>
      <w:r w:rsidR="009D6E4E" w:rsidRPr="00FC0DA6">
        <w:rPr>
          <w:rFonts w:ascii="Times New Roman" w:hAnsi="Times New Roman" w:cs="Times New Roman"/>
          <w:sz w:val="28"/>
          <w:szCs w:val="28"/>
        </w:rPr>
        <w:t>3</w:t>
      </w:r>
      <w:r w:rsidR="00A050E2" w:rsidRPr="00FC0DA6">
        <w:rPr>
          <w:rFonts w:ascii="Times New Roman" w:hAnsi="Times New Roman" w:cs="Times New Roman"/>
          <w:sz w:val="28"/>
          <w:szCs w:val="28"/>
        </w:rPr>
        <w:t>;</w:t>
      </w:r>
    </w:p>
    <w:p w:rsidR="009D6E4E" w:rsidRPr="00FC0DA6" w:rsidRDefault="0055323D" w:rsidP="000E42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A6">
        <w:rPr>
          <w:rFonts w:ascii="Times New Roman" w:hAnsi="Times New Roman" w:cs="Times New Roman"/>
          <w:sz w:val="28"/>
          <w:szCs w:val="28"/>
        </w:rPr>
        <w:t xml:space="preserve">-выдано уведомлений о переводе из </w:t>
      </w:r>
      <w:proofErr w:type="gramStart"/>
      <w:r w:rsidRPr="00FC0DA6">
        <w:rPr>
          <w:rFonts w:ascii="Times New Roman" w:hAnsi="Times New Roman" w:cs="Times New Roman"/>
          <w:sz w:val="28"/>
          <w:szCs w:val="28"/>
        </w:rPr>
        <w:t>нежилого</w:t>
      </w:r>
      <w:proofErr w:type="gramEnd"/>
      <w:r w:rsidRPr="00FC0DA6">
        <w:rPr>
          <w:rFonts w:ascii="Times New Roman" w:hAnsi="Times New Roman" w:cs="Times New Roman"/>
          <w:sz w:val="28"/>
          <w:szCs w:val="28"/>
        </w:rPr>
        <w:t xml:space="preserve"> в жилое -1;</w:t>
      </w:r>
    </w:p>
    <w:p w:rsidR="0055323D" w:rsidRPr="00FC0DA6" w:rsidRDefault="0055323D" w:rsidP="000E42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A6">
        <w:rPr>
          <w:rFonts w:ascii="Times New Roman" w:hAnsi="Times New Roman" w:cs="Times New Roman"/>
          <w:sz w:val="28"/>
          <w:szCs w:val="28"/>
        </w:rPr>
        <w:t>- проведено обследований помещений -10 объектов;</w:t>
      </w:r>
    </w:p>
    <w:p w:rsidR="00A050E2" w:rsidRPr="00FC0DA6" w:rsidRDefault="00A050E2" w:rsidP="000E42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96D" w:rsidRPr="000E42B5" w:rsidRDefault="006615C8" w:rsidP="005532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итоги прошедшего </w:t>
      </w:r>
      <w:r w:rsidR="0055323D" w:rsidRPr="000E42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0E42B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признать, чтодеятельность местной власти – это практически всё, чем окружён человек</w:t>
      </w:r>
      <w:r w:rsidR="003444B2" w:rsidRPr="000E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10A2F" w:rsidRPr="000E42B5">
        <w:rPr>
          <w:rFonts w:ascii="Times New Roman" w:hAnsi="Times New Roman" w:cs="Times New Roman"/>
          <w:sz w:val="28"/>
          <w:szCs w:val="28"/>
        </w:rPr>
        <w:t>Для осуществления всех</w:t>
      </w:r>
      <w:r w:rsidR="003444B2" w:rsidRPr="000E42B5">
        <w:rPr>
          <w:rFonts w:ascii="Times New Roman" w:hAnsi="Times New Roman" w:cs="Times New Roman"/>
          <w:sz w:val="28"/>
          <w:szCs w:val="28"/>
        </w:rPr>
        <w:t xml:space="preserve"> выше перечисленных  мероприятий  конечно же</w:t>
      </w:r>
      <w:r w:rsidR="00810A2F" w:rsidRPr="000E42B5">
        <w:rPr>
          <w:rFonts w:ascii="Times New Roman" w:hAnsi="Times New Roman" w:cs="Times New Roman"/>
          <w:sz w:val="28"/>
          <w:szCs w:val="28"/>
        </w:rPr>
        <w:t>,</w:t>
      </w:r>
      <w:r w:rsidR="003444B2" w:rsidRPr="000E42B5">
        <w:rPr>
          <w:rFonts w:ascii="Times New Roman" w:hAnsi="Times New Roman" w:cs="Times New Roman"/>
          <w:sz w:val="28"/>
          <w:szCs w:val="28"/>
        </w:rPr>
        <w:t xml:space="preserve"> требуются финансовые ресурсы</w:t>
      </w:r>
      <w:r w:rsidRPr="000E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пытаемся сотрудничать и решать многиевопросы вместе</w:t>
      </w:r>
      <w:r w:rsidR="00A26DE1" w:rsidRPr="000E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руководителями организаций и предприятий, </w:t>
      </w:r>
      <w:r w:rsidR="0055323D" w:rsidRPr="000E42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индивидуальными предпринимателями</w:t>
      </w:r>
      <w:proofErr w:type="gramStart"/>
      <w:r w:rsidR="00A26DE1" w:rsidRPr="000E42B5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0E42B5">
        <w:rPr>
          <w:rFonts w:ascii="Times New Roman" w:eastAsia="Times New Roman" w:hAnsi="Times New Roman" w:cs="Times New Roman"/>
          <w:sz w:val="28"/>
          <w:szCs w:val="28"/>
          <w:lang w:eastAsia="ru-RU"/>
        </w:rPr>
        <w:t>о есть проблемы, которые нельзя решить сиюминутно</w:t>
      </w:r>
      <w:r w:rsidR="00A26DE1" w:rsidRPr="000E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отсутствии надлежащего финансирования.А вот если</w:t>
      </w:r>
      <w:r w:rsidR="00810A2F" w:rsidRPr="000E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из нас</w:t>
      </w:r>
      <w:r w:rsidRPr="000E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внесет свой посильныйвклад в развитие </w:t>
      </w:r>
      <w:r w:rsidR="00A26DE1" w:rsidRPr="000E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своего </w:t>
      </w:r>
      <w:r w:rsidR="0055323D" w:rsidRPr="000E42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населенного пункта</w:t>
      </w:r>
      <w:r w:rsidR="00810A2F" w:rsidRPr="000E42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</w:t>
      </w:r>
      <w:r w:rsidR="00A26DE1" w:rsidRPr="000E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</w:t>
      </w:r>
      <w:r w:rsidRPr="000E42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 жить лучше и комфортнее.</w:t>
      </w:r>
    </w:p>
    <w:p w:rsidR="00A7389E" w:rsidRPr="000E42B5" w:rsidRDefault="00E5796D" w:rsidP="00553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заключении мне хотелось бы </w:t>
      </w:r>
      <w:r w:rsidR="00A26DE1" w:rsidRPr="000E42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810A2F" w:rsidRPr="000E42B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 слова благодарности за В</w:t>
      </w:r>
      <w:r w:rsidRPr="000E42B5">
        <w:rPr>
          <w:rFonts w:ascii="Times New Roman" w:eastAsia="Times New Roman" w:hAnsi="Times New Roman" w:cs="Times New Roman"/>
          <w:sz w:val="28"/>
          <w:szCs w:val="28"/>
          <w:lang w:eastAsia="ru-RU"/>
        </w:rPr>
        <w:t>ашу поддержку, ини</w:t>
      </w:r>
      <w:r w:rsidR="00810A2F" w:rsidRPr="000E42B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циативность и неравнодушие, за В</w:t>
      </w:r>
      <w:r w:rsidRPr="000E42B5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 советы и предложения. Желаю Вам здоровья и благополучия!</w:t>
      </w:r>
    </w:p>
    <w:p w:rsidR="00FF4BE5" w:rsidRPr="000E42B5" w:rsidRDefault="00FF4BE5" w:rsidP="00CE45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C74" w:rsidRPr="000E42B5" w:rsidRDefault="00395C74" w:rsidP="00CE45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C74" w:rsidRPr="00FC0DA6" w:rsidRDefault="00FF4BE5" w:rsidP="00CE45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C0DA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      Спасибо за внимание!</w:t>
      </w:r>
    </w:p>
    <w:sectPr w:rsidR="00395C74" w:rsidRPr="00FC0DA6" w:rsidSect="009C0125">
      <w:pgSz w:w="11906" w:h="16838"/>
      <w:pgMar w:top="426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A90" w:rsidRDefault="003C1A90" w:rsidP="00FD06FE">
      <w:pPr>
        <w:spacing w:after="0" w:line="240" w:lineRule="auto"/>
      </w:pPr>
      <w:r>
        <w:separator/>
      </w:r>
    </w:p>
  </w:endnote>
  <w:endnote w:type="continuationSeparator" w:id="1">
    <w:p w:rsidR="003C1A90" w:rsidRDefault="003C1A90" w:rsidP="00FD0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A90" w:rsidRDefault="003C1A90" w:rsidP="00FD06FE">
      <w:pPr>
        <w:spacing w:after="0" w:line="240" w:lineRule="auto"/>
      </w:pPr>
      <w:r>
        <w:separator/>
      </w:r>
    </w:p>
  </w:footnote>
  <w:footnote w:type="continuationSeparator" w:id="1">
    <w:p w:rsidR="003C1A90" w:rsidRDefault="003C1A90" w:rsidP="00FD0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82937"/>
    <w:multiLevelType w:val="hybridMultilevel"/>
    <w:tmpl w:val="41B65A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3656830"/>
    <w:multiLevelType w:val="hybridMultilevel"/>
    <w:tmpl w:val="A5F2A9CA"/>
    <w:lvl w:ilvl="0" w:tplc="375AC6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F5439"/>
    <w:multiLevelType w:val="hybridMultilevel"/>
    <w:tmpl w:val="23BA18A8"/>
    <w:lvl w:ilvl="0" w:tplc="2DB8589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15C8"/>
    <w:rsid w:val="00011B51"/>
    <w:rsid w:val="0002043B"/>
    <w:rsid w:val="00041F59"/>
    <w:rsid w:val="00043609"/>
    <w:rsid w:val="00051D07"/>
    <w:rsid w:val="0009231E"/>
    <w:rsid w:val="00094092"/>
    <w:rsid w:val="000A455D"/>
    <w:rsid w:val="000C0BEB"/>
    <w:rsid w:val="000D3AF7"/>
    <w:rsid w:val="000E25C1"/>
    <w:rsid w:val="000E42B5"/>
    <w:rsid w:val="000E6278"/>
    <w:rsid w:val="000F2F80"/>
    <w:rsid w:val="00140986"/>
    <w:rsid w:val="00152A6E"/>
    <w:rsid w:val="00153932"/>
    <w:rsid w:val="0017783C"/>
    <w:rsid w:val="001A2ED6"/>
    <w:rsid w:val="001B3287"/>
    <w:rsid w:val="0022160D"/>
    <w:rsid w:val="00273A4E"/>
    <w:rsid w:val="002879CE"/>
    <w:rsid w:val="002A466E"/>
    <w:rsid w:val="002F00FA"/>
    <w:rsid w:val="002F3F70"/>
    <w:rsid w:val="00322916"/>
    <w:rsid w:val="0032506B"/>
    <w:rsid w:val="003444B2"/>
    <w:rsid w:val="003457F9"/>
    <w:rsid w:val="003465CA"/>
    <w:rsid w:val="00357E32"/>
    <w:rsid w:val="003601C1"/>
    <w:rsid w:val="00372366"/>
    <w:rsid w:val="00395C74"/>
    <w:rsid w:val="00397E05"/>
    <w:rsid w:val="003B5E98"/>
    <w:rsid w:val="003B74FF"/>
    <w:rsid w:val="003C1439"/>
    <w:rsid w:val="003C1A90"/>
    <w:rsid w:val="00413BF5"/>
    <w:rsid w:val="00415857"/>
    <w:rsid w:val="004239A4"/>
    <w:rsid w:val="004846E0"/>
    <w:rsid w:val="004945C4"/>
    <w:rsid w:val="004C1178"/>
    <w:rsid w:val="005314F4"/>
    <w:rsid w:val="0055323D"/>
    <w:rsid w:val="00596934"/>
    <w:rsid w:val="005F4FED"/>
    <w:rsid w:val="00615178"/>
    <w:rsid w:val="006615C8"/>
    <w:rsid w:val="00661F9A"/>
    <w:rsid w:val="00667F1A"/>
    <w:rsid w:val="006707F2"/>
    <w:rsid w:val="006B2A13"/>
    <w:rsid w:val="006C1F3D"/>
    <w:rsid w:val="00703897"/>
    <w:rsid w:val="007A667A"/>
    <w:rsid w:val="007D3789"/>
    <w:rsid w:val="007D5378"/>
    <w:rsid w:val="007E2F94"/>
    <w:rsid w:val="00810A2F"/>
    <w:rsid w:val="00854C14"/>
    <w:rsid w:val="00860745"/>
    <w:rsid w:val="00874A9B"/>
    <w:rsid w:val="008B153B"/>
    <w:rsid w:val="008B7A82"/>
    <w:rsid w:val="008C1C85"/>
    <w:rsid w:val="00900ABD"/>
    <w:rsid w:val="00976ED1"/>
    <w:rsid w:val="0099021C"/>
    <w:rsid w:val="009B5447"/>
    <w:rsid w:val="009C0125"/>
    <w:rsid w:val="009C605D"/>
    <w:rsid w:val="009D6E4E"/>
    <w:rsid w:val="009F0CFE"/>
    <w:rsid w:val="00A050E2"/>
    <w:rsid w:val="00A26DE1"/>
    <w:rsid w:val="00A7389E"/>
    <w:rsid w:val="00A76439"/>
    <w:rsid w:val="00A83EDA"/>
    <w:rsid w:val="00AA5279"/>
    <w:rsid w:val="00AC3CC6"/>
    <w:rsid w:val="00B02FA7"/>
    <w:rsid w:val="00B2328B"/>
    <w:rsid w:val="00B355AD"/>
    <w:rsid w:val="00B81047"/>
    <w:rsid w:val="00B86890"/>
    <w:rsid w:val="00BC3609"/>
    <w:rsid w:val="00BD3543"/>
    <w:rsid w:val="00C351D5"/>
    <w:rsid w:val="00C42813"/>
    <w:rsid w:val="00C45AAE"/>
    <w:rsid w:val="00C66DE2"/>
    <w:rsid w:val="00C71044"/>
    <w:rsid w:val="00C80E87"/>
    <w:rsid w:val="00C9531F"/>
    <w:rsid w:val="00CB42BF"/>
    <w:rsid w:val="00CC0F3B"/>
    <w:rsid w:val="00CE459A"/>
    <w:rsid w:val="00D16C2E"/>
    <w:rsid w:val="00D31B84"/>
    <w:rsid w:val="00D4243C"/>
    <w:rsid w:val="00D51398"/>
    <w:rsid w:val="00D5624D"/>
    <w:rsid w:val="00D73EA1"/>
    <w:rsid w:val="00DA1511"/>
    <w:rsid w:val="00DA3021"/>
    <w:rsid w:val="00DB566B"/>
    <w:rsid w:val="00DC4C91"/>
    <w:rsid w:val="00DD6F3E"/>
    <w:rsid w:val="00E114F8"/>
    <w:rsid w:val="00E125E3"/>
    <w:rsid w:val="00E137F5"/>
    <w:rsid w:val="00E5796D"/>
    <w:rsid w:val="00E6705A"/>
    <w:rsid w:val="00E97E4A"/>
    <w:rsid w:val="00EC4D06"/>
    <w:rsid w:val="00EE6248"/>
    <w:rsid w:val="00F3051D"/>
    <w:rsid w:val="00F745DD"/>
    <w:rsid w:val="00FC0DA6"/>
    <w:rsid w:val="00FC5954"/>
    <w:rsid w:val="00FD06FE"/>
    <w:rsid w:val="00FF4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3F70"/>
    <w:rPr>
      <w:color w:val="0000FF"/>
      <w:u w:val="single"/>
    </w:rPr>
  </w:style>
  <w:style w:type="paragraph" w:customStyle="1" w:styleId="a5">
    <w:name w:val="обычный"/>
    <w:basedOn w:val="a"/>
    <w:rsid w:val="0059693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No Spacing"/>
    <w:qFormat/>
    <w:rsid w:val="00BD354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qFormat/>
    <w:rsid w:val="00A050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D0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06FE"/>
  </w:style>
  <w:style w:type="paragraph" w:styleId="aa">
    <w:name w:val="footer"/>
    <w:basedOn w:val="a"/>
    <w:link w:val="ab"/>
    <w:uiPriority w:val="99"/>
    <w:unhideWhenUsed/>
    <w:rsid w:val="00FD0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06FE"/>
  </w:style>
  <w:style w:type="character" w:customStyle="1" w:styleId="ac">
    <w:name w:val="Основной текст_"/>
    <w:basedOn w:val="a0"/>
    <w:link w:val="4"/>
    <w:rsid w:val="00395C74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c"/>
    <w:rsid w:val="00395C74"/>
    <w:pPr>
      <w:widowControl w:val="0"/>
      <w:shd w:val="clear" w:color="auto" w:fill="FFFFFF"/>
      <w:spacing w:before="420" w:after="0" w:line="322" w:lineRule="exact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western">
    <w:name w:val="western"/>
    <w:basedOn w:val="a"/>
    <w:rsid w:val="00395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ol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9F4D7-8A17-475B-95BA-6749AA04E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6</Pages>
  <Words>2364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</dc:creator>
  <cp:keywords/>
  <dc:description/>
  <cp:lastModifiedBy>adm777</cp:lastModifiedBy>
  <cp:revision>32</cp:revision>
  <cp:lastPrinted>2019-01-11T06:11:00Z</cp:lastPrinted>
  <dcterms:created xsi:type="dcterms:W3CDTF">2018-06-20T13:27:00Z</dcterms:created>
  <dcterms:modified xsi:type="dcterms:W3CDTF">2019-02-27T05:37:00Z</dcterms:modified>
</cp:coreProperties>
</file>