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F0986" w14:textId="1FC7C212" w:rsidR="0096466F" w:rsidRDefault="0096466F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6CE82E" w14:textId="231AE1C8" w:rsidR="00543C0B" w:rsidRDefault="00543C0B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54812F" w14:textId="77777777" w:rsidR="00543C0B" w:rsidRPr="00446E22" w:rsidRDefault="00543C0B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C47C89A" w14:textId="77777777" w:rsidR="0065323E" w:rsidRPr="001E4B90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</w:t>
      </w:r>
    </w:p>
    <w:p w14:paraId="28E7A260" w14:textId="6FE60061" w:rsidR="0065323E" w:rsidRPr="001E4B90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Управляющим советом по муниципальн</w:t>
      </w:r>
      <w:r w:rsidR="00985B77">
        <w:rPr>
          <w:rFonts w:ascii="Times New Roman" w:eastAsia="Times New Roman" w:hAnsi="Times New Roman" w:cs="Times New Roman"/>
          <w:sz w:val="20"/>
          <w:szCs w:val="20"/>
          <w:lang w:eastAsia="ru-RU"/>
        </w:rPr>
        <w:t>ым</w:t>
      </w: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программ</w:t>
      </w:r>
      <w:r w:rsidR="00985B77">
        <w:rPr>
          <w:rFonts w:ascii="Times New Roman" w:eastAsia="Times New Roman" w:hAnsi="Times New Roman" w:cs="Times New Roman"/>
          <w:sz w:val="20"/>
          <w:szCs w:val="20"/>
          <w:lang w:eastAsia="ru-RU"/>
        </w:rPr>
        <w:t>ам</w:t>
      </w:r>
    </w:p>
    <w:p w14:paraId="594CFBF7" w14:textId="77777777" w:rsidR="0065323E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«Развитие культуры, искусства и туризма в </w:t>
      </w:r>
    </w:p>
    <w:p w14:paraId="65DD48E6" w14:textId="77777777" w:rsidR="00985B77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B90">
        <w:rPr>
          <w:rFonts w:ascii="Times New Roman" w:eastAsia="Times New Roman" w:hAnsi="Times New Roman" w:cs="Times New Roman"/>
          <w:sz w:val="20"/>
          <w:szCs w:val="20"/>
          <w:lang w:eastAsia="ru-RU"/>
        </w:rPr>
        <w:t>Звениговском муниципальном районе</w:t>
      </w:r>
      <w:r w:rsidR="00985B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«Развитие образования в Звениговском </w:t>
      </w:r>
    </w:p>
    <w:p w14:paraId="0BE08043" w14:textId="77777777" w:rsidR="00985B77" w:rsidRDefault="00985B77" w:rsidP="00985B7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муниципальном районе», «Жилье для молодой семьи», «Патриотическое воспитание </w:t>
      </w:r>
    </w:p>
    <w:p w14:paraId="0C111E5D" w14:textId="3EA538DF" w:rsidR="00985B77" w:rsidRDefault="00985B77" w:rsidP="00985B7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 допризывная подготовка молодежи к военной службе», </w:t>
      </w:r>
    </w:p>
    <w:p w14:paraId="796B0A52" w14:textId="47FE9118" w:rsidR="0065323E" w:rsidRDefault="00985B77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«Национальная безопасность по Звениговскому муниципальному району», </w:t>
      </w:r>
    </w:p>
    <w:p w14:paraId="01D6CCCA" w14:textId="21F4692C" w:rsidR="0065323E" w:rsidRPr="001E4B90" w:rsidRDefault="0065323E" w:rsidP="0065323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868C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</w:t>
      </w:r>
      <w:r w:rsidRPr="00A868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протокол от «12» октября 2023 г. № </w:t>
      </w:r>
      <w:r w:rsidR="00143391" w:rsidRPr="00A868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Pr="00A868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14:paraId="4AF5BE3B" w14:textId="68AC6A5A" w:rsidR="00446E22" w:rsidRPr="00543C0B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3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ПАСПОРТ </w:t>
      </w:r>
    </w:p>
    <w:p w14:paraId="508FC090" w14:textId="77777777" w:rsidR="00446E22" w:rsidRPr="00543C0B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3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муниципальной программы </w:t>
      </w:r>
    </w:p>
    <w:p w14:paraId="30CAC10B" w14:textId="32A4EAD2" w:rsidR="009815EE" w:rsidRPr="00543C0B" w:rsidRDefault="00473F67" w:rsidP="009815EE">
      <w:pPr>
        <w:spacing w:after="0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43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474F65" w:rsidRPr="00543C0B">
        <w:rPr>
          <w:rFonts w:ascii="Times New Roman" w:hAnsi="Times New Roman" w:cs="Times New Roman"/>
          <w:b/>
          <w:bCs/>
          <w:sz w:val="20"/>
          <w:szCs w:val="20"/>
        </w:rPr>
        <w:t>«Развитие культуры, искусства и туризма в Звениговском муниципальном районе на 2019-2030 годы»</w:t>
      </w:r>
    </w:p>
    <w:p w14:paraId="364F6B47" w14:textId="6D5C8322" w:rsidR="00446E22" w:rsidRPr="00543C0B" w:rsidRDefault="00446E22" w:rsidP="009815E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FD3591D" w14:textId="77777777" w:rsidR="00446E22" w:rsidRPr="009815EE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15EE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Основные положения</w:t>
      </w:r>
    </w:p>
    <w:p w14:paraId="0A0E6A9B" w14:textId="77777777" w:rsidR="00446E22" w:rsidRPr="009815EE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7871"/>
      </w:tblGrid>
      <w:tr w:rsidR="00446E22" w:rsidRPr="00446E22" w14:paraId="03E0929E" w14:textId="77777777" w:rsidTr="0033798F">
        <w:tc>
          <w:tcPr>
            <w:tcW w:w="7292" w:type="dxa"/>
          </w:tcPr>
          <w:p w14:paraId="661C713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муниципальной программы (комплексной программы)</w:t>
            </w:r>
          </w:p>
        </w:tc>
        <w:tc>
          <w:tcPr>
            <w:tcW w:w="7871" w:type="dxa"/>
          </w:tcPr>
          <w:p w14:paraId="6C2FE13B" w14:textId="33089628" w:rsidR="00446E22" w:rsidRPr="009815EE" w:rsidRDefault="009815E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Михайлова Ольга Николаевна, заместитель главы по социальным вопросам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дминистрации Звениговского муниципального района</w:t>
            </w:r>
          </w:p>
        </w:tc>
      </w:tr>
      <w:tr w:rsidR="00446E22" w:rsidRPr="00446E22" w14:paraId="2AFC0550" w14:textId="77777777" w:rsidTr="0033798F">
        <w:tc>
          <w:tcPr>
            <w:tcW w:w="7292" w:type="dxa"/>
          </w:tcPr>
          <w:p w14:paraId="5965666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7871" w:type="dxa"/>
          </w:tcPr>
          <w:p w14:paraId="22156CCF" w14:textId="3C9D0911" w:rsidR="00446E22" w:rsidRPr="009815EE" w:rsidRDefault="009815EE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</w:t>
            </w:r>
            <w:r w:rsidR="004C03A6"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Аркадьевна</w:t>
            </w:r>
            <w:r w:rsidR="004C0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C03A6"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тдела культуры администрации Звениговского муниципального района</w:t>
            </w:r>
          </w:p>
        </w:tc>
      </w:tr>
      <w:tr w:rsidR="00446E22" w:rsidRPr="00446E22" w14:paraId="7B136EDA" w14:textId="77777777" w:rsidTr="0033798F">
        <w:trPr>
          <w:trHeight w:val="287"/>
        </w:trPr>
        <w:tc>
          <w:tcPr>
            <w:tcW w:w="7292" w:type="dxa"/>
          </w:tcPr>
          <w:p w14:paraId="216485D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реализации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hyperlink w:anchor="Par31" w:history="1"/>
          </w:p>
        </w:tc>
        <w:tc>
          <w:tcPr>
            <w:tcW w:w="7871" w:type="dxa"/>
          </w:tcPr>
          <w:p w14:paraId="14A4371C" w14:textId="77777777" w:rsidR="009815EE" w:rsidRPr="009815EE" w:rsidRDefault="009815EE" w:rsidP="009815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I: 2019 - 2023 годы</w:t>
            </w:r>
          </w:p>
          <w:p w14:paraId="2704B7FF" w14:textId="3978DEE7" w:rsidR="00446E22" w:rsidRPr="00446E22" w:rsidRDefault="009815EE" w:rsidP="00543C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II: 2024- 2030 годы</w:t>
            </w:r>
          </w:p>
        </w:tc>
      </w:tr>
      <w:tr w:rsidR="00446E22" w:rsidRPr="00446E22" w14:paraId="30A5E458" w14:textId="77777777" w:rsidTr="0033798F">
        <w:trPr>
          <w:trHeight w:val="310"/>
        </w:trPr>
        <w:tc>
          <w:tcPr>
            <w:tcW w:w="7292" w:type="dxa"/>
          </w:tcPr>
          <w:p w14:paraId="33908A6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муниципальной программы (комплексной программы)</w:t>
            </w:r>
          </w:p>
        </w:tc>
        <w:tc>
          <w:tcPr>
            <w:tcW w:w="7871" w:type="dxa"/>
          </w:tcPr>
          <w:p w14:paraId="5E7876D5" w14:textId="64EA02CE" w:rsidR="0088023B" w:rsidRDefault="00CA5DEA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величение числа посещений культурно-досуговых учреждений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582EA6E" w14:textId="348C14A8" w:rsidR="0088023B" w:rsidRDefault="003D1C3E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величение числа посещений муниципальных музеев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D014E9D" w14:textId="231C1E45" w:rsidR="00F30847" w:rsidRPr="0088023B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</w:t>
            </w:r>
            <w:r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величение числа посе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тителей туристических маршрутов</w:t>
            </w:r>
            <w:r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4A6851A8" w14:textId="324C3835" w:rsidR="0088023B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величение количества посетителей 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67E371DA" w14:textId="11B10FC0" w:rsidR="003D1C3E" w:rsidRPr="0088023B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</w:t>
            </w:r>
            <w:r w:rsidR="003D1C3E" w:rsidRPr="00B1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преемственности развития и сохранения традиционных и современных видов промысел и ремесел, декоративно-прикладного искусства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Звениговского </w:t>
            </w:r>
            <w:r w:rsidR="003D1C3E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D1C3E" w:rsidRPr="00B1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F77D5DF" w14:textId="6DB2E48F" w:rsidR="003D1C3E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величение контингента обучающихся </w:t>
            </w:r>
            <w:r w:rsid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етской школы искусств </w:t>
            </w:r>
            <w:r w:rsidR="00E81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88023B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района;</w:t>
            </w:r>
          </w:p>
          <w:p w14:paraId="4354B031" w14:textId="733AE96A" w:rsidR="003D1C3E" w:rsidRDefault="00F30847" w:rsidP="003D1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</w:t>
            </w:r>
            <w:r w:rsidR="003D1C3E" w:rsidRPr="00E81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охранение подписного тиража газеты «Звениговская неделя», обеспечивающего потребность населения в социально-значимой информации Звениговского района</w:t>
            </w:r>
            <w:r w:rsidR="00220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2F19AF52" w14:textId="2D0350AE" w:rsidR="00CA5DEA" w:rsidRDefault="00F30847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="00E81285">
              <w:rPr>
                <w:rFonts w:ascii="Times New Roman" w:eastAsia="Calibri" w:hAnsi="Times New Roman" w:cs="Times New Roman"/>
                <w:sz w:val="20"/>
                <w:szCs w:val="20"/>
              </w:rPr>
              <w:t>беспечение деятельности отдела культуры администрации</w:t>
            </w:r>
            <w:r w:rsidR="00E81285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51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Звениговского </w:t>
            </w:r>
            <w:r w:rsidR="00C515F5" w:rsidRPr="00880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="00220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4349787" w14:textId="50107E90" w:rsidR="00E81285" w:rsidRPr="0098257A" w:rsidRDefault="00E81285" w:rsidP="003D1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E22" w:rsidRPr="00446E22" w14:paraId="3BCF8562" w14:textId="77777777" w:rsidTr="0033798F">
        <w:tc>
          <w:tcPr>
            <w:tcW w:w="7292" w:type="dxa"/>
          </w:tcPr>
          <w:p w14:paraId="6735D6B0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(подпрограммы) муниципальной программы (комплексной программы)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7871" w:type="dxa"/>
          </w:tcPr>
          <w:p w14:paraId="071F32A7" w14:textId="2CE5DA95" w:rsidR="0088023B" w:rsidRDefault="0088023B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(подпрограмма) 1 «</w:t>
            </w:r>
            <w:r w:rsidR="00F53B53" w:rsidRPr="00F53B53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C515F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662522A" w14:textId="50D4DD07" w:rsidR="00195C7D" w:rsidRPr="0088023B" w:rsidRDefault="00195C7D" w:rsidP="00195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F53B53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музейного дела в Звениговском муниципальном районе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7547A981" w14:textId="77777777" w:rsidR="00562E70" w:rsidRDefault="0088023B" w:rsidP="00195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 w:rsidR="00F53B5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развития библиотечного дела в </w:t>
            </w:r>
            <w:r w:rsidR="00562E70" w:rsidRPr="00562E70">
              <w:rPr>
                <w:rFonts w:ascii="Times New Roman" w:eastAsia="Calibri" w:hAnsi="Times New Roman" w:cs="Times New Roman"/>
                <w:sz w:val="20"/>
                <w:szCs w:val="20"/>
              </w:rPr>
              <w:t>Звениговском муниципальном районе»;</w:t>
            </w:r>
          </w:p>
          <w:p w14:paraId="686C504B" w14:textId="593EB425" w:rsidR="00195C7D" w:rsidRPr="0088023B" w:rsidRDefault="00195C7D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Направление (подпрограмма)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9C40B9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сохранения и развития традиционных и современных видов промыслов и ремесел, декоративно-прикладного искусства в Звениговском муниципальном районе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»;</w:t>
            </w:r>
          </w:p>
          <w:p w14:paraId="4501CD8D" w14:textId="2DC7365C" w:rsidR="0088023B" w:rsidRPr="0088023B" w:rsidRDefault="0088023B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 w:rsidR="003D1C3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515F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F53B53" w:rsidRPr="00F53B53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развития художественного образования в Звениговском муниципальном районе</w:t>
            </w:r>
            <w:r w:rsidR="00AF603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AF603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1F2A5307" w14:textId="339437AA" w:rsidR="00F53B53" w:rsidRDefault="00F53B53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(подпрограмма) </w:t>
            </w:r>
            <w:r w:rsidR="003D1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53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603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53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развитие средств массовой информации в Звениговском муниципальном районе</w:t>
            </w:r>
            <w:r w:rsidR="00AF6035" w:rsidRPr="0088023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562E7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0313BCA" w14:textId="0844EC5A" w:rsidR="00562E70" w:rsidRPr="00446E22" w:rsidRDefault="00562E70" w:rsidP="00880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(подпрограмма) 7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62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деятельности отдела культуры администрации Звениговского муниципального района»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46E22" w:rsidRPr="00446E22" w14:paraId="082592CA" w14:textId="77777777" w:rsidTr="0033798F">
        <w:tc>
          <w:tcPr>
            <w:tcW w:w="7292" w:type="dxa"/>
          </w:tcPr>
          <w:p w14:paraId="233CC1A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7871" w:type="dxa"/>
          </w:tcPr>
          <w:p w14:paraId="6CDD7D87" w14:textId="1CDC516B" w:rsidR="00446E22" w:rsidRPr="00362447" w:rsidRDefault="00C8193D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2024- 2030 </w:t>
            </w:r>
            <w:proofErr w:type="spellStart"/>
            <w:r w:rsidRPr="009815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8F6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spellEnd"/>
          </w:p>
        </w:tc>
      </w:tr>
      <w:tr w:rsidR="00446E22" w:rsidRPr="00446E22" w14:paraId="173F7D5F" w14:textId="77777777" w:rsidTr="0033798F">
        <w:tc>
          <w:tcPr>
            <w:tcW w:w="7292" w:type="dxa"/>
          </w:tcPr>
          <w:p w14:paraId="71601365" w14:textId="77777777" w:rsidR="00446E22" w:rsidRPr="002C3868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2C38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(далее - национальная цель) или связь с государственной программой Российской Федерации</w:t>
            </w:r>
            <w:r w:rsidRPr="002C38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6</w:t>
            </w:r>
          </w:p>
          <w:p w14:paraId="247D14D8" w14:textId="13683850" w:rsidR="006D2997" w:rsidRPr="00C8193D" w:rsidRDefault="006D2997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819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Указ Президента Российской Федерации от </w:t>
            </w:r>
            <w:r w:rsidR="002C3868" w:rsidRPr="00C819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21.07.2020 №</w:t>
            </w:r>
            <w:r w:rsidRPr="00C819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474 «О национальных целях развития Российской Федерации на период до 2030 года»</w:t>
            </w:r>
          </w:p>
        </w:tc>
        <w:tc>
          <w:tcPr>
            <w:tcW w:w="7871" w:type="dxa"/>
          </w:tcPr>
          <w:p w14:paraId="71A8E7D8" w14:textId="77777777" w:rsidR="00CA5DEA" w:rsidRDefault="00CA5DEA" w:rsidP="00D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национальной цели "Возможности для самореализации и развития талантов"</w:t>
            </w:r>
          </w:p>
          <w:p w14:paraId="6E81B9D6" w14:textId="77777777" w:rsidR="00446E22" w:rsidRDefault="00CA5DEA" w:rsidP="00D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CA5D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      </w:r>
          </w:p>
          <w:p w14:paraId="6D95648E" w14:textId="032BD561" w:rsidR="005A122A" w:rsidRPr="0070128F" w:rsidRDefault="005A122A" w:rsidP="00DD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A1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</w:tr>
    </w:tbl>
    <w:p w14:paraId="79B95AA2" w14:textId="26C5115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FDA640" w14:textId="67BA74C5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29"/>
      <w:bookmarkEnd w:id="0"/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2. Показатели муниципальной программы (комплексной программы)</w:t>
      </w:r>
    </w:p>
    <w:p w14:paraId="20DFD1E6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5"/>
        <w:gridCol w:w="1063"/>
        <w:gridCol w:w="1214"/>
        <w:gridCol w:w="1129"/>
        <w:gridCol w:w="993"/>
        <w:gridCol w:w="708"/>
        <w:gridCol w:w="709"/>
        <w:gridCol w:w="709"/>
        <w:gridCol w:w="1838"/>
        <w:gridCol w:w="1842"/>
        <w:gridCol w:w="1542"/>
        <w:gridCol w:w="1440"/>
        <w:gridCol w:w="311"/>
      </w:tblGrid>
      <w:tr w:rsidR="00446E22" w:rsidRPr="00446E22" w14:paraId="28D3CA44" w14:textId="77777777" w:rsidTr="008F6BA8">
        <w:trPr>
          <w:gridAfter w:val="1"/>
          <w:wAfter w:w="311" w:type="dxa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20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2FB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DB3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AA1F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 / убывания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125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6" w:history="1">
              <w:r w:rsidRPr="00446E2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996" w14:textId="77777777" w:rsidR="008F6BA8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</w:t>
            </w:r>
            <w:r w:rsidR="008F6B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81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A5BA4D1" w14:textId="69730D95" w:rsidR="00446E22" w:rsidRPr="00446E22" w:rsidRDefault="008F6BA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C083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529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F4A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за достижение показателя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11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3C7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238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</w:p>
        </w:tc>
      </w:tr>
      <w:tr w:rsidR="008A41B6" w:rsidRPr="00446E22" w14:paraId="2EF7BEDF" w14:textId="77777777" w:rsidTr="008F6BA8">
        <w:trPr>
          <w:gridAfter w:val="1"/>
          <w:wAfter w:w="311" w:type="dxa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57B6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C61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6768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DA05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879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797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3715" w14:textId="0A9C09F9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088E" w14:textId="27F543A8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06F4" w14:textId="35BF8109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C611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3C0B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1882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1B01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41B6" w:rsidRPr="00446E22" w14:paraId="67D19808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2BC1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7489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9B7D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DD94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686F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32DA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CEC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71B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0196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685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D68E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01E4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EDB" w14:textId="77777777" w:rsidR="008A41B6" w:rsidRPr="00446E22" w:rsidRDefault="008A41B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851C5" w:rsidRPr="00446E22" w14:paraId="2E4CDFA1" w14:textId="77777777" w:rsidTr="006B6F2C">
        <w:tc>
          <w:tcPr>
            <w:tcW w:w="15474" w:type="dxa"/>
            <w:gridSpan w:val="14"/>
          </w:tcPr>
          <w:p w14:paraId="6EC247E4" w14:textId="5AA63FE8" w:rsidR="000851C5" w:rsidRPr="00E86C7F" w:rsidRDefault="00210AA4" w:rsidP="00E86C7F">
            <w:pPr>
              <w:pStyle w:val="afe"/>
              <w:numPr>
                <w:ilvl w:val="0"/>
                <w:numId w:val="38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6C7F">
              <w:rPr>
                <w:rFonts w:ascii="Times New Roman" w:hAnsi="Times New Roman" w:cs="Times New Roman"/>
                <w:sz w:val="20"/>
                <w:szCs w:val="20"/>
              </w:rPr>
              <w:t>Цель «</w:t>
            </w:r>
            <w:r w:rsidR="000851C5" w:rsidRPr="00E86C7F">
              <w:rPr>
                <w:rFonts w:ascii="Times New Roman" w:hAnsi="Times New Roman" w:cs="Times New Roman"/>
                <w:sz w:val="20"/>
                <w:szCs w:val="20"/>
              </w:rPr>
              <w:t>Увеличение числа посещений муниципальных культурно – досуговых учреждений Звениговского района</w:t>
            </w:r>
            <w:r w:rsidRPr="00E86C7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05E07" w:rsidRPr="00362447" w14:paraId="69E8CF1D" w14:textId="77777777" w:rsidTr="008F6BA8">
        <w:trPr>
          <w:gridAfter w:val="1"/>
          <w:wAfter w:w="311" w:type="dxa"/>
          <w:trHeight w:val="36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E93F" w14:textId="67F71210" w:rsidR="00405E07" w:rsidRPr="00446E22" w:rsidRDefault="00405E07" w:rsidP="004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86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FF3D8" w14:textId="60BB4C03" w:rsidR="00AD4AE4" w:rsidRPr="00AD4AE4" w:rsidRDefault="00405E07" w:rsidP="00AD4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</w:t>
            </w:r>
            <w:r w:rsidRPr="00480F71">
              <w:rPr>
                <w:rFonts w:ascii="Times New Roman" w:hAnsi="Times New Roman" w:cs="Times New Roman"/>
                <w:sz w:val="20"/>
                <w:szCs w:val="20"/>
              </w:rPr>
              <w:t>муниципальных культурно – досуговых учреждений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9D21" w14:textId="1075A2D5" w:rsidR="00405E07" w:rsidRPr="00446E22" w:rsidRDefault="00210AA4" w:rsidP="00133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D7FA" w14:textId="5E257067" w:rsidR="00405E07" w:rsidRPr="00446E22" w:rsidRDefault="00405E07" w:rsidP="004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541" w14:textId="78B7A5A7" w:rsidR="00405E07" w:rsidRPr="00446E22" w:rsidRDefault="008B001B" w:rsidP="004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="00405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8ABD" w14:textId="669A38DF" w:rsidR="00405E07" w:rsidRPr="00446E22" w:rsidRDefault="00664869" w:rsidP="00820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C56" w14:textId="10E8BECB" w:rsidR="00405E07" w:rsidRPr="00446E22" w:rsidRDefault="00664869" w:rsidP="004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26" w14:textId="3DDE278F" w:rsidR="00405E07" w:rsidRPr="00446E22" w:rsidRDefault="008F6F2C" w:rsidP="004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="00664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113C" w14:textId="12080991" w:rsidR="00405E07" w:rsidRPr="00446E22" w:rsidRDefault="008F6F2C" w:rsidP="004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64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DB6B3" w14:textId="77777777" w:rsidR="00E4050C" w:rsidRDefault="00405E07" w:rsidP="00E4050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 474;</w:t>
            </w:r>
          </w:p>
          <w:p w14:paraId="33F444F0" w14:textId="69F5A812" w:rsidR="00405E07" w:rsidRPr="006466EF" w:rsidRDefault="00405E07" w:rsidP="00E4050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Распоряжение Минкультуры </w:t>
            </w:r>
            <w:r w:rsidR="00820A8A"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России </w:t>
            </w:r>
            <w:r w:rsidR="00820A8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16.10.2020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 Р-1358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«О методологии расчета показателя «Число посещений культурных мероприятий»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742B" w14:textId="2B07B688" w:rsidR="00405E07" w:rsidRPr="00446E22" w:rsidRDefault="009F3D79" w:rsidP="0040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Прибылова</w:t>
            </w:r>
            <w:proofErr w:type="spellEnd"/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Владимировна, директор МБУК «Звениговский </w:t>
            </w:r>
            <w:proofErr w:type="spellStart"/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РЦДиК</w:t>
            </w:r>
            <w:proofErr w:type="spellEnd"/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«МЕЧТА»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6C51" w14:textId="15E6FDEF" w:rsidR="00405E07" w:rsidRPr="00362447" w:rsidRDefault="00B22815" w:rsidP="0040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18F8" w14:textId="24A981D8" w:rsidR="00405E07" w:rsidRPr="00362447" w:rsidRDefault="00771F30" w:rsidP="0040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1F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090768" w:rsidRPr="00446E22" w14:paraId="10FFFCD3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160" w14:textId="436FD5F4" w:rsidR="00090768" w:rsidRPr="00E86C7F" w:rsidRDefault="00090768" w:rsidP="00E86C7F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6C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Цель «Увеличение числа посещений муниципальных музеев Звениговского района»</w:t>
            </w:r>
          </w:p>
        </w:tc>
      </w:tr>
      <w:tr w:rsidR="00090768" w:rsidRPr="00446E22" w14:paraId="23851267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9B40" w14:textId="11DADE70" w:rsidR="00090768" w:rsidRDefault="00E86C7F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983B" w14:textId="564CA612" w:rsidR="00090768" w:rsidRPr="0026290F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муниципальных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музеев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Звениговского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C8D5" w14:textId="13798E50" w:rsidR="00090768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4C1A" w14:textId="39B07ADB" w:rsidR="00090768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482E" w14:textId="3C6BF554" w:rsidR="00090768" w:rsidRDefault="008B001B" w:rsidP="0009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D22B" w14:textId="795C4AE6" w:rsidR="00090768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A412" w14:textId="5BD202EF" w:rsidR="00090768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2878" w14:textId="1D6EB6DF" w:rsidR="00090768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6CF2" w14:textId="7509DFCE" w:rsidR="00090768" w:rsidRDefault="00090768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</w:t>
            </w:r>
            <w:r w:rsidR="00664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403C" w14:textId="77777777" w:rsidR="00090768" w:rsidRDefault="00090768" w:rsidP="0009076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 474;</w:t>
            </w:r>
          </w:p>
          <w:p w14:paraId="1803423A" w14:textId="24A31DA2" w:rsidR="00090768" w:rsidRPr="009763D4" w:rsidRDefault="00090768" w:rsidP="00090768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Распоряжение Минкультуры России от 16.10.2020 № Р-1358 «О методологии расчета показателя «Число посещений культурных мероприятий»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7B65" w14:textId="20B48F8B" w:rsidR="00090768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МБУК «Звениговский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краеведческий музей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A0BE" w14:textId="6133BFDC" w:rsidR="00090768" w:rsidRPr="00B22815" w:rsidRDefault="0009076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64B3" w14:textId="195452A9" w:rsidR="00090768" w:rsidRPr="00362447" w:rsidRDefault="007120E8" w:rsidP="0009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t xml:space="preserve"> </w:t>
            </w: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8F2BDA" w:rsidRPr="00446E22" w14:paraId="0F8A1D42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7D28" w14:textId="14942E74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86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56A6" w14:textId="547D9226" w:rsidR="008F2BDA" w:rsidRPr="0096466F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0674" w14:textId="75BEDEA1" w:rsidR="008F2BDA" w:rsidRPr="00446E22" w:rsidRDefault="00FF0A40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7C90" w14:textId="1307386B" w:rsidR="008F2BDA" w:rsidRDefault="00FF0A40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73C9" w14:textId="3DBF9C6F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A6D6" w14:textId="0DDD1C6F" w:rsidR="008F2BDA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17C9" w14:textId="6A882AE5" w:rsidR="008F2BDA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7521" w14:textId="7BF0AC02" w:rsidR="008F2BDA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372D" w14:textId="75A847FC" w:rsidR="008F2BDA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7810" w14:textId="53DE8E99" w:rsidR="008F2BDA" w:rsidRPr="00414AE3" w:rsidRDefault="008B001B" w:rsidP="008F2BDA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D8EC" w14:textId="284DA1C5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МБУК «Звениговский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краеведческий музей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D123" w14:textId="4543DA4F" w:rsidR="008F2BDA" w:rsidRPr="00DF0050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3237" w14:textId="4B60088E" w:rsidR="008F2BDA" w:rsidRPr="00362447" w:rsidRDefault="007120E8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3746B1" w:rsidRPr="00446E22" w14:paraId="064F1AB5" w14:textId="77777777" w:rsidTr="006B6F2C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E8E8" w14:textId="77777777" w:rsidR="003746B1" w:rsidRDefault="003746B1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BD33" w14:textId="4EF34305" w:rsidR="003746B1" w:rsidRPr="003746B1" w:rsidRDefault="003746B1" w:rsidP="003746B1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4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«Увеличение количества посетителей туристических маршрутов Звениговского района»</w:t>
            </w:r>
          </w:p>
        </w:tc>
      </w:tr>
      <w:tr w:rsidR="003746B1" w:rsidRPr="00446E22" w14:paraId="6955FC89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22A6" w14:textId="2AFE281E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0036" w14:textId="7181A2D9" w:rsidR="003746B1" w:rsidRPr="003F6FA0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посетителей туристических маршрутов Звениговского муниципального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0384" w14:textId="15515B24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803" w14:textId="6D2234BD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3262" w14:textId="1235F966" w:rsidR="003746B1" w:rsidRDefault="008B001B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DBC1" w14:textId="0D436E2E" w:rsidR="003746B1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4239" w14:textId="200320ED" w:rsidR="003746B1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42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46A5" w14:textId="2C6D234F" w:rsidR="003746B1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FBC9" w14:textId="5E8E12A5" w:rsidR="003746B1" w:rsidRDefault="00664869" w:rsidP="008B0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31AC" w14:textId="3BAD7E45" w:rsidR="003746B1" w:rsidRPr="00414AE3" w:rsidRDefault="008B001B" w:rsidP="008B001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83A7" w14:textId="2D45D4CE" w:rsidR="003746B1" w:rsidRDefault="003746B1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Музурова</w:t>
            </w:r>
            <w:proofErr w:type="spellEnd"/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Виктория Анатольевна, директор МБУК «Звениговский районный краеведческий музей»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745D" w14:textId="0B69BEED" w:rsidR="003746B1" w:rsidRPr="003F6FA0" w:rsidRDefault="007120E8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Увеличение количества посетителей туристических маршрутов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CD54" w14:textId="48E0620A" w:rsidR="003746B1" w:rsidRPr="00362447" w:rsidRDefault="007120E8" w:rsidP="00374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3F4AC5" w:rsidRPr="00446E22" w14:paraId="579ED2B8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E4BB" w14:textId="58F48159" w:rsidR="003F4AC5" w:rsidRPr="00A41B29" w:rsidRDefault="00A80ADA" w:rsidP="00A41B29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1B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</w:t>
            </w:r>
            <w:r w:rsidR="003F4AC5" w:rsidRPr="00A41B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числа посещений муниципальных библиотек Звениговского района</w:t>
            </w:r>
            <w:r w:rsidR="008D04DC" w:rsidRPr="00A41B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651130" w:rsidRPr="00446E22" w14:paraId="5B4B81D8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F461" w14:textId="32269250" w:rsidR="00651130" w:rsidRDefault="003746B1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41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712" w14:textId="5280BAE9" w:rsidR="00651130" w:rsidRPr="005F1A2B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посещений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Звениговского</w:t>
            </w:r>
            <w:r w:rsidR="00133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01B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C4B7" w14:textId="0E87F3FD" w:rsidR="00651130" w:rsidRPr="00446E22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10AA4"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7EE4" w14:textId="6B74AFFF" w:rsidR="00651130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C592" w14:textId="54D5F8D2" w:rsidR="00651130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5C97" w14:textId="21116A95" w:rsidR="00651130" w:rsidRDefault="00664869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CB92" w14:textId="1C82350D" w:rsidR="00651130" w:rsidRPr="00446E22" w:rsidRDefault="00664869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7B27" w14:textId="687A0695" w:rsidR="00651130" w:rsidRPr="00446E22" w:rsidRDefault="00664869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5C37" w14:textId="1C3A80FA" w:rsidR="00651130" w:rsidRPr="00446E22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64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A4" w14:textId="6DF4255E" w:rsidR="00442DFF" w:rsidRDefault="00442DFF" w:rsidP="005D509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4AE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 474;</w:t>
            </w:r>
          </w:p>
          <w:p w14:paraId="5EDB63AC" w14:textId="5D511FD5" w:rsidR="00651130" w:rsidRPr="009763D4" w:rsidRDefault="009763D4" w:rsidP="009763D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Распоряжение Минкультуры России от 16.10.2020 № Р-</w:t>
            </w: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1358 «О методологии расчета показателя «Число посещений культурных мероприятий»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B872" w14:textId="56DD91D7" w:rsidR="00651130" w:rsidRDefault="00651130" w:rsidP="0065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Куликова Надежда Юрьевна, директор МБУК «Звениговская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3AA" w14:textId="631DF053" w:rsidR="00651130" w:rsidRPr="00362447" w:rsidRDefault="00B22815" w:rsidP="0065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числа посещений культурных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77B7" w14:textId="1702E289" w:rsidR="00651130" w:rsidRPr="00362447" w:rsidRDefault="00014ADE" w:rsidP="0065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444B3" w:rsidRPr="00446E22" w14:paraId="6641ACBE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18C7" w14:textId="6AEC3103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86D3" w14:textId="2FAA4A64" w:rsidR="002444B3" w:rsidRPr="0096466F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>Количество новых книг, поступивших в фонды библиотек Звениговского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</w:t>
            </w:r>
            <w:r w:rsidRPr="0096466F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224B" w14:textId="2FBA0EA1" w:rsidR="002444B3" w:rsidRPr="00446E22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88B0" w14:textId="0FCFF4FB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A214" w14:textId="08CACD1C" w:rsidR="002444B3" w:rsidRDefault="007120E8" w:rsidP="0071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A074" w14:textId="6E0929A8" w:rsidR="002444B3" w:rsidRDefault="0064433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24AE" w14:textId="355FABE3" w:rsidR="002444B3" w:rsidRDefault="00644337" w:rsidP="0064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1D4C" w14:textId="50368DF0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644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0A4" w14:textId="52345736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644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E9DC" w14:textId="2E7B3C48" w:rsidR="002444B3" w:rsidRPr="00414AE3" w:rsidRDefault="002444B3" w:rsidP="002444B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854C" w14:textId="620ADD14" w:rsidR="002444B3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Куликова Надежда Юрьевна, директор МБУК «Звениговская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8F6D" w14:textId="55D0386F" w:rsidR="002444B3" w:rsidRPr="00B22815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01C5" w14:textId="64B971F1" w:rsidR="002444B3" w:rsidRPr="00362447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640" w:rsidRPr="00446E22" w14:paraId="63CF3B04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01F8" w14:textId="28B9DAAC" w:rsidR="00022640" w:rsidRPr="00A41B29" w:rsidRDefault="00022640" w:rsidP="00A41B29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1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«Обеспечение преемственности развития и сохранения традиционных и современных видов промысел и ремесел, декоративно-прикладного искусства Звениговского района</w:t>
            </w:r>
          </w:p>
        </w:tc>
      </w:tr>
      <w:tr w:rsidR="008F2BDA" w:rsidRPr="00446E22" w14:paraId="7D7FCC2D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822C" w14:textId="4BE6A608" w:rsidR="008F2BDA" w:rsidRDefault="003746B1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41B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F2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B1F7" w14:textId="131DFE04" w:rsidR="008F2BDA" w:rsidRPr="0096466F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мероприятий,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направленных на изучение и сохранение промысел</w:t>
            </w:r>
            <w:r w:rsidRPr="005E7B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ремесел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Звениговского</w:t>
            </w:r>
            <w:r w:rsidR="00133BC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</w:t>
            </w:r>
            <w:r w:rsidRPr="0026290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44B8" w14:textId="7F485941" w:rsidR="008F2BDA" w:rsidRPr="00446E22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794" w14:textId="1130E292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1F59" w14:textId="5F3ACAA5" w:rsidR="008F2BDA" w:rsidRDefault="007120E8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737" w14:textId="5129FA37" w:rsidR="008F2BDA" w:rsidRDefault="0064433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69AD" w14:textId="39A18162" w:rsidR="008F2BDA" w:rsidRPr="00446E22" w:rsidRDefault="006E2375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CC85" w14:textId="54534618" w:rsidR="008F2BDA" w:rsidRPr="00446E22" w:rsidRDefault="006E2375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644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C668" w14:textId="4B56DCC7" w:rsidR="008F2BDA" w:rsidRPr="00446E22" w:rsidRDefault="006E2375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644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E91D" w14:textId="77777777" w:rsidR="008F2BDA" w:rsidRPr="009763D4" w:rsidRDefault="008F2BDA" w:rsidP="002444B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21.07.2020 № 474;</w:t>
            </w:r>
          </w:p>
          <w:p w14:paraId="4CA1778C" w14:textId="5151FD6F" w:rsidR="008F2BDA" w:rsidRPr="00446E22" w:rsidRDefault="008F2BDA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3D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Распоряжение Минкультуры России от 16.10.2020 № Р-1358 «О методологии расчета показателя «Число посещений культурных мероприятий»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01AF" w14:textId="7AAE0761" w:rsidR="008F2BDA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Кудрявцева Галина Родионовна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МБУК «Звениговский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народных умельцев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8FE3" w14:textId="6D7CF64D" w:rsidR="008F2BDA" w:rsidRPr="00362447" w:rsidRDefault="008F2BDA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посещений культурных мероприятий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ADDC" w14:textId="7414BF75" w:rsidR="008F2BDA" w:rsidRPr="00362447" w:rsidRDefault="007120E8" w:rsidP="008F2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022640" w:rsidRPr="00446E22" w14:paraId="34A2AA7F" w14:textId="77777777" w:rsidTr="006B6F2C">
        <w:trPr>
          <w:gridAfter w:val="1"/>
          <w:wAfter w:w="311" w:type="dxa"/>
          <w:trHeight w:val="215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6F8A" w14:textId="7F6E5838" w:rsidR="00022640" w:rsidRPr="0023688B" w:rsidRDefault="00022640" w:rsidP="0023688B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«Увеличение контингента обучающихся в детских школах искусств Звениговского района»</w:t>
            </w:r>
          </w:p>
        </w:tc>
      </w:tr>
      <w:tr w:rsidR="00022640" w:rsidRPr="00446E22" w14:paraId="31C2D9B0" w14:textId="77777777" w:rsidTr="008F6BA8">
        <w:trPr>
          <w:gridAfter w:val="1"/>
          <w:wAfter w:w="311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353C" w14:textId="6E4EA6AA" w:rsidR="00022640" w:rsidRDefault="003746B1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178F" w14:textId="77777777" w:rsidR="00022640" w:rsidRPr="000F49BE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Среднегодовое количество обучающихся </w:t>
            </w:r>
          </w:p>
          <w:p w14:paraId="0C45066F" w14:textId="10F0BA65" w:rsidR="00022640" w:rsidRPr="000F49BE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в детских школах искусств Звениговского </w:t>
            </w:r>
            <w:r w:rsidRPr="000F49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650" w14:textId="614435FA" w:rsidR="00022640" w:rsidRPr="00446E22" w:rsidRDefault="00022640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86C" w14:textId="2E6CDE86" w:rsidR="00022640" w:rsidRDefault="00022640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ED83" w14:textId="3FA4731E" w:rsidR="00022640" w:rsidRDefault="007120E8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921B" w14:textId="368BAE90" w:rsidR="00022640" w:rsidRDefault="0064433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F5A4" w14:textId="7A1B4B1E" w:rsidR="00022640" w:rsidRPr="00446E22" w:rsidRDefault="002444B3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44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71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7AA1" w14:textId="053DAFBF" w:rsidR="00022640" w:rsidRPr="00446E22" w:rsidRDefault="0064433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71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5B76" w14:textId="53FB4116" w:rsidR="00022640" w:rsidRPr="00446E22" w:rsidRDefault="00644337" w:rsidP="0024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C71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2325" w14:textId="77777777" w:rsidR="00022640" w:rsidRPr="00E93E15" w:rsidRDefault="00022640" w:rsidP="002324FB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9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Указ Президента Российской Федерации от 07.05.2012 г. № 599</w:t>
            </w:r>
          </w:p>
          <w:p w14:paraId="1FC5AA11" w14:textId="7BACA79E" w:rsidR="00022640" w:rsidRPr="00446E22" w:rsidRDefault="00022640" w:rsidP="00232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 мерах по реализации государственной политики в области </w:t>
            </w:r>
            <w:r w:rsidRPr="00E9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образования и науки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EF80" w14:textId="76F8B567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Шалаева Д.Е.,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«Звениговская ДШИ», Александрова Е.В.,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директора МБУДО «Красногорская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ДШИ», Смирнова Л.М., директор МБУДО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Кужмарская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Н.П., директор МБУДО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КокшамарскаяДШИ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14:paraId="7D1A0CBD" w14:textId="2770B26A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Ахмедсафина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директора МБУДО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Мочалищенская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ДШИ»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A233" w14:textId="3F2CB687" w:rsidR="00022640" w:rsidRPr="00362447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Увеличение числа детей в возрасте от 5 до 18 лет, обучающихся по дополнительным </w:t>
            </w:r>
            <w:r w:rsidRPr="00E93E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образовательным программам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5BF8" w14:textId="492BB1A0" w:rsidR="00022640" w:rsidRPr="00362447" w:rsidRDefault="007120E8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bus.gov.ru</w:t>
            </w:r>
          </w:p>
        </w:tc>
      </w:tr>
      <w:tr w:rsidR="00022640" w:rsidRPr="00446E22" w14:paraId="678EFD0B" w14:textId="77777777" w:rsidTr="006B6F2C">
        <w:trPr>
          <w:gridAfter w:val="1"/>
          <w:wAfter w:w="311" w:type="dxa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BEF8" w14:textId="18994C50" w:rsidR="00022640" w:rsidRPr="0023688B" w:rsidRDefault="00022640" w:rsidP="0023688B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«Сохранение подписного тиража газеты «Звениговская неделя», обеспечивающего потребность населения в социально-значимой информации Звениговского района»</w:t>
            </w:r>
          </w:p>
        </w:tc>
      </w:tr>
      <w:tr w:rsidR="00022640" w:rsidRPr="00446E22" w14:paraId="10512646" w14:textId="77777777" w:rsidTr="008F6BA8">
        <w:trPr>
          <w:gridAfter w:val="1"/>
          <w:wAfter w:w="311" w:type="dxa"/>
          <w:trHeight w:val="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871F" w14:textId="28E46288" w:rsidR="00022640" w:rsidRDefault="003746B1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9A36" w14:textId="43310501" w:rsidR="00022640" w:rsidRPr="004145E8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B2BC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Подписной тираж газет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DD50" w14:textId="530F2F6D" w:rsidR="00022640" w:rsidRPr="00446E22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КПМ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1BC8" w14:textId="46AA6FD3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99B4" w14:textId="4F6DFC8C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экземпляров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6441" w14:textId="6DB9E4AE" w:rsidR="00022640" w:rsidRDefault="00644337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17F7" w14:textId="5A4BFA24" w:rsidR="00022640" w:rsidRPr="00446E22" w:rsidRDefault="002444B3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0610" w14:textId="47AE4B79" w:rsidR="00022640" w:rsidRPr="00446E22" w:rsidRDefault="002444B3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1E1" w14:textId="54553A1F" w:rsidR="00022640" w:rsidRPr="00446E22" w:rsidRDefault="002444B3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734" w14:textId="75AB949E" w:rsidR="00022640" w:rsidRPr="00446E22" w:rsidRDefault="001C3A06" w:rsidP="00022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3DC9" w14:textId="0182FE86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Ольга Павловна, главный редактор МАУ "Редакция Звениговской районной газеты "Звениговская неделя"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6283" w14:textId="77777777" w:rsidR="00022640" w:rsidRPr="00B85ACC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учреждений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</w:t>
            </w:r>
          </w:p>
          <w:p w14:paraId="339D3531" w14:textId="0744188C" w:rsidR="00022640" w:rsidRPr="00362447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654E" w14:textId="38C61E5C" w:rsidR="00022640" w:rsidRPr="00362447" w:rsidRDefault="007120E8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bus.gov.ru</w:t>
            </w:r>
          </w:p>
        </w:tc>
      </w:tr>
      <w:tr w:rsidR="00022640" w:rsidRPr="00446E22" w14:paraId="06DCB4AC" w14:textId="77777777" w:rsidTr="006B6F2C">
        <w:trPr>
          <w:gridAfter w:val="1"/>
          <w:wAfter w:w="311" w:type="dxa"/>
          <w:trHeight w:val="15"/>
        </w:trPr>
        <w:tc>
          <w:tcPr>
            <w:tcW w:w="151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E65" w14:textId="0A193DFD" w:rsidR="00022640" w:rsidRPr="0023688B" w:rsidRDefault="00022640" w:rsidP="0023688B">
            <w:pPr>
              <w:pStyle w:val="af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8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«Обеспечение деятельности отдела культуры администрации Звениговского района»</w:t>
            </w:r>
          </w:p>
        </w:tc>
      </w:tr>
      <w:tr w:rsidR="00022640" w:rsidRPr="00446E22" w14:paraId="29379A89" w14:textId="77777777" w:rsidTr="008F6BA8">
        <w:trPr>
          <w:gridAfter w:val="1"/>
          <w:wAfter w:w="311" w:type="dxa"/>
          <w:trHeight w:val="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C70" w14:textId="0D4114E5" w:rsidR="00022640" w:rsidRDefault="003746B1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1CB1" w14:textId="06CEB14C" w:rsidR="00022640" w:rsidRPr="002B2BC4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F005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6A46" w14:textId="42745ADE" w:rsidR="00022640" w:rsidRPr="00446E22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«КПМ»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CD34" w14:textId="04CEE193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3290" w14:textId="0FB07F99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7CA7" w14:textId="26D95600" w:rsidR="00022640" w:rsidRDefault="008531F7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F14D" w14:textId="24176446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09E" w14:textId="306E9FE2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B218" w14:textId="1EF866E6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6EE" w14:textId="5271738C" w:rsidR="00022640" w:rsidRPr="00446E22" w:rsidRDefault="001C3A06" w:rsidP="00022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3E2D" w14:textId="00A6A2F8" w:rsidR="00022640" w:rsidRPr="009F3D79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Коптелова Алевтина Аркадьевна, руководитель отдела культуры </w:t>
            </w:r>
            <w:r w:rsidRPr="009F3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Звениговского муниципального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058A" w14:textId="77777777" w:rsidR="00022640" w:rsidRDefault="00022640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33A8" w14:textId="656AAF54" w:rsidR="00022640" w:rsidRDefault="001C3A06" w:rsidP="0002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2BFF9EC5" w14:textId="087AC63C" w:rsidR="003746B1" w:rsidRDefault="003746B1" w:rsidP="006B6F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100"/>
      <w:bookmarkEnd w:id="1"/>
    </w:p>
    <w:p w14:paraId="69139707" w14:textId="77777777" w:rsidR="003746B1" w:rsidRDefault="003746B1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7F4585" w14:textId="720E3F91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Структура </w:t>
      </w:r>
      <w:bookmarkStart w:id="2" w:name="_Hlk144816152"/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</w:t>
      </w:r>
      <w:bookmarkEnd w:id="2"/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(комплексной программы)</w:t>
      </w:r>
    </w:p>
    <w:p w14:paraId="699AE1EB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5431"/>
        <w:gridCol w:w="4173"/>
        <w:gridCol w:w="5141"/>
      </w:tblGrid>
      <w:tr w:rsidR="00446E22" w:rsidRPr="00446E22" w14:paraId="0DA9C6E0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612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FA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614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DE45" w14:textId="64F560C2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446E22" w:rsidRPr="00446E22" w14:paraId="319E5BCF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2FA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0C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A2B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1124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46E22" w:rsidRPr="00446E22" w14:paraId="442E939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E3DA" w14:textId="77777777" w:rsidR="00446E22" w:rsidRPr="00356F6E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_Hlk149576251"/>
            <w:r w:rsidRPr="00356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A41" w14:textId="77777777" w:rsidR="0025054D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(</w:t>
            </w:r>
            <w:r w:rsidR="0025054D"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подпрограмма)</w:t>
            </w:r>
          </w:p>
          <w:p w14:paraId="3F15D8E5" w14:textId="38737F26" w:rsidR="00446E22" w:rsidRPr="00BA22B8" w:rsidRDefault="00250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A22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Создание</w:t>
            </w:r>
            <w:r w:rsidR="001B2E89" w:rsidRPr="00BA22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условий для развития культурно-досуговой деятельности учреждений культуры Звениговского района </w:t>
            </w:r>
          </w:p>
        </w:tc>
      </w:tr>
      <w:tr w:rsidR="00446E22" w:rsidRPr="00446E22" w14:paraId="32A420FD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1638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40AD" w14:textId="1E86E675" w:rsidR="00446E22" w:rsidRPr="00446E22" w:rsidRDefault="000F2AE2" w:rsidP="0025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 </w:t>
            </w:r>
            <w:r w:rsidRPr="000F2AE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«Культурная среда» </w:t>
            </w:r>
          </w:p>
        </w:tc>
      </w:tr>
      <w:tr w:rsidR="00446E22" w:rsidRPr="00446E22" w14:paraId="3B75DEE7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5237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7C65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5168ECAF" w14:textId="52F51677" w:rsidR="00446E22" w:rsidRPr="00446E22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D435" w14:textId="5857AF36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 w:rsidR="00026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6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6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46E22" w:rsidRPr="00446E22" w14:paraId="741B737B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221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25A5" w14:textId="329A9884" w:rsidR="00446E22" w:rsidRPr="00446E22" w:rsidRDefault="00DD2736" w:rsidP="0044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="00240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0E0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еконструкция (капитальный ремонт) </w:t>
            </w:r>
            <w:r w:rsidR="002403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учреждений культурно досугового типа Звениговского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21DB" w14:textId="0EB50456" w:rsidR="005646E9" w:rsidRPr="005646E9" w:rsidRDefault="00442DFF" w:rsidP="00564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3FEC">
              <w:rPr>
                <w:rFonts w:ascii="Times New Roman" w:hAnsi="Times New Roman" w:cs="Times New Roman"/>
                <w:sz w:val="20"/>
                <w:szCs w:val="20"/>
              </w:rPr>
              <w:t xml:space="preserve">Созданы условия для социально-культурных инициатив населения, </w:t>
            </w:r>
            <w:r w:rsidR="005646E9" w:rsidRPr="005646E9">
              <w:rPr>
                <w:rFonts w:ascii="Times New Roman" w:hAnsi="Times New Roman" w:cs="Times New Roman"/>
                <w:sz w:val="20"/>
                <w:szCs w:val="20"/>
              </w:rPr>
              <w:t>для повышения качества, разнообразия и доступности услуг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7426" w14:textId="106DA3A5" w:rsidR="00854F2E" w:rsidRPr="00B85ACC" w:rsidRDefault="00854F2E" w:rsidP="00B76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числа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46E9"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</w:t>
            </w:r>
            <w:r w:rsid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="005646E9" w:rsidRPr="005646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учреждений </w:t>
            </w:r>
            <w:r w:rsidRPr="00B8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</w:t>
            </w:r>
          </w:p>
          <w:p w14:paraId="37668C27" w14:textId="41843D33" w:rsidR="00446E22" w:rsidRPr="00026A90" w:rsidRDefault="00446E22" w:rsidP="00442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166" w:rsidRPr="00446E22" w14:paraId="284644B4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10A9" w14:textId="1D8E1AB2" w:rsidR="00AA0166" w:rsidRPr="00446E22" w:rsidRDefault="00AA016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0EE5" w14:textId="1D536680" w:rsidR="00AA0166" w:rsidRDefault="00AA0166" w:rsidP="00545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«Творческие люди» </w:t>
            </w:r>
          </w:p>
        </w:tc>
      </w:tr>
      <w:tr w:rsidR="00AA0166" w:rsidRPr="00446E22" w14:paraId="09CEE6F0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AEC2" w14:textId="20715899" w:rsidR="00AA0166" w:rsidRPr="00446E22" w:rsidRDefault="00AA0166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3C04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07103F18" w14:textId="192D5EEA" w:rsidR="00AA0166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015B" w14:textId="5BE13E3A" w:rsidR="00AA0166" w:rsidRDefault="00AA0166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16091" w:rsidRPr="00446E22" w14:paraId="09BE4F27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F78" w14:textId="357CA34A" w:rsidR="00916091" w:rsidRPr="00446E22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7D1F" w14:textId="26E1F8E6" w:rsidR="00916091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60F9" w14:textId="77777777" w:rsidR="00916091" w:rsidRPr="00916091" w:rsidRDefault="00916091" w:rsidP="00916091">
            <w:pPr>
              <w:pBdr>
                <w:right w:val="single" w:sz="4" w:space="4" w:color="auto"/>
              </w:pBd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социально-культурных инициатив населения, культурно-просветительской деятельности, творческой реализации граждан </w:t>
            </w:r>
          </w:p>
          <w:p w14:paraId="0C5ACF87" w14:textId="1AB58F69" w:rsidR="00916091" w:rsidRPr="00916091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51F" w14:textId="77777777" w:rsidR="00916091" w:rsidRPr="00916091" w:rsidRDefault="00916091" w:rsidP="00916091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12D8298A" w14:textId="7B307C3E" w:rsidR="00916091" w:rsidRPr="00916091" w:rsidRDefault="00916091" w:rsidP="00916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637B8A" w:rsidRPr="00446E22" w14:paraId="72603EDA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DD7C" w14:textId="1EE5714D" w:rsidR="00637B8A" w:rsidRDefault="00637B8A" w:rsidP="0063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A216" w14:textId="6338566F" w:rsidR="00637B8A" w:rsidRDefault="00637B8A" w:rsidP="00637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 сельских учреждений культуры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D6C5" w14:textId="5C21D359" w:rsidR="00637B8A" w:rsidRPr="00916091" w:rsidRDefault="00637B8A" w:rsidP="00637B8A">
            <w:pPr>
              <w:pBdr>
                <w:right w:val="single" w:sz="4" w:space="4" w:color="auto"/>
              </w:pBd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Созданы условия для г</w:t>
            </w:r>
            <w:r w:rsidRPr="00B85ACC">
              <w:rPr>
                <w:rFonts w:ascii="Times New Roman" w:hAnsi="Times New Roman" w:cs="Times New Roman"/>
                <w:sz w:val="20"/>
                <w:szCs w:val="20"/>
              </w:rPr>
              <w:t xml:space="preserve">раждан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F033" w14:textId="77777777" w:rsidR="00637B8A" w:rsidRPr="00916091" w:rsidRDefault="00637B8A" w:rsidP="00637B8A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0D7C3DEC" w14:textId="16CC9977" w:rsidR="00637B8A" w:rsidRPr="00916091" w:rsidRDefault="00637B8A" w:rsidP="00637B8A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B85ACC" w:rsidRPr="00446E22" w14:paraId="1E748CAF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8BF" w14:textId="36E0B2AA" w:rsidR="00B85ACC" w:rsidRDefault="00B85ACC" w:rsidP="00B85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D71A" w14:textId="3BA3F6A0" w:rsidR="00B85ACC" w:rsidRPr="00A64D31" w:rsidRDefault="00916091" w:rsidP="00B85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ее </w:t>
            </w:r>
            <w:r w:rsidR="00B85ACC"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="00B85ACC" w:rsidRPr="00033E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культуры)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F9FB" w14:textId="3C40659C" w:rsidR="00B85ACC" w:rsidRPr="00B85ACC" w:rsidRDefault="0013563C" w:rsidP="00135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Созданы условия для г</w:t>
            </w:r>
            <w:r w:rsidR="00B85ACC" w:rsidRPr="00B85ACC">
              <w:rPr>
                <w:rFonts w:ascii="Times New Roman" w:hAnsi="Times New Roman" w:cs="Times New Roman"/>
                <w:sz w:val="20"/>
                <w:szCs w:val="20"/>
              </w:rPr>
              <w:t xml:space="preserve">раждан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5D0A" w14:textId="77777777" w:rsidR="00A571D9" w:rsidRPr="00916091" w:rsidRDefault="00A571D9" w:rsidP="00A571D9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45E5DDA3" w14:textId="1E8A380E" w:rsidR="00B85ACC" w:rsidRPr="00B85ACC" w:rsidRDefault="00A571D9" w:rsidP="00A5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836DC1" w:rsidRPr="00446E22" w14:paraId="62732673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E6472" w14:textId="5CD2CE41" w:rsidR="00836DC1" w:rsidRPr="00446E22" w:rsidRDefault="00836DC1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FAF4" w14:textId="4FE9AF98" w:rsidR="00836DC1" w:rsidRDefault="00836DC1" w:rsidP="00AD7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«Цифровая культура» </w:t>
            </w:r>
          </w:p>
        </w:tc>
      </w:tr>
      <w:tr w:rsidR="00836DC1" w:rsidRPr="00446E22" w14:paraId="54C57F8E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6B3" w14:textId="77777777" w:rsidR="00836DC1" w:rsidRDefault="00836DC1" w:rsidP="007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8303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2642AAB0" w14:textId="68D3D311" w:rsidR="00836DC1" w:rsidRPr="00A64D31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537B" w14:textId="258CE983" w:rsidR="00836DC1" w:rsidRDefault="00836DC1" w:rsidP="007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400F4" w:rsidRPr="00446E22" w14:paraId="0BC20697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8A0A" w14:textId="460E9078" w:rsidR="009400F4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6D62" w14:textId="05A4316E" w:rsidR="009400F4" w:rsidRPr="00A64D31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(Создание виртуальных актовых залов в учреждениях культуры)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AF1" w14:textId="7A77C59E" w:rsidR="009400F4" w:rsidRPr="009400F4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0F4">
              <w:rPr>
                <w:rFonts w:ascii="Times New Roman" w:hAnsi="Times New Roman" w:cs="Times New Roman"/>
                <w:sz w:val="20"/>
                <w:szCs w:val="20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1096" w14:textId="74F375E7" w:rsidR="009400F4" w:rsidRPr="009400F4" w:rsidRDefault="009400F4" w:rsidP="00940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0F4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граждан Российской Федерации доступностью и качеством услуг организаций культуры</w:t>
            </w:r>
          </w:p>
        </w:tc>
      </w:tr>
      <w:tr w:rsidR="00113FEC" w:rsidRPr="00446E22" w14:paraId="3F508099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58F50" w14:textId="3669E1DF" w:rsidR="00113FEC" w:rsidRDefault="00113FEC" w:rsidP="00AA0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C90" w14:textId="21BAEF49" w:rsidR="00113FEC" w:rsidRDefault="00113FEC" w:rsidP="002C2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искусства и творчества</w:t>
            </w:r>
            <w:r w:rsidRPr="0076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113FEC" w:rsidRPr="00446E22" w14:paraId="140BAFB9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DF8F" w14:textId="5DA0B421" w:rsidR="00113FEC" w:rsidRDefault="00113FEC" w:rsidP="0011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075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34204A1D" w14:textId="7D6AB3B0" w:rsidR="00113FEC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E75" w14:textId="6FC29CA1" w:rsidR="00113FEC" w:rsidRDefault="00113FEC" w:rsidP="00113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E2E78" w:rsidRPr="00446E22" w14:paraId="219FB75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0095" w14:textId="50FEE4EA" w:rsidR="007E2E78" w:rsidRPr="00113FEC" w:rsidRDefault="007E2E78" w:rsidP="007E2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F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360F" w14:textId="64232B90" w:rsidR="007E2E78" w:rsidRPr="00113FEC" w:rsidRDefault="007E2E78" w:rsidP="007E2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(о</w:t>
            </w:r>
            <w:r w:rsidRPr="00113FEC">
              <w:rPr>
                <w:rFonts w:ascii="Times New Roman" w:hAnsi="Times New Roman" w:cs="Times New Roman"/>
                <w:sz w:val="20"/>
                <w:szCs w:val="20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C6CC" w14:textId="6CA1A397" w:rsidR="007E2E78" w:rsidRPr="007E2E78" w:rsidRDefault="007E2E78" w:rsidP="007E2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BE17" w14:textId="03617DCE" w:rsidR="007E2E78" w:rsidRDefault="007E2E78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культуры;</w:t>
            </w:r>
          </w:p>
          <w:p w14:paraId="4E23F205" w14:textId="77777777" w:rsidR="002B3B2D" w:rsidRPr="007E2E78" w:rsidRDefault="002B3B2D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D246AFF" w14:textId="54088DC5" w:rsidR="007E2E78" w:rsidRDefault="002B3B2D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3B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граждан доступностью и качеством услуг</w:t>
            </w:r>
            <w:r w:rsid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;</w:t>
            </w:r>
          </w:p>
          <w:p w14:paraId="6733A43E" w14:textId="77777777" w:rsidR="002B3B2D" w:rsidRPr="007E2E78" w:rsidRDefault="002B3B2D" w:rsidP="009F0D15">
            <w:pPr>
              <w:spacing w:after="0"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66B68C9" w14:textId="01B66F5E" w:rsidR="007E2E78" w:rsidRPr="007E2E78" w:rsidRDefault="007E2E78" w:rsidP="007E2E78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учреждений культурно-досугового типа, </w:t>
            </w:r>
            <w:r w:rsidRPr="007E2E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в которых обеспечено развитие и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</w:tr>
      <w:tr w:rsidR="00446E22" w:rsidRPr="00446E22" w14:paraId="1F6D0AC1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CFC4" w14:textId="62472E5C" w:rsidR="00446E22" w:rsidRPr="00446E22" w:rsidRDefault="007C23A6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52CA" w14:textId="41E19731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ED5291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</w:t>
            </w:r>
            <w:r w:rsidR="00D1607E" w:rsidRPr="00D160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условий для развития культурно-досуговой деятельности учреждений культуры Звениговского района</w:t>
            </w:r>
            <w:r w:rsidR="00717279"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446E22" w:rsidRPr="00446E22" w14:paraId="0D8346F7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578B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DD5C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4D2549A2" w14:textId="00F6F568" w:rsidR="00446E22" w:rsidRPr="00446E22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B966" w14:textId="00876DC1" w:rsidR="00446E22" w:rsidRPr="00446E22" w:rsidRDefault="00A41258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3575AF" w:rsidRPr="00446E22" w14:paraId="4F075666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1B18" w14:textId="72789DDE" w:rsidR="003575AF" w:rsidRPr="00446E22" w:rsidRDefault="007C23A6" w:rsidP="00357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575AF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2563" w14:textId="7B17C94B" w:rsidR="003575AF" w:rsidRPr="00446E22" w:rsidRDefault="006027C0" w:rsidP="00357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«Создание условий для развития народного художественного творчества и культурно-досуговой деятельности»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1099" w14:textId="77777777" w:rsidR="002E4940" w:rsidRPr="002E4940" w:rsidRDefault="002E4940" w:rsidP="002E4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4940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развитие культурной инфраструктуры, улучшено качество культурной среды, созданы условия </w:t>
            </w:r>
          </w:p>
          <w:p w14:paraId="7AC90D3F" w14:textId="71993889" w:rsidR="003575AF" w:rsidRPr="003575AF" w:rsidRDefault="002E4940" w:rsidP="002E49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940">
              <w:rPr>
                <w:rFonts w:ascii="Times New Roman" w:hAnsi="Times New Roman"/>
                <w:bCs/>
                <w:sz w:val="20"/>
                <w:szCs w:val="20"/>
              </w:rPr>
              <w:t xml:space="preserve">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реновации и технического оснащения муниципальных </w:t>
            </w:r>
            <w:r w:rsidR="00A41258" w:rsidRPr="00D1607E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учреждений культуры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20A7" w14:textId="397EAC2E" w:rsidR="003575AF" w:rsidRPr="00446E22" w:rsidRDefault="006C7ABE" w:rsidP="002E4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муниципальных культурно – досуговых учреждений Звениговского района</w:t>
            </w:r>
          </w:p>
        </w:tc>
      </w:tr>
      <w:tr w:rsidR="00446E22" w:rsidRPr="00446E22" w14:paraId="05E36D57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FB98" w14:textId="1692C5C3" w:rsidR="00446E22" w:rsidRPr="00446E22" w:rsidRDefault="00D040E0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46E22"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DB85" w14:textId="00CC9D3D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</w:tr>
      <w:tr w:rsidR="00446E22" w:rsidRPr="00446E22" w14:paraId="49F89F14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44E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B20" w14:textId="77777777" w:rsidR="00F13315" w:rsidRPr="00F13315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1CEEF2EB" w14:textId="5F06261C" w:rsidR="00564A49" w:rsidRPr="00446E22" w:rsidRDefault="00F13315" w:rsidP="00F13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администрации Звениговского муниципального района Республики Марий Эл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B68" w14:textId="598D6320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</w:t>
            </w:r>
            <w:r w:rsidR="005A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A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A3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2030гг.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46E22" w:rsidRPr="00446E22" w14:paraId="2C6705F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9D7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B70E" w14:textId="2BAA020B" w:rsidR="00446E22" w:rsidRPr="00C0416D" w:rsidRDefault="006C7ABE" w:rsidP="00E35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</w:t>
            </w:r>
            <w:r w:rsidR="00143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441D" w14:textId="401D838D" w:rsidR="00446E22" w:rsidRPr="00C0416D" w:rsidRDefault="006C7ABE" w:rsidP="00E35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F6F0" w14:textId="5CA6A2D9" w:rsidR="00446E22" w:rsidRPr="00446E22" w:rsidRDefault="006C7ABE" w:rsidP="00026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94D7A" w:rsidRPr="00446E22" w14:paraId="352E20CA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74DB" w14:textId="780B270D" w:rsidR="00394D7A" w:rsidRPr="00394D7A" w:rsidRDefault="00394D7A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CE7" w14:textId="77777777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(подпрограмма)</w:t>
            </w:r>
          </w:p>
          <w:p w14:paraId="165E27EB" w14:textId="06EFE567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Создание условий для развития музейного дела в Звениговском муниципальном районе</w:t>
            </w:r>
          </w:p>
        </w:tc>
      </w:tr>
      <w:tr w:rsidR="00394D7A" w:rsidRPr="00446E22" w14:paraId="4D1046A0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FBA78" w14:textId="4222F634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6304" w14:textId="39C66460" w:rsidR="00394D7A" w:rsidRP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 в Звениговском муниципальном районе»</w:t>
            </w:r>
          </w:p>
        </w:tc>
      </w:tr>
      <w:tr w:rsidR="00394D7A" w:rsidRPr="00446E22" w14:paraId="573523A4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4D96" w14:textId="16186D3A" w:rsidR="00394D7A" w:rsidRPr="00446E22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79D3" w14:textId="77777777" w:rsidR="00394D7A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9C8641B" w14:textId="2BB03FA3" w:rsidR="00394D7A" w:rsidRPr="006C7ABE" w:rsidRDefault="00394D7A" w:rsidP="0039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</w:t>
            </w:r>
            <w:r w:rsidRPr="0087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7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487" w14:textId="204664E7" w:rsidR="00394D7A" w:rsidRDefault="00A41258" w:rsidP="0039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3F261AA7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9ADC" w14:textId="40D62FD5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D5AC" w14:textId="6ADD65B7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1. </w:t>
            </w:r>
            <w:r w:rsidRPr="00393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«Организация работы по систематическому комплектованию, учету и хранению предметов музейного фонда Звениговского района»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E2C1" w14:textId="4A9412F8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67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оздание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территории Звениговского муниципального района </w:t>
            </w:r>
            <w:r w:rsidRPr="00767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качественного и доступного туристского продукта, способного удовлетворить потребности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</w:t>
            </w:r>
            <w:r w:rsidRPr="00767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обеспечить стабильное дальнейшее развитие сферы туризма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B16A" w14:textId="21C19F93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Число посещений муниципальных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музеев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</w:p>
          <w:p w14:paraId="3E157634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50B5B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3F6FA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Сохранение культурно-исторического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наследия Звениговского муниципального района</w:t>
            </w:r>
          </w:p>
          <w:p w14:paraId="4D60163B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  <w:p w14:paraId="07B4D398" w14:textId="159426E0" w:rsidR="00D70AD3" w:rsidRP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258" w:rsidRPr="00446E22" w14:paraId="5915FEB6" w14:textId="77777777" w:rsidTr="00A41258">
        <w:tc>
          <w:tcPr>
            <w:tcW w:w="15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63BB" w14:textId="77777777" w:rsid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14:paraId="6A6252F9" w14:textId="77777777" w:rsidR="00A41258" w:rsidRPr="0096466F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70AD3" w:rsidRPr="00446E22" w14:paraId="20A64C6A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B351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A9B3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46A8F0DC" w14:textId="010D092E" w:rsidR="00D70AD3" w:rsidRPr="006C7ABE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F896" w14:textId="14F9A28C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446E22" w14:paraId="0233889D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7EB2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4EE7" w14:textId="47DD81BE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3. </w:t>
            </w: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аварийно-восстановительных работ и иных мероприятий, связанных с ликвидацией последствий стихийных ситуаций и других чрезвычайных ситуаций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E66" w14:textId="17C7284C" w:rsidR="00D70AD3" w:rsidRPr="006C7AB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71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7AA" w14:textId="06F1767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70AD3" w:rsidRPr="00446E22" w14:paraId="5DFCF7D4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AD69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91CC" w14:textId="7EF0FAC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BB0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развития </w:t>
            </w:r>
            <w:r w:rsidRPr="007D5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туристического потенциала </w:t>
            </w:r>
            <w:r w:rsidRPr="00BB0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Звениговском районе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446E22" w14:paraId="1FEE233D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0B71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B6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763D3E0" w14:textId="1E4D395F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018C" w14:textId="6B0419B8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C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446E22" w14:paraId="7691EC3D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DBCA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913A" w14:textId="175B98B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C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«Совершенствование инфраструктуры туризма Звениговского муниципального района»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246D" w14:textId="2FFD60B2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C80">
              <w:rPr>
                <w:rFonts w:ascii="Times New Roman" w:hAnsi="Times New Roman" w:cs="Times New Roman"/>
                <w:sz w:val="20"/>
                <w:szCs w:val="20"/>
              </w:rPr>
              <w:t>Формирование на территории Звениговского муниципального района современных конкурентоспособных туристско-рекреационных комплексов и туристской инфраструктуры; - создание качественного и доступного туристского продукта, способного удовлетворить потребности граждан и обеспечить стабильное дальнейшее развитие сферы туризма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58F1" w14:textId="25A824BC" w:rsidR="00D70AD3" w:rsidRDefault="00F3469C" w:rsidP="00F34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Число посе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тителей туристических маршрутов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 муниципального района</w:t>
            </w:r>
          </w:p>
        </w:tc>
      </w:tr>
      <w:tr w:rsidR="00D70AD3" w:rsidRPr="00446E22" w14:paraId="11C8E449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0ABB" w14:textId="56A75327" w:rsidR="00D70AD3" w:rsidRPr="00254BBA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E990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7DCBE2CE" w14:textId="76CF1A31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F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развития библиотечного дела в Звениговском муниципальном районе </w:t>
            </w:r>
          </w:p>
        </w:tc>
      </w:tr>
      <w:tr w:rsidR="00D70AD3" w:rsidRPr="00446E22" w14:paraId="5F759C9D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DD73A" w14:textId="2C49F0CF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06C6" w14:textId="022CC4B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«Творческие люди»</w:t>
            </w:r>
          </w:p>
        </w:tc>
      </w:tr>
      <w:tr w:rsidR="00D70AD3" w:rsidRPr="00446E22" w14:paraId="582BD730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DB52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E239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677FCDFA" w14:textId="7DCE66A4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CAD" w14:textId="3943B13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3B87046E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24EA" w14:textId="4115ABD2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1553" w14:textId="74F1588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74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D13" w14:textId="77777777" w:rsidR="00D70AD3" w:rsidRPr="00916091" w:rsidRDefault="00D70AD3" w:rsidP="00D70AD3">
            <w:pPr>
              <w:pBdr>
                <w:right w:val="single" w:sz="4" w:space="4" w:color="auto"/>
              </w:pBdr>
              <w:spacing w:line="229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09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социально-культурных инициатив населения, культурно-просветительской деятельности, творческой реализации граждан </w:t>
            </w:r>
          </w:p>
          <w:p w14:paraId="317CF5C8" w14:textId="77777777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975" w14:textId="2F98F07A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мероприятий организаций культуры</w:t>
            </w:r>
          </w:p>
          <w:p w14:paraId="194E41E8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EDD166" w14:textId="022DBC2E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удовлетворенности граждан доступностью и качеством услуг</w:t>
            </w:r>
          </w:p>
        </w:tc>
      </w:tr>
      <w:tr w:rsidR="00D70AD3" w:rsidRPr="00446E22" w14:paraId="14889CDB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9B36" w14:textId="21B62926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465F" w14:textId="3B56C2DE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среда</w:t>
            </w: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446E22" w14:paraId="3A02849D" w14:textId="77777777" w:rsidTr="00A41258">
        <w:trPr>
          <w:trHeight w:val="4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AEC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5FA6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306D42D" w14:textId="442D495B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2050" w14:textId="72D13888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2037EB0B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9DE9" w14:textId="01AF1FB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A2A0" w14:textId="5F72A70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(Создание муниципальных модельных библиотек)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877E" w14:textId="77777777" w:rsidR="00D70AD3" w:rsidRPr="00DB174F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174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развитие культурной инфраструктуры, улучшено качество культурной среды, созданы условия </w:t>
            </w:r>
          </w:p>
          <w:p w14:paraId="1A50A9B2" w14:textId="2D20BF59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74F">
              <w:rPr>
                <w:rFonts w:ascii="Times New Roman" w:hAnsi="Times New Roman" w:cs="Times New Roman"/>
                <w:sz w:val="20"/>
                <w:szCs w:val="20"/>
              </w:rPr>
              <w:t>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реновации и технического оснащения муниципальных библиотек.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9D79" w14:textId="1269CF8D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Увеличенные числа посещений библиотек</w:t>
            </w:r>
          </w:p>
          <w:p w14:paraId="23BF0B77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8AD5C7" w14:textId="7327AC45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удовлетворенности граждан доступностью и качеством услуг</w:t>
            </w:r>
          </w:p>
        </w:tc>
      </w:tr>
      <w:tr w:rsidR="00D70AD3" w:rsidRPr="00446E22" w14:paraId="6638A558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A83C2" w14:textId="1EC50400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85ED" w14:textId="398589F1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«Сохранение культурного и исторического наследия»</w:t>
            </w:r>
          </w:p>
        </w:tc>
      </w:tr>
      <w:tr w:rsidR="00D70AD3" w:rsidRPr="00446E22" w14:paraId="7A140302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B52B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9F6A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4DCF09E9" w14:textId="6EB575C1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633D" w14:textId="72AD062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2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3A9D8201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75B0" w14:textId="48AD5CE4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BDED" w14:textId="72D200E6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005923">
              <w:rPr>
                <w:rFonts w:ascii="Times New Roman" w:hAnsi="Times New Roman"/>
                <w:sz w:val="20"/>
                <w:szCs w:val="20"/>
              </w:rPr>
              <w:t>Фонды библиотек муниципальных образований и государственных общедоступных библиотек Республики Марий Эл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65C5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устойчивого развития библиотечной сети, обеспечивающей реализацию конституционных прав граждан на свободный доступ к информации, их приобщение к ценностям российской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мировой культуры, практическим и фундаментальным знаниям,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 также на творческую самореализацию</w:t>
            </w:r>
          </w:p>
          <w:p w14:paraId="5941F088" w14:textId="77777777" w:rsidR="00D70AD3" w:rsidRPr="001719D5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5022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Увеличенные числа посещений библиотек</w:t>
            </w:r>
          </w:p>
          <w:p w14:paraId="15952197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A3A74D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удовлетворенности граждан доступностью и качеством услуг</w:t>
            </w:r>
          </w:p>
          <w:p w14:paraId="40DA28E8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B57D87" w14:textId="07EC2D80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книг, поступивших в фонды библиотек звениговского района</w:t>
            </w:r>
          </w:p>
        </w:tc>
      </w:tr>
      <w:tr w:rsidR="00D70AD3" w:rsidRPr="00446E22" w14:paraId="5B9BDCB4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AB013" w14:textId="095D5140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EDC1" w14:textId="35841312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C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 в Звениговском муниципальном районе»</w:t>
            </w:r>
          </w:p>
        </w:tc>
      </w:tr>
      <w:tr w:rsidR="00D70AD3" w:rsidRPr="00446E22" w14:paraId="61551B8D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B5B4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6A0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1B878971" w14:textId="120D9CC0" w:rsidR="00D70AD3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EDF1" w14:textId="2B18E689" w:rsidR="00D70AD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446E22" w14:paraId="1FD28138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429" w14:textId="7403EBEB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317E" w14:textId="2A911905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4A2">
              <w:rPr>
                <w:rFonts w:ascii="Times New Roman" w:eastAsia="Calibri" w:hAnsi="Times New Roman" w:cs="Times New Roman"/>
                <w:sz w:val="20"/>
                <w:szCs w:val="20"/>
              </w:rPr>
              <w:t>Задача «Совершенствование библиотечного обслуживания населения и сохранности фондов библиотек Звениговского муниципального района»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B9E7F" w14:textId="1B79A0DF" w:rsidR="00D70AD3" w:rsidRPr="00DC34DA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Созданы условия для устойчивого развития библиотечной сети, обеспечивающей реализацию конституционных прав граждан на свободный доступ к информации, их приобщение к ценностям российской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и мировой культуры, практическим и фундаментальным знаниям,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C34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 также на творческую самореализацию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75E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Число посещений муниципальных библиотек Звениговского района</w:t>
            </w:r>
          </w:p>
          <w:p w14:paraId="009BBFC4" w14:textId="77777777" w:rsidR="00F3469C" w:rsidRDefault="00F3469C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C1AF1" w14:textId="721868F0" w:rsidR="00F3469C" w:rsidRDefault="00F3469C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66F">
              <w:rPr>
                <w:rFonts w:ascii="Times New Roman" w:hAnsi="Times New Roman"/>
                <w:sz w:val="20"/>
                <w:szCs w:val="20"/>
              </w:rPr>
              <w:t>Количество новых книг, поступивших в фонды библиотек Звениговского муниципального района</w:t>
            </w:r>
          </w:p>
        </w:tc>
      </w:tr>
      <w:tr w:rsidR="00D70AD3" w:rsidRPr="00446E22" w14:paraId="4479BCE4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B7A3B" w14:textId="514FE8F4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CF1F" w14:textId="70490FF1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</w:tr>
      <w:tr w:rsidR="00D70AD3" w:rsidRPr="00446E22" w14:paraId="1995D889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919B" w14:textId="77777777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C7B1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3798A32D" w14:textId="61DC8021" w:rsidR="00D70AD3" w:rsidRPr="004F74A2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E472" w14:textId="66BED903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446E22" w14:paraId="5AD5EB3C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22A3" w14:textId="4D5DBA91" w:rsidR="00D70AD3" w:rsidRPr="00446E2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C10C" w14:textId="42983509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аварийно-восстановительных работ и иных мероприятий, связанных с ликвидацией последствий стихийных ситуаций и других чрезвычайных ситуаций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D0B0" w14:textId="64377827" w:rsidR="00D70AD3" w:rsidRPr="00DC34DA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B5EC" w14:textId="65D5B8F4" w:rsidR="00D70AD3" w:rsidRPr="004F74A2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70AD3" w:rsidRPr="00DF50A0" w14:paraId="26490B4E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7BF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4" w:name="_Hlk149577591"/>
          </w:p>
          <w:p w14:paraId="24581F74" w14:textId="311952C6" w:rsidR="00D70AD3" w:rsidRPr="00356F6E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356F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F83D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31DAFC4" w14:textId="01511125" w:rsidR="00D70AD3" w:rsidRDefault="00D70AD3" w:rsidP="00D70AD3">
            <w:pPr>
              <w:tabs>
                <w:tab w:val="left" w:pos="475"/>
                <w:tab w:val="center" w:pos="70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DF5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63BB5F6F" w14:textId="1DBDCA83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сохранения и развития традиционных и современных видов промыслов и ремесел, </w:t>
            </w:r>
            <w:r w:rsidRPr="00BA22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декоративно-прикладного искусства в Звениговском муниципальном районе</w:t>
            </w:r>
          </w:p>
        </w:tc>
      </w:tr>
      <w:tr w:rsidR="00D70AD3" w:rsidRPr="00DF50A0" w14:paraId="3B5495F3" w14:textId="77777777" w:rsidTr="00A41258">
        <w:trPr>
          <w:trHeight w:val="43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4BEA" w14:textId="317EDB83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523C" w14:textId="7CC5FB0B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6A7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сохранения и развития традиционных и современных видов промыслов и ремесел, декоративно-прикладного искусства в Звениговском районе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DF50A0" w14:paraId="12E28795" w14:textId="77777777" w:rsidTr="00A41258">
        <w:trPr>
          <w:trHeight w:val="9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5010" w14:textId="7777777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BB61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7F3DC26" w14:textId="71A744AA" w:rsidR="00D70AD3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9C35" w14:textId="0C4EEFEA" w:rsidR="00D70AD3" w:rsidRPr="00DF50A0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bookmarkEnd w:id="4"/>
      <w:tr w:rsidR="00D70AD3" w:rsidRPr="00DF50A0" w14:paraId="6AAB55A3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08F1" w14:textId="30F95532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C6A9" w14:textId="6D7C7C45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«Сохранение и развитие традиционных и современных видов промысел и ремесел, декоративно-прикладного искусства»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3BAE" w14:textId="083460B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64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охранение нематериального культурного наследия Звениговского муниципального района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4679" w14:textId="2B1A0E4C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мероприятий, направленных на изучение и сохранение промысел и ремесел Звениговского района</w:t>
            </w:r>
          </w:p>
        </w:tc>
      </w:tr>
      <w:tr w:rsidR="00D70AD3" w:rsidRPr="00DF50A0" w14:paraId="03E0A362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F360" w14:textId="66C3E70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7B79" w14:textId="549BE602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</w:tr>
      <w:tr w:rsidR="00D70AD3" w:rsidRPr="00DF50A0" w14:paraId="4A7F26F3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9295" w14:textId="77777777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F6D7" w14:textId="77777777" w:rsidR="00A41258" w:rsidRDefault="00D70AD3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32AC51BF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Ответственный за реализацию </w:t>
            </w:r>
          </w:p>
          <w:p w14:paraId="7EC489B6" w14:textId="17C8E46E" w:rsidR="00A41258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35D" w14:textId="77777777" w:rsidR="00D7688E" w:rsidRDefault="00D7688E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E40420" w14:textId="689D28C9" w:rsidR="00D70AD3" w:rsidRPr="00DF50A0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 реализации (2024 – 2030гг.)</w:t>
            </w:r>
          </w:p>
        </w:tc>
      </w:tr>
      <w:tr w:rsidR="00A41258" w:rsidRPr="00DF50A0" w14:paraId="1982F769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24A1" w14:textId="2CFD27DD" w:rsidR="00A41258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DF5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DAA1" w14:textId="2333A8BB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hAnsi="Times New Roman" w:cs="Times New Roman"/>
                <w:sz w:val="20"/>
                <w:szCs w:val="20"/>
              </w:rPr>
              <w:t>Проведение аварийно-восстановительных работ и иных мероприятий, связанных с ликвидацией последствий стихийных ситуаций и других чрезвычайных ситуаций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176B" w14:textId="2769D77A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стихийных ситуаций и других чрезвычайных ситуаций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6845" w14:textId="395B72CB" w:rsidR="00A41258" w:rsidRPr="00DF50A0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70AD3" w:rsidRPr="00DF1F63" w14:paraId="6DE0AB09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C04E" w14:textId="4D66A096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F1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160" w14:textId="77777777" w:rsidR="00D70AD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5BD74E38" w14:textId="752B699D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2163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развития художественного образования в Звениговском районе </w:t>
            </w:r>
          </w:p>
        </w:tc>
      </w:tr>
      <w:tr w:rsidR="00D70AD3" w:rsidRPr="00DF1F63" w14:paraId="54B3F5A0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FC7B0" w14:textId="44EB7E52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66A8" w14:textId="673ED263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«Культурная среда» </w:t>
            </w:r>
          </w:p>
        </w:tc>
      </w:tr>
      <w:tr w:rsidR="00D70AD3" w:rsidRPr="00DF1F63" w14:paraId="4E7F8A0E" w14:textId="77777777" w:rsidTr="00A41258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0F9E" w14:textId="77777777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F147" w14:textId="77777777" w:rsidR="00D70AD3" w:rsidRPr="00244E5B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5172015B" w14:textId="40D9E846" w:rsidR="00D70AD3" w:rsidRPr="00DF1F6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5B62" w14:textId="1E2E0937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 гг.)</w:t>
            </w:r>
          </w:p>
        </w:tc>
      </w:tr>
      <w:tr w:rsidR="00D70AD3" w:rsidRPr="00DF1F63" w14:paraId="1E55C973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1ABF" w14:textId="2C2A9738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C9F4" w14:textId="4A0CB50C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</w:t>
            </w: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02ED" w14:textId="77777777" w:rsidR="00D70AD3" w:rsidRPr="00D55A56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Созданы условия для повышения качества, разнообразия и доступности услуг.</w:t>
            </w:r>
          </w:p>
          <w:p w14:paraId="65069B29" w14:textId="29C69D1E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получают дополнительные возможности для творческого развития и самореализации в современных учреждениях образования в сфере культуры, а также более широкий доступ к культурным ценностям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681C" w14:textId="20B3E7A1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25D4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граждан доступностью и качеством услуг</w:t>
            </w:r>
          </w:p>
        </w:tc>
      </w:tr>
      <w:tr w:rsidR="00D70AD3" w:rsidRPr="00DF1F63" w14:paraId="45A9A9D2" w14:textId="77777777" w:rsidTr="00A41258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1136" w14:textId="5DC8F5D4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0655" w14:textId="43A374E1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BB0C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художественного образования в Звениговском муниципальном районе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D70AD3" w:rsidRPr="00DF1F63" w14:paraId="6DA65FEF" w14:textId="77777777" w:rsidTr="00A4125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A6F2" w14:textId="77777777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DE48" w14:textId="77777777" w:rsidR="00D70AD3" w:rsidRPr="00244E5B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7D15A66" w14:textId="4A1E8E18" w:rsidR="00D70AD3" w:rsidRPr="00DF1F6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9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EB73" w14:textId="525DEB14" w:rsidR="00D70AD3" w:rsidRPr="00DF1F63" w:rsidRDefault="00A41258" w:rsidP="00D70A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D70AD3" w:rsidRPr="00DF1F63" w14:paraId="77D67194" w14:textId="77777777" w:rsidTr="00A412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46C4" w14:textId="6446E8D1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  <w:r w:rsidRPr="00DF1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9942" w14:textId="3A4F0224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«Развитие дополнительного художественного образования детей Звениговского района»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C555" w14:textId="77777777" w:rsidR="00D70AD3" w:rsidRPr="0038483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Эстетическое воспитание подрастающего лучших образцах культурного наследия. Раннее профессиональное обучение талантливых детей, проявивших выдающиеся способности. Пополнение молодыми специалистами организаций сферы культуры, подготовка молодых специалистов для отрасли культуры.</w:t>
            </w:r>
          </w:p>
          <w:p w14:paraId="7D823A76" w14:textId="1E31F256" w:rsidR="00D70AD3" w:rsidRPr="00DF1F6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мер социальной защиты молодежи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и (или) поддержка освоения обучающимися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48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предпрофессиональных и общеразвивающих образовательных программ.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1503" w14:textId="77777777" w:rsidR="00D70AD3" w:rsidRPr="00615861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5861"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Среднегодовое количество обучающихся </w:t>
            </w:r>
          </w:p>
          <w:p w14:paraId="0809B7A2" w14:textId="10AD2444" w:rsidR="00D70AD3" w:rsidRPr="00384833" w:rsidRDefault="00D70AD3" w:rsidP="00D70A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hAnsi="Times New Roman" w:cs="Times New Roman"/>
                <w:sz w:val="20"/>
                <w:szCs w:val="20"/>
              </w:rPr>
              <w:t>в детских школах искусств Звениговского района</w:t>
            </w:r>
          </w:p>
        </w:tc>
      </w:tr>
    </w:tbl>
    <w:p w14:paraId="26C5B3C3" w14:textId="77777777" w:rsidR="00DF50A0" w:rsidRPr="00DF50A0" w:rsidRDefault="00DF50A0" w:rsidP="00DF5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5329"/>
        <w:gridCol w:w="4275"/>
        <w:gridCol w:w="4678"/>
      </w:tblGrid>
      <w:tr w:rsidR="00F32377" w:rsidRPr="00F32377" w14:paraId="1E3BA817" w14:textId="77777777" w:rsidTr="00A6508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B6CF" w14:textId="36553A49" w:rsidR="00F32377" w:rsidRPr="00F32377" w:rsidRDefault="00E41111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5" w:name="_Hlk149578756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32377" w:rsidRPr="00F32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7973" w14:textId="77777777" w:rsidR="00981083" w:rsidRDefault="00F32377" w:rsidP="00776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(подпрограмма)</w:t>
            </w:r>
          </w:p>
          <w:p w14:paraId="3861E284" w14:textId="51D165CD" w:rsidR="00F32377" w:rsidRPr="00F32377" w:rsidRDefault="00F32377" w:rsidP="00776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76352" w:rsidRPr="007763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условий для развития средств массовой информации в Звениговском районе </w:t>
            </w:r>
          </w:p>
        </w:tc>
      </w:tr>
      <w:tr w:rsidR="00F32377" w:rsidRPr="00F32377" w14:paraId="00F91964" w14:textId="77777777" w:rsidTr="00A65086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2E6E" w14:textId="2A22F43D" w:rsidR="00F32377" w:rsidRPr="00F32377" w:rsidRDefault="00E41111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40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503" w14:textId="693B4C13" w:rsidR="00F32377" w:rsidRPr="00F32377" w:rsidRDefault="00F32377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="00E745D3" w:rsidRPr="00E745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средств массовой информации в Звениговском районе</w:t>
            </w: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32377" w:rsidRPr="00F32377" w14:paraId="1CFB22C2" w14:textId="77777777" w:rsidTr="00A65086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CA32" w14:textId="77777777" w:rsidR="00F32377" w:rsidRPr="00F32377" w:rsidRDefault="00F32377" w:rsidP="00F3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BF2F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7F41FC47" w14:textId="2D943136" w:rsidR="00F32377" w:rsidRPr="00F32377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3E4F" w14:textId="0AAA938C" w:rsidR="00F32377" w:rsidRPr="00F32377" w:rsidRDefault="00A41258" w:rsidP="0068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687CB9" w:rsidRPr="00F32377" w14:paraId="2051CB77" w14:textId="77777777" w:rsidTr="00A6508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FF2" w14:textId="216598F0" w:rsidR="00687CB9" w:rsidRPr="00F32377" w:rsidRDefault="00E41111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40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</w:t>
            </w:r>
            <w:r w:rsidR="00687CB9"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0E17" w14:textId="01C31883" w:rsidR="00687CB9" w:rsidRPr="00F32377" w:rsidRDefault="00615861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«Создание в районе условий для развития СМИ,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приоритетам Звениговского района»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6C4" w14:textId="7A88A938" w:rsidR="00687CB9" w:rsidRPr="00687CB9" w:rsidRDefault="00687CB9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>Сохранение подписного тиража печатных периодических изданий, обеспечивающих потребность населения в социально-значимой информации.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41F3" w14:textId="43E9180F" w:rsidR="00687CB9" w:rsidRPr="00687CB9" w:rsidRDefault="00615861" w:rsidP="00615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hAnsi="Times New Roman" w:cs="Times New Roman"/>
                <w:sz w:val="20"/>
                <w:szCs w:val="20"/>
              </w:rPr>
              <w:t>Подписной тираж газет</w:t>
            </w:r>
          </w:p>
        </w:tc>
      </w:tr>
      <w:tr w:rsidR="00254BBA" w:rsidRPr="00F32377" w14:paraId="1EBBB44C" w14:textId="77777777" w:rsidTr="00B7666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A1A" w14:textId="071A75C1" w:rsidR="00254BBA" w:rsidRPr="00E41111" w:rsidRDefault="00E41111" w:rsidP="00687C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E5B" w14:textId="77777777" w:rsidR="00254BBA" w:rsidRDefault="00254BBA" w:rsidP="00254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Направление (подпрограмма) </w:t>
            </w:r>
          </w:p>
          <w:p w14:paraId="2B4C072B" w14:textId="22E2769B" w:rsidR="00254BBA" w:rsidRPr="00615861" w:rsidRDefault="00254BBA" w:rsidP="00254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обеспечения деятельности отдела культуры администрации Звениговского района</w:t>
            </w:r>
          </w:p>
        </w:tc>
      </w:tr>
      <w:tr w:rsidR="00E41111" w:rsidRPr="00F32377" w14:paraId="175B3338" w14:textId="77777777" w:rsidTr="00B76665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6CE14" w14:textId="352BEE68" w:rsidR="00E41111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8871" w14:textId="54C0024F" w:rsidR="00E41111" w:rsidRPr="00DF1F63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222F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деятельности отдела культуры администрации Звениговского района</w:t>
            </w:r>
            <w:r w:rsidRPr="00F32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E41111" w:rsidRPr="00F32377" w14:paraId="2D39EEF9" w14:textId="77777777" w:rsidTr="00B76665"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FAEA" w14:textId="77777777" w:rsidR="00E41111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D027" w14:textId="77777777" w:rsidR="00A41258" w:rsidRPr="00A41258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реализацию </w:t>
            </w:r>
          </w:p>
          <w:p w14:paraId="00C29357" w14:textId="60B840A8" w:rsidR="00E41111" w:rsidRPr="00615861" w:rsidRDefault="00A41258" w:rsidP="00A41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Коптелова Алевтина Аркадьевна, руководитель отдела культуры администрации Звениговского муниципального района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E0D4" w14:textId="103E510C" w:rsidR="00E41111" w:rsidRPr="00615861" w:rsidRDefault="00A41258" w:rsidP="00222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2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(2024 – 2030гг.)</w:t>
            </w:r>
          </w:p>
        </w:tc>
      </w:tr>
      <w:tr w:rsidR="00222FC1" w:rsidRPr="00F32377" w14:paraId="2BBDF790" w14:textId="77777777" w:rsidTr="00A65086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D042" w14:textId="654244B7" w:rsidR="00222FC1" w:rsidRDefault="00E4111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699D" w14:textId="0E5A8A4C" w:rsidR="00222FC1" w:rsidRPr="00615861" w:rsidRDefault="00222FC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«Обеспечение деятельности отдела культуры администрации Звениговского муниципального района»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8CC5" w14:textId="3410C2B5" w:rsidR="00222FC1" w:rsidRPr="00687CB9" w:rsidRDefault="00222FC1" w:rsidP="0022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функционирования 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возложенных на </w:t>
            </w:r>
            <w:r w:rsidR="009F33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>тдел культуры</w:t>
            </w:r>
            <w:r w:rsidR="009F33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Звениговского</w:t>
            </w:r>
            <w:r w:rsidRPr="00687CB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2839" w14:textId="0EE89FBD" w:rsidR="00222FC1" w:rsidRPr="00615861" w:rsidRDefault="000E69F1" w:rsidP="000E6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учреждений, возложенных на отдел культуры администрации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Звениговско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9815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bookmarkEnd w:id="3"/>
      <w:bookmarkEnd w:id="5"/>
    </w:tbl>
    <w:p w14:paraId="3AEA36DE" w14:textId="77777777" w:rsidR="00446E22" w:rsidRPr="00446E22" w:rsidRDefault="00446E22" w:rsidP="00356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9943AA" w14:textId="77777777" w:rsidR="00820C3E" w:rsidRDefault="00820C3E" w:rsidP="00473F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57DD53" w14:textId="6EF2D318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4. Финансовое обеспечение государственной программы</w:t>
      </w:r>
    </w:p>
    <w:p w14:paraId="06D2910C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6E22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(комплексной программы)</w:t>
      </w:r>
    </w:p>
    <w:p w14:paraId="57132F4F" w14:textId="77777777" w:rsidR="00446E22" w:rsidRPr="00446E22" w:rsidRDefault="00446E22" w:rsidP="00446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51"/>
        <w:gridCol w:w="1134"/>
        <w:gridCol w:w="1067"/>
        <w:gridCol w:w="1134"/>
        <w:gridCol w:w="1134"/>
        <w:gridCol w:w="1701"/>
      </w:tblGrid>
      <w:tr w:rsidR="00446E22" w:rsidRPr="00446E22" w14:paraId="6DCCA278" w14:textId="77777777" w:rsidTr="006237A0">
        <w:tc>
          <w:tcPr>
            <w:tcW w:w="8851" w:type="dxa"/>
            <w:vMerge w:val="restart"/>
          </w:tcPr>
          <w:p w14:paraId="160ABB2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 (комплексной программы), структурного элемента / источник финансового обеспечения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23</w:t>
            </w:r>
          </w:p>
        </w:tc>
        <w:tc>
          <w:tcPr>
            <w:tcW w:w="6170" w:type="dxa"/>
            <w:gridSpan w:val="5"/>
          </w:tcPr>
          <w:p w14:paraId="34BA654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46E22" w:rsidRPr="00446E22" w14:paraId="5C04B3B4" w14:textId="77777777" w:rsidTr="001F4692">
        <w:tc>
          <w:tcPr>
            <w:tcW w:w="8851" w:type="dxa"/>
            <w:vMerge/>
          </w:tcPr>
          <w:p w14:paraId="5E81C696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33AC3F09" w14:textId="48352D46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67" w:type="dxa"/>
          </w:tcPr>
          <w:p w14:paraId="71FB0E3D" w14:textId="4C7B8BE3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14:paraId="475E2F6C" w14:textId="1E1F65BC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034E266B" w14:textId="36AA749E" w:rsidR="00446E22" w:rsidRPr="00446E22" w:rsidRDefault="004C654D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01" w:type="dxa"/>
          </w:tcPr>
          <w:p w14:paraId="682484BA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446E22" w:rsidRPr="00446E22" w14:paraId="74ECAEA1" w14:textId="77777777" w:rsidTr="001F4692">
        <w:tc>
          <w:tcPr>
            <w:tcW w:w="8851" w:type="dxa"/>
          </w:tcPr>
          <w:p w14:paraId="3B6EF2F5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14:paraId="2A6B706E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7" w:type="dxa"/>
          </w:tcPr>
          <w:p w14:paraId="76C4F41D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14:paraId="7CD5F9A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14:paraId="37D7D5C9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14:paraId="6E315091" w14:textId="77777777" w:rsidR="00446E22" w:rsidRPr="00446E22" w:rsidRDefault="00446E22" w:rsidP="0044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5151D" w:rsidRPr="00446E22" w14:paraId="31F25C25" w14:textId="77777777" w:rsidTr="001F4692">
        <w:tc>
          <w:tcPr>
            <w:tcW w:w="8851" w:type="dxa"/>
          </w:tcPr>
          <w:p w14:paraId="2E73B92C" w14:textId="77777777" w:rsidR="0065151D" w:rsidRDefault="0065151D" w:rsidP="00651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(комплексная программа) (всего), в том числе:</w:t>
            </w:r>
          </w:p>
          <w:p w14:paraId="36F43C51" w14:textId="09C2E8AC" w:rsidR="0065151D" w:rsidRPr="00473F67" w:rsidRDefault="0065151D" w:rsidP="0065151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4047">
              <w:rPr>
                <w:rFonts w:ascii="Times New Roman" w:eastAsia="Calibri" w:hAnsi="Times New Roman" w:cs="Times New Roman"/>
                <w:sz w:val="20"/>
                <w:szCs w:val="20"/>
              </w:rPr>
              <w:t>«Развитие культуры, искусства и туризма в Звениговском муниципальном районе на 2019-2030 годы»</w:t>
            </w:r>
            <w:r w:rsidRPr="00DD07CF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</w:p>
        </w:tc>
        <w:tc>
          <w:tcPr>
            <w:tcW w:w="1134" w:type="dxa"/>
          </w:tcPr>
          <w:p w14:paraId="52BAC392" w14:textId="6863D8EA" w:rsidR="0065151D" w:rsidRPr="00446E22" w:rsidRDefault="000E7D9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138924,79</w:t>
            </w:r>
          </w:p>
        </w:tc>
        <w:tc>
          <w:tcPr>
            <w:tcW w:w="1067" w:type="dxa"/>
          </w:tcPr>
          <w:p w14:paraId="414FCEE9" w14:textId="60494720" w:rsidR="000E7D94" w:rsidRPr="00446E22" w:rsidRDefault="000E7D94" w:rsidP="000E7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151433,88</w:t>
            </w:r>
          </w:p>
          <w:p w14:paraId="61ED9134" w14:textId="2DC19F5B" w:rsidR="0065151D" w:rsidRPr="00446E22" w:rsidRDefault="0065151D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1E85792" w14:textId="6A7A648B" w:rsidR="0065151D" w:rsidRPr="00446E22" w:rsidRDefault="000E7D9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147191,62</w:t>
            </w:r>
          </w:p>
        </w:tc>
        <w:tc>
          <w:tcPr>
            <w:tcW w:w="1134" w:type="dxa"/>
          </w:tcPr>
          <w:p w14:paraId="79747A84" w14:textId="7697A265" w:rsidR="0065151D" w:rsidRPr="00446E22" w:rsidRDefault="000E7D9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147208,92</w:t>
            </w:r>
          </w:p>
        </w:tc>
        <w:tc>
          <w:tcPr>
            <w:tcW w:w="1701" w:type="dxa"/>
          </w:tcPr>
          <w:p w14:paraId="048D0B2C" w14:textId="6752DA7F" w:rsidR="0065151D" w:rsidRPr="00446E22" w:rsidRDefault="000E7D94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584759,21</w:t>
            </w:r>
          </w:p>
        </w:tc>
      </w:tr>
      <w:tr w:rsidR="0065151D" w:rsidRPr="00446E22" w14:paraId="0B3E1CF1" w14:textId="77777777" w:rsidTr="001F4692">
        <w:tc>
          <w:tcPr>
            <w:tcW w:w="8851" w:type="dxa"/>
          </w:tcPr>
          <w:p w14:paraId="39C5C405" w14:textId="0A0175C8" w:rsidR="0065151D" w:rsidRPr="00446E22" w:rsidRDefault="0065151D" w:rsidP="0065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Звениговского муниципального района</w:t>
            </w:r>
            <w:r w:rsidRPr="00446E22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72FDBFB7" w14:textId="245B36BA" w:rsidR="0065151D" w:rsidRPr="00446E22" w:rsidRDefault="00972766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133015,17</w:t>
            </w:r>
          </w:p>
        </w:tc>
        <w:tc>
          <w:tcPr>
            <w:tcW w:w="1067" w:type="dxa"/>
          </w:tcPr>
          <w:p w14:paraId="0BB0CFC3" w14:textId="1322F42F" w:rsidR="0065151D" w:rsidRPr="00446E22" w:rsidRDefault="00972766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145524,26</w:t>
            </w:r>
          </w:p>
        </w:tc>
        <w:tc>
          <w:tcPr>
            <w:tcW w:w="1134" w:type="dxa"/>
          </w:tcPr>
          <w:p w14:paraId="191F1E1F" w14:textId="0C4C5414" w:rsidR="0065151D" w:rsidRPr="00446E22" w:rsidRDefault="00796B7C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141282,00</w:t>
            </w:r>
          </w:p>
        </w:tc>
        <w:tc>
          <w:tcPr>
            <w:tcW w:w="1134" w:type="dxa"/>
          </w:tcPr>
          <w:p w14:paraId="59D33A2A" w14:textId="0FD20A3A" w:rsidR="0065151D" w:rsidRPr="00446E22" w:rsidRDefault="00796B7C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141299,3</w:t>
            </w:r>
          </w:p>
        </w:tc>
        <w:tc>
          <w:tcPr>
            <w:tcW w:w="1701" w:type="dxa"/>
          </w:tcPr>
          <w:p w14:paraId="176B5239" w14:textId="6874E858" w:rsidR="0065151D" w:rsidRPr="00446E22" w:rsidRDefault="00796B7C" w:rsidP="0065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561120,73</w:t>
            </w:r>
          </w:p>
        </w:tc>
      </w:tr>
      <w:tr w:rsidR="00FB0E12" w:rsidRPr="00446E22" w14:paraId="410655D5" w14:textId="77777777" w:rsidTr="001F4692">
        <w:tc>
          <w:tcPr>
            <w:tcW w:w="8851" w:type="dxa"/>
          </w:tcPr>
          <w:p w14:paraId="68E900EC" w14:textId="5FEBA48B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14:paraId="4DD5407D" w14:textId="4B6D931C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067" w:type="dxa"/>
          </w:tcPr>
          <w:p w14:paraId="0917E4B0" w14:textId="054872DE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134" w:type="dxa"/>
          </w:tcPr>
          <w:p w14:paraId="74ACEF47" w14:textId="7F77A215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134" w:type="dxa"/>
          </w:tcPr>
          <w:p w14:paraId="2964719A" w14:textId="1D32878E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5909,62</w:t>
            </w:r>
          </w:p>
        </w:tc>
        <w:tc>
          <w:tcPr>
            <w:tcW w:w="1701" w:type="dxa"/>
          </w:tcPr>
          <w:p w14:paraId="0D66EFB3" w14:textId="4798C9A8" w:rsidR="00FB0E12" w:rsidRPr="00446E22" w:rsidRDefault="00FB0E12" w:rsidP="00FB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23638,48</w:t>
            </w:r>
          </w:p>
        </w:tc>
      </w:tr>
      <w:tr w:rsidR="00AC7287" w:rsidRPr="00446E22" w14:paraId="6EC740A1" w14:textId="77777777" w:rsidTr="001F4692">
        <w:tc>
          <w:tcPr>
            <w:tcW w:w="8851" w:type="dxa"/>
          </w:tcPr>
          <w:p w14:paraId="020B9DE4" w14:textId="72B7643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среда</w:t>
            </w: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(всего), в том числе</w:t>
            </w:r>
          </w:p>
        </w:tc>
        <w:tc>
          <w:tcPr>
            <w:tcW w:w="1134" w:type="dxa"/>
          </w:tcPr>
          <w:p w14:paraId="12B4D327" w14:textId="1BF0DEA9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8030,29</w:t>
            </w:r>
          </w:p>
        </w:tc>
        <w:tc>
          <w:tcPr>
            <w:tcW w:w="1067" w:type="dxa"/>
          </w:tcPr>
          <w:p w14:paraId="3E152FCD" w14:textId="503E678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DD79188" w14:textId="05156C4D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61F6E1E0" w14:textId="21E86E7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5744358D" w14:textId="28266228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8030,29</w:t>
            </w:r>
          </w:p>
        </w:tc>
      </w:tr>
      <w:tr w:rsidR="00AC7287" w:rsidRPr="00446E22" w14:paraId="13D9F299" w14:textId="77777777" w:rsidTr="001F4692">
        <w:tc>
          <w:tcPr>
            <w:tcW w:w="8851" w:type="dxa"/>
          </w:tcPr>
          <w:p w14:paraId="3594594E" w14:textId="09978368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1732CF38" w14:textId="68A2BE9B" w:rsidR="00AC7287" w:rsidRPr="00446E22" w:rsidRDefault="00D63353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8030,29</w:t>
            </w:r>
          </w:p>
        </w:tc>
        <w:tc>
          <w:tcPr>
            <w:tcW w:w="1067" w:type="dxa"/>
          </w:tcPr>
          <w:p w14:paraId="13444E92" w14:textId="2127BF5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E86E57F" w14:textId="0CE4E03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581F044A" w14:textId="4379CBB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38F46BD7" w14:textId="6F0C9320" w:rsidR="00AC7287" w:rsidRPr="00446E22" w:rsidRDefault="00D63353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8030,29</w:t>
            </w:r>
          </w:p>
        </w:tc>
      </w:tr>
      <w:tr w:rsidR="00AC7287" w:rsidRPr="00446E22" w14:paraId="2E7DF7A2" w14:textId="77777777" w:rsidTr="001F4692">
        <w:tc>
          <w:tcPr>
            <w:tcW w:w="8851" w:type="dxa"/>
          </w:tcPr>
          <w:p w14:paraId="0E3DFB14" w14:textId="25A4A34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7AD5ECFA" w14:textId="45548BE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7BF1344B" w14:textId="578800F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6F701CA7" w14:textId="1799309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B0812CD" w14:textId="6AE8C65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3FC61E1C" w14:textId="7F0D38F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36AB6682" w14:textId="77777777" w:rsidTr="001F4692">
        <w:tc>
          <w:tcPr>
            <w:tcW w:w="8851" w:type="dxa"/>
          </w:tcPr>
          <w:p w14:paraId="07099C2A" w14:textId="0BB83FC9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«Творческие люди»: (всего), в том числе</w:t>
            </w:r>
          </w:p>
        </w:tc>
        <w:tc>
          <w:tcPr>
            <w:tcW w:w="1134" w:type="dxa"/>
          </w:tcPr>
          <w:p w14:paraId="16B8ACD6" w14:textId="394F3B4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45CB3C59" w14:textId="5A92EEEC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  <w:tc>
          <w:tcPr>
            <w:tcW w:w="1134" w:type="dxa"/>
          </w:tcPr>
          <w:p w14:paraId="20D6FB6D" w14:textId="5E6AB61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27836F2" w14:textId="3ED790C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08E0E485" w14:textId="15ECB258" w:rsidR="00AC7287" w:rsidRPr="00446E22" w:rsidRDefault="00FB0E1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</w:tr>
      <w:tr w:rsidR="00AC7287" w:rsidRPr="00446E22" w14:paraId="1B00FBFE" w14:textId="77777777" w:rsidTr="001F4692">
        <w:tc>
          <w:tcPr>
            <w:tcW w:w="8851" w:type="dxa"/>
          </w:tcPr>
          <w:p w14:paraId="05B4389D" w14:textId="12DAFA39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6DECA085" w14:textId="0867C9E8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29D70514" w14:textId="79FC272D" w:rsidR="00AC7287" w:rsidRPr="00446E22" w:rsidRDefault="00A25118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  <w:tc>
          <w:tcPr>
            <w:tcW w:w="1134" w:type="dxa"/>
          </w:tcPr>
          <w:p w14:paraId="38EAA65C" w14:textId="353F03C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CFCE5F3" w14:textId="4D81DBD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2D0E5C8B" w14:textId="3BE5B626" w:rsidR="00AC7287" w:rsidRPr="00446E22" w:rsidRDefault="00A25118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153,09</w:t>
            </w:r>
          </w:p>
        </w:tc>
      </w:tr>
      <w:tr w:rsidR="00AC7287" w:rsidRPr="00446E22" w14:paraId="03B65F0E" w14:textId="77777777" w:rsidTr="001F4692">
        <w:tc>
          <w:tcPr>
            <w:tcW w:w="8851" w:type="dxa"/>
          </w:tcPr>
          <w:p w14:paraId="575CAFBE" w14:textId="75BE0D08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19CF0256" w14:textId="22B556F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35996FD0" w14:textId="21D732D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5A635ED8" w14:textId="57C5BFB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13A6DF8" w14:textId="58589B0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29999358" w14:textId="5A3F7929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77DB22D6" w14:textId="77777777" w:rsidTr="001F4692">
        <w:tc>
          <w:tcPr>
            <w:tcW w:w="8851" w:type="dxa"/>
          </w:tcPr>
          <w:p w14:paraId="74CDD750" w14:textId="548EF2EA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Цифровая культура</w:t>
            </w: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(всего), в том числе</w:t>
            </w:r>
          </w:p>
        </w:tc>
        <w:tc>
          <w:tcPr>
            <w:tcW w:w="1134" w:type="dxa"/>
          </w:tcPr>
          <w:p w14:paraId="17CA0131" w14:textId="7D99FDF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3B9C6DD2" w14:textId="17B0319D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B2DF3E4" w14:textId="5D6C21E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2CF27388" w14:textId="185CD0B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6C46EC10" w14:textId="3BC0C33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1CC83FE5" w14:textId="77777777" w:rsidTr="001F4692">
        <w:tc>
          <w:tcPr>
            <w:tcW w:w="8851" w:type="dxa"/>
          </w:tcPr>
          <w:p w14:paraId="733E0582" w14:textId="1498E55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2D663175" w14:textId="402BB8B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44841844" w14:textId="685B168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AA3BC7A" w14:textId="097D350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6824AA5" w14:textId="2367450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1F7669DF" w14:textId="4BCFD2F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22AC8577" w14:textId="77777777" w:rsidTr="001F4692">
        <w:tc>
          <w:tcPr>
            <w:tcW w:w="8851" w:type="dxa"/>
          </w:tcPr>
          <w:p w14:paraId="670D34F8" w14:textId="11F76D4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00B5FC05" w14:textId="7EDD3B1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6091EAD6" w14:textId="08321BF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58EAF539" w14:textId="05675E0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8CE7D13" w14:textId="698FB63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34A114ED" w14:textId="494F581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26E46031" w14:textId="77777777" w:rsidTr="001F4692">
        <w:tc>
          <w:tcPr>
            <w:tcW w:w="8851" w:type="dxa"/>
          </w:tcPr>
          <w:p w14:paraId="57242701" w14:textId="0F2E773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«Развитие искусства и творчества» (всего), в том числе</w:t>
            </w:r>
          </w:p>
        </w:tc>
        <w:tc>
          <w:tcPr>
            <w:tcW w:w="1134" w:type="dxa"/>
          </w:tcPr>
          <w:p w14:paraId="20F948CD" w14:textId="03F355F5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166AA87B" w14:textId="29354530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14CE3F84" w14:textId="7BAC0A3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76773B5" w14:textId="1210E0A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66CECEE7" w14:textId="2C867C0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0E7F949B" w14:textId="77777777" w:rsidTr="001F4692">
        <w:tc>
          <w:tcPr>
            <w:tcW w:w="8851" w:type="dxa"/>
          </w:tcPr>
          <w:p w14:paraId="16D5BD5D" w14:textId="0F5727AD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20CE4B10" w14:textId="6673DFF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25227A15" w14:textId="066379B2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6B2463B" w14:textId="3140644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03D0DA9" w14:textId="0E53BDA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7142107E" w14:textId="3D9E880E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7D58EC50" w14:textId="77777777" w:rsidTr="001F4692">
        <w:tc>
          <w:tcPr>
            <w:tcW w:w="8851" w:type="dxa"/>
          </w:tcPr>
          <w:p w14:paraId="12B99768" w14:textId="5F87CC8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74F22DB2" w14:textId="05D64E4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09CFF95B" w14:textId="09853DA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0A9DDCEC" w14:textId="579A026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6530FA70" w14:textId="4A5C37F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23047714" w14:textId="4EDBB7D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4F8B2AA5" w14:textId="77777777" w:rsidTr="001F4692">
        <w:tc>
          <w:tcPr>
            <w:tcW w:w="8851" w:type="dxa"/>
          </w:tcPr>
          <w:p w14:paraId="36C742B1" w14:textId="43E229E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«Сохранение культурного и исторического наследия»: (всего), в том числе</w:t>
            </w:r>
          </w:p>
        </w:tc>
        <w:tc>
          <w:tcPr>
            <w:tcW w:w="1134" w:type="dxa"/>
          </w:tcPr>
          <w:p w14:paraId="155641DE" w14:textId="5E28033A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292992A7" w14:textId="40109F4A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AEBE291" w14:textId="58BB9DD7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065F9C9C" w14:textId="30A337A5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1D07CE89" w14:textId="009A760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1054252A" w14:textId="77777777" w:rsidTr="001F4692">
        <w:tc>
          <w:tcPr>
            <w:tcW w:w="8851" w:type="dxa"/>
          </w:tcPr>
          <w:p w14:paraId="66EFE560" w14:textId="30C67911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</w:tcPr>
          <w:p w14:paraId="1C3F7C67" w14:textId="2CB1B5D5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4A943DCE" w14:textId="38996AA5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3413DF21" w14:textId="709D139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7963BFEA" w14:textId="55060F14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02C6666D" w14:textId="647D5026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6F2847DC" w14:textId="77777777" w:rsidTr="001F4692">
        <w:tc>
          <w:tcPr>
            <w:tcW w:w="8851" w:type="dxa"/>
          </w:tcPr>
          <w:p w14:paraId="2A9A28C9" w14:textId="3210C91C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771B80C8" w14:textId="3678B27F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752869B8" w14:textId="4F64932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2A6CBBCB" w14:textId="606EBB1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286D2FA4" w14:textId="130BBBAB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7FC978B2" w14:textId="442B5AF3" w:rsidR="00AC7287" w:rsidRPr="00446E22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7287" w:rsidRPr="00446E22" w14:paraId="01F0D69A" w14:textId="77777777" w:rsidTr="001F4692">
        <w:tc>
          <w:tcPr>
            <w:tcW w:w="8851" w:type="dxa"/>
          </w:tcPr>
          <w:p w14:paraId="0133F54B" w14:textId="5BF07E63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культурно-досуговой деятельности учреждений культуры Звениговского района (всего), в том числе</w:t>
            </w:r>
          </w:p>
        </w:tc>
        <w:tc>
          <w:tcPr>
            <w:tcW w:w="1134" w:type="dxa"/>
          </w:tcPr>
          <w:p w14:paraId="4155F8B1" w14:textId="71326112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hAnsi="Times New Roman" w:cs="Times New Roman"/>
                <w:sz w:val="20"/>
                <w:szCs w:val="20"/>
              </w:rPr>
              <w:t>47410,61</w:t>
            </w:r>
          </w:p>
        </w:tc>
        <w:tc>
          <w:tcPr>
            <w:tcW w:w="1067" w:type="dxa"/>
          </w:tcPr>
          <w:p w14:paraId="1A326BDB" w14:textId="1B8F4742" w:rsidR="00AC7287" w:rsidRPr="00AC7287" w:rsidRDefault="000762D6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50448,73</w:t>
            </w:r>
          </w:p>
        </w:tc>
        <w:tc>
          <w:tcPr>
            <w:tcW w:w="1134" w:type="dxa"/>
          </w:tcPr>
          <w:p w14:paraId="1B606F6D" w14:textId="3288BF65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hAnsi="Times New Roman" w:cs="Times New Roman"/>
                <w:sz w:val="20"/>
                <w:szCs w:val="20"/>
              </w:rPr>
              <w:t>50473,05</w:t>
            </w:r>
          </w:p>
        </w:tc>
        <w:tc>
          <w:tcPr>
            <w:tcW w:w="1134" w:type="dxa"/>
          </w:tcPr>
          <w:p w14:paraId="5D9F6B48" w14:textId="4323635A" w:rsidR="00AC7287" w:rsidRPr="00AC7287" w:rsidRDefault="00AC7287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287">
              <w:rPr>
                <w:rFonts w:ascii="Times New Roman" w:hAnsi="Times New Roman" w:cs="Times New Roman"/>
                <w:sz w:val="20"/>
                <w:szCs w:val="20"/>
              </w:rPr>
              <w:t>50485,86</w:t>
            </w:r>
          </w:p>
        </w:tc>
        <w:tc>
          <w:tcPr>
            <w:tcW w:w="1701" w:type="dxa"/>
          </w:tcPr>
          <w:p w14:paraId="47E39C52" w14:textId="757E3847" w:rsidR="00AC7287" w:rsidRPr="00AC7287" w:rsidRDefault="00337EA2" w:rsidP="00A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198818,25</w:t>
            </w:r>
          </w:p>
        </w:tc>
      </w:tr>
      <w:tr w:rsidR="00C170A1" w:rsidRPr="00446E22" w14:paraId="094C19DE" w14:textId="77777777" w:rsidTr="008269F4">
        <w:tc>
          <w:tcPr>
            <w:tcW w:w="8851" w:type="dxa"/>
          </w:tcPr>
          <w:p w14:paraId="7BC6551A" w14:textId="15442C9A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C0A8" w14:textId="63C0565C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45513,92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A65" w14:textId="4B298573" w:rsidR="00C170A1" w:rsidRPr="00446E22" w:rsidRDefault="000762D6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48552,04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DBD5" w14:textId="66F590CA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48576,36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3D98" w14:textId="75C08579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48589,17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A113" w14:textId="1B77B006" w:rsidR="00C170A1" w:rsidRPr="00446E22" w:rsidRDefault="000762D6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191231,49</w:t>
            </w:r>
          </w:p>
        </w:tc>
      </w:tr>
      <w:tr w:rsidR="00C170A1" w:rsidRPr="00446E22" w14:paraId="07B60815" w14:textId="77777777" w:rsidTr="008269F4">
        <w:tc>
          <w:tcPr>
            <w:tcW w:w="8851" w:type="dxa"/>
          </w:tcPr>
          <w:p w14:paraId="7E3BC3C8" w14:textId="387265C4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EBC" w14:textId="5E2E400B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E89" w14:textId="2F5BC096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F840" w14:textId="6DF8051E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77DB" w14:textId="5EE94CCD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E6C6" w14:textId="37344CE2" w:rsidR="00C170A1" w:rsidRPr="00446E22" w:rsidRDefault="00C170A1" w:rsidP="00C1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7586,76</w:t>
            </w:r>
          </w:p>
        </w:tc>
      </w:tr>
      <w:tr w:rsidR="008D05C0" w:rsidRPr="00446E22" w14:paraId="2CF22DB5" w14:textId="77777777" w:rsidTr="008D05C0">
        <w:trPr>
          <w:trHeight w:val="575"/>
        </w:trPr>
        <w:tc>
          <w:tcPr>
            <w:tcW w:w="8851" w:type="dxa"/>
          </w:tcPr>
          <w:p w14:paraId="6767C40C" w14:textId="1812347D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музейного дела в Звениговском муниципальном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F464" w14:textId="654A541A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4473,37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4B0A" w14:textId="43DFFAEA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86A4" w14:textId="02A9B9A1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0A68" w14:textId="44430811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4723,58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26E7" w14:textId="07D3408D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188644,11</w:t>
            </w:r>
          </w:p>
        </w:tc>
      </w:tr>
      <w:tr w:rsidR="008D05C0" w:rsidRPr="00446E22" w14:paraId="25971D8C" w14:textId="77777777" w:rsidTr="008D05C0">
        <w:tc>
          <w:tcPr>
            <w:tcW w:w="8851" w:type="dxa"/>
          </w:tcPr>
          <w:p w14:paraId="08AB4590" w14:textId="44238E8C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C5A" w14:textId="3AC78BF6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3951,39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E486" w14:textId="54FE4380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BBA0" w14:textId="397062F0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5E3" w14:textId="27905812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6A5C" w14:textId="5BE95AC6" w:rsidR="008D05C0" w:rsidRPr="00446E22" w:rsidRDefault="00BF49CB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16556,19</w:t>
            </w:r>
          </w:p>
        </w:tc>
      </w:tr>
      <w:tr w:rsidR="008D05C0" w:rsidRPr="00446E22" w14:paraId="3F542E06" w14:textId="77777777" w:rsidTr="008D05C0">
        <w:tc>
          <w:tcPr>
            <w:tcW w:w="8851" w:type="dxa"/>
          </w:tcPr>
          <w:p w14:paraId="68EFCFAF" w14:textId="2320793D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686" w14:textId="24865E1B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2660" w14:textId="51D509C6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0698" w14:textId="74E4D435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C744" w14:textId="09ADE8F2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5193" w14:textId="6FCE50C5" w:rsidR="008D05C0" w:rsidRPr="00446E22" w:rsidRDefault="008D05C0" w:rsidP="008D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2087,92</w:t>
            </w:r>
          </w:p>
        </w:tc>
      </w:tr>
      <w:tr w:rsidR="0063109F" w:rsidRPr="00446E22" w14:paraId="141F1A08" w14:textId="77777777" w:rsidTr="008D05C0">
        <w:tc>
          <w:tcPr>
            <w:tcW w:w="8851" w:type="dxa"/>
          </w:tcPr>
          <w:p w14:paraId="1B1720DF" w14:textId="30210F46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условий для развития библиотечного дела в Звениговском муниципальном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D244" w14:textId="3D6D92D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26418,19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70F1" w14:textId="2FA7D23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9928" w14:textId="543989E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193" w14:textId="3E6D87DE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29175,32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72A" w14:textId="0B0214A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113934,27</w:t>
            </w:r>
          </w:p>
        </w:tc>
      </w:tr>
      <w:tr w:rsidR="0063109F" w:rsidRPr="00446E22" w14:paraId="6E231519" w14:textId="77777777" w:rsidTr="008D05C0">
        <w:tc>
          <w:tcPr>
            <w:tcW w:w="8851" w:type="dxa"/>
          </w:tcPr>
          <w:p w14:paraId="0F687560" w14:textId="41F5675D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9AA6" w14:textId="1D8F480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26045,50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A3AC" w14:textId="1CCA62B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07BA" w14:textId="6211D61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495A" w14:textId="0599384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F948" w14:textId="5024C2C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44,19</w:t>
            </w:r>
          </w:p>
        </w:tc>
      </w:tr>
      <w:tr w:rsidR="0063109F" w:rsidRPr="00446E22" w14:paraId="64555C76" w14:textId="77777777" w:rsidTr="008D05C0">
        <w:trPr>
          <w:trHeight w:val="117"/>
        </w:trPr>
        <w:tc>
          <w:tcPr>
            <w:tcW w:w="8851" w:type="dxa"/>
          </w:tcPr>
          <w:p w14:paraId="10F2AD85" w14:textId="1CF8F998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874E" w14:textId="69590E3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9D2" w14:textId="1882BBEE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E900" w14:textId="6A70678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B6C" w14:textId="7540D6F2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A0D" w14:textId="5382FC7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1490,77</w:t>
            </w:r>
          </w:p>
        </w:tc>
      </w:tr>
      <w:tr w:rsidR="0063109F" w:rsidRPr="00446E22" w14:paraId="7D149DAA" w14:textId="77777777" w:rsidTr="008D05C0">
        <w:tc>
          <w:tcPr>
            <w:tcW w:w="8851" w:type="dxa"/>
          </w:tcPr>
          <w:p w14:paraId="771A2D76" w14:textId="21EA0746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7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сохранения и развития традиционных и современных видов промыслов и ремесел, декоративно-прикладного искусства в Звениговском муниципальном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F2A4" w14:textId="17C2F464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5145" w14:textId="2D265D8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025" w14:textId="33DF86B2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43DB" w14:textId="213F3568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9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D823" w14:textId="10F088FD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10660,20</w:t>
            </w:r>
          </w:p>
        </w:tc>
      </w:tr>
      <w:tr w:rsidR="0063109F" w:rsidRPr="00446E22" w14:paraId="1BCCEDDE" w14:textId="77777777" w:rsidTr="008D05C0">
        <w:tc>
          <w:tcPr>
            <w:tcW w:w="8851" w:type="dxa"/>
          </w:tcPr>
          <w:p w14:paraId="12A2B1E0" w14:textId="05B1D8EE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95D3" w14:textId="09788009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8304" w14:textId="6ED4924A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EF3F" w14:textId="6BFD037C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F9A" w14:textId="647BADB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AE3B" w14:textId="77C56268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10450,20</w:t>
            </w:r>
          </w:p>
        </w:tc>
      </w:tr>
      <w:tr w:rsidR="0063109F" w:rsidRPr="00446E22" w14:paraId="0F40C017" w14:textId="77777777" w:rsidTr="008D05C0">
        <w:tc>
          <w:tcPr>
            <w:tcW w:w="8851" w:type="dxa"/>
          </w:tcPr>
          <w:p w14:paraId="7F9221E3" w14:textId="12DBD5DD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FDD9" w14:textId="62CD25C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3564" w14:textId="733069E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02B7" w14:textId="235B14B0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199" w14:textId="78357B13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07C" w14:textId="36BF919F" w:rsidR="0063109F" w:rsidRPr="00446E22" w:rsidRDefault="0063109F" w:rsidP="0063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1A403A" w:rsidRPr="00446E22" w14:paraId="37E7553C" w14:textId="77777777" w:rsidTr="008D05C0">
        <w:tc>
          <w:tcPr>
            <w:tcW w:w="8851" w:type="dxa"/>
          </w:tcPr>
          <w:p w14:paraId="2E29188E" w14:textId="050E3D80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художественного образования в Звениговском муниципальном районе</w:t>
            </w:r>
            <w:r>
              <w:t xml:space="preserve"> </w:t>
            </w: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(всего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09F" w14:textId="16048DAC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26246,43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8715" w14:textId="47BBBA61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D2B9" w14:textId="07E9EC3D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CF7D" w14:textId="3418A133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29803,56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A9F1" w14:textId="2FECEE7B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119570,82</w:t>
            </w:r>
          </w:p>
        </w:tc>
      </w:tr>
      <w:tr w:rsidR="001A403A" w:rsidRPr="00446E22" w14:paraId="0105A031" w14:textId="77777777" w:rsidTr="008D05C0">
        <w:tc>
          <w:tcPr>
            <w:tcW w:w="8851" w:type="dxa"/>
          </w:tcPr>
          <w:p w14:paraId="28D408C4" w14:textId="2CEB86F2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210A" w14:textId="6062849A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24398,17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74AB" w14:textId="30D7B1D5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31869,01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9D83" w14:textId="4250A60A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78D2" w14:textId="03F33B16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B5AD" w14:textId="7F231C5A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112177,78</w:t>
            </w:r>
          </w:p>
        </w:tc>
      </w:tr>
      <w:tr w:rsidR="001A403A" w:rsidRPr="00446E22" w14:paraId="55A60868" w14:textId="77777777" w:rsidTr="008D05C0">
        <w:tc>
          <w:tcPr>
            <w:tcW w:w="8851" w:type="dxa"/>
          </w:tcPr>
          <w:p w14:paraId="653BD2D1" w14:textId="48A9D10F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9D0" w14:textId="1B78E4C7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EAE4" w14:textId="07ED74D2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0DDC" w14:textId="3BA75D8D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9361" w14:textId="1EBCCC15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2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BDA4" w14:textId="4BEDFDA5" w:rsidR="001A403A" w:rsidRPr="00446E22" w:rsidRDefault="001A403A" w:rsidP="001A40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7393,04</w:t>
            </w:r>
          </w:p>
        </w:tc>
      </w:tr>
      <w:tr w:rsidR="00EB3E71" w:rsidRPr="00446E22" w14:paraId="34FD142A" w14:textId="77777777" w:rsidTr="008D05C0">
        <w:tc>
          <w:tcPr>
            <w:tcW w:w="8851" w:type="dxa"/>
          </w:tcPr>
          <w:p w14:paraId="5099F793" w14:textId="0AB04152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развитие средств массовой информации в Звениговском районе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93A0" w14:textId="74813C5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2985,5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3711" w14:textId="5FF5BFB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6E21" w14:textId="71C7C5D6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B17E" w14:textId="17FD8919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5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3501,9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0FE1" w14:textId="1CF53259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13491,2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E71" w:rsidRPr="00446E22" w14:paraId="6A953D0F" w14:textId="77777777" w:rsidTr="008D05C0">
        <w:tc>
          <w:tcPr>
            <w:tcW w:w="8851" w:type="dxa"/>
          </w:tcPr>
          <w:p w14:paraId="22BA1C7C" w14:textId="1491D816" w:rsidR="00EB3E71" w:rsidRPr="00DD07CF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7485" w14:textId="073735C7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0A5A" w14:textId="6C16C1BF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F816" w14:textId="4013ADE7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3238" w14:textId="4E0357F3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5A19" w14:textId="7151E7BB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8691,20</w:t>
            </w:r>
          </w:p>
        </w:tc>
      </w:tr>
      <w:tr w:rsidR="00EB3E71" w:rsidRPr="00446E22" w14:paraId="60972BED" w14:textId="77777777" w:rsidTr="008D05C0">
        <w:tc>
          <w:tcPr>
            <w:tcW w:w="8851" w:type="dxa"/>
          </w:tcPr>
          <w:p w14:paraId="1DFD7DF3" w14:textId="0A8703C7" w:rsidR="00EB3E71" w:rsidRPr="00DD07CF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4F5" w14:textId="06D7417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6EE4" w14:textId="0AF64F9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EA09" w14:textId="2657140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082" w14:textId="75A89D78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C869" w14:textId="60ADFCA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EB3E71" w:rsidRPr="00446E22" w14:paraId="10EE2F15" w14:textId="77777777" w:rsidTr="008D05C0">
        <w:tc>
          <w:tcPr>
            <w:tcW w:w="8851" w:type="dxa"/>
          </w:tcPr>
          <w:p w14:paraId="7A913051" w14:textId="56C877C5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отдела культуры администрации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Звениговск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t xml:space="preserve"> (</w:t>
            </w:r>
            <w:r w:rsidRPr="00DD07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всего),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864B" w14:textId="6DF39A5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23290,4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B041" w14:textId="3575677B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929F" w14:textId="740FAC07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8B8C" w14:textId="18477A49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2CA9" w14:textId="7B82B20E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101186,3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B3E71" w:rsidRPr="00446E22" w14:paraId="724D5F2D" w14:textId="77777777" w:rsidTr="008D05C0">
        <w:tc>
          <w:tcPr>
            <w:tcW w:w="8851" w:type="dxa"/>
          </w:tcPr>
          <w:p w14:paraId="5B9263BC" w14:textId="468C936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Звениговского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0621" w14:textId="1EA6AE8A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23290,4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E9DE" w14:textId="5AF907A2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73C" w14:textId="52106B81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D9E" w14:textId="7355A868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25965,3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018E" w14:textId="382A83D6" w:rsidR="00EB3E71" w:rsidRPr="00446E22" w:rsidRDefault="00EB3E71" w:rsidP="00E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101186,3</w:t>
            </w:r>
            <w:r w:rsidR="00165B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35471" w:rsidRPr="00446E22" w14:paraId="0ED5BE93" w14:textId="77777777" w:rsidTr="001F4692">
        <w:tc>
          <w:tcPr>
            <w:tcW w:w="8851" w:type="dxa"/>
          </w:tcPr>
          <w:p w14:paraId="4DE381CF" w14:textId="38FCBE68" w:rsidR="00A35471" w:rsidRPr="009F6B18" w:rsidRDefault="00A35471" w:rsidP="00A35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2BF7D238" w14:textId="2526812F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7" w:type="dxa"/>
          </w:tcPr>
          <w:p w14:paraId="5D487706" w14:textId="5136ACC8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400B025D" w14:textId="398F6426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14:paraId="016673D2" w14:textId="4D01EA6F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</w:tcPr>
          <w:p w14:paraId="5275DE15" w14:textId="5D8B7BFD" w:rsidR="00A35471" w:rsidRPr="00446E22" w:rsidRDefault="00EB3E71" w:rsidP="00A35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41A7F003" w14:textId="62AF8D69" w:rsidR="00651130" w:rsidRDefault="00651130" w:rsidP="005D42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6" w:name="Par393"/>
      <w:bookmarkEnd w:id="6"/>
    </w:p>
    <w:sectPr w:rsidR="00651130" w:rsidSect="00A41258">
      <w:footnotePr>
        <w:pos w:val="beneathText"/>
      </w:footnotePr>
      <w:pgSz w:w="16837" w:h="11905" w:orient="landscape"/>
      <w:pgMar w:top="567" w:right="1134" w:bottom="284" w:left="1134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719"/>
    <w:multiLevelType w:val="multilevel"/>
    <w:tmpl w:val="EC9844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3CB5"/>
    <w:multiLevelType w:val="multilevel"/>
    <w:tmpl w:val="603A17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72F3A"/>
    <w:multiLevelType w:val="multilevel"/>
    <w:tmpl w:val="1FB48A2A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C7896"/>
    <w:multiLevelType w:val="hybridMultilevel"/>
    <w:tmpl w:val="57B08DDA"/>
    <w:lvl w:ilvl="0" w:tplc="DC624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7987"/>
    <w:multiLevelType w:val="multilevel"/>
    <w:tmpl w:val="140438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90FE2"/>
    <w:multiLevelType w:val="multilevel"/>
    <w:tmpl w:val="F5CE9A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B1209B"/>
    <w:multiLevelType w:val="multilevel"/>
    <w:tmpl w:val="2C6477F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A7B8C"/>
    <w:multiLevelType w:val="multilevel"/>
    <w:tmpl w:val="026C5E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227BCE"/>
    <w:multiLevelType w:val="multilevel"/>
    <w:tmpl w:val="A02065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7D4168"/>
    <w:multiLevelType w:val="multilevel"/>
    <w:tmpl w:val="DACA09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FE1B8F"/>
    <w:multiLevelType w:val="multilevel"/>
    <w:tmpl w:val="CF244ED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E7AAF"/>
    <w:multiLevelType w:val="hybridMultilevel"/>
    <w:tmpl w:val="28BC10DC"/>
    <w:lvl w:ilvl="0" w:tplc="BD469B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F205C"/>
    <w:multiLevelType w:val="multilevel"/>
    <w:tmpl w:val="41D888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542A50"/>
    <w:multiLevelType w:val="multilevel"/>
    <w:tmpl w:val="065C453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A46DE5"/>
    <w:multiLevelType w:val="multilevel"/>
    <w:tmpl w:val="914226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C21153"/>
    <w:multiLevelType w:val="multilevel"/>
    <w:tmpl w:val="81DA2E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0D21DD"/>
    <w:multiLevelType w:val="multilevel"/>
    <w:tmpl w:val="96D63F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D41AA2"/>
    <w:multiLevelType w:val="multilevel"/>
    <w:tmpl w:val="BF36FF8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E7DB0"/>
    <w:multiLevelType w:val="multilevel"/>
    <w:tmpl w:val="31026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5E66F6"/>
    <w:multiLevelType w:val="multilevel"/>
    <w:tmpl w:val="8D36CA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536BE1"/>
    <w:multiLevelType w:val="multilevel"/>
    <w:tmpl w:val="D676F7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2A3133"/>
    <w:multiLevelType w:val="multilevel"/>
    <w:tmpl w:val="6AF4883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1139FA"/>
    <w:multiLevelType w:val="multilevel"/>
    <w:tmpl w:val="BC7A49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237A6F"/>
    <w:multiLevelType w:val="multilevel"/>
    <w:tmpl w:val="9B14C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D40521"/>
    <w:multiLevelType w:val="multilevel"/>
    <w:tmpl w:val="F6CA6F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CD0FD7"/>
    <w:multiLevelType w:val="multilevel"/>
    <w:tmpl w:val="9C841B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880156"/>
    <w:multiLevelType w:val="multilevel"/>
    <w:tmpl w:val="E9367E16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4017E2"/>
    <w:multiLevelType w:val="multilevel"/>
    <w:tmpl w:val="C41E32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4136BE"/>
    <w:multiLevelType w:val="multilevel"/>
    <w:tmpl w:val="75AEE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36A20"/>
    <w:multiLevelType w:val="multilevel"/>
    <w:tmpl w:val="550AC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2C51F3"/>
    <w:multiLevelType w:val="multilevel"/>
    <w:tmpl w:val="1AF6A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575ED6"/>
    <w:multiLevelType w:val="hybridMultilevel"/>
    <w:tmpl w:val="33C20B90"/>
    <w:lvl w:ilvl="0" w:tplc="7CDC9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113763"/>
    <w:multiLevelType w:val="multilevel"/>
    <w:tmpl w:val="367233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2366DB"/>
    <w:multiLevelType w:val="multilevel"/>
    <w:tmpl w:val="5CFED9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B77685"/>
    <w:multiLevelType w:val="multilevel"/>
    <w:tmpl w:val="2418E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C9249D"/>
    <w:multiLevelType w:val="multilevel"/>
    <w:tmpl w:val="CA1ACA5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9E2956"/>
    <w:multiLevelType w:val="multilevel"/>
    <w:tmpl w:val="FB86FF8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83296F"/>
    <w:multiLevelType w:val="multilevel"/>
    <w:tmpl w:val="9FC6F7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1"/>
  </w:num>
  <w:num w:numId="3">
    <w:abstractNumId w:val="28"/>
  </w:num>
  <w:num w:numId="4">
    <w:abstractNumId w:val="30"/>
  </w:num>
  <w:num w:numId="5">
    <w:abstractNumId w:val="36"/>
  </w:num>
  <w:num w:numId="6">
    <w:abstractNumId w:val="24"/>
  </w:num>
  <w:num w:numId="7">
    <w:abstractNumId w:val="12"/>
  </w:num>
  <w:num w:numId="8">
    <w:abstractNumId w:val="6"/>
  </w:num>
  <w:num w:numId="9">
    <w:abstractNumId w:val="4"/>
  </w:num>
  <w:num w:numId="10">
    <w:abstractNumId w:val="17"/>
  </w:num>
  <w:num w:numId="11">
    <w:abstractNumId w:val="19"/>
  </w:num>
  <w:num w:numId="12">
    <w:abstractNumId w:val="15"/>
  </w:num>
  <w:num w:numId="13">
    <w:abstractNumId w:val="16"/>
  </w:num>
  <w:num w:numId="14">
    <w:abstractNumId w:val="27"/>
  </w:num>
  <w:num w:numId="15">
    <w:abstractNumId w:val="14"/>
  </w:num>
  <w:num w:numId="16">
    <w:abstractNumId w:val="18"/>
  </w:num>
  <w:num w:numId="17">
    <w:abstractNumId w:val="35"/>
  </w:num>
  <w:num w:numId="18">
    <w:abstractNumId w:val="34"/>
  </w:num>
  <w:num w:numId="19">
    <w:abstractNumId w:val="0"/>
  </w:num>
  <w:num w:numId="20">
    <w:abstractNumId w:val="9"/>
  </w:num>
  <w:num w:numId="21">
    <w:abstractNumId w:val="29"/>
  </w:num>
  <w:num w:numId="22">
    <w:abstractNumId w:val="26"/>
  </w:num>
  <w:num w:numId="23">
    <w:abstractNumId w:val="22"/>
  </w:num>
  <w:num w:numId="24">
    <w:abstractNumId w:val="32"/>
  </w:num>
  <w:num w:numId="25">
    <w:abstractNumId w:val="37"/>
  </w:num>
  <w:num w:numId="26">
    <w:abstractNumId w:val="2"/>
  </w:num>
  <w:num w:numId="27">
    <w:abstractNumId w:val="33"/>
  </w:num>
  <w:num w:numId="28">
    <w:abstractNumId w:val="8"/>
  </w:num>
  <w:num w:numId="29">
    <w:abstractNumId w:val="5"/>
  </w:num>
  <w:num w:numId="30">
    <w:abstractNumId w:val="23"/>
  </w:num>
  <w:num w:numId="31">
    <w:abstractNumId w:val="25"/>
  </w:num>
  <w:num w:numId="32">
    <w:abstractNumId w:val="1"/>
  </w:num>
  <w:num w:numId="33">
    <w:abstractNumId w:val="21"/>
  </w:num>
  <w:num w:numId="34">
    <w:abstractNumId w:val="7"/>
  </w:num>
  <w:num w:numId="35">
    <w:abstractNumId w:val="13"/>
  </w:num>
  <w:num w:numId="36">
    <w:abstractNumId w:val="20"/>
  </w:num>
  <w:num w:numId="37">
    <w:abstractNumId w:val="10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A9"/>
    <w:rsid w:val="00002EEC"/>
    <w:rsid w:val="00005923"/>
    <w:rsid w:val="00007DDC"/>
    <w:rsid w:val="00010874"/>
    <w:rsid w:val="00014ADE"/>
    <w:rsid w:val="00014E65"/>
    <w:rsid w:val="00022640"/>
    <w:rsid w:val="00022A46"/>
    <w:rsid w:val="00026A90"/>
    <w:rsid w:val="00027688"/>
    <w:rsid w:val="000328E1"/>
    <w:rsid w:val="00033E3A"/>
    <w:rsid w:val="00062847"/>
    <w:rsid w:val="00064047"/>
    <w:rsid w:val="00064BE4"/>
    <w:rsid w:val="00071154"/>
    <w:rsid w:val="000740F7"/>
    <w:rsid w:val="000762D6"/>
    <w:rsid w:val="00076A5D"/>
    <w:rsid w:val="00081D91"/>
    <w:rsid w:val="000851C5"/>
    <w:rsid w:val="00086339"/>
    <w:rsid w:val="00090768"/>
    <w:rsid w:val="000B0EC9"/>
    <w:rsid w:val="000B19EF"/>
    <w:rsid w:val="000B1CBD"/>
    <w:rsid w:val="000B40A7"/>
    <w:rsid w:val="000D2BE7"/>
    <w:rsid w:val="000E0021"/>
    <w:rsid w:val="000E69F1"/>
    <w:rsid w:val="000E7D94"/>
    <w:rsid w:val="000F2AE2"/>
    <w:rsid w:val="000F49BE"/>
    <w:rsid w:val="00103EDD"/>
    <w:rsid w:val="00106EFB"/>
    <w:rsid w:val="00111481"/>
    <w:rsid w:val="00113FEC"/>
    <w:rsid w:val="00115D7F"/>
    <w:rsid w:val="00116CDA"/>
    <w:rsid w:val="001315E2"/>
    <w:rsid w:val="00133BC6"/>
    <w:rsid w:val="00135304"/>
    <w:rsid w:val="0013563C"/>
    <w:rsid w:val="001421F2"/>
    <w:rsid w:val="0014245E"/>
    <w:rsid w:val="00143391"/>
    <w:rsid w:val="0016351C"/>
    <w:rsid w:val="00164385"/>
    <w:rsid w:val="00165BF7"/>
    <w:rsid w:val="001663E8"/>
    <w:rsid w:val="00170684"/>
    <w:rsid w:val="001719D5"/>
    <w:rsid w:val="001748D4"/>
    <w:rsid w:val="00195C7D"/>
    <w:rsid w:val="001970BC"/>
    <w:rsid w:val="001A403A"/>
    <w:rsid w:val="001A7F17"/>
    <w:rsid w:val="001B2E89"/>
    <w:rsid w:val="001B4212"/>
    <w:rsid w:val="001B79AD"/>
    <w:rsid w:val="001C0199"/>
    <w:rsid w:val="001C3A06"/>
    <w:rsid w:val="001C3B1C"/>
    <w:rsid w:val="001C71A7"/>
    <w:rsid w:val="001E1997"/>
    <w:rsid w:val="001E22EE"/>
    <w:rsid w:val="001F2840"/>
    <w:rsid w:val="001F4692"/>
    <w:rsid w:val="001F718B"/>
    <w:rsid w:val="00202FE8"/>
    <w:rsid w:val="002030CE"/>
    <w:rsid w:val="00203A80"/>
    <w:rsid w:val="00205D49"/>
    <w:rsid w:val="0020649D"/>
    <w:rsid w:val="00210AA4"/>
    <w:rsid w:val="00210DCD"/>
    <w:rsid w:val="00215D2D"/>
    <w:rsid w:val="002163AF"/>
    <w:rsid w:val="002205AB"/>
    <w:rsid w:val="00222FC1"/>
    <w:rsid w:val="00224FB4"/>
    <w:rsid w:val="002324FB"/>
    <w:rsid w:val="002326AC"/>
    <w:rsid w:val="0023688B"/>
    <w:rsid w:val="002371E5"/>
    <w:rsid w:val="0024039E"/>
    <w:rsid w:val="002444B3"/>
    <w:rsid w:val="00244E5B"/>
    <w:rsid w:val="0025054D"/>
    <w:rsid w:val="002510DC"/>
    <w:rsid w:val="0025202A"/>
    <w:rsid w:val="00254BBA"/>
    <w:rsid w:val="00260B7C"/>
    <w:rsid w:val="00263EB7"/>
    <w:rsid w:val="0026462B"/>
    <w:rsid w:val="00266921"/>
    <w:rsid w:val="00267E43"/>
    <w:rsid w:val="002847BC"/>
    <w:rsid w:val="002917A6"/>
    <w:rsid w:val="002B1688"/>
    <w:rsid w:val="002B2BC4"/>
    <w:rsid w:val="002B3B2D"/>
    <w:rsid w:val="002B6183"/>
    <w:rsid w:val="002C27F8"/>
    <w:rsid w:val="002C3868"/>
    <w:rsid w:val="002C3D5B"/>
    <w:rsid w:val="002D555A"/>
    <w:rsid w:val="002D59C0"/>
    <w:rsid w:val="002E4940"/>
    <w:rsid w:val="002F07ED"/>
    <w:rsid w:val="002F5846"/>
    <w:rsid w:val="00300328"/>
    <w:rsid w:val="00312CE3"/>
    <w:rsid w:val="003137C8"/>
    <w:rsid w:val="00314981"/>
    <w:rsid w:val="003159E2"/>
    <w:rsid w:val="00316EDA"/>
    <w:rsid w:val="003333CE"/>
    <w:rsid w:val="0033451C"/>
    <w:rsid w:val="00335C70"/>
    <w:rsid w:val="0033798F"/>
    <w:rsid w:val="00337EA2"/>
    <w:rsid w:val="00343575"/>
    <w:rsid w:val="00347274"/>
    <w:rsid w:val="00356481"/>
    <w:rsid w:val="00356F6E"/>
    <w:rsid w:val="003575AF"/>
    <w:rsid w:val="00362447"/>
    <w:rsid w:val="003746B1"/>
    <w:rsid w:val="00384833"/>
    <w:rsid w:val="00386B1B"/>
    <w:rsid w:val="00392C7F"/>
    <w:rsid w:val="00393EC5"/>
    <w:rsid w:val="00394D7A"/>
    <w:rsid w:val="0039689C"/>
    <w:rsid w:val="003974DD"/>
    <w:rsid w:val="003B413C"/>
    <w:rsid w:val="003B53FC"/>
    <w:rsid w:val="003B6EBD"/>
    <w:rsid w:val="003C1BE6"/>
    <w:rsid w:val="003D1C3E"/>
    <w:rsid w:val="003E49FD"/>
    <w:rsid w:val="003E68AF"/>
    <w:rsid w:val="003F07D8"/>
    <w:rsid w:val="003F4AC5"/>
    <w:rsid w:val="00400CD0"/>
    <w:rsid w:val="004015E9"/>
    <w:rsid w:val="00405E07"/>
    <w:rsid w:val="00406D8F"/>
    <w:rsid w:val="004145E8"/>
    <w:rsid w:val="00415585"/>
    <w:rsid w:val="004215FC"/>
    <w:rsid w:val="004235DE"/>
    <w:rsid w:val="004240C0"/>
    <w:rsid w:val="00426D97"/>
    <w:rsid w:val="004306BB"/>
    <w:rsid w:val="0043131B"/>
    <w:rsid w:val="00442409"/>
    <w:rsid w:val="00442DFF"/>
    <w:rsid w:val="004450D0"/>
    <w:rsid w:val="004453A6"/>
    <w:rsid w:val="00446E22"/>
    <w:rsid w:val="004470C4"/>
    <w:rsid w:val="00447B54"/>
    <w:rsid w:val="004619BC"/>
    <w:rsid w:val="00465180"/>
    <w:rsid w:val="00471A0C"/>
    <w:rsid w:val="00473F67"/>
    <w:rsid w:val="00474F65"/>
    <w:rsid w:val="00496A1B"/>
    <w:rsid w:val="004A6C1D"/>
    <w:rsid w:val="004A6C39"/>
    <w:rsid w:val="004B19DD"/>
    <w:rsid w:val="004C03A6"/>
    <w:rsid w:val="004C5291"/>
    <w:rsid w:val="004C654D"/>
    <w:rsid w:val="004E204D"/>
    <w:rsid w:val="004E33B7"/>
    <w:rsid w:val="004E3C50"/>
    <w:rsid w:val="004E4DC9"/>
    <w:rsid w:val="004E7710"/>
    <w:rsid w:val="004F5694"/>
    <w:rsid w:val="004F6CBB"/>
    <w:rsid w:val="004F74A2"/>
    <w:rsid w:val="005352DC"/>
    <w:rsid w:val="00543C0B"/>
    <w:rsid w:val="00544B7F"/>
    <w:rsid w:val="00545D9F"/>
    <w:rsid w:val="00553261"/>
    <w:rsid w:val="00562E70"/>
    <w:rsid w:val="005646E9"/>
    <w:rsid w:val="00564A49"/>
    <w:rsid w:val="005767B7"/>
    <w:rsid w:val="00591128"/>
    <w:rsid w:val="005967C2"/>
    <w:rsid w:val="005A122A"/>
    <w:rsid w:val="005A26EF"/>
    <w:rsid w:val="005A3B5A"/>
    <w:rsid w:val="005A5D84"/>
    <w:rsid w:val="005B1057"/>
    <w:rsid w:val="005B1D43"/>
    <w:rsid w:val="005B6C41"/>
    <w:rsid w:val="005B7C7D"/>
    <w:rsid w:val="005C48C3"/>
    <w:rsid w:val="005D429C"/>
    <w:rsid w:val="005D5095"/>
    <w:rsid w:val="005F1A2B"/>
    <w:rsid w:val="005F485F"/>
    <w:rsid w:val="006027C0"/>
    <w:rsid w:val="006027ED"/>
    <w:rsid w:val="0061172E"/>
    <w:rsid w:val="00613543"/>
    <w:rsid w:val="00615861"/>
    <w:rsid w:val="006237A0"/>
    <w:rsid w:val="0063109F"/>
    <w:rsid w:val="00637B8A"/>
    <w:rsid w:val="00644337"/>
    <w:rsid w:val="006466EF"/>
    <w:rsid w:val="00651130"/>
    <w:rsid w:val="0065151D"/>
    <w:rsid w:val="0065323E"/>
    <w:rsid w:val="00663F06"/>
    <w:rsid w:val="00664869"/>
    <w:rsid w:val="0066516A"/>
    <w:rsid w:val="00673202"/>
    <w:rsid w:val="006807C4"/>
    <w:rsid w:val="00683238"/>
    <w:rsid w:val="00687CB9"/>
    <w:rsid w:val="0069463C"/>
    <w:rsid w:val="006959CB"/>
    <w:rsid w:val="006A42A5"/>
    <w:rsid w:val="006A4799"/>
    <w:rsid w:val="006A731C"/>
    <w:rsid w:val="006A7EF9"/>
    <w:rsid w:val="006B29F8"/>
    <w:rsid w:val="006B6F2C"/>
    <w:rsid w:val="006B7806"/>
    <w:rsid w:val="006C509B"/>
    <w:rsid w:val="006C7ABE"/>
    <w:rsid w:val="006D2997"/>
    <w:rsid w:val="006D2CA1"/>
    <w:rsid w:val="006D3CDF"/>
    <w:rsid w:val="006D7CE0"/>
    <w:rsid w:val="006E2375"/>
    <w:rsid w:val="006F49EB"/>
    <w:rsid w:val="0070128F"/>
    <w:rsid w:val="00704147"/>
    <w:rsid w:val="007064DF"/>
    <w:rsid w:val="007120E8"/>
    <w:rsid w:val="00712C8A"/>
    <w:rsid w:val="007135DD"/>
    <w:rsid w:val="00717279"/>
    <w:rsid w:val="00717ADF"/>
    <w:rsid w:val="00726554"/>
    <w:rsid w:val="00731735"/>
    <w:rsid w:val="00733256"/>
    <w:rsid w:val="00740EC5"/>
    <w:rsid w:val="0074322F"/>
    <w:rsid w:val="00747E9F"/>
    <w:rsid w:val="00752CFE"/>
    <w:rsid w:val="00753FD2"/>
    <w:rsid w:val="00757D8C"/>
    <w:rsid w:val="0076026C"/>
    <w:rsid w:val="00771F30"/>
    <w:rsid w:val="00776352"/>
    <w:rsid w:val="007769EF"/>
    <w:rsid w:val="00784C36"/>
    <w:rsid w:val="00787E0D"/>
    <w:rsid w:val="0079107C"/>
    <w:rsid w:val="00791C76"/>
    <w:rsid w:val="00796B7C"/>
    <w:rsid w:val="00797593"/>
    <w:rsid w:val="007A3083"/>
    <w:rsid w:val="007A4059"/>
    <w:rsid w:val="007B0397"/>
    <w:rsid w:val="007B4608"/>
    <w:rsid w:val="007C23A6"/>
    <w:rsid w:val="007C2B7E"/>
    <w:rsid w:val="007C6797"/>
    <w:rsid w:val="007D14A4"/>
    <w:rsid w:val="007D5DBB"/>
    <w:rsid w:val="007E2E78"/>
    <w:rsid w:val="007E5DD5"/>
    <w:rsid w:val="00800347"/>
    <w:rsid w:val="0080687A"/>
    <w:rsid w:val="00820A8A"/>
    <w:rsid w:val="00820C3E"/>
    <w:rsid w:val="008257EB"/>
    <w:rsid w:val="008269F4"/>
    <w:rsid w:val="00831630"/>
    <w:rsid w:val="00836DC1"/>
    <w:rsid w:val="00851302"/>
    <w:rsid w:val="008531F7"/>
    <w:rsid w:val="00853A5F"/>
    <w:rsid w:val="008545C0"/>
    <w:rsid w:val="00854F2E"/>
    <w:rsid w:val="008571A1"/>
    <w:rsid w:val="00857368"/>
    <w:rsid w:val="00863028"/>
    <w:rsid w:val="00870B59"/>
    <w:rsid w:val="0088023B"/>
    <w:rsid w:val="008823F4"/>
    <w:rsid w:val="00886567"/>
    <w:rsid w:val="008873A9"/>
    <w:rsid w:val="008938C9"/>
    <w:rsid w:val="00893DAB"/>
    <w:rsid w:val="00894702"/>
    <w:rsid w:val="008A41B6"/>
    <w:rsid w:val="008A5116"/>
    <w:rsid w:val="008A6543"/>
    <w:rsid w:val="008A7896"/>
    <w:rsid w:val="008B001B"/>
    <w:rsid w:val="008B1DA6"/>
    <w:rsid w:val="008B47DA"/>
    <w:rsid w:val="008B7C74"/>
    <w:rsid w:val="008C0914"/>
    <w:rsid w:val="008D04DC"/>
    <w:rsid w:val="008D05C0"/>
    <w:rsid w:val="008D51F5"/>
    <w:rsid w:val="008E263D"/>
    <w:rsid w:val="008E3DFA"/>
    <w:rsid w:val="008E43FF"/>
    <w:rsid w:val="008F2BDA"/>
    <w:rsid w:val="008F4B2F"/>
    <w:rsid w:val="008F6BA8"/>
    <w:rsid w:val="008F6F2C"/>
    <w:rsid w:val="00901C80"/>
    <w:rsid w:val="0090228B"/>
    <w:rsid w:val="00911AC6"/>
    <w:rsid w:val="00915A0B"/>
    <w:rsid w:val="00916091"/>
    <w:rsid w:val="0092361F"/>
    <w:rsid w:val="00930D5F"/>
    <w:rsid w:val="009400F4"/>
    <w:rsid w:val="0094307C"/>
    <w:rsid w:val="009466E6"/>
    <w:rsid w:val="0094697E"/>
    <w:rsid w:val="00960E72"/>
    <w:rsid w:val="0096466F"/>
    <w:rsid w:val="00972766"/>
    <w:rsid w:val="0097339B"/>
    <w:rsid w:val="009763D4"/>
    <w:rsid w:val="00981083"/>
    <w:rsid w:val="009815EE"/>
    <w:rsid w:val="0098257A"/>
    <w:rsid w:val="00985B77"/>
    <w:rsid w:val="00987270"/>
    <w:rsid w:val="00990F7D"/>
    <w:rsid w:val="009925D4"/>
    <w:rsid w:val="0099529C"/>
    <w:rsid w:val="00997F0F"/>
    <w:rsid w:val="009A30C9"/>
    <w:rsid w:val="009A3F3B"/>
    <w:rsid w:val="009B342A"/>
    <w:rsid w:val="009B4C59"/>
    <w:rsid w:val="009C2505"/>
    <w:rsid w:val="009C40B9"/>
    <w:rsid w:val="009E6F1F"/>
    <w:rsid w:val="009F0576"/>
    <w:rsid w:val="009F09FB"/>
    <w:rsid w:val="009F0D15"/>
    <w:rsid w:val="009F3341"/>
    <w:rsid w:val="009F3D79"/>
    <w:rsid w:val="009F6B18"/>
    <w:rsid w:val="00A039F3"/>
    <w:rsid w:val="00A05FC9"/>
    <w:rsid w:val="00A07B76"/>
    <w:rsid w:val="00A15957"/>
    <w:rsid w:val="00A200BE"/>
    <w:rsid w:val="00A20A0E"/>
    <w:rsid w:val="00A20BF6"/>
    <w:rsid w:val="00A25118"/>
    <w:rsid w:val="00A35471"/>
    <w:rsid w:val="00A41258"/>
    <w:rsid w:val="00A41B29"/>
    <w:rsid w:val="00A46448"/>
    <w:rsid w:val="00A52AF1"/>
    <w:rsid w:val="00A5460A"/>
    <w:rsid w:val="00A54FB6"/>
    <w:rsid w:val="00A571D9"/>
    <w:rsid w:val="00A61226"/>
    <w:rsid w:val="00A63DAF"/>
    <w:rsid w:val="00A64D31"/>
    <w:rsid w:val="00A65086"/>
    <w:rsid w:val="00A74551"/>
    <w:rsid w:val="00A74ADE"/>
    <w:rsid w:val="00A77329"/>
    <w:rsid w:val="00A77936"/>
    <w:rsid w:val="00A80ADA"/>
    <w:rsid w:val="00A85C3C"/>
    <w:rsid w:val="00A868CA"/>
    <w:rsid w:val="00A93EC5"/>
    <w:rsid w:val="00AA0166"/>
    <w:rsid w:val="00AA183F"/>
    <w:rsid w:val="00AC269F"/>
    <w:rsid w:val="00AC7287"/>
    <w:rsid w:val="00AD2C7F"/>
    <w:rsid w:val="00AD4AE4"/>
    <w:rsid w:val="00AD7233"/>
    <w:rsid w:val="00AE6C41"/>
    <w:rsid w:val="00AF6035"/>
    <w:rsid w:val="00AF71A4"/>
    <w:rsid w:val="00B023D5"/>
    <w:rsid w:val="00B1555C"/>
    <w:rsid w:val="00B22815"/>
    <w:rsid w:val="00B2344A"/>
    <w:rsid w:val="00B32709"/>
    <w:rsid w:val="00B37895"/>
    <w:rsid w:val="00B406ED"/>
    <w:rsid w:val="00B4290B"/>
    <w:rsid w:val="00B43774"/>
    <w:rsid w:val="00B60CAC"/>
    <w:rsid w:val="00B66C7D"/>
    <w:rsid w:val="00B74353"/>
    <w:rsid w:val="00B76665"/>
    <w:rsid w:val="00B805FB"/>
    <w:rsid w:val="00B81B04"/>
    <w:rsid w:val="00B851E6"/>
    <w:rsid w:val="00B85ACC"/>
    <w:rsid w:val="00B930A7"/>
    <w:rsid w:val="00BA22B8"/>
    <w:rsid w:val="00BA508C"/>
    <w:rsid w:val="00BB0CD1"/>
    <w:rsid w:val="00BB5ACF"/>
    <w:rsid w:val="00BC3831"/>
    <w:rsid w:val="00BC3E5C"/>
    <w:rsid w:val="00BD4A04"/>
    <w:rsid w:val="00BE6C6F"/>
    <w:rsid w:val="00BF27FE"/>
    <w:rsid w:val="00BF49CB"/>
    <w:rsid w:val="00BF68A9"/>
    <w:rsid w:val="00C00BA7"/>
    <w:rsid w:val="00C0416D"/>
    <w:rsid w:val="00C078C6"/>
    <w:rsid w:val="00C170A1"/>
    <w:rsid w:val="00C22538"/>
    <w:rsid w:val="00C406B9"/>
    <w:rsid w:val="00C42975"/>
    <w:rsid w:val="00C515F5"/>
    <w:rsid w:val="00C643CD"/>
    <w:rsid w:val="00C7190B"/>
    <w:rsid w:val="00C75F0B"/>
    <w:rsid w:val="00C773B8"/>
    <w:rsid w:val="00C7785B"/>
    <w:rsid w:val="00C8193D"/>
    <w:rsid w:val="00C81B5D"/>
    <w:rsid w:val="00C81CB9"/>
    <w:rsid w:val="00C9538E"/>
    <w:rsid w:val="00C96E73"/>
    <w:rsid w:val="00CA05ED"/>
    <w:rsid w:val="00CA23EA"/>
    <w:rsid w:val="00CA3C64"/>
    <w:rsid w:val="00CA5DEA"/>
    <w:rsid w:val="00CB3C74"/>
    <w:rsid w:val="00CC614B"/>
    <w:rsid w:val="00CD17D3"/>
    <w:rsid w:val="00CD54C4"/>
    <w:rsid w:val="00CE0E68"/>
    <w:rsid w:val="00CE47FE"/>
    <w:rsid w:val="00CF704E"/>
    <w:rsid w:val="00D00B15"/>
    <w:rsid w:val="00D00E2D"/>
    <w:rsid w:val="00D01AC1"/>
    <w:rsid w:val="00D040E0"/>
    <w:rsid w:val="00D1607E"/>
    <w:rsid w:val="00D31A44"/>
    <w:rsid w:val="00D34D6C"/>
    <w:rsid w:val="00D3589E"/>
    <w:rsid w:val="00D414E2"/>
    <w:rsid w:val="00D55A56"/>
    <w:rsid w:val="00D62023"/>
    <w:rsid w:val="00D63353"/>
    <w:rsid w:val="00D65ED8"/>
    <w:rsid w:val="00D70AD3"/>
    <w:rsid w:val="00D730CF"/>
    <w:rsid w:val="00D7688E"/>
    <w:rsid w:val="00D970BD"/>
    <w:rsid w:val="00DA3D63"/>
    <w:rsid w:val="00DB174F"/>
    <w:rsid w:val="00DC34DA"/>
    <w:rsid w:val="00DC55C7"/>
    <w:rsid w:val="00DD031D"/>
    <w:rsid w:val="00DD07CF"/>
    <w:rsid w:val="00DD2736"/>
    <w:rsid w:val="00DD2C36"/>
    <w:rsid w:val="00DD6692"/>
    <w:rsid w:val="00DE5F47"/>
    <w:rsid w:val="00DF0050"/>
    <w:rsid w:val="00DF1F63"/>
    <w:rsid w:val="00DF50A0"/>
    <w:rsid w:val="00DF727B"/>
    <w:rsid w:val="00E1430D"/>
    <w:rsid w:val="00E14A84"/>
    <w:rsid w:val="00E16EB5"/>
    <w:rsid w:val="00E266C6"/>
    <w:rsid w:val="00E33972"/>
    <w:rsid w:val="00E353C1"/>
    <w:rsid w:val="00E4050C"/>
    <w:rsid w:val="00E41111"/>
    <w:rsid w:val="00E44241"/>
    <w:rsid w:val="00E4522B"/>
    <w:rsid w:val="00E523D5"/>
    <w:rsid w:val="00E61B15"/>
    <w:rsid w:val="00E71419"/>
    <w:rsid w:val="00E745D3"/>
    <w:rsid w:val="00E74E4D"/>
    <w:rsid w:val="00E81285"/>
    <w:rsid w:val="00E86C7F"/>
    <w:rsid w:val="00E93E15"/>
    <w:rsid w:val="00EB3E71"/>
    <w:rsid w:val="00EC5B84"/>
    <w:rsid w:val="00ED2D24"/>
    <w:rsid w:val="00ED5291"/>
    <w:rsid w:val="00EE097D"/>
    <w:rsid w:val="00EE1BED"/>
    <w:rsid w:val="00EE5D75"/>
    <w:rsid w:val="00EF7739"/>
    <w:rsid w:val="00F061C4"/>
    <w:rsid w:val="00F07D44"/>
    <w:rsid w:val="00F13315"/>
    <w:rsid w:val="00F30847"/>
    <w:rsid w:val="00F32377"/>
    <w:rsid w:val="00F3469C"/>
    <w:rsid w:val="00F41A64"/>
    <w:rsid w:val="00F4584D"/>
    <w:rsid w:val="00F52323"/>
    <w:rsid w:val="00F52BEA"/>
    <w:rsid w:val="00F5390E"/>
    <w:rsid w:val="00F53B53"/>
    <w:rsid w:val="00F564A0"/>
    <w:rsid w:val="00F576D9"/>
    <w:rsid w:val="00F63E6A"/>
    <w:rsid w:val="00F72B06"/>
    <w:rsid w:val="00F74E83"/>
    <w:rsid w:val="00F75582"/>
    <w:rsid w:val="00F774E1"/>
    <w:rsid w:val="00F92F59"/>
    <w:rsid w:val="00F96E55"/>
    <w:rsid w:val="00F9792B"/>
    <w:rsid w:val="00FA3924"/>
    <w:rsid w:val="00FA611D"/>
    <w:rsid w:val="00FA6842"/>
    <w:rsid w:val="00FB06CE"/>
    <w:rsid w:val="00FB0E12"/>
    <w:rsid w:val="00FB374D"/>
    <w:rsid w:val="00FC79C0"/>
    <w:rsid w:val="00FD5817"/>
    <w:rsid w:val="00FE1F47"/>
    <w:rsid w:val="00FF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6835"/>
  <w15:chartTrackingRefBased/>
  <w15:docId w15:val="{0F0DDD05-EB79-40C9-9EE3-0EE4C1B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3B8"/>
  </w:style>
  <w:style w:type="paragraph" w:styleId="1">
    <w:name w:val="heading 1"/>
    <w:basedOn w:val="a"/>
    <w:next w:val="a"/>
    <w:link w:val="10"/>
    <w:qFormat/>
    <w:rsid w:val="00446E2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E22"/>
    <w:rPr>
      <w:rFonts w:ascii="Times New Roman" w:eastAsia="Times New Roman" w:hAnsi="Times New Roman" w:cs="Times New Roman"/>
      <w:b/>
      <w:bCs/>
      <w:sz w:val="26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rsid w:val="00446E22"/>
  </w:style>
  <w:style w:type="character" w:customStyle="1" w:styleId="Absatz-Standardschriftart">
    <w:name w:val="Absatz-Standardschriftart"/>
    <w:rsid w:val="00446E22"/>
  </w:style>
  <w:style w:type="character" w:customStyle="1" w:styleId="12">
    <w:name w:val="Основной шрифт абзаца1"/>
    <w:rsid w:val="00446E22"/>
  </w:style>
  <w:style w:type="character" w:customStyle="1" w:styleId="a3">
    <w:name w:val="Символ нумерации"/>
    <w:rsid w:val="00446E22"/>
  </w:style>
  <w:style w:type="paragraph" w:styleId="a4">
    <w:name w:val="Title"/>
    <w:basedOn w:val="a"/>
    <w:next w:val="a5"/>
    <w:link w:val="a6"/>
    <w:rsid w:val="00446E2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6">
    <w:name w:val="Заголовок Знак"/>
    <w:basedOn w:val="a0"/>
    <w:link w:val="a4"/>
    <w:rsid w:val="00446E22"/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basedOn w:val="a"/>
    <w:link w:val="a7"/>
    <w:rsid w:val="00446E2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5"/>
    <w:rsid w:val="00446E22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8">
    <w:name w:val="List"/>
    <w:basedOn w:val="a5"/>
    <w:rsid w:val="00446E22"/>
    <w:rPr>
      <w:rFonts w:ascii="Arial" w:hAnsi="Arial" w:cs="Tahoma"/>
    </w:rPr>
  </w:style>
  <w:style w:type="paragraph" w:customStyle="1" w:styleId="13">
    <w:name w:val="Название1"/>
    <w:basedOn w:val="a"/>
    <w:rsid w:val="00446E2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446E22"/>
    <w:pPr>
      <w:suppressLineNumbers/>
      <w:suppressAutoHyphens/>
      <w:spacing w:after="0" w:line="240" w:lineRule="auto"/>
    </w:pPr>
    <w:rPr>
      <w:rFonts w:ascii="Arial" w:eastAsia="Times New Roman" w:hAnsi="Arial" w:cs="Tahoma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b">
    <w:name w:val="Balloon Text"/>
    <w:basedOn w:val="a"/>
    <w:link w:val="ac"/>
    <w:rsid w:val="00446E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446E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46E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446E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Заголовок таблицы"/>
    <w:basedOn w:val="ad"/>
    <w:rsid w:val="00446E22"/>
    <w:pPr>
      <w:jc w:val="center"/>
    </w:pPr>
    <w:rPr>
      <w:b/>
      <w:bCs/>
    </w:rPr>
  </w:style>
  <w:style w:type="paragraph" w:styleId="af">
    <w:name w:val="Body Text Indent"/>
    <w:basedOn w:val="a"/>
    <w:link w:val="af0"/>
    <w:rsid w:val="00446E2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4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uiPriority w:val="1"/>
    <w:qFormat/>
    <w:rsid w:val="00446E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446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46E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Без интервала1"/>
    <w:rsid w:val="00446E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rmal (Web)"/>
    <w:aliases w:val="Обычный (веб)"/>
    <w:basedOn w:val="a"/>
    <w:rsid w:val="0044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next w:val="ConsPlusNormal"/>
    <w:rsid w:val="00446E2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446E22"/>
    <w:rPr>
      <w:b/>
      <w:bCs/>
      <w:color w:val="000080"/>
    </w:rPr>
  </w:style>
  <w:style w:type="paragraph" w:customStyle="1" w:styleId="af7">
    <w:name w:val="Прижатый влево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8">
    <w:name w:val="Гипертекстовая ссылка"/>
    <w:rsid w:val="00446E22"/>
    <w:rPr>
      <w:b/>
      <w:bCs/>
      <w:color w:val="008000"/>
    </w:rPr>
  </w:style>
  <w:style w:type="paragraph" w:customStyle="1" w:styleId="af9">
    <w:name w:val="Таблицы (моноширинный)"/>
    <w:basedOn w:val="a"/>
    <w:next w:val="a"/>
    <w:rsid w:val="00446E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styleId="afa">
    <w:name w:val="Hyperlink"/>
    <w:uiPriority w:val="99"/>
    <w:unhideWhenUsed/>
    <w:rsid w:val="00446E22"/>
    <w:rPr>
      <w:color w:val="0000FF"/>
      <w:u w:val="single"/>
    </w:rPr>
  </w:style>
  <w:style w:type="paragraph" w:customStyle="1" w:styleId="Default">
    <w:name w:val="Default"/>
    <w:rsid w:val="00446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b">
    <w:name w:val="Table Grid"/>
    <w:basedOn w:val="a1"/>
    <w:uiPriority w:val="59"/>
    <w:rsid w:val="0044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16"/>
    <w:qFormat/>
    <w:rsid w:val="00446E22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c"/>
    <w:qFormat/>
    <w:rsid w:val="00446E22"/>
    <w:pPr>
      <w:shd w:val="clear" w:color="auto" w:fill="FFFFFF"/>
      <w:spacing w:before="660" w:after="0" w:line="322" w:lineRule="exact"/>
      <w:ind w:hanging="2100"/>
      <w:jc w:val="both"/>
    </w:pPr>
    <w:rPr>
      <w:sz w:val="27"/>
      <w:szCs w:val="27"/>
    </w:rPr>
  </w:style>
  <w:style w:type="character" w:styleId="afd">
    <w:name w:val="Unresolved Mention"/>
    <w:uiPriority w:val="99"/>
    <w:semiHidden/>
    <w:unhideWhenUsed/>
    <w:rsid w:val="00446E22"/>
    <w:rPr>
      <w:color w:val="605E5C"/>
      <w:shd w:val="clear" w:color="auto" w:fill="E1DFDD"/>
    </w:rPr>
  </w:style>
  <w:style w:type="paragraph" w:styleId="afe">
    <w:name w:val="List Paragraph"/>
    <w:basedOn w:val="a"/>
    <w:uiPriority w:val="34"/>
    <w:qFormat/>
    <w:rsid w:val="00A74ADE"/>
    <w:pPr>
      <w:ind w:left="720"/>
      <w:contextualSpacing/>
    </w:pPr>
  </w:style>
  <w:style w:type="character" w:styleId="aff">
    <w:name w:val="annotation reference"/>
    <w:basedOn w:val="a0"/>
    <w:uiPriority w:val="99"/>
    <w:semiHidden/>
    <w:unhideWhenUsed/>
    <w:rsid w:val="00DD07CF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DD07CF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DD07CF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D07C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D07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0A05835A65D4DCC29CAA6ED3C5F3C07F553C609E9AFFF02C4CC74D929CEFFF4386E635DB717F8DD888C4182C810yB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4BD79-2090-492A-9038-4F9D09A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14</Pages>
  <Words>4209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631</cp:revision>
  <cp:lastPrinted>2023-12-12T14:06:00Z</cp:lastPrinted>
  <dcterms:created xsi:type="dcterms:W3CDTF">2023-10-26T12:59:00Z</dcterms:created>
  <dcterms:modified xsi:type="dcterms:W3CDTF">2024-04-18T13:13:00Z</dcterms:modified>
</cp:coreProperties>
</file>