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4E9AC" w14:textId="77777777" w:rsidR="008402F5" w:rsidRPr="008402F5" w:rsidRDefault="00E036F3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8402F5" w:rsidRPr="008402F5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6D9554FB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02F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14EA17CC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0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739FB543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0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0F9C878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0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198C8A9F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0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3FAEC63C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02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 </w:t>
      </w:r>
    </w:p>
    <w:p w14:paraId="2EF7C8C9" w14:textId="17A3AA0D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A09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5A09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протокол от «29» </w:t>
      </w:r>
      <w:r w:rsidR="00C85B37" w:rsidRPr="005A09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декабря</w:t>
      </w:r>
      <w:r w:rsidRPr="005A09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2023 г. № </w:t>
      </w:r>
      <w:r w:rsidR="00C85B37" w:rsidRPr="005A09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5A09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72DE8A74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E727043" w14:textId="77777777" w:rsidR="008402F5" w:rsidRPr="008402F5" w:rsidRDefault="008402F5" w:rsidP="008402F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1D0DAE3" w14:textId="77777777" w:rsidR="00340A98" w:rsidRPr="00502184" w:rsidRDefault="00340A98" w:rsidP="00A666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26760" w14:textId="77777777" w:rsidR="00502184" w:rsidRPr="00502184" w:rsidRDefault="00502184" w:rsidP="00502184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</w:p>
    <w:p w14:paraId="64B1041F" w14:textId="77777777" w:rsidR="00037523" w:rsidRPr="00037523" w:rsidRDefault="00037523" w:rsidP="00037523">
      <w:pPr>
        <w:spacing w:after="14"/>
        <w:ind w:left="638" w:right="709" w:hanging="10"/>
        <w:jc w:val="center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  <w:r w:rsidRPr="0003752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 А С П О Р Т</w:t>
      </w:r>
      <w:r w:rsidRPr="00037523">
        <w:rPr>
          <w:rFonts w:ascii="Times New Roman" w:eastAsia="Times New Roman" w:hAnsi="Times New Roman" w:cs="Times New Roman"/>
          <w:b/>
          <w:color w:val="000000"/>
          <w:sz w:val="18"/>
          <w:lang w:eastAsia="ru-RU"/>
        </w:rPr>
        <w:t xml:space="preserve"> </w:t>
      </w:r>
    </w:p>
    <w:p w14:paraId="75F7F306" w14:textId="73CC8743" w:rsidR="00037523" w:rsidRPr="00037523" w:rsidRDefault="000E65C0" w:rsidP="00037523">
      <w:pPr>
        <w:widowControl w:val="0"/>
        <w:tabs>
          <w:tab w:val="center" w:pos="7285"/>
          <w:tab w:val="left" w:pos="850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037523" w:rsidRPr="00037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</w:t>
      </w:r>
    </w:p>
    <w:p w14:paraId="3C0BE11F" w14:textId="6F72BA18" w:rsidR="00502184" w:rsidRPr="00037523" w:rsidRDefault="00107BEE" w:rsidP="00107BE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 «Творческие люди»</w:t>
      </w:r>
    </w:p>
    <w:p w14:paraId="1D44A723" w14:textId="77777777" w:rsidR="00502184" w:rsidRPr="00502184" w:rsidRDefault="00502184" w:rsidP="00502184">
      <w:pPr>
        <w:spacing w:after="0" w:line="240" w:lineRule="atLeast"/>
        <w:jc w:val="center"/>
        <w:rPr>
          <w:rFonts w:ascii="Times New Roman" w:hAnsi="Times New Roman"/>
          <w:i/>
          <w:sz w:val="24"/>
          <w:szCs w:val="24"/>
        </w:rPr>
      </w:pPr>
    </w:p>
    <w:p w14:paraId="6DCC9FD0" w14:textId="77777777" w:rsidR="00502184" w:rsidRPr="00502184" w:rsidRDefault="00502184" w:rsidP="00502184">
      <w:pPr>
        <w:pStyle w:val="a6"/>
        <w:numPr>
          <w:ilvl w:val="0"/>
          <w:numId w:val="1"/>
        </w:num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02184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5E1BCDF2" w14:textId="77777777" w:rsidR="00502184" w:rsidRPr="00502184" w:rsidRDefault="00502184" w:rsidP="00502184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6809"/>
        <w:gridCol w:w="576"/>
        <w:gridCol w:w="2536"/>
        <w:gridCol w:w="1968"/>
        <w:gridCol w:w="1296"/>
        <w:gridCol w:w="1552"/>
      </w:tblGrid>
      <w:tr w:rsidR="003B145E" w14:paraId="7D4618B6" w14:textId="77777777" w:rsidTr="00D718EB">
        <w:tc>
          <w:tcPr>
            <w:tcW w:w="6809" w:type="dxa"/>
            <w:vAlign w:val="center"/>
          </w:tcPr>
          <w:p w14:paraId="6BB89F98" w14:textId="54C8FA72" w:rsidR="003B145E" w:rsidRPr="00A819B8" w:rsidRDefault="003B145E" w:rsidP="003B145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7928" w:type="dxa"/>
            <w:gridSpan w:val="5"/>
          </w:tcPr>
          <w:p w14:paraId="35724ECF" w14:textId="5AC2F10F" w:rsidR="003B145E" w:rsidRPr="00A819B8" w:rsidRDefault="00107BEE" w:rsidP="003B145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«Творческие люди»</w:t>
            </w:r>
          </w:p>
        </w:tc>
      </w:tr>
      <w:tr w:rsidR="003B145E" w14:paraId="1569BA15" w14:textId="77777777" w:rsidTr="001E3909">
        <w:tc>
          <w:tcPr>
            <w:tcW w:w="6809" w:type="dxa"/>
            <w:vAlign w:val="center"/>
          </w:tcPr>
          <w:p w14:paraId="1E29FEE4" w14:textId="13E15BBF" w:rsidR="003B145E" w:rsidRPr="00A819B8" w:rsidRDefault="003B145E" w:rsidP="003B145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4C24267A" w14:textId="03A6A086" w:rsidR="003B145E" w:rsidRPr="00225E12" w:rsidRDefault="00107BEE" w:rsidP="003B14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«Творческие люди» </w:t>
            </w:r>
          </w:p>
        </w:tc>
        <w:tc>
          <w:tcPr>
            <w:tcW w:w="1968" w:type="dxa"/>
          </w:tcPr>
          <w:p w14:paraId="21E4F242" w14:textId="7CAFEAA0" w:rsidR="003B145E" w:rsidRPr="00A819B8" w:rsidRDefault="003B145E" w:rsidP="003B145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296" w:type="dxa"/>
          </w:tcPr>
          <w:p w14:paraId="672EA2F1" w14:textId="03C8FE6E" w:rsidR="003B145E" w:rsidRPr="00A819B8" w:rsidRDefault="003B145E" w:rsidP="003B145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1552" w:type="dxa"/>
          </w:tcPr>
          <w:p w14:paraId="032DF702" w14:textId="50D570A4" w:rsidR="003B145E" w:rsidRPr="00A819B8" w:rsidRDefault="003B145E" w:rsidP="003B145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31.12.2030</w:t>
            </w:r>
          </w:p>
        </w:tc>
      </w:tr>
      <w:tr w:rsidR="003B145E" w:rsidRPr="00C55548" w14:paraId="72BEA087" w14:textId="77777777" w:rsidTr="001E3909">
        <w:tc>
          <w:tcPr>
            <w:tcW w:w="6809" w:type="dxa"/>
            <w:vAlign w:val="center"/>
          </w:tcPr>
          <w:p w14:paraId="052F0332" w14:textId="7B9AF99F" w:rsidR="003B145E" w:rsidRPr="00C55548" w:rsidRDefault="003B145E" w:rsidP="003B145E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Куратор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779A390D" w14:textId="2A157422" w:rsidR="003B145E" w:rsidRPr="005012AC" w:rsidRDefault="00AD7137" w:rsidP="003B14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Ольга Николаевна</w:t>
            </w:r>
          </w:p>
        </w:tc>
        <w:tc>
          <w:tcPr>
            <w:tcW w:w="4816" w:type="dxa"/>
            <w:gridSpan w:val="3"/>
            <w:vAlign w:val="center"/>
          </w:tcPr>
          <w:p w14:paraId="728BA826" w14:textId="3966A42C" w:rsidR="003B145E" w:rsidRPr="005012AC" w:rsidRDefault="003B145E" w:rsidP="00E036F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 w:rsidR="00AD713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Звениговского </w:t>
            </w:r>
            <w:r w:rsidR="00AD7137" w:rsidRPr="00F3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Pr="00F3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6544B" w:rsidRPr="00C55548" w14:paraId="2015A8F8" w14:textId="77777777" w:rsidTr="001E3909">
        <w:tc>
          <w:tcPr>
            <w:tcW w:w="6809" w:type="dxa"/>
            <w:vAlign w:val="center"/>
          </w:tcPr>
          <w:p w14:paraId="16215C72" w14:textId="45282F62" w:rsidR="0056544B" w:rsidRPr="00C55548" w:rsidRDefault="0056544B" w:rsidP="0056544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18E44F91" w14:textId="0318FFFE" w:rsidR="0056544B" w:rsidRPr="005012AC" w:rsidRDefault="00A666B4" w:rsidP="0056544B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</w:t>
            </w:r>
            <w:r w:rsidR="00AD713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елова Алевтина Аркадьевна</w:t>
            </w:r>
          </w:p>
        </w:tc>
        <w:tc>
          <w:tcPr>
            <w:tcW w:w="4816" w:type="dxa"/>
            <w:gridSpan w:val="3"/>
            <w:vAlign w:val="center"/>
          </w:tcPr>
          <w:p w14:paraId="09CD3277" w14:textId="0D1C9FD8" w:rsidR="0056544B" w:rsidRPr="005012AC" w:rsidRDefault="00E036F3" w:rsidP="0056544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отдела культуры администрации </w:t>
            </w:r>
            <w:r w:rsidR="00A66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Звениговского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E036F3" w:rsidRPr="00C55548" w14:paraId="5867895E" w14:textId="77777777" w:rsidTr="001E3909">
        <w:tc>
          <w:tcPr>
            <w:tcW w:w="6809" w:type="dxa"/>
            <w:vAlign w:val="center"/>
          </w:tcPr>
          <w:p w14:paraId="79FFEC3C" w14:textId="7A23B0C2" w:rsidR="00E036F3" w:rsidRPr="00C55548" w:rsidRDefault="00E036F3" w:rsidP="0056544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Администратор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6A16B833" w14:textId="7945C3C9" w:rsidR="00E036F3" w:rsidRPr="005012AC" w:rsidRDefault="00A666B4" w:rsidP="0056544B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Коптелова Алевтина Аркадьевна</w:t>
            </w:r>
          </w:p>
        </w:tc>
        <w:tc>
          <w:tcPr>
            <w:tcW w:w="4816" w:type="dxa"/>
            <w:gridSpan w:val="3"/>
            <w:vAlign w:val="center"/>
          </w:tcPr>
          <w:p w14:paraId="04A566DB" w14:textId="51B71199" w:rsidR="00E036F3" w:rsidRPr="005012AC" w:rsidRDefault="00A666B4" w:rsidP="0056544B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культуры администрации Звениговского муниципального района</w:t>
            </w:r>
          </w:p>
        </w:tc>
      </w:tr>
      <w:tr w:rsidR="003B145E" w:rsidRPr="00C55548" w14:paraId="02CFF98F" w14:textId="77777777" w:rsidTr="001E3909">
        <w:trPr>
          <w:trHeight w:val="555"/>
        </w:trPr>
        <w:tc>
          <w:tcPr>
            <w:tcW w:w="6809" w:type="dxa"/>
          </w:tcPr>
          <w:p w14:paraId="170DC2A1" w14:textId="3E4E2BA5" w:rsidR="003B145E" w:rsidRPr="007015FA" w:rsidRDefault="003B145E" w:rsidP="007015F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Российской Федерации (комплексными программами Российской Федерации)</w:t>
            </w:r>
            <w:r w:rsidR="007015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15F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(далее – государственные программы)</w:t>
            </w:r>
          </w:p>
        </w:tc>
        <w:tc>
          <w:tcPr>
            <w:tcW w:w="576" w:type="dxa"/>
          </w:tcPr>
          <w:p w14:paraId="05F0480C" w14:textId="77777777" w:rsidR="003B145E" w:rsidRPr="00C55548" w:rsidRDefault="003B145E" w:rsidP="003B1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5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6" w:type="dxa"/>
          </w:tcPr>
          <w:p w14:paraId="6E08B89E" w14:textId="0C4F1D42" w:rsidR="003B145E" w:rsidRPr="00C55548" w:rsidRDefault="003B145E" w:rsidP="003B14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C5554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4816" w:type="dxa"/>
            <w:gridSpan w:val="3"/>
          </w:tcPr>
          <w:p w14:paraId="12DA8E96" w14:textId="77777777" w:rsidR="00A666B4" w:rsidRPr="00A666B4" w:rsidRDefault="00A666B4" w:rsidP="00A666B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культуры, искусства и туризма в </w:t>
            </w:r>
          </w:p>
          <w:p w14:paraId="659CD87F" w14:textId="77777777" w:rsidR="00A666B4" w:rsidRPr="00A666B4" w:rsidRDefault="00A666B4" w:rsidP="00A666B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>Звениговском муниципальном районе</w:t>
            </w:r>
          </w:p>
          <w:p w14:paraId="5F9F7172" w14:textId="4D2A6F54" w:rsidR="003B145E" w:rsidRPr="001E3909" w:rsidRDefault="00A666B4" w:rsidP="00A666B4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 xml:space="preserve"> на 2019-2030 годы»</w:t>
            </w:r>
          </w:p>
        </w:tc>
      </w:tr>
    </w:tbl>
    <w:p w14:paraId="7CE0AA1E" w14:textId="43B80AAF" w:rsidR="00107BEE" w:rsidRDefault="00107BEE" w:rsidP="005021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7EBC76" w14:textId="77777777" w:rsidR="0019527B" w:rsidRDefault="0019527B" w:rsidP="005021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2096C1" w14:textId="7F863B34" w:rsidR="005236E3" w:rsidRPr="0019527B" w:rsidRDefault="005236E3" w:rsidP="0019527B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2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Показатели </w:t>
      </w:r>
      <w:r w:rsidR="004256C6" w:rsidRPr="0019527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9527B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p w14:paraId="5128C794" w14:textId="28A24CF9" w:rsidR="007015FA" w:rsidRDefault="007015FA" w:rsidP="005236E3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15529" w:type="dxa"/>
        <w:tblInd w:w="-1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947"/>
        <w:gridCol w:w="1146"/>
        <w:gridCol w:w="1003"/>
        <w:gridCol w:w="1003"/>
        <w:gridCol w:w="717"/>
        <w:gridCol w:w="716"/>
        <w:gridCol w:w="717"/>
        <w:gridCol w:w="716"/>
        <w:gridCol w:w="716"/>
        <w:gridCol w:w="717"/>
        <w:gridCol w:w="716"/>
        <w:gridCol w:w="717"/>
        <w:gridCol w:w="716"/>
        <w:gridCol w:w="1360"/>
        <w:gridCol w:w="503"/>
      </w:tblGrid>
      <w:tr w:rsidR="007015FA" w14:paraId="3C9FCF0C" w14:textId="77777777" w:rsidTr="007015FA">
        <w:trPr>
          <w:trHeight w:hRule="exact" w:val="1003"/>
        </w:trPr>
        <w:tc>
          <w:tcPr>
            <w:tcW w:w="5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70D5F4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0CC91EF" w14:textId="6D84765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Показатели </w:t>
            </w:r>
            <w:r w:rsidRPr="001C5A28">
              <w:rPr>
                <w:rFonts w:ascii="Times New Roman" w:hAnsi="Times New Roman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проекта</w:t>
            </w:r>
          </w:p>
        </w:tc>
        <w:tc>
          <w:tcPr>
            <w:tcW w:w="9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0762AE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617EE1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14:paraId="504D7D7E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7D41913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ED2C0A0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3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63481FB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076B5B72" w14:textId="77777777" w:rsidR="007015FA" w:rsidRDefault="007015FA" w:rsidP="00CF27F3"/>
        </w:tc>
      </w:tr>
      <w:tr w:rsidR="007015FA" w14:paraId="57D398FF" w14:textId="77777777" w:rsidTr="007015FA">
        <w:trPr>
          <w:trHeight w:hRule="exact" w:val="910"/>
        </w:trPr>
        <w:tc>
          <w:tcPr>
            <w:tcW w:w="5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9D6E6C2" w14:textId="77777777" w:rsidR="007015FA" w:rsidRDefault="007015FA" w:rsidP="00CF27F3"/>
        </w:tc>
        <w:tc>
          <w:tcPr>
            <w:tcW w:w="25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45F93CB" w14:textId="77777777" w:rsidR="007015FA" w:rsidRDefault="007015FA" w:rsidP="00CF27F3"/>
        </w:tc>
        <w:tc>
          <w:tcPr>
            <w:tcW w:w="9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B59B22" w14:textId="77777777" w:rsidR="007015FA" w:rsidRDefault="007015FA" w:rsidP="00CF27F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F0D064C" w14:textId="77777777" w:rsidR="007015FA" w:rsidRDefault="007015FA" w:rsidP="00CF27F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1B76C21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4BBE24B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6E5027C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9CFB1B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5A0D28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0B782EA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B25F425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13FE92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C19DED4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861430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14:paraId="4DC15B3A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DD5A3E1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14:paraId="57FCA01D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13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1976D47" w14:textId="77777777" w:rsidR="007015FA" w:rsidRDefault="007015FA" w:rsidP="00CF27F3"/>
        </w:tc>
        <w:tc>
          <w:tcPr>
            <w:tcW w:w="503" w:type="dxa"/>
            <w:tcBorders>
              <w:left w:val="single" w:sz="5" w:space="0" w:color="000000"/>
            </w:tcBorders>
          </w:tcPr>
          <w:p w14:paraId="7947F01E" w14:textId="77777777" w:rsidR="007015FA" w:rsidRDefault="007015FA" w:rsidP="00CF27F3"/>
        </w:tc>
      </w:tr>
      <w:tr w:rsidR="007015FA" w14:paraId="3C874AD0" w14:textId="77777777" w:rsidTr="00BC54C2">
        <w:trPr>
          <w:trHeight w:hRule="exact" w:val="64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BA15044" w14:textId="77777777" w:rsidR="007015FA" w:rsidRDefault="007015FA" w:rsidP="00CF27F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45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14:paraId="2691348B" w14:textId="6BD88937" w:rsidR="007015FA" w:rsidRDefault="004D6F06" w:rsidP="00CF27F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2B998B71" w14:textId="77777777" w:rsidR="007015FA" w:rsidRDefault="007015FA" w:rsidP="00CF27F3"/>
        </w:tc>
      </w:tr>
      <w:tr w:rsidR="004D6F06" w14:paraId="1595CA4E" w14:textId="77777777" w:rsidTr="004D6F06">
        <w:trPr>
          <w:trHeight w:hRule="exact" w:val="119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2D4DE275" w14:textId="77777777" w:rsidR="004D6F06" w:rsidRDefault="004D6F06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14:paraId="1FF574A1" w14:textId="33EEC723" w:rsidR="004D6F06" w:rsidRDefault="004D6F06" w:rsidP="004D6F0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поддержанных творческих инициатив и проектов</w:t>
            </w: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2687FAF7" w14:textId="653120D2" w:rsidR="004D6F06" w:rsidRDefault="0019527B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</w:t>
            </w:r>
            <w:r w:rsidR="007009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9B38B3B" w14:textId="794AF9AF" w:rsidR="004D6F06" w:rsidRDefault="004D6F06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07F12470" w14:textId="55E2F200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90F9389" w14:textId="70BA6D5C" w:rsidR="004D6F06" w:rsidRDefault="004D6F06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2023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59BC71B" w14:textId="5F91D02A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4325CED" w14:textId="0AA91BB6" w:rsidR="004D6F06" w:rsidRDefault="004D6F06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B23F5B2" w14:textId="2D019E8B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3D958269" w14:textId="5CF01D20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2BB8BA55" w14:textId="70571881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8D10D97" w14:textId="27B4D9D3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37035B55" w14:textId="28203C6D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16D3A0ED" w14:textId="5A63F3D5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FD15DCB" w14:textId="3371243C" w:rsidR="004D6F06" w:rsidRDefault="00E036F3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2E080957" w14:textId="77777777" w:rsidR="004D6F06" w:rsidRDefault="004D6F06" w:rsidP="004D6F0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7758B981" w14:textId="77777777" w:rsidR="004D6F06" w:rsidRDefault="004D6F06" w:rsidP="004D6F06"/>
          <w:p w14:paraId="106AF762" w14:textId="77777777" w:rsidR="00837212" w:rsidRDefault="00837212" w:rsidP="004D6F06"/>
          <w:p w14:paraId="7F471140" w14:textId="77777777" w:rsidR="00837212" w:rsidRDefault="00837212" w:rsidP="004D6F06"/>
          <w:p w14:paraId="055B2B39" w14:textId="0B600FB4" w:rsidR="00837212" w:rsidRDefault="00837212" w:rsidP="004D6F06"/>
        </w:tc>
      </w:tr>
    </w:tbl>
    <w:p w14:paraId="1ACC8C41" w14:textId="4AADFAEC" w:rsidR="00670131" w:rsidRPr="00173C69" w:rsidRDefault="00670131" w:rsidP="005236E3">
      <w:pPr>
        <w:spacing w:after="0"/>
        <w:jc w:val="both"/>
        <w:rPr>
          <w:rFonts w:ascii="Times New Roman" w:hAnsi="Times New Roman" w:cs="Times New Roman"/>
        </w:rPr>
      </w:pPr>
    </w:p>
    <w:p w14:paraId="326CD619" w14:textId="7F3F166A" w:rsidR="004A40AC" w:rsidRPr="001C5A28" w:rsidRDefault="005171CE" w:rsidP="001C5A28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Помесячный п</w:t>
      </w:r>
      <w:r w:rsidR="004A40AC" w:rsidRPr="001C5A28">
        <w:rPr>
          <w:rFonts w:ascii="Times New Roman" w:hAnsi="Times New Roman" w:cs="Times New Roman"/>
          <w:b/>
          <w:sz w:val="28"/>
        </w:rPr>
        <w:t xml:space="preserve">лан достижения показателей </w:t>
      </w:r>
      <w:r w:rsidR="001C5A28" w:rsidRPr="001C5A28">
        <w:rPr>
          <w:rFonts w:ascii="Times New Roman" w:hAnsi="Times New Roman" w:cs="Times New Roman"/>
          <w:b/>
          <w:sz w:val="28"/>
        </w:rPr>
        <w:t>муниципального</w:t>
      </w:r>
      <w:r w:rsidR="004A40AC" w:rsidRPr="001C5A28">
        <w:rPr>
          <w:rFonts w:ascii="Times New Roman" w:hAnsi="Times New Roman" w:cs="Times New Roman"/>
          <w:b/>
          <w:sz w:val="28"/>
        </w:rPr>
        <w:t xml:space="preserve"> проекта в </w:t>
      </w:r>
      <w:r w:rsidR="000D5AB7" w:rsidRPr="001C5A28">
        <w:rPr>
          <w:rFonts w:ascii="Times New Roman" w:hAnsi="Times New Roman" w:cs="Times New Roman"/>
          <w:b/>
          <w:sz w:val="28"/>
        </w:rPr>
        <w:t>2024</w:t>
      </w:r>
      <w:r w:rsidR="004A40AC" w:rsidRPr="001C5A28">
        <w:rPr>
          <w:rFonts w:ascii="Times New Roman" w:hAnsi="Times New Roman" w:cs="Times New Roman"/>
          <w:b/>
          <w:sz w:val="28"/>
        </w:rPr>
        <w:t xml:space="preserve"> году</w:t>
      </w:r>
    </w:p>
    <w:p w14:paraId="145E56ED" w14:textId="77777777" w:rsidR="003F016F" w:rsidRPr="00173C69" w:rsidRDefault="003F016F" w:rsidP="004A40AC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569"/>
        <w:gridCol w:w="3524"/>
        <w:gridCol w:w="1238"/>
        <w:gridCol w:w="1309"/>
        <w:gridCol w:w="623"/>
        <w:gridCol w:w="645"/>
        <w:gridCol w:w="693"/>
        <w:gridCol w:w="625"/>
        <w:gridCol w:w="599"/>
        <w:gridCol w:w="754"/>
        <w:gridCol w:w="745"/>
        <w:gridCol w:w="592"/>
        <w:gridCol w:w="612"/>
        <w:gridCol w:w="612"/>
        <w:gridCol w:w="629"/>
        <w:gridCol w:w="968"/>
      </w:tblGrid>
      <w:tr w:rsidR="00593BF9" w:rsidRPr="00173C69" w14:paraId="37F76518" w14:textId="77777777" w:rsidTr="005171CE">
        <w:tc>
          <w:tcPr>
            <w:tcW w:w="569" w:type="dxa"/>
            <w:vMerge w:val="restart"/>
            <w:vAlign w:val="center"/>
          </w:tcPr>
          <w:p w14:paraId="02396D69" w14:textId="77777777" w:rsidR="00593BF9" w:rsidRPr="00173C69" w:rsidRDefault="00593BF9" w:rsidP="00DD1666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4" w:type="dxa"/>
            <w:vMerge w:val="restart"/>
            <w:vAlign w:val="center"/>
          </w:tcPr>
          <w:p w14:paraId="7027082B" w14:textId="18780B64" w:rsidR="00593BF9" w:rsidRPr="00173C69" w:rsidRDefault="00593BF9" w:rsidP="00DD1666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 xml:space="preserve">Показатели </w:t>
            </w:r>
            <w:r w:rsidR="001C5A28" w:rsidRPr="001C5A28">
              <w:rPr>
                <w:rFonts w:ascii="Times New Roman" w:hAnsi="Times New Roman"/>
              </w:rPr>
              <w:t>муниципального</w:t>
            </w:r>
            <w:r w:rsidRPr="00173C69">
              <w:rPr>
                <w:rFonts w:ascii="Times New Roman" w:hAnsi="Times New Roman" w:cs="Times New Roman"/>
              </w:rPr>
              <w:t xml:space="preserve"> (ведомственного) проекта</w:t>
            </w:r>
          </w:p>
        </w:tc>
        <w:tc>
          <w:tcPr>
            <w:tcW w:w="1238" w:type="dxa"/>
            <w:vMerge w:val="restart"/>
            <w:vAlign w:val="center"/>
          </w:tcPr>
          <w:p w14:paraId="24714E37" w14:textId="0DE8233A" w:rsidR="00593BF9" w:rsidRPr="00173C69" w:rsidRDefault="00593BF9" w:rsidP="00DD1666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309" w:type="dxa"/>
            <w:vMerge w:val="restart"/>
            <w:vAlign w:val="center"/>
          </w:tcPr>
          <w:p w14:paraId="29D25073" w14:textId="77777777" w:rsidR="00593BF9" w:rsidRPr="00173C69" w:rsidRDefault="00593BF9" w:rsidP="00DD1666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Единица измерения</w:t>
            </w:r>
          </w:p>
          <w:p w14:paraId="046515A9" w14:textId="540D7926" w:rsidR="00593BF9" w:rsidRPr="00173C69" w:rsidRDefault="005171CE" w:rsidP="00DD1666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7129" w:type="dxa"/>
            <w:gridSpan w:val="11"/>
            <w:vAlign w:val="center"/>
          </w:tcPr>
          <w:p w14:paraId="34FCAB9E" w14:textId="77777777" w:rsidR="00593BF9" w:rsidRPr="00173C69" w:rsidRDefault="00593BF9" w:rsidP="00DD1666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968" w:type="dxa"/>
            <w:vMerge w:val="restart"/>
            <w:vAlign w:val="center"/>
          </w:tcPr>
          <w:p w14:paraId="1C45AC80" w14:textId="6337957F" w:rsidR="00593BF9" w:rsidRPr="00173C69" w:rsidRDefault="00B03667" w:rsidP="00DD1666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03667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1E5306" w:rsidRPr="00173C69" w14:paraId="37C4EE6F" w14:textId="77777777" w:rsidTr="005171CE">
        <w:tc>
          <w:tcPr>
            <w:tcW w:w="569" w:type="dxa"/>
            <w:vMerge/>
          </w:tcPr>
          <w:p w14:paraId="28EE2535" w14:textId="77777777" w:rsidR="00593BF9" w:rsidRPr="00173C69" w:rsidRDefault="00593BF9" w:rsidP="00593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4" w:type="dxa"/>
            <w:vMerge/>
          </w:tcPr>
          <w:p w14:paraId="531633C6" w14:textId="77777777" w:rsidR="00593BF9" w:rsidRPr="00173C69" w:rsidRDefault="00593BF9" w:rsidP="00593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14:paraId="15CD24C0" w14:textId="77777777" w:rsidR="00593BF9" w:rsidRPr="00173C69" w:rsidRDefault="00593BF9" w:rsidP="00593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Merge/>
          </w:tcPr>
          <w:p w14:paraId="7A0789DA" w14:textId="77777777" w:rsidR="00593BF9" w:rsidRPr="00173C69" w:rsidRDefault="00593BF9" w:rsidP="00593B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</w:tcPr>
          <w:p w14:paraId="0E406191" w14:textId="77777777" w:rsidR="00593BF9" w:rsidRPr="00173C69" w:rsidRDefault="00593BF9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45" w:type="dxa"/>
          </w:tcPr>
          <w:p w14:paraId="56EBA468" w14:textId="36991325" w:rsidR="00593BF9" w:rsidRPr="00173C69" w:rsidRDefault="001C5A28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593BF9" w:rsidRPr="00173C69">
              <w:rPr>
                <w:rFonts w:ascii="Times New Roman" w:hAnsi="Times New Roman" w:cs="Times New Roman"/>
              </w:rPr>
              <w:t>ев.</w:t>
            </w:r>
          </w:p>
        </w:tc>
        <w:tc>
          <w:tcPr>
            <w:tcW w:w="693" w:type="dxa"/>
          </w:tcPr>
          <w:p w14:paraId="290F147B" w14:textId="73B5E854" w:rsidR="00593BF9" w:rsidRPr="00173C69" w:rsidRDefault="001C5A28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93BF9" w:rsidRPr="00173C69">
              <w:rPr>
                <w:rFonts w:ascii="Times New Roman" w:hAnsi="Times New Roman" w:cs="Times New Roman"/>
              </w:rPr>
              <w:t>арт</w:t>
            </w:r>
          </w:p>
        </w:tc>
        <w:tc>
          <w:tcPr>
            <w:tcW w:w="625" w:type="dxa"/>
          </w:tcPr>
          <w:p w14:paraId="42917F56" w14:textId="77777777" w:rsidR="00593BF9" w:rsidRPr="00173C69" w:rsidRDefault="00593BF9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599" w:type="dxa"/>
          </w:tcPr>
          <w:p w14:paraId="62CED91C" w14:textId="06FE4D33" w:rsidR="00593BF9" w:rsidRPr="00173C69" w:rsidRDefault="001C5A28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93BF9" w:rsidRPr="00173C69"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754" w:type="dxa"/>
          </w:tcPr>
          <w:p w14:paraId="346C0354" w14:textId="77777777" w:rsidR="00593BF9" w:rsidRPr="00173C69" w:rsidRDefault="00593BF9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45" w:type="dxa"/>
          </w:tcPr>
          <w:p w14:paraId="2EC88688" w14:textId="77777777" w:rsidR="00593BF9" w:rsidRPr="00173C69" w:rsidRDefault="00593BF9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92" w:type="dxa"/>
          </w:tcPr>
          <w:p w14:paraId="5DDDE127" w14:textId="77777777" w:rsidR="00593BF9" w:rsidRPr="00173C69" w:rsidRDefault="00593BF9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12" w:type="dxa"/>
          </w:tcPr>
          <w:p w14:paraId="24137587" w14:textId="77686155" w:rsidR="00593BF9" w:rsidRPr="00173C69" w:rsidRDefault="001C5A28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93BF9" w:rsidRPr="00173C69">
              <w:rPr>
                <w:rFonts w:ascii="Times New Roman" w:hAnsi="Times New Roman" w:cs="Times New Roman"/>
              </w:rPr>
              <w:t>ен.</w:t>
            </w:r>
          </w:p>
        </w:tc>
        <w:tc>
          <w:tcPr>
            <w:tcW w:w="612" w:type="dxa"/>
          </w:tcPr>
          <w:p w14:paraId="19908626" w14:textId="6E676D28" w:rsidR="00593BF9" w:rsidRPr="00173C69" w:rsidRDefault="001C5A28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93BF9" w:rsidRPr="00173C69">
              <w:rPr>
                <w:rFonts w:ascii="Times New Roman" w:hAnsi="Times New Roman" w:cs="Times New Roman"/>
              </w:rPr>
              <w:t>кт.</w:t>
            </w:r>
          </w:p>
        </w:tc>
        <w:tc>
          <w:tcPr>
            <w:tcW w:w="629" w:type="dxa"/>
          </w:tcPr>
          <w:p w14:paraId="58772BEE" w14:textId="0C0F0400" w:rsidR="00593BF9" w:rsidRPr="00173C69" w:rsidRDefault="001C5A28" w:rsidP="00593BF9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3BF9" w:rsidRPr="00173C69">
              <w:rPr>
                <w:rFonts w:ascii="Times New Roman" w:hAnsi="Times New Roman" w:cs="Times New Roman"/>
              </w:rPr>
              <w:t>оя.</w:t>
            </w:r>
          </w:p>
        </w:tc>
        <w:tc>
          <w:tcPr>
            <w:tcW w:w="968" w:type="dxa"/>
            <w:vMerge/>
          </w:tcPr>
          <w:p w14:paraId="6EDD3847" w14:textId="77777777" w:rsidR="00593BF9" w:rsidRPr="00173C69" w:rsidRDefault="00593BF9" w:rsidP="00593B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D7B27" w:rsidRPr="00173C69" w14:paraId="2F4B0310" w14:textId="77777777" w:rsidTr="005171CE">
        <w:tc>
          <w:tcPr>
            <w:tcW w:w="569" w:type="dxa"/>
          </w:tcPr>
          <w:p w14:paraId="0267DE3A" w14:textId="35D83F37" w:rsidR="001D7B27" w:rsidRPr="00173C69" w:rsidRDefault="001C5A28" w:rsidP="00593B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7B27" w:rsidRPr="00173C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68" w:type="dxa"/>
            <w:gridSpan w:val="15"/>
            <w:vAlign w:val="center"/>
          </w:tcPr>
          <w:p w14:paraId="6DE96EC2" w14:textId="2A1324ED" w:rsidR="001D7B27" w:rsidRPr="00173C69" w:rsidRDefault="00837212" w:rsidP="001C5A28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</w:t>
            </w:r>
          </w:p>
        </w:tc>
      </w:tr>
      <w:tr w:rsidR="00E036F3" w:rsidRPr="00173C69" w14:paraId="786745CB" w14:textId="77777777" w:rsidTr="009A2887">
        <w:trPr>
          <w:trHeight w:val="868"/>
        </w:trPr>
        <w:tc>
          <w:tcPr>
            <w:tcW w:w="569" w:type="dxa"/>
          </w:tcPr>
          <w:p w14:paraId="0577EF82" w14:textId="5AD4F2E5" w:rsidR="00E036F3" w:rsidRPr="00173C69" w:rsidRDefault="00E036F3" w:rsidP="00837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73C6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524" w:type="dxa"/>
          </w:tcPr>
          <w:p w14:paraId="652C0C7D" w14:textId="766F6D34" w:rsidR="00E036F3" w:rsidRPr="00173C69" w:rsidRDefault="00E036F3" w:rsidP="00837212">
            <w:pPr>
              <w:spacing w:line="240" w:lineRule="atLeast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поддержанных творческих инициатив и проектов</w:t>
            </w:r>
          </w:p>
        </w:tc>
        <w:tc>
          <w:tcPr>
            <w:tcW w:w="1238" w:type="dxa"/>
          </w:tcPr>
          <w:p w14:paraId="65E81570" w14:textId="3B8DD5CA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309" w:type="dxa"/>
          </w:tcPr>
          <w:p w14:paraId="138B5776" w14:textId="357C3602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623" w:type="dxa"/>
            <w:vAlign w:val="center"/>
          </w:tcPr>
          <w:p w14:paraId="63A70150" w14:textId="772E2078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dxa"/>
            <w:vAlign w:val="center"/>
          </w:tcPr>
          <w:p w14:paraId="18EA43CA" w14:textId="104EE9CE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vAlign w:val="center"/>
          </w:tcPr>
          <w:p w14:paraId="6E375B2C" w14:textId="178FE539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5" w:type="dxa"/>
            <w:vAlign w:val="center"/>
          </w:tcPr>
          <w:p w14:paraId="5CB18910" w14:textId="339A66C0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9" w:type="dxa"/>
            <w:vAlign w:val="center"/>
          </w:tcPr>
          <w:p w14:paraId="21E4222D" w14:textId="42056FCC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4" w:type="dxa"/>
            <w:vAlign w:val="center"/>
          </w:tcPr>
          <w:p w14:paraId="47FFD963" w14:textId="136140DC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5" w:type="dxa"/>
            <w:vAlign w:val="center"/>
          </w:tcPr>
          <w:p w14:paraId="3D4377EB" w14:textId="097EEDE4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2" w:type="dxa"/>
            <w:vAlign w:val="center"/>
          </w:tcPr>
          <w:p w14:paraId="605C3AC0" w14:textId="6A3EB954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2" w:type="dxa"/>
            <w:vAlign w:val="center"/>
          </w:tcPr>
          <w:p w14:paraId="4D46C36C" w14:textId="7DC063B7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2" w:type="dxa"/>
            <w:vAlign w:val="center"/>
          </w:tcPr>
          <w:p w14:paraId="2EC3E0C0" w14:textId="197EF3B5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9" w:type="dxa"/>
            <w:vAlign w:val="center"/>
          </w:tcPr>
          <w:p w14:paraId="2B91E969" w14:textId="6FC49AA4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8" w:type="dxa"/>
            <w:vAlign w:val="center"/>
          </w:tcPr>
          <w:p w14:paraId="17B43BD0" w14:textId="58D779A5" w:rsidR="00E036F3" w:rsidRPr="00173C69" w:rsidRDefault="00E036F3" w:rsidP="0083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304FC837" w14:textId="2B415EE0" w:rsidR="00CA64C1" w:rsidRDefault="00CA64C1" w:rsidP="00931EF3">
      <w:pPr>
        <w:spacing w:after="0"/>
        <w:jc w:val="center"/>
        <w:rPr>
          <w:rFonts w:ascii="Times New Roman" w:hAnsi="Times New Roman" w:cs="Times New Roman"/>
          <w:b/>
        </w:rPr>
      </w:pPr>
    </w:p>
    <w:p w14:paraId="05E18694" w14:textId="109604A9" w:rsidR="007A5DA0" w:rsidRDefault="007A5DA0" w:rsidP="00931EF3">
      <w:pPr>
        <w:spacing w:after="0"/>
        <w:jc w:val="center"/>
        <w:rPr>
          <w:rFonts w:ascii="Times New Roman" w:hAnsi="Times New Roman" w:cs="Times New Roman"/>
          <w:b/>
        </w:rPr>
      </w:pPr>
    </w:p>
    <w:p w14:paraId="663D89DB" w14:textId="44605261" w:rsidR="007A5DA0" w:rsidRDefault="007A5DA0" w:rsidP="00931EF3">
      <w:pPr>
        <w:spacing w:after="0"/>
        <w:jc w:val="center"/>
        <w:rPr>
          <w:rFonts w:ascii="Times New Roman" w:hAnsi="Times New Roman" w:cs="Times New Roman"/>
          <w:b/>
        </w:rPr>
      </w:pPr>
    </w:p>
    <w:p w14:paraId="3E4527AF" w14:textId="76BCB0D0" w:rsidR="007A5DA0" w:rsidRDefault="007A5DA0" w:rsidP="00931EF3">
      <w:pPr>
        <w:spacing w:after="0"/>
        <w:jc w:val="center"/>
        <w:rPr>
          <w:rFonts w:ascii="Times New Roman" w:hAnsi="Times New Roman" w:cs="Times New Roman"/>
          <w:b/>
        </w:rPr>
      </w:pPr>
    </w:p>
    <w:p w14:paraId="3FD81C5D" w14:textId="77777777" w:rsidR="007A5DA0" w:rsidRDefault="007A5DA0" w:rsidP="00931EF3">
      <w:pPr>
        <w:spacing w:after="0"/>
        <w:jc w:val="center"/>
        <w:rPr>
          <w:rFonts w:ascii="Times New Roman" w:hAnsi="Times New Roman" w:cs="Times New Roman"/>
          <w:b/>
        </w:rPr>
      </w:pPr>
    </w:p>
    <w:p w14:paraId="60E9DB97" w14:textId="680A45FA" w:rsidR="00931EF3" w:rsidRPr="00A92BF5" w:rsidRDefault="00931EF3" w:rsidP="00931EF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92BF5">
        <w:rPr>
          <w:rFonts w:ascii="Times New Roman" w:hAnsi="Times New Roman" w:cs="Times New Roman"/>
          <w:b/>
          <w:sz w:val="28"/>
        </w:rPr>
        <w:lastRenderedPageBreak/>
        <w:t>4. Мероприя</w:t>
      </w:r>
      <w:r w:rsidR="00A92BF5">
        <w:rPr>
          <w:rFonts w:ascii="Times New Roman" w:hAnsi="Times New Roman" w:cs="Times New Roman"/>
          <w:b/>
          <w:sz w:val="28"/>
        </w:rPr>
        <w:t xml:space="preserve">тия (результаты) </w:t>
      </w:r>
      <w:r w:rsidR="001C5A28" w:rsidRPr="001C5A28">
        <w:rPr>
          <w:rFonts w:ascii="Times New Roman" w:hAnsi="Times New Roman" w:cs="Times New Roman"/>
          <w:b/>
          <w:sz w:val="28"/>
        </w:rPr>
        <w:t>муниципального</w:t>
      </w:r>
      <w:r w:rsidR="00A92BF5">
        <w:rPr>
          <w:rFonts w:ascii="Times New Roman" w:hAnsi="Times New Roman" w:cs="Times New Roman"/>
          <w:b/>
          <w:sz w:val="28"/>
        </w:rPr>
        <w:t xml:space="preserve"> </w:t>
      </w:r>
      <w:r w:rsidRPr="00A92BF5">
        <w:rPr>
          <w:rFonts w:ascii="Times New Roman" w:hAnsi="Times New Roman" w:cs="Times New Roman"/>
          <w:b/>
          <w:sz w:val="28"/>
        </w:rPr>
        <w:t>проекта</w:t>
      </w:r>
    </w:p>
    <w:p w14:paraId="069A1C5B" w14:textId="77777777" w:rsidR="00931EF3" w:rsidRPr="00173C69" w:rsidRDefault="00931EF3" w:rsidP="004A40A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843"/>
        <w:gridCol w:w="1163"/>
      </w:tblGrid>
      <w:tr w:rsidR="008D6FF0" w:rsidRPr="00173C69" w14:paraId="3F21A814" w14:textId="77777777" w:rsidTr="00564BC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8322" w14:textId="77777777" w:rsidR="008D6FF0" w:rsidRPr="00173C69" w:rsidRDefault="008D6FF0" w:rsidP="00931EF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9268" w14:textId="6F576E9D" w:rsidR="008D6FF0" w:rsidRPr="00173C69" w:rsidRDefault="008D6FF0" w:rsidP="00931EF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7E90" w14:textId="66DFD749" w:rsidR="008D6FF0" w:rsidRPr="00173C69" w:rsidRDefault="008D6FF0" w:rsidP="002A6F8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Муниципальный проект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1E6" w14:textId="28955B37" w:rsidR="008D6FF0" w:rsidRPr="00173C69" w:rsidRDefault="008D6FF0" w:rsidP="00931EF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Единица измерения</w:t>
            </w:r>
            <w:r w:rsidRPr="00173C6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BA7F" w14:textId="0752AD20" w:rsidR="008D6FF0" w:rsidRPr="00173C69" w:rsidRDefault="008D6FF0" w:rsidP="00931EF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9108" w14:textId="6A43F0B7" w:rsidR="008D6FF0" w:rsidRPr="00173C69" w:rsidRDefault="008D6FF0" w:rsidP="008D6FF0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06A2F8" w14:textId="351448D5" w:rsidR="008D6FF0" w:rsidRPr="00173C69" w:rsidRDefault="008D6FF0" w:rsidP="00931EF3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Характеристика мероприятия (результата)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A6CD5F" w14:textId="0637A6E5" w:rsidR="008D6FF0" w:rsidRPr="00173C69" w:rsidRDefault="008D6FF0" w:rsidP="002A6F8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</w:tr>
      <w:tr w:rsidR="00220CB3" w:rsidRPr="00173C69" w14:paraId="657846EE" w14:textId="77777777" w:rsidTr="00564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39D6B1" w14:textId="77777777" w:rsidR="00220CB3" w:rsidRPr="00173C69" w:rsidRDefault="00220CB3" w:rsidP="00220C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EE0C76" w14:textId="77777777" w:rsidR="00220CB3" w:rsidRPr="00173C69" w:rsidRDefault="00220CB3" w:rsidP="00220C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0BB45" w14:textId="77777777" w:rsidR="00220CB3" w:rsidRPr="00173C69" w:rsidRDefault="00220CB3" w:rsidP="00220C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D2CF1" w14:textId="77777777" w:rsidR="00220CB3" w:rsidRPr="00173C69" w:rsidRDefault="00220CB3" w:rsidP="00220C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B20274" w14:textId="77777777" w:rsidR="00220CB3" w:rsidRPr="00173C69" w:rsidRDefault="00220CB3" w:rsidP="00220CB3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14DB01" w14:textId="77777777" w:rsidR="00220CB3" w:rsidRPr="00173C69" w:rsidRDefault="00220CB3" w:rsidP="00220CB3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29E6A" w14:textId="1A1000BC" w:rsidR="00220CB3" w:rsidRPr="00173C69" w:rsidRDefault="00220CB3" w:rsidP="00564BCA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20</w:t>
            </w:r>
            <w:r w:rsidR="00E036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241576" w14:textId="23BA891B" w:rsidR="00220CB3" w:rsidRPr="00173C69" w:rsidRDefault="00220CB3" w:rsidP="00564BCA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20</w:t>
            </w:r>
            <w:r w:rsidR="00E036F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7148E" w14:textId="6A04A076" w:rsidR="00220CB3" w:rsidRPr="00173C69" w:rsidRDefault="00220CB3" w:rsidP="00564BCA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202</w:t>
            </w:r>
            <w:r w:rsidR="00E036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A3574E3" w14:textId="63710349" w:rsidR="00220CB3" w:rsidRPr="00173C69" w:rsidRDefault="00E036F3" w:rsidP="00564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B045978" w14:textId="5209097A" w:rsidR="00220CB3" w:rsidRPr="00173C69" w:rsidRDefault="00E036F3" w:rsidP="00564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0B2BEF" w14:textId="5BC48A14" w:rsidR="00220CB3" w:rsidRPr="00173C69" w:rsidRDefault="00E036F3" w:rsidP="00564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98FC6FE" w14:textId="09ECEC20" w:rsidR="00220CB3" w:rsidRPr="00173C69" w:rsidRDefault="00E036F3" w:rsidP="00564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378C16" w14:textId="70FEBB47" w:rsidR="00220CB3" w:rsidRPr="00173C69" w:rsidRDefault="00E036F3" w:rsidP="00564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  <w:r w:rsidR="00220C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 w:rsidR="00220C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Справочно</w:t>
            </w:r>
            <w:proofErr w:type="spellEnd"/>
            <w:r w:rsidR="00220C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641275" w14:textId="7E88CC69" w:rsidR="00220CB3" w:rsidRPr="00173C69" w:rsidRDefault="00220CB3" w:rsidP="00564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2297E" w14:textId="48C7FDE5" w:rsidR="00220CB3" w:rsidRPr="00173C69" w:rsidRDefault="00220CB3" w:rsidP="00220C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E985E" w14:textId="77777777" w:rsidR="00220CB3" w:rsidRPr="00173C69" w:rsidRDefault="00220CB3" w:rsidP="00220C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20CB3" w:rsidRPr="00173C69" w14:paraId="7B1ABE56" w14:textId="77777777" w:rsidTr="00564BCA">
        <w:trPr>
          <w:tblHeader/>
        </w:trPr>
        <w:tc>
          <w:tcPr>
            <w:tcW w:w="534" w:type="dxa"/>
          </w:tcPr>
          <w:p w14:paraId="650D905C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54680F48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371F32A5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42E6B696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27F77FBF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5CEC8166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782D1D0A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75BFF38D" w14:textId="77777777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7FB0E1E4" w14:textId="2A1E22CD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14:paraId="328D6CDC" w14:textId="0A60633C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C7652FA" w14:textId="6A9998FA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6D591C2" w14:textId="368C0E60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6A1FCEF" w14:textId="447944DC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14:paraId="39E14A53" w14:textId="36A0152D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14:paraId="0B8336E2" w14:textId="751F2F2B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14:paraId="7695F901" w14:textId="0D085B99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3" w:type="dxa"/>
          </w:tcPr>
          <w:p w14:paraId="727E8755" w14:textId="4E3D64A9" w:rsidR="00220CB3" w:rsidRPr="00173C69" w:rsidRDefault="00220CB3" w:rsidP="00220CB3">
            <w:pPr>
              <w:jc w:val="center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64BCA" w:rsidRPr="00173C69" w14:paraId="3FF2B42A" w14:textId="00203497" w:rsidTr="00564BCA">
        <w:trPr>
          <w:tblHeader/>
        </w:trPr>
        <w:tc>
          <w:tcPr>
            <w:tcW w:w="534" w:type="dxa"/>
          </w:tcPr>
          <w:p w14:paraId="605BE1CF" w14:textId="23F98B16" w:rsidR="00564BCA" w:rsidRPr="00173C69" w:rsidRDefault="00564BCA" w:rsidP="00220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29" w:type="dxa"/>
            <w:gridSpan w:val="16"/>
          </w:tcPr>
          <w:p w14:paraId="6E8E2ED0" w14:textId="28C509BB" w:rsidR="00564BCA" w:rsidRPr="00173C69" w:rsidRDefault="00EB071F" w:rsidP="00564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</w:t>
            </w:r>
          </w:p>
        </w:tc>
      </w:tr>
      <w:tr w:rsidR="00564BCA" w:rsidRPr="000831B0" w14:paraId="66244216" w14:textId="77777777" w:rsidTr="00564BCA">
        <w:tc>
          <w:tcPr>
            <w:tcW w:w="534" w:type="dxa"/>
          </w:tcPr>
          <w:p w14:paraId="6E579A1A" w14:textId="0CE33F2A" w:rsidR="00564BCA" w:rsidRPr="00173C69" w:rsidRDefault="00564BCA" w:rsidP="002A2706">
            <w:pPr>
              <w:ind w:left="-142" w:right="-1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73C6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842" w:type="dxa"/>
          </w:tcPr>
          <w:p w14:paraId="31BFC06C" w14:textId="42E6329B" w:rsidR="00564BCA" w:rsidRPr="00564BCA" w:rsidRDefault="00EB071F" w:rsidP="00976EC2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Оказана </w:t>
            </w:r>
            <w:r w:rsidR="00976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поддержка лучшим работникам сельских учреждени</w:t>
            </w:r>
            <w:r w:rsidR="007009D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й культуры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Нарастающий итог</w:t>
            </w:r>
          </w:p>
        </w:tc>
        <w:tc>
          <w:tcPr>
            <w:tcW w:w="1134" w:type="dxa"/>
          </w:tcPr>
          <w:p w14:paraId="4DE4E20A" w14:textId="2DE328DE" w:rsidR="00564BCA" w:rsidRPr="00564BCA" w:rsidRDefault="007009D9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14311FA" w14:textId="75C63413" w:rsidR="00564BCA" w:rsidRPr="00564BCA" w:rsidRDefault="00EB071F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709" w:type="dxa"/>
          </w:tcPr>
          <w:p w14:paraId="25156CE1" w14:textId="290B09F4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8" w:type="dxa"/>
          </w:tcPr>
          <w:p w14:paraId="41FEAB09" w14:textId="4183C513" w:rsidR="00564BCA" w:rsidRPr="00564BCA" w:rsidRDefault="00564BCA" w:rsidP="002A2706">
            <w:pPr>
              <w:jc w:val="center"/>
              <w:rPr>
                <w:rFonts w:ascii="Times New Roman" w:hAnsi="Times New Roman" w:cs="Times New Roman"/>
              </w:rPr>
            </w:pPr>
            <w:r w:rsidRPr="00564BC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20</w:t>
            </w:r>
            <w:r w:rsidR="002A2706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23</w:t>
            </w:r>
          </w:p>
        </w:tc>
        <w:tc>
          <w:tcPr>
            <w:tcW w:w="709" w:type="dxa"/>
          </w:tcPr>
          <w:p w14:paraId="61F4540E" w14:textId="6F3B1457" w:rsidR="00564BCA" w:rsidRPr="00564BCA" w:rsidRDefault="00564BCA" w:rsidP="00F73C09">
            <w:pPr>
              <w:jc w:val="center"/>
              <w:rPr>
                <w:rFonts w:ascii="Times New Roman" w:hAnsi="Times New Roman" w:cs="Times New Roman"/>
              </w:rPr>
            </w:pPr>
            <w:r w:rsidRPr="00564BC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9" w:type="dxa"/>
          </w:tcPr>
          <w:p w14:paraId="75498A7A" w14:textId="48883395" w:rsidR="00564BCA" w:rsidRPr="00564BCA" w:rsidRDefault="00564BCA" w:rsidP="00F73C09">
            <w:pPr>
              <w:jc w:val="center"/>
              <w:rPr>
                <w:rFonts w:ascii="Times New Roman" w:hAnsi="Times New Roman" w:cs="Times New Roman"/>
              </w:rPr>
            </w:pPr>
            <w:r w:rsidRPr="00564BC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9" w:type="dxa"/>
          </w:tcPr>
          <w:p w14:paraId="72ECDB7E" w14:textId="3F57F6FD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8" w:type="dxa"/>
          </w:tcPr>
          <w:p w14:paraId="2C89BE89" w14:textId="3E11FF36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23D6EAA9" w14:textId="45C61D47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9" w:type="dxa"/>
          </w:tcPr>
          <w:p w14:paraId="48128EF5" w14:textId="1FE632DE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9" w:type="dxa"/>
          </w:tcPr>
          <w:p w14:paraId="6536BA0F" w14:textId="1E078B96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8" w:type="dxa"/>
          </w:tcPr>
          <w:p w14:paraId="02AF5D80" w14:textId="0E1ACAC3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9" w:type="dxa"/>
          </w:tcPr>
          <w:p w14:paraId="0D67BEA6" w14:textId="46016302" w:rsidR="00564BCA" w:rsidRPr="00564BCA" w:rsidRDefault="00AD7137" w:rsidP="00F73C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1843" w:type="dxa"/>
          </w:tcPr>
          <w:p w14:paraId="18AE502E" w14:textId="0475CDF8" w:rsidR="00EB071F" w:rsidRDefault="00EB071F" w:rsidP="00EB071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 концу 20</w:t>
            </w:r>
            <w:r w:rsidR="00E036F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года будет оказана муниципальная поддержка не менее </w:t>
            </w:r>
            <w:r w:rsidR="00E036F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  <w:r w:rsidR="0063618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работников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сельских учреждений культуры</w:t>
            </w:r>
            <w:r w:rsidR="00340C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3B5F60F1" w14:textId="389D6E86" w:rsidR="00564BCA" w:rsidRPr="00564BCA" w:rsidRDefault="00EB071F" w:rsidP="00EB0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Реализация мероприятия осуществляется в соответствии с Указом Президента Российской Федерации от 28.07.2012 № 1062 «О мерах государственной поддержки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муниципальных учреждений культуры, находящихся на территориях сельских поселений, и их работников», а также Правилами </w:t>
            </w:r>
            <w:r w:rsidRPr="00976EC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предоставления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распределения субсидий из федерального бюджета бюджетам субъектов Российской Федерации на поддержку отрасли культуры, </w:t>
            </w:r>
            <w:r w:rsidRPr="00976EC2">
              <w:rPr>
                <w:rFonts w:ascii="Times New Roman" w:eastAsia="Times New Roman" w:hAnsi="Times New Roman" w:cs="Times New Roman"/>
                <w:spacing w:val="-2"/>
              </w:rPr>
              <w:t>утвержденными постановлением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Правительства Российской Федерации от 15.04.2014 № 317 «Об утверждении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«Развитие культуры».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9F5F78" w14:textId="77777777" w:rsidR="00EB071F" w:rsidRDefault="00EB071F" w:rsidP="00EB071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  <w:p w14:paraId="5516C8DA" w14:textId="7147E828" w:rsidR="00EB071F" w:rsidRDefault="00EB071F" w:rsidP="00EB071F">
            <w:pPr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14:paraId="6EA23978" w14:textId="472B3DA1" w:rsidR="00EB071F" w:rsidRDefault="00EB071F" w:rsidP="00EB071F">
            <w:pPr>
              <w:rPr>
                <w:rFonts w:ascii="Times New Roman" w:hAnsi="Times New Roman" w:cs="Times New Roman"/>
              </w:rPr>
            </w:pPr>
          </w:p>
          <w:p w14:paraId="60E81264" w14:textId="7B0D08A7" w:rsidR="00EB071F" w:rsidRDefault="00EB071F" w:rsidP="00EB071F">
            <w:pPr>
              <w:rPr>
                <w:rFonts w:ascii="Times New Roman" w:hAnsi="Times New Roman" w:cs="Times New Roman"/>
              </w:rPr>
            </w:pPr>
          </w:p>
          <w:p w14:paraId="3E11EC53" w14:textId="77777777" w:rsidR="00564BCA" w:rsidRPr="00EB071F" w:rsidRDefault="00564BCA" w:rsidP="00EB071F">
            <w:pPr>
              <w:rPr>
                <w:rFonts w:ascii="Times New Roman" w:hAnsi="Times New Roman" w:cs="Times New Roman"/>
              </w:rPr>
            </w:pPr>
          </w:p>
        </w:tc>
      </w:tr>
      <w:tr w:rsidR="002A2706" w:rsidRPr="000831B0" w14:paraId="255F31A9" w14:textId="77777777" w:rsidTr="00564BCA">
        <w:tc>
          <w:tcPr>
            <w:tcW w:w="534" w:type="dxa"/>
          </w:tcPr>
          <w:p w14:paraId="3ED28A46" w14:textId="0FAE87EE" w:rsidR="002A2706" w:rsidRDefault="002A2706" w:rsidP="002A2706">
            <w:pPr>
              <w:ind w:left="-142" w:right="-1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842" w:type="dxa"/>
          </w:tcPr>
          <w:p w14:paraId="2E0F76DF" w14:textId="52AD831A" w:rsidR="002A2706" w:rsidRPr="00564BCA" w:rsidRDefault="0063618D" w:rsidP="002A270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Оказана </w:t>
            </w:r>
            <w:r w:rsidR="00976E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поддержка лучшим сельским учреждениям культуры. Нарастающий итог</w:t>
            </w:r>
          </w:p>
        </w:tc>
        <w:tc>
          <w:tcPr>
            <w:tcW w:w="1134" w:type="dxa"/>
          </w:tcPr>
          <w:p w14:paraId="225021E1" w14:textId="0F27B6DA" w:rsidR="002A2706" w:rsidRPr="00564BCA" w:rsidRDefault="007009D9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730788C" w14:textId="6E9C498E" w:rsidR="002A2706" w:rsidRPr="00564BCA" w:rsidRDefault="002A2706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709" w:type="dxa"/>
          </w:tcPr>
          <w:p w14:paraId="198D7B76" w14:textId="1941823D" w:rsidR="002A2706" w:rsidRDefault="00AD7137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708" w:type="dxa"/>
          </w:tcPr>
          <w:p w14:paraId="63C62738" w14:textId="6FC9F15B" w:rsidR="002A2706" w:rsidRPr="00564BCA" w:rsidRDefault="002A2706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2023</w:t>
            </w:r>
          </w:p>
        </w:tc>
        <w:tc>
          <w:tcPr>
            <w:tcW w:w="709" w:type="dxa"/>
          </w:tcPr>
          <w:p w14:paraId="43DB88E1" w14:textId="5EEE3F97" w:rsidR="002A2706" w:rsidRPr="00564BCA" w:rsidRDefault="00E036F3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9" w:type="dxa"/>
          </w:tcPr>
          <w:p w14:paraId="581EEB0A" w14:textId="758E8C62" w:rsidR="002A2706" w:rsidRPr="00564BCA" w:rsidRDefault="002A2706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9" w:type="dxa"/>
          </w:tcPr>
          <w:p w14:paraId="352BCD87" w14:textId="3AEF2A0A" w:rsidR="002A2706" w:rsidRPr="00564BCA" w:rsidRDefault="00AD7137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8" w:type="dxa"/>
          </w:tcPr>
          <w:p w14:paraId="6C788749" w14:textId="74FA3F33" w:rsidR="002A2706" w:rsidRPr="00564BCA" w:rsidRDefault="00AD7137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9" w:type="dxa"/>
          </w:tcPr>
          <w:p w14:paraId="66EAF427" w14:textId="3A987D48" w:rsidR="002A2706" w:rsidRPr="00564BCA" w:rsidRDefault="00E036F3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9" w:type="dxa"/>
          </w:tcPr>
          <w:p w14:paraId="5EA56717" w14:textId="6197F2AB" w:rsidR="002A2706" w:rsidRPr="00564BCA" w:rsidRDefault="00AD7137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9" w:type="dxa"/>
          </w:tcPr>
          <w:p w14:paraId="0A70BEEA" w14:textId="0A550ECA" w:rsidR="002A2706" w:rsidRPr="00564BCA" w:rsidRDefault="00AD7137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8" w:type="dxa"/>
          </w:tcPr>
          <w:p w14:paraId="2258DD84" w14:textId="37BA3CEF" w:rsidR="002A2706" w:rsidRPr="00564BCA" w:rsidRDefault="00AD7137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9" w:type="dxa"/>
          </w:tcPr>
          <w:p w14:paraId="4636E7DF" w14:textId="39C01BFB" w:rsidR="002A2706" w:rsidRPr="00564BCA" w:rsidRDefault="00AD7137" w:rsidP="002A270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1843" w:type="dxa"/>
          </w:tcPr>
          <w:p w14:paraId="3C71625B" w14:textId="72E7239A" w:rsidR="0063618D" w:rsidRDefault="0063618D" w:rsidP="006361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концу 2024 года будет оказана муниципальная поддержка не менее </w:t>
            </w:r>
            <w:r w:rsidR="00E036F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 сельского учреждения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CD35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культуры.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436A2476" w14:textId="02A63F39" w:rsidR="002A2706" w:rsidRPr="002A2706" w:rsidRDefault="0063618D" w:rsidP="006361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Реализация мероприятия осуществляется в соответствии с Указом Президента Российской Федерации от 28.07.2012 № 1062 «О мерах государственной поддержки муниципальных учреждений культуры, находящихся на территориях сельских поселений, и их работников», а также Правилами </w:t>
            </w:r>
            <w:r w:rsidRPr="00976EC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предоставления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распределения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субсидий из федерального бюджета бюджетам субъектов Российской Федерации на поддержку отрасли культуры, </w:t>
            </w:r>
            <w:r w:rsidRPr="00976EC2">
              <w:rPr>
                <w:rFonts w:ascii="Times New Roman" w:eastAsia="Times New Roman" w:hAnsi="Times New Roman" w:cs="Times New Roman"/>
                <w:spacing w:val="-2"/>
              </w:rPr>
              <w:t>утвержденными постановлением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Правительства Российской Федерации от 15.04.2014 № 317 «Об утверждении государственной программы Российской Федерации «Развитие культуры».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05A386" w14:textId="6EDBDC8B" w:rsidR="002A2706" w:rsidRPr="0063618D" w:rsidRDefault="0063618D" w:rsidP="0063618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</w:tc>
      </w:tr>
    </w:tbl>
    <w:p w14:paraId="38775D83" w14:textId="720D4294" w:rsidR="00C410BB" w:rsidRDefault="00C410BB" w:rsidP="00E527B8">
      <w:pPr>
        <w:spacing w:line="240" w:lineRule="atLeast"/>
        <w:rPr>
          <w:rFonts w:ascii="Times New Roman" w:hAnsi="Times New Roman" w:cs="Times New Roman"/>
          <w:b/>
        </w:rPr>
      </w:pPr>
    </w:p>
    <w:p w14:paraId="0A591C48" w14:textId="439BCB7E" w:rsidR="00601861" w:rsidRPr="00C410BB" w:rsidRDefault="00601861" w:rsidP="00C410BB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B5A">
        <w:rPr>
          <w:rFonts w:ascii="Times New Roman" w:hAnsi="Times New Roman" w:cs="Times New Roman"/>
          <w:b/>
          <w:sz w:val="28"/>
          <w:szCs w:val="28"/>
        </w:rPr>
        <w:t>5. Финансовое обеспе</w:t>
      </w:r>
      <w:r w:rsidR="00CE3B5A">
        <w:rPr>
          <w:rFonts w:ascii="Times New Roman" w:hAnsi="Times New Roman" w:cs="Times New Roman"/>
          <w:b/>
          <w:sz w:val="28"/>
          <w:szCs w:val="28"/>
        </w:rPr>
        <w:t xml:space="preserve">чение реализации </w:t>
      </w:r>
      <w:r w:rsidR="00C410BB" w:rsidRPr="001C5A28">
        <w:rPr>
          <w:rFonts w:ascii="Times New Roman" w:hAnsi="Times New Roman" w:cs="Times New Roman"/>
          <w:b/>
          <w:sz w:val="28"/>
        </w:rPr>
        <w:t>муниципального</w:t>
      </w:r>
      <w:r w:rsidR="00CE3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B5A">
        <w:rPr>
          <w:rFonts w:ascii="Times New Roman" w:hAnsi="Times New Roman" w:cs="Times New Roman"/>
          <w:b/>
          <w:sz w:val="28"/>
          <w:szCs w:val="28"/>
        </w:rPr>
        <w:t>проекта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8222"/>
        <w:gridCol w:w="1530"/>
        <w:gridCol w:w="1418"/>
        <w:gridCol w:w="1446"/>
        <w:gridCol w:w="1701"/>
      </w:tblGrid>
      <w:tr w:rsidR="00601861" w:rsidRPr="00173C69" w14:paraId="262543BC" w14:textId="77777777" w:rsidTr="00601861">
        <w:tc>
          <w:tcPr>
            <w:tcW w:w="704" w:type="dxa"/>
            <w:vMerge w:val="restart"/>
          </w:tcPr>
          <w:p w14:paraId="179EB5C6" w14:textId="77777777" w:rsidR="00601861" w:rsidRPr="00E15B67" w:rsidRDefault="00601861" w:rsidP="0060186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 xml:space="preserve">№ </w:t>
            </w:r>
            <w:r w:rsidRPr="00E15B6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22" w:type="dxa"/>
            <w:vMerge w:val="restart"/>
          </w:tcPr>
          <w:p w14:paraId="3EB02893" w14:textId="77777777" w:rsidR="00601861" w:rsidRPr="00E15B67" w:rsidRDefault="00601861" w:rsidP="0060186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394" w:type="dxa"/>
            <w:gridSpan w:val="3"/>
          </w:tcPr>
          <w:p w14:paraId="0711595C" w14:textId="77777777" w:rsidR="00601861" w:rsidRPr="00E15B67" w:rsidRDefault="00601861" w:rsidP="0060186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 xml:space="preserve">Объем финансового обеспечения </w:t>
            </w:r>
            <w:r w:rsidRPr="00E15B67">
              <w:rPr>
                <w:rFonts w:ascii="Times New Roman" w:hAnsi="Times New Roman" w:cs="Times New Roman"/>
              </w:rPr>
              <w:br/>
              <w:t>по годам реализации (тыс. рублей)</w:t>
            </w:r>
          </w:p>
        </w:tc>
        <w:tc>
          <w:tcPr>
            <w:tcW w:w="1701" w:type="dxa"/>
            <w:vMerge w:val="restart"/>
          </w:tcPr>
          <w:p w14:paraId="3F9DDC9D" w14:textId="77777777" w:rsidR="00601861" w:rsidRPr="00E15B67" w:rsidRDefault="00601861" w:rsidP="0060186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>Всего</w:t>
            </w:r>
            <w:r w:rsidRPr="00E15B67">
              <w:rPr>
                <w:rFonts w:ascii="Times New Roman" w:hAnsi="Times New Roman" w:cs="Times New Roman"/>
              </w:rPr>
              <w:br/>
              <w:t>(тыс. рублей)</w:t>
            </w:r>
          </w:p>
        </w:tc>
      </w:tr>
      <w:tr w:rsidR="00322F97" w:rsidRPr="00173C69" w14:paraId="662EF790" w14:textId="77777777" w:rsidTr="002C6D56">
        <w:tc>
          <w:tcPr>
            <w:tcW w:w="704" w:type="dxa"/>
            <w:vMerge/>
          </w:tcPr>
          <w:p w14:paraId="7EA44ED2" w14:textId="77777777" w:rsidR="00322F97" w:rsidRPr="00E15B67" w:rsidRDefault="00322F97" w:rsidP="006018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/>
          </w:tcPr>
          <w:p w14:paraId="0070D218" w14:textId="77777777" w:rsidR="00322F97" w:rsidRPr="00E15B67" w:rsidRDefault="00322F97" w:rsidP="006018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03388351" w14:textId="27A8BD36" w:rsidR="00322F97" w:rsidRPr="00E15B67" w:rsidRDefault="00322F97" w:rsidP="0060186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</w:tcPr>
          <w:p w14:paraId="2A126E6E" w14:textId="7BF5783A" w:rsidR="00322F97" w:rsidRPr="00E15B67" w:rsidRDefault="00322F97" w:rsidP="0060186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46" w:type="dxa"/>
            <w:vAlign w:val="center"/>
          </w:tcPr>
          <w:p w14:paraId="016F6CA1" w14:textId="5828AAAC" w:rsidR="00322F97" w:rsidRPr="00E15B67" w:rsidRDefault="00322F97" w:rsidP="00322F97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  <w:vMerge/>
          </w:tcPr>
          <w:p w14:paraId="2AA71074" w14:textId="77777777" w:rsidR="00322F97" w:rsidRPr="00E15B67" w:rsidRDefault="00322F97" w:rsidP="0060186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C74F4" w:rsidRPr="00173C69" w14:paraId="4603A912" w14:textId="77777777" w:rsidTr="000729AD">
        <w:tc>
          <w:tcPr>
            <w:tcW w:w="704" w:type="dxa"/>
          </w:tcPr>
          <w:p w14:paraId="32DC2C99" w14:textId="77777777" w:rsidR="005C74F4" w:rsidRPr="00E15B67" w:rsidRDefault="005C74F4" w:rsidP="00E527B8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17" w:type="dxa"/>
            <w:gridSpan w:val="5"/>
          </w:tcPr>
          <w:p w14:paraId="17C04429" w14:textId="4389534F" w:rsidR="005C74F4" w:rsidRPr="005C74F4" w:rsidRDefault="00F03713" w:rsidP="005C74F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</w:tr>
      <w:tr w:rsidR="00E8560C" w:rsidRPr="00173C69" w14:paraId="2E098E75" w14:textId="77777777" w:rsidTr="002C6D56">
        <w:tc>
          <w:tcPr>
            <w:tcW w:w="704" w:type="dxa"/>
          </w:tcPr>
          <w:p w14:paraId="1579EFA8" w14:textId="77777777" w:rsidR="00E8560C" w:rsidRPr="00E15B67" w:rsidRDefault="00E8560C" w:rsidP="00E8560C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222" w:type="dxa"/>
          </w:tcPr>
          <w:p w14:paraId="01EBCAE4" w14:textId="0EF82261" w:rsidR="00E8560C" w:rsidRPr="00E15B67" w:rsidRDefault="00F03713" w:rsidP="00E8560C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Оказана государственная поддержка лучшим работникам сельских учреждений культуры</w:t>
            </w:r>
          </w:p>
        </w:tc>
        <w:tc>
          <w:tcPr>
            <w:tcW w:w="1530" w:type="dxa"/>
          </w:tcPr>
          <w:p w14:paraId="4DD32B8C" w14:textId="54578AC9" w:rsidR="00E8560C" w:rsidRPr="00E15B67" w:rsidRDefault="005523E3" w:rsidP="00420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8" w:type="dxa"/>
          </w:tcPr>
          <w:p w14:paraId="393A85D6" w14:textId="41C606E9" w:rsidR="00E8560C" w:rsidRPr="00E15B67" w:rsidRDefault="005C74F4" w:rsidP="00E856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46" w:type="dxa"/>
          </w:tcPr>
          <w:p w14:paraId="7FB41D40" w14:textId="538B5E4E" w:rsidR="00E8560C" w:rsidRPr="00E15B67" w:rsidRDefault="005C74F4" w:rsidP="00E856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14:paraId="3BD3239A" w14:textId="111FD987" w:rsidR="00E8560C" w:rsidRPr="00E15B67" w:rsidRDefault="005523E3" w:rsidP="00420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5C74F4" w:rsidRPr="00173C69" w14:paraId="49E27F15" w14:textId="77777777" w:rsidTr="002C6D56">
        <w:tc>
          <w:tcPr>
            <w:tcW w:w="704" w:type="dxa"/>
          </w:tcPr>
          <w:p w14:paraId="3FAAEB3B" w14:textId="77777777" w:rsidR="005C74F4" w:rsidRPr="00E15B67" w:rsidRDefault="005C74F4" w:rsidP="005C74F4">
            <w:pPr>
              <w:spacing w:after="60" w:line="240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lastRenderedPageBreak/>
              <w:t>1.1.</w:t>
            </w:r>
            <w:r w:rsidRPr="00E15B67">
              <w:rPr>
                <w:rFonts w:ascii="Times New Roman" w:hAnsi="Times New Roman" w:cs="Times New Roman"/>
                <w:lang w:val="en-US"/>
              </w:rPr>
              <w:t>1</w:t>
            </w:r>
            <w:r w:rsidRPr="00E15B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2" w:type="dxa"/>
          </w:tcPr>
          <w:p w14:paraId="1B0F1046" w14:textId="4BEEF023" w:rsidR="005C74F4" w:rsidRPr="00E15B67" w:rsidRDefault="005C74F4" w:rsidP="005C74F4">
            <w:pPr>
              <w:spacing w:after="6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30" w:type="dxa"/>
          </w:tcPr>
          <w:p w14:paraId="2BF01F1A" w14:textId="47127783" w:rsidR="005C74F4" w:rsidRPr="00E15B67" w:rsidRDefault="005523E3" w:rsidP="00420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8" w:type="dxa"/>
          </w:tcPr>
          <w:p w14:paraId="35E601D6" w14:textId="77996C3E" w:rsidR="005C74F4" w:rsidRPr="00E15B67" w:rsidRDefault="005C74F4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46" w:type="dxa"/>
          </w:tcPr>
          <w:p w14:paraId="02ECC1DA" w14:textId="53DA81A1" w:rsidR="005C74F4" w:rsidRPr="00E15B67" w:rsidRDefault="005C74F4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14:paraId="4FD56DCF" w14:textId="00411D44" w:rsidR="005C74F4" w:rsidRPr="00E15B67" w:rsidRDefault="005523E3" w:rsidP="00420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5C74F4" w:rsidRPr="00173C69" w14:paraId="6D4A9B3B" w14:textId="77777777" w:rsidTr="002C6D56">
        <w:tc>
          <w:tcPr>
            <w:tcW w:w="704" w:type="dxa"/>
          </w:tcPr>
          <w:p w14:paraId="675A0572" w14:textId="4F443EAF" w:rsidR="005C74F4" w:rsidRPr="00E15B67" w:rsidRDefault="005C74F4" w:rsidP="005C74F4">
            <w:pPr>
              <w:spacing w:after="60" w:line="240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222" w:type="dxa"/>
          </w:tcPr>
          <w:p w14:paraId="038FD04B" w14:textId="37068738" w:rsidR="005C74F4" w:rsidRDefault="00F03713" w:rsidP="005C74F4">
            <w:pPr>
              <w:spacing w:after="6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1530" w:type="dxa"/>
          </w:tcPr>
          <w:p w14:paraId="3F36739C" w14:textId="77E9FD69" w:rsidR="005C74F4" w:rsidRDefault="00E036F3" w:rsidP="00E036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418" w:type="dxa"/>
          </w:tcPr>
          <w:p w14:paraId="26FE0183" w14:textId="199D43A2" w:rsidR="005C74F4" w:rsidRDefault="005C74F4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46" w:type="dxa"/>
          </w:tcPr>
          <w:p w14:paraId="798CD042" w14:textId="41386496" w:rsidR="005C74F4" w:rsidRDefault="005C74F4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14:paraId="2A1E73BB" w14:textId="0560BCCF" w:rsidR="005C74F4" w:rsidRDefault="00E036F3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</w:tr>
      <w:tr w:rsidR="005C74F4" w:rsidRPr="00173C69" w14:paraId="7287B665" w14:textId="77777777" w:rsidTr="002C6D56">
        <w:tc>
          <w:tcPr>
            <w:tcW w:w="704" w:type="dxa"/>
          </w:tcPr>
          <w:p w14:paraId="4A5BB64B" w14:textId="082597B2" w:rsidR="005C74F4" w:rsidRPr="00E15B67" w:rsidRDefault="005C74F4" w:rsidP="005C74F4">
            <w:pPr>
              <w:spacing w:after="60" w:line="240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8222" w:type="dxa"/>
          </w:tcPr>
          <w:p w14:paraId="3B6D3EAD" w14:textId="3FFB8510" w:rsidR="005C74F4" w:rsidRDefault="005C74F4" w:rsidP="005C74F4">
            <w:pPr>
              <w:spacing w:after="6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30" w:type="dxa"/>
          </w:tcPr>
          <w:p w14:paraId="690A4E1C" w14:textId="1EB18D9E" w:rsidR="005C74F4" w:rsidRDefault="00E036F3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418" w:type="dxa"/>
          </w:tcPr>
          <w:p w14:paraId="4B636B27" w14:textId="63A8F65A" w:rsidR="005C74F4" w:rsidRDefault="005C74F4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46" w:type="dxa"/>
          </w:tcPr>
          <w:p w14:paraId="40128EFC" w14:textId="63FFB61B" w:rsidR="005C74F4" w:rsidRDefault="005C74F4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14:paraId="23042EE4" w14:textId="4BCCAC3E" w:rsidR="005C74F4" w:rsidRDefault="00E036F3" w:rsidP="005C74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</w:tr>
      <w:tr w:rsidR="0025760F" w:rsidRPr="00173C69" w14:paraId="29262730" w14:textId="77777777" w:rsidTr="002C6D56">
        <w:tc>
          <w:tcPr>
            <w:tcW w:w="8926" w:type="dxa"/>
            <w:gridSpan w:val="2"/>
            <w:vAlign w:val="center"/>
          </w:tcPr>
          <w:p w14:paraId="7BC3D07A" w14:textId="0D932899" w:rsidR="0025760F" w:rsidRPr="00E15B67" w:rsidRDefault="0025760F" w:rsidP="0025760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E15B67">
              <w:rPr>
                <w:rFonts w:ascii="Times New Roman" w:hAnsi="Times New Roman" w:cs="Times New Roman"/>
              </w:rPr>
              <w:t xml:space="preserve">ИТОГО ПО </w:t>
            </w:r>
            <w:r>
              <w:rPr>
                <w:rFonts w:ascii="Times New Roman" w:hAnsi="Times New Roman" w:cs="Times New Roman"/>
              </w:rPr>
              <w:t>МУНИЦИП</w:t>
            </w:r>
            <w:r w:rsidRPr="00E15B67">
              <w:rPr>
                <w:rFonts w:ascii="Times New Roman" w:hAnsi="Times New Roman" w:cs="Times New Roman"/>
              </w:rPr>
              <w:t>АЛЬНОМУ (ВЕДОМСТВЕННОМУ) ПРОЕКТУ:</w:t>
            </w:r>
          </w:p>
        </w:tc>
        <w:tc>
          <w:tcPr>
            <w:tcW w:w="1530" w:type="dxa"/>
          </w:tcPr>
          <w:p w14:paraId="2221E4BD" w14:textId="1CCA3F09" w:rsidR="0025760F" w:rsidRPr="0025760F" w:rsidRDefault="005523E3" w:rsidP="002576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153,1</w:t>
            </w:r>
          </w:p>
        </w:tc>
        <w:tc>
          <w:tcPr>
            <w:tcW w:w="1418" w:type="dxa"/>
          </w:tcPr>
          <w:p w14:paraId="0950E96D" w14:textId="7D9BEEF4" w:rsidR="0025760F" w:rsidRPr="0025760F" w:rsidRDefault="0025760F" w:rsidP="002576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60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46" w:type="dxa"/>
          </w:tcPr>
          <w:p w14:paraId="26950B0D" w14:textId="622B0425" w:rsidR="0025760F" w:rsidRPr="0025760F" w:rsidRDefault="0025760F" w:rsidP="002576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60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</w:tcPr>
          <w:p w14:paraId="3ED5BFA6" w14:textId="4CA4145E" w:rsidR="0025760F" w:rsidRPr="0025760F" w:rsidRDefault="005523E3" w:rsidP="002576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153,1</w:t>
            </w:r>
          </w:p>
        </w:tc>
      </w:tr>
    </w:tbl>
    <w:p w14:paraId="3D7E0289" w14:textId="3FA8E25C" w:rsidR="00484482" w:rsidRPr="00173C69" w:rsidRDefault="00484482" w:rsidP="00601861">
      <w:pPr>
        <w:spacing w:after="0"/>
        <w:jc w:val="both"/>
        <w:rPr>
          <w:rFonts w:ascii="Times New Roman" w:hAnsi="Times New Roman" w:cs="Times New Roman"/>
        </w:rPr>
      </w:pPr>
    </w:p>
    <w:p w14:paraId="29EAE6ED" w14:textId="3FDE612B" w:rsidR="00142E7E" w:rsidRPr="00BF1C68" w:rsidRDefault="00142E7E" w:rsidP="00BF1C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60C">
        <w:rPr>
          <w:rFonts w:ascii="Times New Roman" w:hAnsi="Times New Roman" w:cs="Times New Roman"/>
          <w:b/>
          <w:sz w:val="28"/>
          <w:szCs w:val="28"/>
        </w:rPr>
        <w:t xml:space="preserve">6. План исполнения </w:t>
      </w:r>
      <w:r w:rsidR="00E8560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E8560C">
        <w:rPr>
          <w:rFonts w:ascii="Times New Roman" w:hAnsi="Times New Roman" w:cs="Times New Roman"/>
          <w:b/>
          <w:sz w:val="28"/>
          <w:szCs w:val="28"/>
        </w:rPr>
        <w:t xml:space="preserve"> бюджета в части бюджетных ассигнований, предусмотренных на финансовое обеспе</w:t>
      </w:r>
      <w:r w:rsidR="002C6D56" w:rsidRPr="00E8560C">
        <w:rPr>
          <w:rFonts w:ascii="Times New Roman" w:hAnsi="Times New Roman" w:cs="Times New Roman"/>
          <w:b/>
          <w:sz w:val="28"/>
          <w:szCs w:val="28"/>
        </w:rPr>
        <w:t xml:space="preserve">чение реализации </w:t>
      </w:r>
      <w:r w:rsidR="00E8560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C6D56" w:rsidRPr="00E856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560C">
        <w:rPr>
          <w:rFonts w:ascii="Times New Roman" w:hAnsi="Times New Roman" w:cs="Times New Roman"/>
          <w:b/>
          <w:sz w:val="28"/>
          <w:szCs w:val="28"/>
        </w:rPr>
        <w:t xml:space="preserve">проекта в </w:t>
      </w:r>
      <w:r w:rsidR="00BA0E06" w:rsidRPr="00E8560C">
        <w:rPr>
          <w:rFonts w:ascii="Times New Roman" w:hAnsi="Times New Roman" w:cs="Times New Roman"/>
          <w:b/>
          <w:sz w:val="28"/>
          <w:szCs w:val="28"/>
        </w:rPr>
        <w:t>2024</w:t>
      </w:r>
      <w:r w:rsidRPr="00E8560C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7"/>
        <w:tblW w:w="15276" w:type="dxa"/>
        <w:tblLook w:val="04A0" w:firstRow="1" w:lastRow="0" w:firstColumn="1" w:lastColumn="0" w:noHBand="0" w:noVBand="1"/>
      </w:tblPr>
      <w:tblGrid>
        <w:gridCol w:w="534"/>
        <w:gridCol w:w="2976"/>
        <w:gridCol w:w="709"/>
        <w:gridCol w:w="851"/>
        <w:gridCol w:w="850"/>
        <w:gridCol w:w="851"/>
        <w:gridCol w:w="850"/>
        <w:gridCol w:w="851"/>
        <w:gridCol w:w="850"/>
        <w:gridCol w:w="851"/>
        <w:gridCol w:w="840"/>
        <w:gridCol w:w="816"/>
        <w:gridCol w:w="816"/>
        <w:gridCol w:w="2631"/>
      </w:tblGrid>
      <w:tr w:rsidR="0090279C" w:rsidRPr="00173C69" w14:paraId="3C7EDB1D" w14:textId="77777777" w:rsidTr="007D7E3B">
        <w:tc>
          <w:tcPr>
            <w:tcW w:w="534" w:type="dxa"/>
            <w:vMerge w:val="restart"/>
          </w:tcPr>
          <w:p w14:paraId="33A9EC3D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6" w:type="dxa"/>
            <w:vMerge w:val="restart"/>
          </w:tcPr>
          <w:p w14:paraId="18D8A758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9135" w:type="dxa"/>
            <w:gridSpan w:val="11"/>
          </w:tcPr>
          <w:p w14:paraId="4A98A3E0" w14:textId="77777777" w:rsidR="00142E7E" w:rsidRPr="006360D2" w:rsidRDefault="00142E7E" w:rsidP="00142E7E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360D2">
              <w:rPr>
                <w:rFonts w:ascii="Times New Roman" w:hAnsi="Times New Roman" w:cs="Times New Roman"/>
              </w:rPr>
              <w:t>План исполнения нарастающим итогом (тыс. рублей)</w:t>
            </w:r>
          </w:p>
        </w:tc>
        <w:tc>
          <w:tcPr>
            <w:tcW w:w="2631" w:type="dxa"/>
            <w:vMerge w:val="restart"/>
          </w:tcPr>
          <w:p w14:paraId="7023A3D6" w14:textId="77777777" w:rsidR="00605E45" w:rsidRDefault="00142E7E" w:rsidP="00142E7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05E45">
              <w:rPr>
                <w:rFonts w:ascii="Times New Roman" w:hAnsi="Times New Roman" w:cs="Times New Roman"/>
              </w:rPr>
              <w:t xml:space="preserve">Всего на конец </w:t>
            </w:r>
            <w:r w:rsidR="00BA0E06" w:rsidRPr="00605E45">
              <w:rPr>
                <w:rFonts w:ascii="Times New Roman" w:hAnsi="Times New Roman" w:cs="Times New Roman"/>
              </w:rPr>
              <w:t>2024</w:t>
            </w:r>
            <w:r w:rsidRPr="00605E45">
              <w:rPr>
                <w:rFonts w:ascii="Times New Roman" w:hAnsi="Times New Roman" w:cs="Times New Roman"/>
              </w:rPr>
              <w:t xml:space="preserve"> года </w:t>
            </w:r>
          </w:p>
          <w:p w14:paraId="5CD39819" w14:textId="22512DAC" w:rsidR="00142E7E" w:rsidRPr="00605E45" w:rsidRDefault="00142E7E" w:rsidP="00142E7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605E45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7D7E3B" w:rsidRPr="00173C69" w14:paraId="54FF9E42" w14:textId="77777777" w:rsidTr="007D7E3B">
        <w:tc>
          <w:tcPr>
            <w:tcW w:w="534" w:type="dxa"/>
            <w:vMerge/>
          </w:tcPr>
          <w:p w14:paraId="69A8ADD1" w14:textId="77777777" w:rsidR="00142E7E" w:rsidRPr="006360D2" w:rsidRDefault="00142E7E" w:rsidP="00142E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14:paraId="0721134E" w14:textId="77777777" w:rsidR="00142E7E" w:rsidRPr="006360D2" w:rsidRDefault="00142E7E" w:rsidP="00142E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EE4BCA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851" w:type="dxa"/>
          </w:tcPr>
          <w:p w14:paraId="42DE3D8E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850" w:type="dxa"/>
          </w:tcPr>
          <w:p w14:paraId="62EC3AC3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1" w:type="dxa"/>
          </w:tcPr>
          <w:p w14:paraId="1B97444D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850" w:type="dxa"/>
          </w:tcPr>
          <w:p w14:paraId="1524024F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851" w:type="dxa"/>
          </w:tcPr>
          <w:p w14:paraId="21795D5A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50" w:type="dxa"/>
          </w:tcPr>
          <w:p w14:paraId="47FF1891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1" w:type="dxa"/>
          </w:tcPr>
          <w:p w14:paraId="205E4879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840" w:type="dxa"/>
          </w:tcPr>
          <w:p w14:paraId="5C0EFC9B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816" w:type="dxa"/>
          </w:tcPr>
          <w:p w14:paraId="45FDBE6B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816" w:type="dxa"/>
          </w:tcPr>
          <w:p w14:paraId="327EEF3B" w14:textId="77777777" w:rsidR="00142E7E" w:rsidRPr="006360D2" w:rsidRDefault="00142E7E" w:rsidP="00142E7E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2631" w:type="dxa"/>
            <w:vMerge/>
          </w:tcPr>
          <w:p w14:paraId="4AAC748A" w14:textId="77777777" w:rsidR="00142E7E" w:rsidRPr="006360D2" w:rsidRDefault="00142E7E" w:rsidP="00142E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281D" w:rsidRPr="00173C69" w14:paraId="45047801" w14:textId="77777777" w:rsidTr="007D7E3B">
        <w:tc>
          <w:tcPr>
            <w:tcW w:w="534" w:type="dxa"/>
            <w:vAlign w:val="center"/>
          </w:tcPr>
          <w:p w14:paraId="5E267CE7" w14:textId="475E7DD5" w:rsidR="00F5281D" w:rsidRPr="006360D2" w:rsidRDefault="00E8560C" w:rsidP="00B159FD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2" w:type="dxa"/>
            <w:gridSpan w:val="13"/>
            <w:vAlign w:val="center"/>
          </w:tcPr>
          <w:p w14:paraId="0592A5B4" w14:textId="233FD141" w:rsidR="00F5281D" w:rsidRPr="006360D2" w:rsidRDefault="007D7E3B" w:rsidP="00E8560C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</w:tr>
      <w:tr w:rsidR="007D7E3B" w:rsidRPr="00173C69" w14:paraId="0F033B1B" w14:textId="77777777" w:rsidTr="007D7E3B">
        <w:tc>
          <w:tcPr>
            <w:tcW w:w="534" w:type="dxa"/>
            <w:vAlign w:val="center"/>
          </w:tcPr>
          <w:p w14:paraId="1B7B9AAB" w14:textId="7CF8655A" w:rsidR="00B159FD" w:rsidRPr="006360D2" w:rsidRDefault="00E8560C" w:rsidP="00B159FD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159FD" w:rsidRPr="006360D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6" w:type="dxa"/>
            <w:vAlign w:val="center"/>
          </w:tcPr>
          <w:p w14:paraId="6FE94A3D" w14:textId="773CAFC1" w:rsidR="00B159FD" w:rsidRPr="006360D2" w:rsidRDefault="007D7E3B" w:rsidP="00B159FD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Оказана государственная поддержка лучшим работникам сельских учреждений культуры</w:t>
            </w:r>
          </w:p>
        </w:tc>
        <w:tc>
          <w:tcPr>
            <w:tcW w:w="709" w:type="dxa"/>
          </w:tcPr>
          <w:p w14:paraId="63D2083C" w14:textId="321CFE93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0B92CC3A" w14:textId="0D256531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0" w:type="dxa"/>
          </w:tcPr>
          <w:p w14:paraId="19B18C2A" w14:textId="199F8F5D" w:rsidR="00B159FD" w:rsidRPr="007D7E3B" w:rsidRDefault="005523E3" w:rsidP="00420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</w:t>
            </w:r>
          </w:p>
        </w:tc>
        <w:tc>
          <w:tcPr>
            <w:tcW w:w="851" w:type="dxa"/>
          </w:tcPr>
          <w:p w14:paraId="4B5AD87C" w14:textId="55B5BD39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0" w:type="dxa"/>
          </w:tcPr>
          <w:p w14:paraId="772FF3D8" w14:textId="3F506EFF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05AAADC4" w14:textId="08CFF76B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0" w:type="dxa"/>
          </w:tcPr>
          <w:p w14:paraId="7FD8FB43" w14:textId="05993C6E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422C28FC" w14:textId="5651C3F3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40" w:type="dxa"/>
          </w:tcPr>
          <w:p w14:paraId="332D17E6" w14:textId="71BA2F6D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16" w:type="dxa"/>
          </w:tcPr>
          <w:p w14:paraId="63FAAFEA" w14:textId="500D16C7" w:rsidR="00B159FD" w:rsidRPr="006360D2" w:rsidRDefault="0090279C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16" w:type="dxa"/>
          </w:tcPr>
          <w:p w14:paraId="233B8A49" w14:textId="22B15857" w:rsidR="00B159FD" w:rsidRPr="006360D2" w:rsidRDefault="00B75507" w:rsidP="00431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631" w:type="dxa"/>
          </w:tcPr>
          <w:p w14:paraId="3E34EA09" w14:textId="67939579" w:rsidR="00B159FD" w:rsidRPr="006360D2" w:rsidRDefault="005523E3" w:rsidP="00420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7D7E3B" w:rsidRPr="00173C69" w14:paraId="6E4CC10E" w14:textId="77777777" w:rsidTr="007D7E3B">
        <w:tc>
          <w:tcPr>
            <w:tcW w:w="534" w:type="dxa"/>
            <w:vAlign w:val="center"/>
          </w:tcPr>
          <w:p w14:paraId="54B531DD" w14:textId="2242D970" w:rsidR="0090279C" w:rsidRDefault="0090279C" w:rsidP="0090279C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6" w:type="dxa"/>
            <w:vAlign w:val="center"/>
          </w:tcPr>
          <w:p w14:paraId="4646BED5" w14:textId="518E4817" w:rsidR="0090279C" w:rsidRDefault="007D7E3B" w:rsidP="0090279C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709" w:type="dxa"/>
          </w:tcPr>
          <w:p w14:paraId="2313B92A" w14:textId="47CCA86B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46B3342F" w14:textId="0B5D9726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0" w:type="dxa"/>
          </w:tcPr>
          <w:p w14:paraId="63E5C431" w14:textId="384CDF7E" w:rsidR="0090279C" w:rsidRPr="007D7E3B" w:rsidRDefault="005A09BE" w:rsidP="009027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00A472D5" w14:textId="541FA80C" w:rsidR="0090279C" w:rsidRPr="006360D2" w:rsidRDefault="005A09BE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102,1</w:t>
            </w:r>
          </w:p>
        </w:tc>
        <w:tc>
          <w:tcPr>
            <w:tcW w:w="850" w:type="dxa"/>
          </w:tcPr>
          <w:p w14:paraId="3FD5FF7D" w14:textId="2CD442CB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0FB73B67" w14:textId="08A9C6A2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0" w:type="dxa"/>
          </w:tcPr>
          <w:p w14:paraId="036E86F5" w14:textId="517B0311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423C22BF" w14:textId="4472A7A3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40" w:type="dxa"/>
          </w:tcPr>
          <w:p w14:paraId="180DC6A4" w14:textId="7CAD522B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16" w:type="dxa"/>
          </w:tcPr>
          <w:p w14:paraId="638A3F78" w14:textId="5ABBE9BE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16" w:type="dxa"/>
          </w:tcPr>
          <w:p w14:paraId="49B1B9C8" w14:textId="284621D2" w:rsidR="0090279C" w:rsidRDefault="00B75507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2631" w:type="dxa"/>
          </w:tcPr>
          <w:p w14:paraId="423109AB" w14:textId="4F41CF74" w:rsidR="0090279C" w:rsidRDefault="00B75507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</w:tr>
      <w:tr w:rsidR="007D7E3B" w:rsidRPr="00173C69" w14:paraId="0562AB71" w14:textId="77777777" w:rsidTr="007D7E3B">
        <w:tc>
          <w:tcPr>
            <w:tcW w:w="3510" w:type="dxa"/>
            <w:gridSpan w:val="2"/>
            <w:vAlign w:val="center"/>
          </w:tcPr>
          <w:p w14:paraId="09FF3A80" w14:textId="77777777" w:rsidR="0090279C" w:rsidRPr="006360D2" w:rsidRDefault="0090279C" w:rsidP="0090279C">
            <w:pPr>
              <w:jc w:val="both"/>
              <w:rPr>
                <w:rFonts w:ascii="Times New Roman" w:hAnsi="Times New Roman" w:cs="Times New Roman"/>
              </w:rPr>
            </w:pPr>
            <w:r w:rsidRPr="006360D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09" w:type="dxa"/>
          </w:tcPr>
          <w:p w14:paraId="1F74031D" w14:textId="76E035BF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40A8355E" w14:textId="0E491B24" w:rsidR="0090279C" w:rsidRPr="006360D2" w:rsidRDefault="0090279C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0" w:type="dxa"/>
          </w:tcPr>
          <w:p w14:paraId="10143C15" w14:textId="3BE10193" w:rsidR="0090279C" w:rsidRPr="007D7E3B" w:rsidRDefault="005A09BE" w:rsidP="00420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</w:t>
            </w:r>
          </w:p>
        </w:tc>
        <w:tc>
          <w:tcPr>
            <w:tcW w:w="851" w:type="dxa"/>
          </w:tcPr>
          <w:p w14:paraId="73519870" w14:textId="3D2A0AFE" w:rsidR="0090279C" w:rsidRPr="006360D2" w:rsidRDefault="005A09BE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102,1</w:t>
            </w:r>
          </w:p>
        </w:tc>
        <w:tc>
          <w:tcPr>
            <w:tcW w:w="850" w:type="dxa"/>
          </w:tcPr>
          <w:p w14:paraId="1C520457" w14:textId="2DB4BDF8" w:rsidR="0090279C" w:rsidRPr="006360D2" w:rsidRDefault="007D7E3B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117D36A1" w14:textId="6751C441" w:rsidR="0090279C" w:rsidRPr="006360D2" w:rsidRDefault="007D7E3B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0" w:type="dxa"/>
          </w:tcPr>
          <w:p w14:paraId="0BA57ABC" w14:textId="4C1B4523" w:rsidR="0090279C" w:rsidRPr="006360D2" w:rsidRDefault="007D7E3B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1" w:type="dxa"/>
          </w:tcPr>
          <w:p w14:paraId="66623345" w14:textId="545ACDC6" w:rsidR="0090279C" w:rsidRPr="006360D2" w:rsidRDefault="007D7E3B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40" w:type="dxa"/>
          </w:tcPr>
          <w:p w14:paraId="6055C803" w14:textId="6F9D2070" w:rsidR="0090279C" w:rsidRPr="006360D2" w:rsidRDefault="007D7E3B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16" w:type="dxa"/>
          </w:tcPr>
          <w:p w14:paraId="55E71526" w14:textId="0AAFC92B" w:rsidR="0090279C" w:rsidRPr="006360D2" w:rsidRDefault="007D7E3B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16" w:type="dxa"/>
          </w:tcPr>
          <w:p w14:paraId="1D232886" w14:textId="21629E96" w:rsidR="0090279C" w:rsidRPr="006360D2" w:rsidRDefault="00B75507" w:rsidP="009027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2631" w:type="dxa"/>
          </w:tcPr>
          <w:p w14:paraId="68D66EB9" w14:textId="250E49D3" w:rsidR="0090279C" w:rsidRPr="0090279C" w:rsidRDefault="005523E3" w:rsidP="00420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</w:tr>
    </w:tbl>
    <w:p w14:paraId="3A6B2B18" w14:textId="3BBA263C" w:rsidR="00601861" w:rsidRPr="008D42CA" w:rsidRDefault="00601861" w:rsidP="004A4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01861" w:rsidRPr="008D42CA" w:rsidSect="001D3370">
      <w:headerReference w:type="default" r:id="rId7"/>
      <w:headerReference w:type="first" r:id="rId8"/>
      <w:pgSz w:w="16838" w:h="11906" w:orient="landscape"/>
      <w:pgMar w:top="1276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205A3" w14:textId="77777777" w:rsidR="00554E13" w:rsidRDefault="00554E13" w:rsidP="00502184">
      <w:pPr>
        <w:spacing w:after="0" w:line="240" w:lineRule="auto"/>
      </w:pPr>
      <w:r>
        <w:separator/>
      </w:r>
    </w:p>
  </w:endnote>
  <w:endnote w:type="continuationSeparator" w:id="0">
    <w:p w14:paraId="0F9683AB" w14:textId="77777777" w:rsidR="00554E13" w:rsidRDefault="00554E13" w:rsidP="0050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C1B29" w14:textId="77777777" w:rsidR="00554E13" w:rsidRDefault="00554E13" w:rsidP="00502184">
      <w:pPr>
        <w:spacing w:after="0" w:line="240" w:lineRule="auto"/>
      </w:pPr>
      <w:r>
        <w:separator/>
      </w:r>
    </w:p>
  </w:footnote>
  <w:footnote w:type="continuationSeparator" w:id="0">
    <w:p w14:paraId="5E6DA085" w14:textId="77777777" w:rsidR="00554E13" w:rsidRDefault="00554E13" w:rsidP="0050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9877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CAAE8A" w14:textId="69A7DDE7" w:rsidR="001E3909" w:rsidRPr="005D65FA" w:rsidRDefault="001E3909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D65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65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65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55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65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F96D86C" w14:textId="77777777" w:rsidR="001E3909" w:rsidRDefault="001E390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F8DC9" w14:textId="77777777" w:rsidR="001E3909" w:rsidRPr="005D65FA" w:rsidRDefault="001E3909">
    <w:pPr>
      <w:pStyle w:val="a8"/>
      <w:jc w:val="right"/>
      <w:rPr>
        <w:rFonts w:ascii="Times New Roman" w:hAnsi="Times New Roman" w:cs="Times New Roman"/>
        <w:sz w:val="28"/>
        <w:szCs w:val="28"/>
      </w:rPr>
    </w:pPr>
  </w:p>
  <w:p w14:paraId="04FF1132" w14:textId="77777777" w:rsidR="001E3909" w:rsidRPr="005D65FA" w:rsidRDefault="001E3909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27BC6"/>
    <w:multiLevelType w:val="hybridMultilevel"/>
    <w:tmpl w:val="673A9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050"/>
    <w:rsid w:val="00006A48"/>
    <w:rsid w:val="000232F8"/>
    <w:rsid w:val="0003265A"/>
    <w:rsid w:val="00032811"/>
    <w:rsid w:val="00037523"/>
    <w:rsid w:val="00052C47"/>
    <w:rsid w:val="000602B4"/>
    <w:rsid w:val="00076226"/>
    <w:rsid w:val="000831B0"/>
    <w:rsid w:val="0008557E"/>
    <w:rsid w:val="00086A2E"/>
    <w:rsid w:val="000B1104"/>
    <w:rsid w:val="000B18EF"/>
    <w:rsid w:val="000C5C58"/>
    <w:rsid w:val="000D5AB7"/>
    <w:rsid w:val="000D60CA"/>
    <w:rsid w:val="000D7BA1"/>
    <w:rsid w:val="000E30E5"/>
    <w:rsid w:val="000E65C0"/>
    <w:rsid w:val="00103E6A"/>
    <w:rsid w:val="001054E5"/>
    <w:rsid w:val="00107BEE"/>
    <w:rsid w:val="00130007"/>
    <w:rsid w:val="00137A33"/>
    <w:rsid w:val="00142E29"/>
    <w:rsid w:val="00142E7E"/>
    <w:rsid w:val="00144243"/>
    <w:rsid w:val="001606BB"/>
    <w:rsid w:val="00167283"/>
    <w:rsid w:val="00173C69"/>
    <w:rsid w:val="00177BA9"/>
    <w:rsid w:val="00180E70"/>
    <w:rsid w:val="00185192"/>
    <w:rsid w:val="00187BCD"/>
    <w:rsid w:val="0019527B"/>
    <w:rsid w:val="001A456D"/>
    <w:rsid w:val="001B2CB7"/>
    <w:rsid w:val="001B4CC1"/>
    <w:rsid w:val="001B6869"/>
    <w:rsid w:val="001B6CBA"/>
    <w:rsid w:val="001C5A28"/>
    <w:rsid w:val="001C6681"/>
    <w:rsid w:val="001D3370"/>
    <w:rsid w:val="001D6C33"/>
    <w:rsid w:val="001D7B27"/>
    <w:rsid w:val="001E3909"/>
    <w:rsid w:val="001E5306"/>
    <w:rsid w:val="001F1FFF"/>
    <w:rsid w:val="001F251C"/>
    <w:rsid w:val="00220C2E"/>
    <w:rsid w:val="00220CB3"/>
    <w:rsid w:val="002247C6"/>
    <w:rsid w:val="00224DDA"/>
    <w:rsid w:val="00225E12"/>
    <w:rsid w:val="0023249A"/>
    <w:rsid w:val="002409B6"/>
    <w:rsid w:val="00241207"/>
    <w:rsid w:val="002464BE"/>
    <w:rsid w:val="002527D7"/>
    <w:rsid w:val="00254B03"/>
    <w:rsid w:val="00256C81"/>
    <w:rsid w:val="0025760F"/>
    <w:rsid w:val="00257EF6"/>
    <w:rsid w:val="00265756"/>
    <w:rsid w:val="0028674D"/>
    <w:rsid w:val="002A2706"/>
    <w:rsid w:val="002A6F8E"/>
    <w:rsid w:val="002B0DA7"/>
    <w:rsid w:val="002B3239"/>
    <w:rsid w:val="002B4851"/>
    <w:rsid w:val="002C6D56"/>
    <w:rsid w:val="002C7E1D"/>
    <w:rsid w:val="002E6D6B"/>
    <w:rsid w:val="00304BFD"/>
    <w:rsid w:val="00322F97"/>
    <w:rsid w:val="003236BB"/>
    <w:rsid w:val="00325D09"/>
    <w:rsid w:val="00326DB1"/>
    <w:rsid w:val="00333EB6"/>
    <w:rsid w:val="00340A98"/>
    <w:rsid w:val="00340CD2"/>
    <w:rsid w:val="0036694F"/>
    <w:rsid w:val="003717B4"/>
    <w:rsid w:val="00372EB2"/>
    <w:rsid w:val="003922FB"/>
    <w:rsid w:val="003A606F"/>
    <w:rsid w:val="003B145E"/>
    <w:rsid w:val="003D25FB"/>
    <w:rsid w:val="003F016F"/>
    <w:rsid w:val="003F39BE"/>
    <w:rsid w:val="00411940"/>
    <w:rsid w:val="00420223"/>
    <w:rsid w:val="00423172"/>
    <w:rsid w:val="004232C0"/>
    <w:rsid w:val="004256C6"/>
    <w:rsid w:val="00425809"/>
    <w:rsid w:val="004316BC"/>
    <w:rsid w:val="004408F9"/>
    <w:rsid w:val="00450225"/>
    <w:rsid w:val="004544F5"/>
    <w:rsid w:val="00463D1D"/>
    <w:rsid w:val="00484482"/>
    <w:rsid w:val="004A40AC"/>
    <w:rsid w:val="004A4A39"/>
    <w:rsid w:val="004A4B9C"/>
    <w:rsid w:val="004B4569"/>
    <w:rsid w:val="004D6F06"/>
    <w:rsid w:val="005012AC"/>
    <w:rsid w:val="00502184"/>
    <w:rsid w:val="005171CE"/>
    <w:rsid w:val="005236E3"/>
    <w:rsid w:val="00531AEA"/>
    <w:rsid w:val="00534F0F"/>
    <w:rsid w:val="005523E3"/>
    <w:rsid w:val="00554E13"/>
    <w:rsid w:val="00564BCA"/>
    <w:rsid w:val="00564EF5"/>
    <w:rsid w:val="0056544B"/>
    <w:rsid w:val="0058241B"/>
    <w:rsid w:val="0058744B"/>
    <w:rsid w:val="00593BF9"/>
    <w:rsid w:val="005A09BE"/>
    <w:rsid w:val="005A2517"/>
    <w:rsid w:val="005B127E"/>
    <w:rsid w:val="005C656D"/>
    <w:rsid w:val="005C74F4"/>
    <w:rsid w:val="005D65FA"/>
    <w:rsid w:val="00601861"/>
    <w:rsid w:val="00602D29"/>
    <w:rsid w:val="00605E45"/>
    <w:rsid w:val="00606512"/>
    <w:rsid w:val="00611459"/>
    <w:rsid w:val="00617B69"/>
    <w:rsid w:val="006308F6"/>
    <w:rsid w:val="00634F39"/>
    <w:rsid w:val="006360D2"/>
    <w:rsid w:val="0063618D"/>
    <w:rsid w:val="0064609C"/>
    <w:rsid w:val="00655A62"/>
    <w:rsid w:val="00665D3B"/>
    <w:rsid w:val="00670131"/>
    <w:rsid w:val="00692155"/>
    <w:rsid w:val="00697879"/>
    <w:rsid w:val="00697F0B"/>
    <w:rsid w:val="006D684B"/>
    <w:rsid w:val="006D758C"/>
    <w:rsid w:val="006F0D76"/>
    <w:rsid w:val="006F3198"/>
    <w:rsid w:val="007009D9"/>
    <w:rsid w:val="007015FA"/>
    <w:rsid w:val="0070361D"/>
    <w:rsid w:val="00713889"/>
    <w:rsid w:val="007144D2"/>
    <w:rsid w:val="00714AE7"/>
    <w:rsid w:val="007173D6"/>
    <w:rsid w:val="0073566C"/>
    <w:rsid w:val="00736957"/>
    <w:rsid w:val="00737830"/>
    <w:rsid w:val="00745D18"/>
    <w:rsid w:val="00753281"/>
    <w:rsid w:val="00757AD6"/>
    <w:rsid w:val="00762E99"/>
    <w:rsid w:val="00772693"/>
    <w:rsid w:val="00772D41"/>
    <w:rsid w:val="00776C09"/>
    <w:rsid w:val="00776CBE"/>
    <w:rsid w:val="007814D4"/>
    <w:rsid w:val="00785851"/>
    <w:rsid w:val="007A2135"/>
    <w:rsid w:val="007A4EFE"/>
    <w:rsid w:val="007A5DA0"/>
    <w:rsid w:val="007D7E3B"/>
    <w:rsid w:val="007F524C"/>
    <w:rsid w:val="007F60B9"/>
    <w:rsid w:val="007F6EFB"/>
    <w:rsid w:val="007F7FEC"/>
    <w:rsid w:val="008152B1"/>
    <w:rsid w:val="00816EDD"/>
    <w:rsid w:val="00826C98"/>
    <w:rsid w:val="00837212"/>
    <w:rsid w:val="008402F5"/>
    <w:rsid w:val="008524F4"/>
    <w:rsid w:val="00861B92"/>
    <w:rsid w:val="00863D20"/>
    <w:rsid w:val="00870D25"/>
    <w:rsid w:val="0087631D"/>
    <w:rsid w:val="0088200A"/>
    <w:rsid w:val="00882C9E"/>
    <w:rsid w:val="0089131E"/>
    <w:rsid w:val="008A4EB3"/>
    <w:rsid w:val="008C494C"/>
    <w:rsid w:val="008D14D3"/>
    <w:rsid w:val="008D42CA"/>
    <w:rsid w:val="008D6EE5"/>
    <w:rsid w:val="008D6FF0"/>
    <w:rsid w:val="008E7A10"/>
    <w:rsid w:val="0090279C"/>
    <w:rsid w:val="00904CB6"/>
    <w:rsid w:val="009255F2"/>
    <w:rsid w:val="00931EF3"/>
    <w:rsid w:val="00936492"/>
    <w:rsid w:val="009570F8"/>
    <w:rsid w:val="00976EC2"/>
    <w:rsid w:val="00977F21"/>
    <w:rsid w:val="00987F24"/>
    <w:rsid w:val="009904E7"/>
    <w:rsid w:val="009B24C3"/>
    <w:rsid w:val="009B75A4"/>
    <w:rsid w:val="009F6158"/>
    <w:rsid w:val="00A03006"/>
    <w:rsid w:val="00A06596"/>
    <w:rsid w:val="00A10F9E"/>
    <w:rsid w:val="00A2052A"/>
    <w:rsid w:val="00A2553B"/>
    <w:rsid w:val="00A25892"/>
    <w:rsid w:val="00A33006"/>
    <w:rsid w:val="00A46408"/>
    <w:rsid w:val="00A54CB4"/>
    <w:rsid w:val="00A666B4"/>
    <w:rsid w:val="00A67ECA"/>
    <w:rsid w:val="00A819B8"/>
    <w:rsid w:val="00A906B5"/>
    <w:rsid w:val="00A92BF5"/>
    <w:rsid w:val="00A94D12"/>
    <w:rsid w:val="00AB1D19"/>
    <w:rsid w:val="00AC6A68"/>
    <w:rsid w:val="00AD10A5"/>
    <w:rsid w:val="00AD25DB"/>
    <w:rsid w:val="00AD7137"/>
    <w:rsid w:val="00AE2175"/>
    <w:rsid w:val="00AF0DDB"/>
    <w:rsid w:val="00B03667"/>
    <w:rsid w:val="00B159FD"/>
    <w:rsid w:val="00B27575"/>
    <w:rsid w:val="00B32998"/>
    <w:rsid w:val="00B340E8"/>
    <w:rsid w:val="00B6513D"/>
    <w:rsid w:val="00B75507"/>
    <w:rsid w:val="00B75A40"/>
    <w:rsid w:val="00B820FA"/>
    <w:rsid w:val="00B85B50"/>
    <w:rsid w:val="00B922CE"/>
    <w:rsid w:val="00B963F0"/>
    <w:rsid w:val="00BA0E06"/>
    <w:rsid w:val="00BA77EE"/>
    <w:rsid w:val="00BC1608"/>
    <w:rsid w:val="00BC54C2"/>
    <w:rsid w:val="00BD640D"/>
    <w:rsid w:val="00BD77A2"/>
    <w:rsid w:val="00BE316A"/>
    <w:rsid w:val="00BF076B"/>
    <w:rsid w:val="00BF1C68"/>
    <w:rsid w:val="00C04833"/>
    <w:rsid w:val="00C10050"/>
    <w:rsid w:val="00C2251A"/>
    <w:rsid w:val="00C410BB"/>
    <w:rsid w:val="00C4164F"/>
    <w:rsid w:val="00C46CC1"/>
    <w:rsid w:val="00C55548"/>
    <w:rsid w:val="00C727CB"/>
    <w:rsid w:val="00C828B5"/>
    <w:rsid w:val="00C84E9C"/>
    <w:rsid w:val="00C85B37"/>
    <w:rsid w:val="00C87852"/>
    <w:rsid w:val="00CA64C1"/>
    <w:rsid w:val="00CC25A6"/>
    <w:rsid w:val="00CD35C4"/>
    <w:rsid w:val="00CD5B21"/>
    <w:rsid w:val="00CE2FFB"/>
    <w:rsid w:val="00CE3B5A"/>
    <w:rsid w:val="00CE541A"/>
    <w:rsid w:val="00CE7D5A"/>
    <w:rsid w:val="00CF675C"/>
    <w:rsid w:val="00D054B3"/>
    <w:rsid w:val="00D057DA"/>
    <w:rsid w:val="00D05B7D"/>
    <w:rsid w:val="00D10A45"/>
    <w:rsid w:val="00D1208D"/>
    <w:rsid w:val="00D27D1F"/>
    <w:rsid w:val="00D30910"/>
    <w:rsid w:val="00D407C6"/>
    <w:rsid w:val="00D43CA6"/>
    <w:rsid w:val="00D4528D"/>
    <w:rsid w:val="00D4692C"/>
    <w:rsid w:val="00D55D3D"/>
    <w:rsid w:val="00D751E1"/>
    <w:rsid w:val="00D92D66"/>
    <w:rsid w:val="00DA5BA9"/>
    <w:rsid w:val="00DB2E31"/>
    <w:rsid w:val="00DB3062"/>
    <w:rsid w:val="00DC4D58"/>
    <w:rsid w:val="00DD1666"/>
    <w:rsid w:val="00DD43D4"/>
    <w:rsid w:val="00DE6FAD"/>
    <w:rsid w:val="00DF2BC6"/>
    <w:rsid w:val="00E036F3"/>
    <w:rsid w:val="00E15B67"/>
    <w:rsid w:val="00E24C0B"/>
    <w:rsid w:val="00E3433D"/>
    <w:rsid w:val="00E34A5B"/>
    <w:rsid w:val="00E44A5B"/>
    <w:rsid w:val="00E527B8"/>
    <w:rsid w:val="00E553A5"/>
    <w:rsid w:val="00E57D78"/>
    <w:rsid w:val="00E6172D"/>
    <w:rsid w:val="00E66451"/>
    <w:rsid w:val="00E665D9"/>
    <w:rsid w:val="00E84CFA"/>
    <w:rsid w:val="00E8560C"/>
    <w:rsid w:val="00E868A9"/>
    <w:rsid w:val="00EA5D13"/>
    <w:rsid w:val="00EA756B"/>
    <w:rsid w:val="00EB071F"/>
    <w:rsid w:val="00F03713"/>
    <w:rsid w:val="00F207DE"/>
    <w:rsid w:val="00F405D8"/>
    <w:rsid w:val="00F4497D"/>
    <w:rsid w:val="00F5281D"/>
    <w:rsid w:val="00F73C09"/>
    <w:rsid w:val="00F8037E"/>
    <w:rsid w:val="00F80FEE"/>
    <w:rsid w:val="00F862EE"/>
    <w:rsid w:val="00F8769E"/>
    <w:rsid w:val="00F95862"/>
    <w:rsid w:val="00F9672F"/>
    <w:rsid w:val="00FA05AC"/>
    <w:rsid w:val="00FB3061"/>
    <w:rsid w:val="00FB44D5"/>
    <w:rsid w:val="00FC1344"/>
    <w:rsid w:val="00FD0597"/>
    <w:rsid w:val="00FE0954"/>
    <w:rsid w:val="00FE3DEA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6C56"/>
  <w15:docId w15:val="{FA7A4F8E-ECE1-4AB4-A874-8DE34C80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02184"/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02184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502184"/>
    <w:rPr>
      <w:rFonts w:cs="Times New Roman"/>
      <w:vertAlign w:val="superscript"/>
    </w:rPr>
  </w:style>
  <w:style w:type="paragraph" w:customStyle="1" w:styleId="ConsPlusNormal">
    <w:name w:val="ConsPlusNormal"/>
    <w:rsid w:val="00502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502184"/>
    <w:pPr>
      <w:ind w:left="720"/>
      <w:contextualSpacing/>
    </w:pPr>
  </w:style>
  <w:style w:type="table" w:styleId="a7">
    <w:name w:val="Table Grid"/>
    <w:basedOn w:val="a1"/>
    <w:uiPriority w:val="39"/>
    <w:rsid w:val="0050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D6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65FA"/>
  </w:style>
  <w:style w:type="paragraph" w:styleId="aa">
    <w:name w:val="footer"/>
    <w:basedOn w:val="a"/>
    <w:link w:val="ab"/>
    <w:uiPriority w:val="99"/>
    <w:unhideWhenUsed/>
    <w:rsid w:val="005D6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65FA"/>
  </w:style>
  <w:style w:type="paragraph" w:styleId="ac">
    <w:name w:val="No Spacing"/>
    <w:uiPriority w:val="1"/>
    <w:qFormat/>
    <w:rsid w:val="00E036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VarlamovaNV</dc:creator>
  <cp:keywords/>
  <dc:description/>
  <cp:lastModifiedBy>Пользователь</cp:lastModifiedBy>
  <cp:revision>134</cp:revision>
  <cp:lastPrinted>2024-02-12T08:37:00Z</cp:lastPrinted>
  <dcterms:created xsi:type="dcterms:W3CDTF">2023-07-27T12:11:00Z</dcterms:created>
  <dcterms:modified xsi:type="dcterms:W3CDTF">2024-04-02T14:32:00Z</dcterms:modified>
</cp:coreProperties>
</file>