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68CE5" w14:textId="10B823EB" w:rsidR="00446E22" w:rsidRDefault="00446E22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F780D67" w14:textId="77777777" w:rsidR="00446E22" w:rsidRPr="00446E22" w:rsidRDefault="00446E22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BCAB8CA" w14:textId="77777777" w:rsidR="00803847" w:rsidRPr="00803847" w:rsidRDefault="00803847" w:rsidP="0080384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3847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7B1FD4FA" w14:textId="77777777" w:rsidR="00803847" w:rsidRPr="00803847" w:rsidRDefault="00803847" w:rsidP="0080384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3847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0F3A727C" w14:textId="77777777" w:rsidR="00803847" w:rsidRPr="00803847" w:rsidRDefault="00803847" w:rsidP="0080384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38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5046B5AB" w14:textId="77777777" w:rsidR="00803847" w:rsidRPr="00803847" w:rsidRDefault="00803847" w:rsidP="0080384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38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43B44AEC" w14:textId="77777777" w:rsidR="00803847" w:rsidRPr="00803847" w:rsidRDefault="00803847" w:rsidP="0080384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38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76AB057D" w14:textId="77777777" w:rsidR="00803847" w:rsidRPr="00803847" w:rsidRDefault="00803847" w:rsidP="0080384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38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19FE90BC" w14:textId="77777777" w:rsidR="00803847" w:rsidRPr="00803847" w:rsidRDefault="00803847" w:rsidP="0080384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38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42CF8014" w14:textId="77777777" w:rsidR="00035821" w:rsidRDefault="00035821" w:rsidP="00035821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протокол от «12» октября 2023 г. № 1)</w:t>
      </w:r>
    </w:p>
    <w:p w14:paraId="0959B19B" w14:textId="77777777" w:rsidR="00803847" w:rsidRDefault="00803847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D5F8708" w14:textId="57CA5CDF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ПАСПОРТ</w:t>
      </w:r>
    </w:p>
    <w:p w14:paraId="04CC2217" w14:textId="1BAC35C6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комплекса процессных мероприятий "</w:t>
      </w:r>
      <w:r w:rsidR="00496A1B" w:rsidRPr="00496A1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96A1B" w:rsidRPr="009815EE">
        <w:rPr>
          <w:rFonts w:ascii="Times New Roman" w:eastAsia="Calibri" w:hAnsi="Times New Roman" w:cs="Times New Roman"/>
          <w:sz w:val="20"/>
          <w:szCs w:val="20"/>
        </w:rPr>
        <w:t xml:space="preserve">Создание условий для развития </w:t>
      </w:r>
      <w:r w:rsidR="005467B8">
        <w:rPr>
          <w:rFonts w:ascii="Times New Roman" w:eastAsia="Calibri" w:hAnsi="Times New Roman" w:cs="Times New Roman"/>
          <w:sz w:val="20"/>
          <w:szCs w:val="20"/>
        </w:rPr>
        <w:t>музейного</w:t>
      </w:r>
      <w:r w:rsidR="00496A1B" w:rsidRPr="009815EE">
        <w:rPr>
          <w:rFonts w:ascii="Times New Roman" w:eastAsia="Calibri" w:hAnsi="Times New Roman" w:cs="Times New Roman"/>
          <w:sz w:val="20"/>
          <w:szCs w:val="20"/>
        </w:rPr>
        <w:t xml:space="preserve"> дела в Звениговском муниципальном районе</w:t>
      </w: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"</w:t>
      </w:r>
    </w:p>
    <w:p w14:paraId="26447A4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14299F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1. Общие положения</w:t>
      </w:r>
    </w:p>
    <w:p w14:paraId="1C8D9035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8"/>
        <w:gridCol w:w="7588"/>
      </w:tblGrid>
      <w:tr w:rsidR="00446E22" w:rsidRPr="00446E22" w14:paraId="22DD6232" w14:textId="77777777" w:rsidTr="003A39CC">
        <w:tc>
          <w:tcPr>
            <w:tcW w:w="7008" w:type="dxa"/>
          </w:tcPr>
          <w:p w14:paraId="7DE1F3C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исполнитель (наименование ОМСУ, (структурное подразделение, организация) </w:t>
            </w:r>
          </w:p>
        </w:tc>
        <w:tc>
          <w:tcPr>
            <w:tcW w:w="7588" w:type="dxa"/>
          </w:tcPr>
          <w:p w14:paraId="60511D49" w14:textId="03359A3F" w:rsidR="00446E22" w:rsidRPr="00446E22" w:rsidRDefault="00613543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Коптелова Алевтина Аркадьевна, руководитель отдела культуры администрации Звениговского муниципальная района Республики Марий Эл </w:t>
            </w:r>
          </w:p>
        </w:tc>
      </w:tr>
      <w:tr w:rsidR="00446E22" w:rsidRPr="00446E22" w14:paraId="7F79C48B" w14:textId="77777777" w:rsidTr="003A39CC">
        <w:tc>
          <w:tcPr>
            <w:tcW w:w="7008" w:type="dxa"/>
          </w:tcPr>
          <w:p w14:paraId="220CE87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муниципальной программой (комплексной программой)</w:t>
            </w:r>
          </w:p>
        </w:tc>
        <w:tc>
          <w:tcPr>
            <w:tcW w:w="7588" w:type="dxa"/>
          </w:tcPr>
          <w:p w14:paraId="643FD275" w14:textId="4F3F7FCA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(комплексная программа)</w:t>
            </w:r>
            <w:r w:rsidR="004C0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«Развитие культуры, искусства и туризма в Звениговском муниципальном районе</w:t>
            </w:r>
            <w:r w:rsidR="004C03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на 2019-2030 годы»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</w:tbl>
    <w:p w14:paraId="7D75F3DD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1970B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2. Показатели комплекса процессных мероприятий</w:t>
      </w:r>
      <w:r w:rsidRPr="00446E2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</w:p>
    <w:p w14:paraId="38066AC2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589"/>
        <w:gridCol w:w="1373"/>
        <w:gridCol w:w="1531"/>
        <w:gridCol w:w="1247"/>
        <w:gridCol w:w="1003"/>
        <w:gridCol w:w="826"/>
        <w:gridCol w:w="735"/>
        <w:gridCol w:w="850"/>
        <w:gridCol w:w="1045"/>
        <w:gridCol w:w="2211"/>
        <w:gridCol w:w="1701"/>
      </w:tblGrid>
      <w:tr w:rsidR="00446E22" w:rsidRPr="00446E22" w14:paraId="1532FA0E" w14:textId="77777777" w:rsidTr="003A39CC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707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475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F6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 / убывания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C1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728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6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9E93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5F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FE2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за достижение показателя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ABB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</w:tr>
      <w:tr w:rsidR="00925D98" w:rsidRPr="00446E22" w14:paraId="29F14206" w14:textId="77777777" w:rsidTr="003A39CC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ABBF" w14:textId="77777777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B538" w14:textId="77777777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28B2" w14:textId="77777777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F82D" w14:textId="77777777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A314" w14:textId="77777777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E9BD" w14:textId="77777777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EFB1" w14:textId="6C09840D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5934" w14:textId="144F0065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FC20" w14:textId="6F32750E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5A77" w14:textId="77777777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  <w:p w14:paraId="17E9EC34" w14:textId="15809EBE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3AD2" w14:textId="77777777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390C" w14:textId="77777777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5D98" w:rsidRPr="00446E22" w14:paraId="72039777" w14:textId="77777777" w:rsidTr="003A39C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EB0A8" w14:textId="77777777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BD3A7" w14:textId="6C2173E9" w:rsidR="00925D98" w:rsidRPr="00A20BF6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«</w:t>
            </w:r>
            <w:r w:rsidRPr="009E66D0">
              <w:rPr>
                <w:rFonts w:ascii="Times New Roman" w:hAnsi="Times New Roman" w:cs="Times New Roman"/>
                <w:sz w:val="20"/>
                <w:szCs w:val="20"/>
              </w:rPr>
              <w:t>Организация работы по систематическому комплектованию, учету и хранению предметов музейного фонда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 района»</w:t>
            </w:r>
          </w:p>
        </w:tc>
      </w:tr>
      <w:tr w:rsidR="00925D98" w:rsidRPr="00446E22" w14:paraId="1D7C1585" w14:textId="77777777" w:rsidTr="003A39C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9C5B" w14:textId="77777777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06BB" w14:textId="65F31DCA" w:rsidR="00925D98" w:rsidRPr="0096466F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6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посещений муниципальных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музеев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Звениговского муниципального района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0C33" w14:textId="752D40EC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DBA1" w14:textId="73051D96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9C36" w14:textId="037F505A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8C9A" w14:textId="2F15647A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A046" w14:textId="154A750A" w:rsidR="00925D98" w:rsidRPr="00446E22" w:rsidRDefault="00B555A6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7D56" w14:textId="046BFD66" w:rsidR="00925D98" w:rsidRPr="00446E22" w:rsidRDefault="00456933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3944" w14:textId="0FF8F315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</w:t>
            </w:r>
            <w:r w:rsidR="00456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B83D" w14:textId="6F7B9FBC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</w:t>
            </w:r>
            <w:r w:rsidR="00456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FFF5" w14:textId="345203E1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Музурова Виктория Анатольевна, директор МБУК «Звениговский районный краеведческий музей»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4752" w14:textId="6359B2E7" w:rsidR="00925D98" w:rsidRPr="00446E22" w:rsidRDefault="00B900C9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bus gov ru</w:t>
            </w:r>
          </w:p>
        </w:tc>
      </w:tr>
      <w:tr w:rsidR="00925D98" w:rsidRPr="00446E22" w14:paraId="6D03CF89" w14:textId="77777777" w:rsidTr="003A39C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B638" w14:textId="6C07E64C" w:rsidR="00925D98" w:rsidRPr="00446E22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694D" w14:textId="47DE5DA4" w:rsidR="00925D98" w:rsidRPr="0096466F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6FA0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Сохранение культурно-исторического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наследия Звениговского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5D94" w14:textId="68BFDDBD" w:rsidR="00925D98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возрастания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CFDB" w14:textId="5E7E74C1" w:rsidR="00925D98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F447" w14:textId="73497850" w:rsidR="00925D98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1AF8" w14:textId="6E734996" w:rsidR="00925D98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4108" w14:textId="5FF8B736" w:rsidR="00925D98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BECE" w14:textId="09275582" w:rsidR="00925D98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91B8" w14:textId="45080DE7" w:rsidR="00925D98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121D" w14:textId="610A412A" w:rsidR="00925D98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CD50" w14:textId="6312EC8E" w:rsidR="00925D98" w:rsidRDefault="00925D98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002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Музурова Виктория Анатольевна, директор МБУК «Звениговский районный краеведческий музей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2351" w14:textId="0F505C7F" w:rsidR="00925D98" w:rsidRDefault="00B900C9" w:rsidP="0092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bus gov ru</w:t>
            </w:r>
          </w:p>
        </w:tc>
      </w:tr>
    </w:tbl>
    <w:p w14:paraId="160000DF" w14:textId="77777777" w:rsidR="00D813BA" w:rsidRDefault="00D813BA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BC2F7E" w14:textId="6475CB2A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3. Перечень мероприятий (результатов) комплекса процессных</w:t>
      </w:r>
    </w:p>
    <w:p w14:paraId="4976BD9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мероприятий</w:t>
      </w:r>
    </w:p>
    <w:p w14:paraId="6B54AC10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6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258"/>
        <w:gridCol w:w="1276"/>
        <w:gridCol w:w="2364"/>
        <w:gridCol w:w="1247"/>
        <w:gridCol w:w="920"/>
        <w:gridCol w:w="997"/>
        <w:gridCol w:w="992"/>
        <w:gridCol w:w="992"/>
        <w:gridCol w:w="1108"/>
        <w:gridCol w:w="148"/>
      </w:tblGrid>
      <w:tr w:rsidR="00446E22" w:rsidRPr="00446E22" w14:paraId="0D909FE1" w14:textId="77777777" w:rsidTr="00FD379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C9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CEC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EED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мероприятия (результата)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  <w:tc>
          <w:tcPr>
            <w:tcW w:w="2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086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02E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7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EC7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E18EEDF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мероприятия результата) по годам</w:t>
            </w:r>
          </w:p>
        </w:tc>
      </w:tr>
      <w:tr w:rsidR="00446E22" w:rsidRPr="00446E22" w14:paraId="701EA9E9" w14:textId="77777777" w:rsidTr="00925D9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3D6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4B6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68D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C23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D9A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9AF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C1E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9728" w14:textId="5E61CF13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AF79" w14:textId="41CA6144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9BE9" w14:textId="0CE2121E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83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0B6D0327" w14:textId="45183F4C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3FAB5E32" w14:textId="77777777" w:rsidTr="00925D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39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30E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945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7F1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D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809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A247" w14:textId="6DA1B80F" w:rsidR="00446E22" w:rsidRPr="00446E22" w:rsidRDefault="00925D98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68F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B5A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81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336EE09B" w14:textId="4E411A61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17F59AC0" w14:textId="77777777" w:rsidTr="00FD3794">
        <w:tc>
          <w:tcPr>
            <w:tcW w:w="14869" w:type="dxa"/>
            <w:gridSpan w:val="11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2C496D5F" w14:textId="055FC1D1" w:rsidR="00446E22" w:rsidRPr="00446E22" w:rsidRDefault="009E66D0" w:rsidP="004015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Hlk149301953"/>
            <w:r w:rsidRPr="009E66D0">
              <w:rPr>
                <w:rFonts w:ascii="Times New Roman" w:hAnsi="Times New Roman" w:cs="Times New Roman"/>
                <w:sz w:val="20"/>
                <w:szCs w:val="20"/>
              </w:rPr>
              <w:t>Задача «Организация работы по систематическому комплектованию, учету и хранению предметов музейного фонда Звениговского района»</w:t>
            </w:r>
          </w:p>
        </w:tc>
      </w:tr>
      <w:bookmarkEnd w:id="0"/>
      <w:tr w:rsidR="004F5675" w:rsidRPr="00446E22" w14:paraId="27037F62" w14:textId="77777777" w:rsidTr="00925D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64EF" w14:textId="77777777" w:rsidR="004F5675" w:rsidRPr="00446E22" w:rsidRDefault="004F5675" w:rsidP="004F5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D098" w14:textId="59866EB8" w:rsidR="004F5675" w:rsidRPr="00446E22" w:rsidRDefault="004F5675" w:rsidP="004F5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музея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 муниципального района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52B3" w14:textId="70059F6B" w:rsidR="004F5675" w:rsidRPr="00446E22" w:rsidRDefault="004F5675" w:rsidP="004F5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E7840E" w14:textId="6C19073A" w:rsidR="004F5675" w:rsidRPr="005467B8" w:rsidRDefault="004F5675" w:rsidP="004F5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67B8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 xml:space="preserve">Муниципальные музеи ежегодно осуществляют </w:t>
            </w:r>
            <w:r w:rsidRPr="005467B8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br/>
              <w:t xml:space="preserve">в рамках выполнения муниципального задания оказание услуг </w:t>
            </w:r>
            <w:r w:rsidRPr="005467B8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br/>
              <w:t xml:space="preserve">по публичному показу музейных предметов, музейных коллекций, формированию, учету, изучению, обеспечению физического сохранения </w:t>
            </w:r>
            <w:r w:rsidRPr="005467B8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br/>
              <w:t xml:space="preserve">и безопасности музейных предметов, музейных коллекций, созданию экспозиций (выставок) музеев, организации выездных выставок, осуществлению, реставрации </w:t>
            </w:r>
            <w:r w:rsidRPr="005467B8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br/>
              <w:t xml:space="preserve">и консервации музейных предметов, музейных коллекций. Значение результата включает число посещений </w:t>
            </w:r>
            <w:r w:rsidRPr="005467B8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br/>
              <w:t xml:space="preserve">в стационарных условиях </w:t>
            </w:r>
            <w:r w:rsidRPr="005467B8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br/>
              <w:t>и удаленно через сеть Интернет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DDA2" w14:textId="31D07506" w:rsidR="004F5675" w:rsidRPr="00446E22" w:rsidRDefault="004F5675" w:rsidP="004F5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73CF" w14:textId="33862A24" w:rsidR="004F5675" w:rsidRPr="00446E22" w:rsidRDefault="00B96980" w:rsidP="004F5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8B83" w14:textId="4454FCEE" w:rsidR="004F5675" w:rsidRPr="00446E22" w:rsidRDefault="00D813BA" w:rsidP="004F5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0D16" w14:textId="48792559" w:rsidR="004F5675" w:rsidRPr="00446E22" w:rsidRDefault="004F5675" w:rsidP="004F5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DF6E" w14:textId="6A9A994D" w:rsidR="004F5675" w:rsidRPr="00446E22" w:rsidRDefault="004F5675" w:rsidP="004F5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4723,58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6205" w14:textId="47F8143C" w:rsidR="004F5675" w:rsidRPr="00446E22" w:rsidRDefault="004F5675" w:rsidP="004F5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4723,58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4477123D" w14:textId="77777777" w:rsidR="004F5675" w:rsidRPr="00446E22" w:rsidRDefault="004F5675" w:rsidP="004F5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A68" w:rsidRPr="00446E22" w14:paraId="73FCD6E0" w14:textId="77777777" w:rsidTr="00925D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5DE9" w14:textId="1D784CE8" w:rsidR="00BB0A68" w:rsidRPr="00446E22" w:rsidRDefault="00837E9B" w:rsidP="00BB0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9A00" w14:textId="163C916C" w:rsidR="00BB0A68" w:rsidRDefault="00BB0A68" w:rsidP="00BB0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Оснащение и укрепление материально-технической базы, а также ремонтные работы (текущий ремонт) зданий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AA1E" w14:textId="5C86FDD0" w:rsidR="00BB0A68" w:rsidRDefault="00BB0A68" w:rsidP="00BB0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42F9" w14:textId="1D0605AD" w:rsidR="00BB0A68" w:rsidRPr="005467B8" w:rsidRDefault="00837E9B" w:rsidP="00BB0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B91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укрепление материально-технической базы, а </w:t>
            </w:r>
            <w:r w:rsidRPr="00B91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также ремонтные работы (текущий ремонт) зданий</w:t>
            </w:r>
            <w:r w:rsidR="00BB0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30E3" w14:textId="25263C26" w:rsidR="00BB0A68" w:rsidRDefault="00BB0A68" w:rsidP="00BB0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тыс.руб</w:t>
            </w:r>
            <w:r w:rsidR="00B675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33A2" w14:textId="223A17FC" w:rsidR="00BB0A68" w:rsidRDefault="00925D98" w:rsidP="00BB0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860C" w14:textId="04C830F0" w:rsidR="00BB0A68" w:rsidRDefault="00453A78" w:rsidP="00BB0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5D0A" w14:textId="1B97390D" w:rsidR="00BB0A68" w:rsidRDefault="004F5675" w:rsidP="00BB0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2AF0" w14:textId="13745DAD" w:rsidR="00BB0A68" w:rsidRDefault="004F5675" w:rsidP="00BB0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1F04" w14:textId="723A60EE" w:rsidR="00BB0A68" w:rsidRDefault="004F5675" w:rsidP="00BB0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B0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58ACB086" w14:textId="77777777" w:rsidR="00BB0A68" w:rsidRPr="00446E22" w:rsidRDefault="00BB0A68" w:rsidP="00BB0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164E923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Par54"/>
      <w:bookmarkEnd w:id="1"/>
    </w:p>
    <w:p w14:paraId="2750C3ED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4. Финансовое обеспечение комплекса процессных мероприятий</w:t>
      </w:r>
    </w:p>
    <w:p w14:paraId="60791743" w14:textId="1FD44435" w:rsid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495B94" w14:textId="77777777" w:rsidR="007064DF" w:rsidRPr="00446E22" w:rsidRDefault="007064DF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tblpY="1"/>
        <w:tblOverlap w:val="never"/>
        <w:tblW w:w="147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83"/>
        <w:gridCol w:w="1448"/>
        <w:gridCol w:w="1275"/>
        <w:gridCol w:w="1276"/>
        <w:gridCol w:w="1418"/>
        <w:gridCol w:w="1842"/>
      </w:tblGrid>
      <w:tr w:rsidR="00446E22" w:rsidRPr="00446E22" w14:paraId="31AAB3FE" w14:textId="77777777" w:rsidTr="00FD3794">
        <w:tc>
          <w:tcPr>
            <w:tcW w:w="7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6013" w14:textId="050393FA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72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809C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446E22" w:rsidRPr="00446E22" w14:paraId="407D853C" w14:textId="77777777" w:rsidTr="00FD3794">
        <w:tc>
          <w:tcPr>
            <w:tcW w:w="7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F082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B83E" w14:textId="2E9971FA" w:rsidR="00446E22" w:rsidRPr="00446E22" w:rsidRDefault="004015E9" w:rsidP="00F83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F6AA" w14:textId="0EB6BFF2" w:rsidR="00446E22" w:rsidRPr="00446E22" w:rsidRDefault="004015E9" w:rsidP="00F83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D748" w14:textId="3C56D854" w:rsidR="00446E22" w:rsidRPr="00446E22" w:rsidRDefault="004015E9" w:rsidP="00F83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EB5B" w14:textId="419554B5" w:rsidR="00446E22" w:rsidRPr="00446E22" w:rsidRDefault="004015E9" w:rsidP="00F83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C1D3" w14:textId="77777777" w:rsidR="00446E22" w:rsidRPr="00446E22" w:rsidRDefault="00446E22" w:rsidP="00F83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446E22" w:rsidRPr="00446E22" w14:paraId="4BF82DEC" w14:textId="77777777" w:rsidTr="00FD3794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2783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A8D4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977F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ABBE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23C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5C50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707EF" w:rsidRPr="00446E22" w14:paraId="4356482E" w14:textId="77777777" w:rsidTr="00FD3794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8DCE" w14:textId="568E96F3" w:rsidR="002707EF" w:rsidRPr="00446E22" w:rsidRDefault="002707EF" w:rsidP="00270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Создание условий для развития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музейного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дела в Звениговском муниципальном районе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 (всего),</w:t>
            </w:r>
          </w:p>
          <w:p w14:paraId="157ACDDD" w14:textId="77777777" w:rsidR="002707EF" w:rsidRPr="00446E22" w:rsidRDefault="002707EF" w:rsidP="00270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4957" w14:textId="3118EC34" w:rsidR="002707EF" w:rsidRPr="00446E22" w:rsidRDefault="00D813BA" w:rsidP="00270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4 525,46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4EF8" w14:textId="12E80719" w:rsidR="002707EF" w:rsidRPr="00446E22" w:rsidRDefault="002707EF" w:rsidP="00270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5B0E" w14:textId="07CE8544" w:rsidR="002707EF" w:rsidRPr="00446E22" w:rsidRDefault="002707EF" w:rsidP="00270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158F" w14:textId="18DB2C31" w:rsidR="002707EF" w:rsidRPr="00446E22" w:rsidRDefault="002707EF" w:rsidP="00270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4723,58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D0F7" w14:textId="47559653" w:rsidR="002707EF" w:rsidRPr="00446E22" w:rsidRDefault="00B96980" w:rsidP="00270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18 696,2</w:t>
            </w:r>
            <w:r w:rsidRPr="00B9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‬</w:t>
            </w:r>
          </w:p>
        </w:tc>
      </w:tr>
      <w:tr w:rsidR="00446E22" w:rsidRPr="00446E22" w14:paraId="674927C0" w14:textId="77777777" w:rsidTr="00FD3794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EC3E" w14:textId="22C1CB54" w:rsidR="00446E22" w:rsidRPr="00446E22" w:rsidRDefault="00446E22" w:rsidP="00CF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F711" w14:textId="70442AA2" w:rsidR="00446E22" w:rsidRPr="00446E22" w:rsidRDefault="00D813B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4003,48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1A45" w14:textId="70CECA90" w:rsidR="00446E22" w:rsidRPr="00446E22" w:rsidRDefault="002707EF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B3C4" w14:textId="5387471F" w:rsidR="00446E22" w:rsidRPr="00446E22" w:rsidRDefault="002707EF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32DC" w14:textId="5CB87AB8" w:rsidR="00446E22" w:rsidRPr="00446E22" w:rsidRDefault="002707EF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CE6E" w14:textId="39F1055E" w:rsidR="00446E22" w:rsidRPr="00446E22" w:rsidRDefault="00B96980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16 608,28</w:t>
            </w:r>
          </w:p>
        </w:tc>
      </w:tr>
      <w:tr w:rsidR="00B67547" w:rsidRPr="00446E22" w14:paraId="55881625" w14:textId="77777777" w:rsidTr="00FD3794">
        <w:trPr>
          <w:trHeight w:val="327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7122C" w14:textId="77777777" w:rsidR="00B67547" w:rsidRPr="00446E22" w:rsidRDefault="00B67547" w:rsidP="00B67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0E41" w14:textId="57A3E605" w:rsidR="00B67547" w:rsidRPr="00446E22" w:rsidRDefault="00B67547" w:rsidP="00B67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BF83" w14:textId="45BC2B54" w:rsidR="00B67547" w:rsidRPr="00446E22" w:rsidRDefault="00B67547" w:rsidP="00B67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CDA4" w14:textId="5ED7035D" w:rsidR="00B67547" w:rsidRPr="00446E22" w:rsidRDefault="00B67547" w:rsidP="00B67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1099" w14:textId="79A8FC6B" w:rsidR="00B67547" w:rsidRPr="00446E22" w:rsidRDefault="00B67547" w:rsidP="00B67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BFE3" w14:textId="62E89BD1" w:rsidR="00B67547" w:rsidRPr="00446E22" w:rsidRDefault="00B67547" w:rsidP="00B67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2087,92</w:t>
            </w:r>
          </w:p>
        </w:tc>
      </w:tr>
      <w:tr w:rsidR="00B67547" w:rsidRPr="00446E22" w14:paraId="260A2D4C" w14:textId="77777777" w:rsidTr="00FD3794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7A6B9" w14:textId="7779BB7F" w:rsidR="00B67547" w:rsidRPr="00446E22" w:rsidRDefault="00B67547" w:rsidP="00B67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83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музея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 муниципального района</w:t>
            </w:r>
            <w:r w:rsidRPr="00583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(всего), в том числе: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054F" w14:textId="581F7F1B" w:rsidR="00B67547" w:rsidRPr="00446E22" w:rsidRDefault="00D813BA" w:rsidP="00B67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4 525,46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9C83" w14:textId="016DFB39" w:rsidR="00B67547" w:rsidRPr="00446E22" w:rsidRDefault="00B67547" w:rsidP="00B67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4723,</w:t>
            </w:r>
            <w:r w:rsidR="006B0A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2E53" w14:textId="2CC896DB" w:rsidR="00B67547" w:rsidRPr="00446E22" w:rsidRDefault="00B67547" w:rsidP="00B67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4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4723,</w:t>
            </w:r>
            <w:r w:rsidR="006B0A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FA4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ECD0" w14:textId="6B1A8DB1" w:rsidR="00B67547" w:rsidRPr="00446E22" w:rsidRDefault="00B67547" w:rsidP="00B67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4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4723,</w:t>
            </w:r>
            <w:r w:rsidR="006B0A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FA4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A60F" w14:textId="28A66632" w:rsidR="00B67547" w:rsidRPr="00446E22" w:rsidRDefault="00B96980" w:rsidP="00B675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18 696,2</w:t>
            </w:r>
            <w:r w:rsidRPr="00B9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‬</w:t>
            </w:r>
          </w:p>
        </w:tc>
      </w:tr>
      <w:tr w:rsidR="00583FE0" w:rsidRPr="00446E22" w14:paraId="7C46AF9A" w14:textId="77777777" w:rsidTr="00FD3794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E537" w14:textId="7FA207F0" w:rsidR="00583FE0" w:rsidRPr="00446E22" w:rsidRDefault="00583FE0" w:rsidP="00583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2F0C" w14:textId="38826219" w:rsidR="00583FE0" w:rsidRPr="00446E22" w:rsidRDefault="00D813BA" w:rsidP="00583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4003,48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9E73" w14:textId="6622077B" w:rsidR="00583FE0" w:rsidRPr="00446E22" w:rsidRDefault="00B67547" w:rsidP="00583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795E" w14:textId="2BE75E86" w:rsidR="00583FE0" w:rsidRPr="00446E22" w:rsidRDefault="00B67547" w:rsidP="00583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F1F4" w14:textId="49E975B3" w:rsidR="00583FE0" w:rsidRPr="00446E22" w:rsidRDefault="00B67547" w:rsidP="00583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4201,60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D936" w14:textId="57CE59B0" w:rsidR="00583FE0" w:rsidRPr="00446E22" w:rsidRDefault="00B96980" w:rsidP="00583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16 608,28</w:t>
            </w:r>
          </w:p>
        </w:tc>
      </w:tr>
      <w:tr w:rsidR="00583FE0" w:rsidRPr="00446E22" w14:paraId="07530060" w14:textId="77777777" w:rsidTr="00FD3794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88739" w14:textId="502806A3" w:rsidR="00583FE0" w:rsidRPr="00446E22" w:rsidRDefault="00583FE0" w:rsidP="00583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7E29" w14:textId="00EAAE51" w:rsidR="00583FE0" w:rsidRPr="00446E22" w:rsidRDefault="00B67547" w:rsidP="00583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A64F" w14:textId="6C68596D" w:rsidR="00583FE0" w:rsidRPr="00446E22" w:rsidRDefault="00B67547" w:rsidP="00583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267A" w14:textId="416F3449" w:rsidR="00583FE0" w:rsidRPr="00446E22" w:rsidRDefault="00B67547" w:rsidP="00583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E0E0" w14:textId="188E5983" w:rsidR="00583FE0" w:rsidRPr="00446E22" w:rsidRDefault="00B67547" w:rsidP="00583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C0F3" w14:textId="051E9150" w:rsidR="00583FE0" w:rsidRPr="00446E22" w:rsidRDefault="00B67547" w:rsidP="00583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2087,92</w:t>
            </w:r>
          </w:p>
        </w:tc>
      </w:tr>
      <w:tr w:rsidR="00446E22" w:rsidRPr="00446E22" w14:paraId="2C0546D7" w14:textId="77777777" w:rsidTr="00FD3794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6697F" w14:textId="0E8B75BA" w:rsidR="00446E22" w:rsidRPr="00583FE0" w:rsidRDefault="00F777D9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583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83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583FE0" w:rsidRPr="00583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583FE0" w:rsidRPr="00583FE0">
              <w:rPr>
                <w:rFonts w:ascii="Times New Roman" w:hAnsi="Times New Roman" w:cs="Times New Roman"/>
                <w:sz w:val="20"/>
                <w:szCs w:val="20"/>
              </w:rPr>
              <w:t>Оснащение</w:t>
            </w:r>
            <w:r w:rsidRPr="00583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укрепление материально-технической базы, а также ремонтные работы (текущий ремонт) зданий»</w:t>
            </w:r>
            <w:r w:rsidR="00446E22" w:rsidRPr="00583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(всего), в том числе: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2818" w14:textId="5F74A95C" w:rsidR="00446E22" w:rsidRPr="00446E22" w:rsidRDefault="00D813B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FD56" w14:textId="00B95E84" w:rsidR="00446E22" w:rsidRPr="00446E22" w:rsidRDefault="00B67547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6CD5" w14:textId="626BA71F" w:rsidR="00446E22" w:rsidRPr="00446E22" w:rsidRDefault="00B67547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281B" w14:textId="56F740CE" w:rsidR="00446E22" w:rsidRPr="00446E22" w:rsidRDefault="00B67547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700B" w14:textId="168113E8" w:rsidR="00446E22" w:rsidRPr="00446E22" w:rsidRDefault="00D813B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46E22" w:rsidRPr="00446E22" w14:paraId="44EC835A" w14:textId="77777777" w:rsidTr="00FD3794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6EB6" w14:textId="06178BC2" w:rsidR="00446E22" w:rsidRPr="00446E22" w:rsidRDefault="00446E22" w:rsidP="00CF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1654" w14:textId="2477FD03" w:rsidR="00446E22" w:rsidRPr="00446E22" w:rsidRDefault="00D813B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8908" w14:textId="5CBB94D1" w:rsidR="00446E22" w:rsidRPr="00446E22" w:rsidRDefault="00B67547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BCB2" w14:textId="2348FBC1" w:rsidR="00446E22" w:rsidRPr="00446E22" w:rsidRDefault="00B67547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A267" w14:textId="41EEEF2F" w:rsidR="00446E22" w:rsidRPr="00446E22" w:rsidRDefault="00B67547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0390" w14:textId="2A994857" w:rsidR="00446E22" w:rsidRPr="00446E22" w:rsidRDefault="00D813B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46E22" w:rsidRPr="00446E22" w14:paraId="103DA8C9" w14:textId="77777777" w:rsidTr="00FD3794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FBEAD" w14:textId="77777777" w:rsidR="00446E22" w:rsidRPr="00446E22" w:rsidRDefault="00446E22" w:rsidP="00CF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BF34" w14:textId="49459EA2" w:rsidR="00446E22" w:rsidRPr="00446E22" w:rsidRDefault="00B67547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E4E3" w14:textId="60292ADF" w:rsidR="00446E22" w:rsidRPr="00446E22" w:rsidRDefault="00B67547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BEBE" w14:textId="065AB046" w:rsidR="00446E22" w:rsidRPr="00446E22" w:rsidRDefault="00B67547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568A" w14:textId="265E84C1" w:rsidR="00446E22" w:rsidRPr="00446E22" w:rsidRDefault="00B67547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CBF8" w14:textId="1317AE7E" w:rsidR="00446E22" w:rsidRPr="00446E22" w:rsidRDefault="00B67547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4B44883F" w14:textId="77C22AFE" w:rsidR="00446E22" w:rsidRPr="00446E22" w:rsidRDefault="007064DF" w:rsidP="00C765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textWrapping" w:clear="all"/>
      </w:r>
      <w:bookmarkStart w:id="2" w:name="Par134"/>
      <w:bookmarkEnd w:id="2"/>
    </w:p>
    <w:p w14:paraId="1F2BA517" w14:textId="2B2BCAB4" w:rsid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5. План реализации комплекса процессных мероприятий</w:t>
      </w:r>
    </w:p>
    <w:p w14:paraId="7E4AD99C" w14:textId="77777777" w:rsidR="007C2871" w:rsidRPr="00446E22" w:rsidRDefault="007C2871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6932C7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1555"/>
        <w:gridCol w:w="4139"/>
        <w:gridCol w:w="2268"/>
        <w:gridCol w:w="3402"/>
      </w:tblGrid>
      <w:tr w:rsidR="00446E22" w:rsidRPr="00446E22" w14:paraId="2E884CA9" w14:textId="77777777" w:rsidTr="003F6E3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EA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0454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наступления контрольной точки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9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F16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723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подтверждающего документа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00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 (источник данных)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11</w:t>
            </w:r>
          </w:p>
        </w:tc>
      </w:tr>
      <w:tr w:rsidR="00446E22" w:rsidRPr="00446E22" w14:paraId="018841BA" w14:textId="77777777" w:rsidTr="003F6E3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BC3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AAF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E00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869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3A5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46E22" w:rsidRPr="00446E22" w14:paraId="47D88214" w14:textId="77777777" w:rsidTr="003F6E3A">
        <w:tc>
          <w:tcPr>
            <w:tcW w:w="148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246E" w14:textId="01D214CF" w:rsidR="00446E22" w:rsidRPr="00EE1BED" w:rsidRDefault="00CA6A63" w:rsidP="00260B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 «</w:t>
            </w:r>
            <w:r w:rsidR="00A74AD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A74ADE" w:rsidRPr="0098257A">
              <w:rPr>
                <w:rFonts w:ascii="Times New Roman" w:hAnsi="Times New Roman" w:cs="Times New Roman"/>
                <w:sz w:val="20"/>
                <w:szCs w:val="20"/>
              </w:rPr>
              <w:t xml:space="preserve">величение числа посещений муниципальных </w:t>
            </w:r>
            <w:r w:rsidR="007C1DD7">
              <w:rPr>
                <w:rFonts w:ascii="Times New Roman" w:hAnsi="Times New Roman" w:cs="Times New Roman"/>
                <w:sz w:val="20"/>
                <w:szCs w:val="20"/>
              </w:rPr>
              <w:t>музеев</w:t>
            </w:r>
            <w:r w:rsidR="00A74ADE" w:rsidRPr="009825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ADE">
              <w:rPr>
                <w:rFonts w:ascii="Times New Roman" w:hAnsi="Times New Roman" w:cs="Times New Roman"/>
                <w:sz w:val="20"/>
                <w:szCs w:val="20"/>
              </w:rPr>
              <w:t>Звениговского муниципального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55380" w:rsidRPr="00446E22" w14:paraId="64CE1BFE" w14:textId="77777777" w:rsidTr="003F6E3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10B5" w14:textId="65E96075" w:rsidR="00755380" w:rsidRPr="005B1057" w:rsidRDefault="002944C8" w:rsidP="00755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83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музея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 муниципального района </w:t>
            </w:r>
            <w:r w:rsidRPr="00583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C89F" w14:textId="77777777" w:rsidR="00755380" w:rsidRPr="00446E22" w:rsidRDefault="00755380" w:rsidP="00755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3F93" w14:textId="29AA2D09" w:rsidR="00755380" w:rsidRPr="00446E22" w:rsidRDefault="00755380" w:rsidP="00755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ACA4" w14:textId="77777777" w:rsidR="00755380" w:rsidRPr="00446E22" w:rsidRDefault="00755380" w:rsidP="00755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D8EE" w14:textId="77777777" w:rsidR="00755380" w:rsidRPr="00446E22" w:rsidRDefault="00755380" w:rsidP="00F83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36DD" w:rsidRPr="00446E22" w14:paraId="28248D49" w14:textId="77777777" w:rsidTr="003F6E3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3C61" w14:textId="77777777" w:rsidR="008B36DD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2046061" w14:textId="0C4F39CC" w:rsidR="008B36DD" w:rsidRPr="005B1057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плана финансово-хозяйственной деятельности для выполнения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ых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задани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й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2D33" w14:textId="13036DF2" w:rsidR="008B36DD" w:rsidRPr="00446E22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рабочих дней после дня получения информации об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утверждении </w:t>
            </w: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после изменения бюджетной росписи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CDB4" w14:textId="38AC1977" w:rsidR="008B36DD" w:rsidRPr="00446E22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9B5">
              <w:rPr>
                <w:rFonts w:ascii="Times New Roman" w:hAnsi="Times New Roman" w:cs="Times New Roman"/>
                <w:sz w:val="20"/>
                <w:szCs w:val="20"/>
              </w:rPr>
              <w:t>Музурова Виктория Анатольевна, директор МБУК «Звениговский районный краеведческий музея»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CE0C" w14:textId="77777777" w:rsidR="008B36DD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32C3381" w14:textId="61689D17" w:rsidR="008B36DD" w:rsidRPr="00446E22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ПФХД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0DA9" w14:textId="77777777" w:rsidR="008B36DD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11C0AFCA" w14:textId="24B2DD65" w:rsidR="008B36DD" w:rsidRPr="00446E22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8B36DD" w:rsidRPr="00446E22" w14:paraId="3039BD1A" w14:textId="77777777" w:rsidTr="003F6E3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CEE2" w14:textId="77777777" w:rsidR="008B36DD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5214D0F0" w14:textId="5FD1A2EB" w:rsidR="008B36DD" w:rsidRPr="005B1057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7616" w14:textId="7FFABD7B" w:rsidR="008B36DD" w:rsidRPr="00446E22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D6E0" w14:textId="340F22E4" w:rsidR="008B36DD" w:rsidRPr="00446E22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9B5">
              <w:rPr>
                <w:rFonts w:ascii="Times New Roman" w:hAnsi="Times New Roman" w:cs="Times New Roman"/>
                <w:sz w:val="20"/>
                <w:szCs w:val="20"/>
              </w:rPr>
              <w:t>Музурова Виктория Анатольевна, директор МБУК «Звениговский районный краеведческий музея»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53A6" w14:textId="77777777" w:rsidR="008B36DD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DFCB862" w14:textId="77777777" w:rsidR="008B36DD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E621A6" w14:textId="533A6077" w:rsidR="008B36DD" w:rsidRPr="00446E22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соглашение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о представлении субсидии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1B05" w14:textId="77777777" w:rsidR="008B36DD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B4582D" w14:textId="77777777" w:rsidR="008B36DD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8A76EA8" w14:textId="77777777" w:rsidR="008B36DD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  <w:p w14:paraId="0A4CFCFC" w14:textId="77777777" w:rsidR="008B36DD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A5A1B7" w14:textId="01939F68" w:rsidR="008B36DD" w:rsidRPr="00446E22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36DD" w:rsidRPr="00446E22" w14:paraId="1C7B0EA9" w14:textId="77777777" w:rsidTr="003F6E3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C9BC" w14:textId="77777777" w:rsidR="008B36DD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655433A5" w14:textId="0B1F1135" w:rsidR="008B36DD" w:rsidRPr="00446E22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«Заключение муниципальных контрактов в соответствии с планом»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2E69" w14:textId="5ED1A37F" w:rsidR="008B36DD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отчетного </w:t>
            </w: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5A72" w14:textId="5C92BD0A" w:rsidR="008B36DD" w:rsidRPr="00120189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9B5">
              <w:rPr>
                <w:rFonts w:ascii="Times New Roman" w:hAnsi="Times New Roman" w:cs="Times New Roman"/>
                <w:sz w:val="20"/>
                <w:szCs w:val="20"/>
              </w:rPr>
              <w:t>Музурова Виктория Анатольевна, директор МБУК «Звениговский районный краеведческий музея»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9B42" w14:textId="44619B0C" w:rsidR="008B36DD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3F47" w14:textId="77777777" w:rsidR="008B36DD" w:rsidRPr="00AB1454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zakupki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  <w:p w14:paraId="419216A2" w14:textId="6CF83EC3" w:rsidR="008B36DD" w:rsidRPr="00446E22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bus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</w:tc>
      </w:tr>
      <w:tr w:rsidR="008B36DD" w:rsidRPr="00446E22" w14:paraId="6BF11628" w14:textId="77777777" w:rsidTr="003F6E3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B2FC" w14:textId="77777777" w:rsidR="008B36DD" w:rsidRPr="008A6543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  <w:p w14:paraId="7A1BC87E" w14:textId="52BB2691" w:rsidR="008B36DD" w:rsidRPr="008A6543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ие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отчет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а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 выполнении 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муниципального задания на оказание муниципальных услуг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7958" w14:textId="70C36B47" w:rsidR="008B36DD" w:rsidRPr="003F6E3A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-го числа месяца, следующего за отчетным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периодом (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EA47" w14:textId="17DD728C" w:rsidR="008B36DD" w:rsidRPr="006623B8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9B5">
              <w:rPr>
                <w:rFonts w:ascii="Times New Roman" w:hAnsi="Times New Roman" w:cs="Times New Roman"/>
                <w:sz w:val="20"/>
                <w:szCs w:val="20"/>
              </w:rPr>
              <w:t>Музурова Виктория Анатольевна, директор МБУК «Звениговский районный краеведческий музея»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CFC7" w14:textId="77777777" w:rsidR="008B36DD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4C3B087" w14:textId="77777777" w:rsidR="008B36DD" w:rsidRDefault="008B36DD" w:rsidP="008B3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</w:t>
            </w:r>
          </w:p>
          <w:p w14:paraId="74F6804E" w14:textId="5257FD77" w:rsidR="008B36DD" w:rsidRPr="003F6E3A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выполненные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задания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9094" w14:textId="77777777" w:rsidR="008B36DD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1EE4924" w14:textId="77777777" w:rsidR="008B36DD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2FA51A5C" w14:textId="0D78DFF2" w:rsidR="008B36DD" w:rsidRPr="00362447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6481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www.bus.gov.ru</w:t>
            </w:r>
          </w:p>
        </w:tc>
      </w:tr>
      <w:tr w:rsidR="008B36DD" w:rsidRPr="00446E22" w14:paraId="29B6AAE1" w14:textId="77777777" w:rsidTr="003F6E3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EFAC" w14:textId="77777777" w:rsidR="008B36DD" w:rsidRPr="008A6543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  <w:p w14:paraId="722140FB" w14:textId="707E927E" w:rsidR="008B36DD" w:rsidRPr="008A6543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ие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отчет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а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 выполнении 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муниципального задания на оказание муниципальных услуг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CF87" w14:textId="42C6D31A" w:rsidR="008B36DD" w:rsidRPr="003F6E3A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января,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следующего за отчетным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периодом (годовой)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28B6" w14:textId="3E99E842" w:rsidR="008B36DD" w:rsidRPr="006623B8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9B5">
              <w:rPr>
                <w:rFonts w:ascii="Times New Roman" w:hAnsi="Times New Roman" w:cs="Times New Roman"/>
                <w:sz w:val="20"/>
                <w:szCs w:val="20"/>
              </w:rPr>
              <w:t>Музурова Виктория Анатольевна, директор МБУК «Звениговский районный краеведческий музея»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8E0E" w14:textId="77777777" w:rsidR="008B36DD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4A18D80" w14:textId="77777777" w:rsidR="008B36DD" w:rsidRDefault="008B36DD" w:rsidP="008B36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отчет</w:t>
            </w:r>
          </w:p>
          <w:p w14:paraId="2E6AB093" w14:textId="44BE15E1" w:rsidR="008B36DD" w:rsidRPr="003F6E3A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выполненные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задания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4349" w14:textId="77777777" w:rsidR="008B36DD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0D42C99" w14:textId="77777777" w:rsidR="008B36DD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4E04D044" w14:textId="46BFC4B2" w:rsidR="008B36DD" w:rsidRPr="00362447" w:rsidRDefault="008B36DD" w:rsidP="008B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6481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www.bus.gov.ru</w:t>
            </w:r>
          </w:p>
        </w:tc>
      </w:tr>
      <w:tr w:rsidR="003F6E3A" w:rsidRPr="00446E22" w14:paraId="5DF3234F" w14:textId="77777777" w:rsidTr="003F6E3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5AB2" w14:textId="2A3A1C76" w:rsidR="003F6E3A" w:rsidRPr="00446E22" w:rsidRDefault="003F6E3A" w:rsidP="003F6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«</w:t>
            </w:r>
            <w:r w:rsidRPr="00B91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и укрепление материально-технической базы, а также ремонтные работы (текущий ремонт) зданий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44CA" w14:textId="77777777" w:rsidR="003F6E3A" w:rsidRDefault="003F6E3A" w:rsidP="003F6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E954" w14:textId="44DFA5C2" w:rsidR="003F6E3A" w:rsidRPr="00120189" w:rsidRDefault="003F6E3A" w:rsidP="003F6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FD61" w14:textId="207372C0" w:rsidR="003F6E3A" w:rsidRDefault="003F6E3A" w:rsidP="003F6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3F1E" w14:textId="58C97D7A" w:rsidR="003F6E3A" w:rsidRPr="00446E22" w:rsidRDefault="003F6E3A" w:rsidP="003F6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6E3A" w:rsidRPr="00446E22" w14:paraId="70DF3D16" w14:textId="77777777" w:rsidTr="003F6E3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FB029D" w14:textId="77777777" w:rsidR="003F6E3A" w:rsidRPr="00515212" w:rsidRDefault="003F6E3A" w:rsidP="003F6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  <w:p w14:paraId="13B4B507" w14:textId="1F780DB3" w:rsidR="003F6E3A" w:rsidRPr="00446E22" w:rsidRDefault="003F6E3A" w:rsidP="003F6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8046" w14:textId="78A60596" w:rsidR="003F6E3A" w:rsidRDefault="003F6E3A" w:rsidP="003F6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Конец отчетного года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AFC8" w14:textId="035A4F61" w:rsidR="003F6E3A" w:rsidRPr="00120189" w:rsidRDefault="003F6E3A" w:rsidP="003F6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3B8">
              <w:rPr>
                <w:rFonts w:ascii="Times New Roman" w:hAnsi="Times New Roman" w:cs="Times New Roman"/>
                <w:sz w:val="20"/>
                <w:szCs w:val="20"/>
              </w:rPr>
              <w:t>Музурова Виктория Анатольевна, директор МБУК «Звениговский районный краеведческий музея»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67E6" w14:textId="1D336BE1" w:rsidR="003F6E3A" w:rsidRDefault="003F6E3A" w:rsidP="003F6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86AB" w14:textId="171812D2" w:rsidR="003F6E3A" w:rsidRPr="00446E22" w:rsidRDefault="003F6E3A" w:rsidP="003F6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35A6" w:rsidRPr="00446E22" w14:paraId="22F3877F" w14:textId="77777777" w:rsidTr="003F6E3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E53E65" w14:textId="7A08CA4F" w:rsidR="001035A6" w:rsidRPr="003974DD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169087C" w14:textId="75974ADB" w:rsidR="001035A6" w:rsidRPr="00515212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на иные цели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2EB9" w14:textId="02432883" w:rsidR="001035A6" w:rsidRPr="006E7E3C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64F5" w14:textId="03FEE6CA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3B8">
              <w:rPr>
                <w:rFonts w:ascii="Times New Roman" w:hAnsi="Times New Roman" w:cs="Times New Roman"/>
                <w:sz w:val="20"/>
                <w:szCs w:val="20"/>
              </w:rPr>
              <w:t>Музурова Виктория Анатольевна, директор МБУК «Звениговский районный краеведческий музея»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5781" w14:textId="77777777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55E2D1" w14:textId="447A9840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соглашение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CF5D" w14:textId="77777777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EB67A2" w14:textId="48C5064A" w:rsidR="001035A6" w:rsidRPr="00446E22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035A6" w:rsidRPr="00446E22" w14:paraId="03B81FD9" w14:textId="77777777" w:rsidTr="00CC5B6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6266" w14:textId="5AA9DE9E" w:rsidR="001035A6" w:rsidRPr="00515212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08B794E3" w14:textId="77777777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  <w:p w14:paraId="35A52987" w14:textId="498F271D" w:rsidR="001035A6" w:rsidRPr="006E7E3C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E25B" w14:textId="35870C10" w:rsidR="001035A6" w:rsidRPr="006E7E3C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Конец отчетного года 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8D63" w14:textId="477378A1" w:rsidR="001035A6" w:rsidRPr="0072462C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3B8">
              <w:rPr>
                <w:rFonts w:ascii="Times New Roman" w:hAnsi="Times New Roman" w:cs="Times New Roman"/>
                <w:sz w:val="20"/>
                <w:szCs w:val="20"/>
              </w:rPr>
              <w:t>Музурова Виктория Анатольевна, директор МБУК «Звениговский районный краеведческий музея»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B7A7" w14:textId="511AA241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Смета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4D58" w14:textId="05CF7068" w:rsidR="001035A6" w:rsidRPr="00960393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35A6" w:rsidRPr="00446E22" w14:paraId="37E250C5" w14:textId="77777777" w:rsidTr="003F6E3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297A7B" w14:textId="22281B1B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14:paraId="7328F10B" w14:textId="484CB007" w:rsidR="001035A6" w:rsidRPr="00446E22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плана финансово-хозяйственной деятельности для выполнения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ых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задани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й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1A7A" w14:textId="346EDCE0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рабочих дней после дня получения информации об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утверждении </w:t>
            </w: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после изменения бюджетной росписи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67F5" w14:textId="55053C46" w:rsidR="001035A6" w:rsidRPr="00120189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3B8">
              <w:rPr>
                <w:rFonts w:ascii="Times New Roman" w:hAnsi="Times New Roman" w:cs="Times New Roman"/>
                <w:sz w:val="20"/>
                <w:szCs w:val="20"/>
              </w:rPr>
              <w:t>Музурова Виктория Анатольевна, директор МБУК «Звениговский районный краеведческий музея»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C6DF" w14:textId="607257E7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ПФХД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1A92" w14:textId="17270AB7" w:rsidR="001035A6" w:rsidRPr="00446E22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1035A6" w:rsidRPr="00446E22" w14:paraId="59248645" w14:textId="77777777" w:rsidTr="003F6E3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800F2" w14:textId="0EB32D22" w:rsidR="001035A6" w:rsidRPr="003974DD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14:paraId="67EEB091" w14:textId="7069302F" w:rsidR="001035A6" w:rsidRPr="00446E22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на иные цели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lastRenderedPageBreak/>
              <w:t xml:space="preserve">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2784" w14:textId="77777777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4E1AA40" w14:textId="77777777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AF886EA" w14:textId="404D350A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897D" w14:textId="4E00476D" w:rsidR="001035A6" w:rsidRPr="00120189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3B8">
              <w:rPr>
                <w:rFonts w:ascii="Times New Roman" w:hAnsi="Times New Roman" w:cs="Times New Roman"/>
                <w:sz w:val="20"/>
                <w:szCs w:val="20"/>
              </w:rPr>
              <w:t>Музурова Виктория Анатольевна, директор МБУК «Звениговский районный краеведческий музея»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5AE7" w14:textId="77777777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134903" w14:textId="0F404988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 о представлении субсидии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D1B5" w14:textId="77777777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E4F8AB" w14:textId="2A9EDC41" w:rsidR="001035A6" w:rsidRPr="00446E22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 Электронный бюджет</w:t>
            </w:r>
          </w:p>
        </w:tc>
      </w:tr>
      <w:tr w:rsidR="001035A6" w:rsidRPr="00446E22" w14:paraId="54B1626D" w14:textId="77777777" w:rsidTr="003F6E3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48BD4F" w14:textId="3D15F8FF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14:paraId="5D5D0D0D" w14:textId="37934097" w:rsidR="001035A6" w:rsidRPr="00446E22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«Заключение муниципальных контрактов в соответствии с планом»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949F" w14:textId="4FFEFEA2" w:rsidR="001035A6" w:rsidRPr="00A246C8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7CFD" w14:textId="3423BA12" w:rsidR="001035A6" w:rsidRPr="006623B8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3B8">
              <w:rPr>
                <w:rFonts w:ascii="Times New Roman" w:hAnsi="Times New Roman" w:cs="Times New Roman"/>
                <w:sz w:val="20"/>
                <w:szCs w:val="20"/>
              </w:rPr>
              <w:t>Музурова Виктория Анатольевна, директор МБУК «Звениговский районный краеведческий музея»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DEF6" w14:textId="1D442C56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02BF" w14:textId="77777777" w:rsidR="001035A6" w:rsidRPr="00AB1454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zakupki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  <w:p w14:paraId="2815502C" w14:textId="5B659989" w:rsidR="001035A6" w:rsidRPr="00446E22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35A6" w:rsidRPr="00446E22" w14:paraId="157BFB64" w14:textId="77777777" w:rsidTr="003F6E3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363B64" w14:textId="7B0A1DF9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2A76668D" w14:textId="33915BA6" w:rsidR="001035A6" w:rsidRPr="00446E22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«Поставка, реализация выполненных услуг, работ»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FAFA" w14:textId="6A75AD7E" w:rsidR="001035A6" w:rsidRPr="00A246C8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14CC" w14:textId="51506A4B" w:rsidR="001035A6" w:rsidRPr="006623B8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3B8">
              <w:rPr>
                <w:rFonts w:ascii="Times New Roman" w:hAnsi="Times New Roman" w:cs="Times New Roman"/>
                <w:sz w:val="20"/>
                <w:szCs w:val="20"/>
              </w:rPr>
              <w:t>Музурова Виктория Анатольевна, директор МБУК «Звениговский районный краеведческий музея»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7681" w14:textId="77777777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</w:t>
            </w:r>
          </w:p>
          <w:p w14:paraId="4517B6FE" w14:textId="0FB4F9C0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выполненных работ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E7C9" w14:textId="77777777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14:paraId="39D402CB" w14:textId="77777777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35A6" w:rsidRPr="00446E22" w14:paraId="61AF1AE1" w14:textId="77777777" w:rsidTr="003F6E3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A721ED" w14:textId="104938A9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14:paraId="0237DEA1" w14:textId="47CD420F" w:rsidR="001035A6" w:rsidRPr="00446E22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«Оплата выполненных услуг, работ»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86C7" w14:textId="286C25CC" w:rsidR="001035A6" w:rsidRPr="00A246C8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544B" w14:textId="54B65A9C" w:rsidR="001035A6" w:rsidRPr="00DE35AB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3B8">
              <w:rPr>
                <w:rFonts w:ascii="Times New Roman" w:hAnsi="Times New Roman" w:cs="Times New Roman"/>
                <w:sz w:val="20"/>
                <w:szCs w:val="20"/>
              </w:rPr>
              <w:t>Музурова Виктория Анатольевна, директор МБУК «Звениговский районный краеведческий музея»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7D1E" w14:textId="1BFACE22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платежное поручение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A065" w14:textId="7FC2A040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035A6" w:rsidRPr="00446E22" w14:paraId="49F1E291" w14:textId="77777777" w:rsidTr="003F6E3A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8DB64E" w14:textId="3BBFA2FD" w:rsidR="001035A6" w:rsidRPr="00300F4F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</w:t>
            </w:r>
          </w:p>
          <w:p w14:paraId="3A6509F2" w14:textId="5A97C22C" w:rsidR="001035A6" w:rsidRPr="00446E22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5D5C" w14:textId="0B010B26" w:rsidR="001035A6" w:rsidRPr="00A246C8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Конец года до 31.12.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6118" w14:textId="218FAEBF" w:rsidR="001035A6" w:rsidRPr="00DE35AB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3B8">
              <w:rPr>
                <w:rFonts w:ascii="Times New Roman" w:hAnsi="Times New Roman" w:cs="Times New Roman"/>
                <w:sz w:val="20"/>
                <w:szCs w:val="20"/>
              </w:rPr>
              <w:t>Музурова Виктория Анатольевна, директор МБУК «Звениговский районный краеведческий музея»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CB48" w14:textId="6AF2A37A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о расходах в целях которого предоставляется Субсидии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62D8" w14:textId="79766332" w:rsidR="001035A6" w:rsidRDefault="001035A6" w:rsidP="001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 Электронный бюджет</w:t>
            </w:r>
          </w:p>
        </w:tc>
      </w:tr>
    </w:tbl>
    <w:p w14:paraId="1098DE7F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73E4EA1" w14:textId="3E9E7866" w:rsidR="00446E22" w:rsidRDefault="00446E22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bookmarkStart w:id="3" w:name="Par181"/>
      <w:bookmarkEnd w:id="3"/>
    </w:p>
    <w:p w14:paraId="1BE746AC" w14:textId="128F02F0" w:rsidR="00162FAF" w:rsidRDefault="00162FAF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461B6D7E" w14:textId="39BBB8D5" w:rsidR="00162FAF" w:rsidRDefault="00162FAF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1AE865D" w14:textId="4F658676" w:rsidR="003F6E3A" w:rsidRDefault="003F6E3A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04E42D45" w14:textId="40A95FB9" w:rsidR="003F6E3A" w:rsidRDefault="003F6E3A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CCA03C4" w14:textId="2CFF3B97" w:rsidR="003F6E3A" w:rsidRDefault="003F6E3A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569DCAF9" w14:textId="7E80985B" w:rsidR="003F6E3A" w:rsidRDefault="003F6E3A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661DC76" w14:textId="13536905" w:rsidR="003F6E3A" w:rsidRDefault="003F6E3A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01F0A99B" w14:textId="08A7490C" w:rsidR="003F6E3A" w:rsidRDefault="003F6E3A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4AA0B82" w14:textId="5A8842E5" w:rsidR="003F6E3A" w:rsidRDefault="003F6E3A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87B437D" w14:textId="6BD8F0F8" w:rsidR="003F6E3A" w:rsidRDefault="003F6E3A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CA13CC5" w14:textId="50A55A4F" w:rsidR="003F6E3A" w:rsidRDefault="003F6E3A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2867591" w14:textId="2B5938F5" w:rsidR="003F6E3A" w:rsidRDefault="003F6E3A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8EADD75" w14:textId="053E8BCD" w:rsidR="003F6E3A" w:rsidRDefault="003F6E3A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4B85F716" w14:textId="6D64E8FF" w:rsidR="003F6E3A" w:rsidRDefault="003F6E3A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534B6EF4" w14:textId="41DC97AE" w:rsidR="003F6E3A" w:rsidRDefault="003F6E3A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46B3CAE6" w14:textId="7A7BA77A" w:rsidR="001035A6" w:rsidRDefault="001035A6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4D4EFEC" w14:textId="280533A3" w:rsidR="001035A6" w:rsidRDefault="001035A6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A9AB447" w14:textId="4C02ED3F" w:rsidR="001035A6" w:rsidRDefault="001035A6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754617B" w14:textId="6B2C6C1F" w:rsidR="001035A6" w:rsidRDefault="001035A6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23CC332" w14:textId="1019183A" w:rsidR="001035A6" w:rsidRDefault="001035A6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DC3325A" w14:textId="346F72E6" w:rsidR="001035A6" w:rsidRDefault="001035A6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297B0FB" w14:textId="006D5558" w:rsidR="001035A6" w:rsidRDefault="001035A6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D6FC15E" w14:textId="435A4064" w:rsidR="001035A6" w:rsidRDefault="001035A6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8650A7A" w14:textId="574FD577" w:rsidR="001035A6" w:rsidRDefault="001035A6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CBD2CD8" w14:textId="706E228C" w:rsidR="001035A6" w:rsidRDefault="001035A6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4C304B05" w14:textId="73BAE9E3" w:rsidR="001035A6" w:rsidRDefault="001035A6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4AB98F5" w14:textId="2617D3A2" w:rsidR="001035A6" w:rsidRDefault="001035A6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B1EC584" w14:textId="668C46B9" w:rsidR="001035A6" w:rsidRDefault="001035A6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E820518" w14:textId="77777777" w:rsidR="001035A6" w:rsidRDefault="001035A6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BDC0DBB" w14:textId="77777777" w:rsidR="003F6E3A" w:rsidRDefault="003F6E3A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47A5D145" w14:textId="3F5A2087" w:rsidR="00162FAF" w:rsidRDefault="00162FAF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F9EBA6C" w14:textId="77777777" w:rsidR="00162FAF" w:rsidRPr="00162FAF" w:rsidRDefault="00162FAF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1B7E2E2" w14:textId="77777777" w:rsidR="00803847" w:rsidRPr="00803847" w:rsidRDefault="00803847" w:rsidP="0080384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3847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7687D263" w14:textId="77777777" w:rsidR="00803847" w:rsidRPr="00803847" w:rsidRDefault="00803847" w:rsidP="0080384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3847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539F1B72" w14:textId="77777777" w:rsidR="00803847" w:rsidRPr="00803847" w:rsidRDefault="00803847" w:rsidP="0080384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38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19ECCB71" w14:textId="77777777" w:rsidR="00803847" w:rsidRPr="00803847" w:rsidRDefault="00803847" w:rsidP="0080384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38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2C457E86" w14:textId="77777777" w:rsidR="00803847" w:rsidRPr="00803847" w:rsidRDefault="00803847" w:rsidP="0080384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38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0113B7AB" w14:textId="77777777" w:rsidR="00803847" w:rsidRPr="00803847" w:rsidRDefault="00803847" w:rsidP="0080384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38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6C79DE8E" w14:textId="77777777" w:rsidR="00803847" w:rsidRPr="00803847" w:rsidRDefault="00803847" w:rsidP="0080384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38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1A5BD9B6" w14:textId="77777777" w:rsidR="00803847" w:rsidRPr="00A4485F" w:rsidRDefault="00803847" w:rsidP="0080384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448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A4485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протокол от «12» октября 2023 г. № 1)</w:t>
      </w:r>
    </w:p>
    <w:p w14:paraId="524D13BB" w14:textId="77777777" w:rsidR="00803847" w:rsidRDefault="00803847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20CF26" w14:textId="77777777" w:rsidR="00803847" w:rsidRDefault="00803847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38D2C2" w14:textId="71FAD741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Помесячный план достижения показателей комплекса процессных</w:t>
      </w:r>
    </w:p>
    <w:p w14:paraId="66FA58A1" w14:textId="7A82BBEB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мероприятий в текущем финансовом году (</w:t>
      </w:r>
      <w:r w:rsidR="000362EA">
        <w:rPr>
          <w:rFonts w:ascii="Times New Roman" w:eastAsia="Times New Roman" w:hAnsi="Times New Roman" w:cs="Times New Roman"/>
          <w:sz w:val="20"/>
          <w:szCs w:val="20"/>
          <w:lang w:eastAsia="ru-RU"/>
        </w:rPr>
        <w:t>2024)</w:t>
      </w:r>
      <w:r w:rsidRPr="00446E2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</w:p>
    <w:p w14:paraId="2D2717DE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895"/>
        <w:gridCol w:w="939"/>
        <w:gridCol w:w="737"/>
        <w:gridCol w:w="737"/>
        <w:gridCol w:w="737"/>
        <w:gridCol w:w="737"/>
        <w:gridCol w:w="737"/>
        <w:gridCol w:w="737"/>
        <w:gridCol w:w="737"/>
        <w:gridCol w:w="737"/>
        <w:gridCol w:w="966"/>
        <w:gridCol w:w="851"/>
        <w:gridCol w:w="850"/>
        <w:gridCol w:w="1018"/>
        <w:gridCol w:w="1474"/>
      </w:tblGrid>
      <w:tr w:rsidR="00F83673" w:rsidRPr="00446E22" w14:paraId="6EC4FFE7" w14:textId="77777777" w:rsidTr="00CA6A63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7165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100D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8CD4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8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246F" w14:textId="3300AE9E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значения на конец месяца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ECE5" w14:textId="1EA9E133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года (указывается год)</w:t>
            </w:r>
          </w:p>
        </w:tc>
      </w:tr>
      <w:tr w:rsidR="00F83673" w:rsidRPr="00446E22" w14:paraId="74BDCC75" w14:textId="77777777" w:rsidTr="00CA6A63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44B8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0DCD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4BD6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2CD3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A3ED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6595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DE99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DE0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705B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0EB4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D958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E986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8A61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76C4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FD23" w14:textId="03C4D53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1AA4" w14:textId="564FBE65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3673" w:rsidRPr="00446E22" w14:paraId="2F2B240C" w14:textId="77777777" w:rsidTr="00CA6A6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9E43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509F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CD42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5396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8FEF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B9FD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E38B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3406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8CA4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4DD6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F7E9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9883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9E85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58B8" w14:textId="7777777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2986" w14:textId="07012E15" w:rsidR="00F83673" w:rsidRPr="00446E22" w:rsidRDefault="00CA6A6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3CD2" w14:textId="79D21D27" w:rsidR="00F83673" w:rsidRPr="00446E22" w:rsidRDefault="00F8367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A6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62FAF" w:rsidRPr="00446E22" w14:paraId="574E5A43" w14:textId="77777777" w:rsidTr="00636E0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BF72" w14:textId="77777777" w:rsidR="00162FAF" w:rsidRPr="00446E22" w:rsidRDefault="00162FA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3F25" w14:textId="7BD00598" w:rsidR="00162FAF" w:rsidRPr="00446E22" w:rsidRDefault="00636E05" w:rsidP="00CA6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6E05">
              <w:rPr>
                <w:rFonts w:ascii="Times New Roman" w:hAnsi="Times New Roman" w:cs="Times New Roman"/>
                <w:sz w:val="20"/>
                <w:szCs w:val="20"/>
              </w:rPr>
              <w:t>Наименование задачи комплекса процессных мероприятий «Организация работы по систематическому комплектованию, учету и хранению предметов музейного фонда Звениговского района»</w:t>
            </w:r>
          </w:p>
        </w:tc>
      </w:tr>
      <w:tr w:rsidR="00AB1A81" w:rsidRPr="00925406" w14:paraId="3F33315B" w14:textId="77777777" w:rsidTr="00785DE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A4C9" w14:textId="77777777" w:rsidR="00AB1A81" w:rsidRPr="00446E22" w:rsidRDefault="00AB1A81" w:rsidP="00AB1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BB2A" w14:textId="025D383C" w:rsidR="00AB1A81" w:rsidRPr="00446E22" w:rsidRDefault="00AB1A81" w:rsidP="00AB1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6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посещений муниципальных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музеев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Звениговского муниципального района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15BF" w14:textId="58AD1CC9" w:rsidR="00AB1A81" w:rsidRPr="00925406" w:rsidRDefault="00AB1A81" w:rsidP="00AB1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0A1F11EA" w14:textId="30DC7144" w:rsidR="00AB1A81" w:rsidRPr="00925406" w:rsidRDefault="00AB1A81" w:rsidP="00AB1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64FEE318" w14:textId="44D236F8" w:rsidR="00AB1A81" w:rsidRPr="00925406" w:rsidRDefault="00AB1A81" w:rsidP="00AB1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215B0C8D" w14:textId="6BDAF4F6" w:rsidR="00AB1A81" w:rsidRPr="00925406" w:rsidRDefault="00AB1A81" w:rsidP="00AB1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3CFD483A" w14:textId="43131BAF" w:rsidR="00AB1A81" w:rsidRPr="00925406" w:rsidRDefault="00AB1A81" w:rsidP="00AB1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5BC8AC17" w14:textId="2F5D6AB0" w:rsidR="00AB1A81" w:rsidRPr="00925406" w:rsidRDefault="00AB1A81" w:rsidP="00AB1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3C7ED216" w14:textId="08FBED26" w:rsidR="00AB1A81" w:rsidRPr="00925406" w:rsidRDefault="00AB1A81" w:rsidP="00AB1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684E66C3" w14:textId="0B6D779D" w:rsidR="00AB1A81" w:rsidRPr="00925406" w:rsidRDefault="00AB1A81" w:rsidP="00AB1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22C93FB4" w14:textId="6D95B306" w:rsidR="00AB1A81" w:rsidRPr="00925406" w:rsidRDefault="00AB1A81" w:rsidP="00AB1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1D9D8F58" w14:textId="186D6ED0" w:rsidR="00AB1A81" w:rsidRPr="00925406" w:rsidRDefault="00AB1A81" w:rsidP="00AB1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4090EA3A" w14:textId="074DD167" w:rsidR="00AB1A81" w:rsidRPr="00925406" w:rsidRDefault="00AB1A81" w:rsidP="00AB1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127682F2" w14:textId="41356637" w:rsidR="00AB1A81" w:rsidRPr="00925406" w:rsidRDefault="00AB1A81" w:rsidP="00AB1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0A176F92" w14:textId="4C6C5B9B" w:rsidR="00AB1A81" w:rsidRPr="00925406" w:rsidRDefault="00AB1A81" w:rsidP="00AB1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678A4984" w14:textId="3A6D77B0" w:rsidR="00AB1A81" w:rsidRPr="00925406" w:rsidRDefault="00AB1A81" w:rsidP="00AB1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27,2</w:t>
            </w:r>
          </w:p>
        </w:tc>
      </w:tr>
      <w:tr w:rsidR="00636E05" w:rsidRPr="00925406" w14:paraId="026DA062" w14:textId="77777777" w:rsidTr="00CA6A6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18F5" w14:textId="77777777" w:rsidR="00636E05" w:rsidRPr="00446E22" w:rsidRDefault="00636E05" w:rsidP="0063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3B22" w14:textId="517C0A7A" w:rsidR="00636E05" w:rsidRPr="0096466F" w:rsidRDefault="00636E05" w:rsidP="00636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6FA0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Сохранение культурно-исторического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наследия Звениговского муниципального района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4FCE" w14:textId="4590162E" w:rsidR="00636E05" w:rsidRPr="00925406" w:rsidRDefault="00636E05" w:rsidP="0063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8479" w14:textId="469DDA75" w:rsidR="00636E05" w:rsidRPr="00925406" w:rsidRDefault="00636E05" w:rsidP="0063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12B6" w14:textId="2BFE7725" w:rsidR="00636E05" w:rsidRPr="00925406" w:rsidRDefault="00636E05" w:rsidP="0063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BA98" w14:textId="5C2D8CCC" w:rsidR="00636E05" w:rsidRPr="00925406" w:rsidRDefault="00636E05" w:rsidP="0063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10F7" w14:textId="5A7F5D74" w:rsidR="00636E05" w:rsidRPr="00925406" w:rsidRDefault="00636E05" w:rsidP="0063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B2F7" w14:textId="633101D5" w:rsidR="00636E05" w:rsidRPr="00925406" w:rsidRDefault="00636E05" w:rsidP="0063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90CA" w14:textId="6A202849" w:rsidR="00636E05" w:rsidRPr="00925406" w:rsidRDefault="00636E05" w:rsidP="0063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4DCD" w14:textId="6EB6658A" w:rsidR="00636E05" w:rsidRPr="00925406" w:rsidRDefault="00636E05" w:rsidP="0063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A90F" w14:textId="666243FC" w:rsidR="00636E05" w:rsidRPr="00925406" w:rsidRDefault="00636E05" w:rsidP="0063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7A65" w14:textId="62D70744" w:rsidR="00636E05" w:rsidRPr="00925406" w:rsidRDefault="00636E05" w:rsidP="0063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3548" w14:textId="6E3EAB0B" w:rsidR="00636E05" w:rsidRPr="00925406" w:rsidRDefault="00636E05" w:rsidP="0063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D4A9" w14:textId="7534C20C" w:rsidR="00636E05" w:rsidRDefault="00636E05" w:rsidP="0063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3880" w14:textId="04054CB6" w:rsidR="00636E05" w:rsidRDefault="00636E05" w:rsidP="0063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6FED" w14:textId="5A5C8974" w:rsidR="00636E05" w:rsidRDefault="00636E05" w:rsidP="0063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9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14:paraId="07FEB565" w14:textId="4D4317F5" w:rsidR="00446E22" w:rsidRPr="00F83673" w:rsidRDefault="00446E22" w:rsidP="00CA6A6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446E22" w:rsidRPr="00F83673" w:rsidSect="00CA6A63">
      <w:footnotePr>
        <w:pos w:val="beneathText"/>
      </w:footnotePr>
      <w:pgSz w:w="16837" w:h="11905" w:orient="landscape"/>
      <w:pgMar w:top="284" w:right="1134" w:bottom="567" w:left="1134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60719"/>
    <w:multiLevelType w:val="multilevel"/>
    <w:tmpl w:val="EC9844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73CB5"/>
    <w:multiLevelType w:val="multilevel"/>
    <w:tmpl w:val="603A17A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72F3A"/>
    <w:multiLevelType w:val="multilevel"/>
    <w:tmpl w:val="1FB48A2A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C7896"/>
    <w:multiLevelType w:val="hybridMultilevel"/>
    <w:tmpl w:val="57B08DDA"/>
    <w:lvl w:ilvl="0" w:tplc="DC6245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7987"/>
    <w:multiLevelType w:val="multilevel"/>
    <w:tmpl w:val="140438E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490FE2"/>
    <w:multiLevelType w:val="multilevel"/>
    <w:tmpl w:val="F5CE9A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B1209B"/>
    <w:multiLevelType w:val="multilevel"/>
    <w:tmpl w:val="2C6477F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FA7B8C"/>
    <w:multiLevelType w:val="multilevel"/>
    <w:tmpl w:val="026C5E4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227BCE"/>
    <w:multiLevelType w:val="multilevel"/>
    <w:tmpl w:val="A02065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7D4168"/>
    <w:multiLevelType w:val="multilevel"/>
    <w:tmpl w:val="DACA098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FE1B8F"/>
    <w:multiLevelType w:val="multilevel"/>
    <w:tmpl w:val="CF244ED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EF205C"/>
    <w:multiLevelType w:val="multilevel"/>
    <w:tmpl w:val="41D8882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542A50"/>
    <w:multiLevelType w:val="multilevel"/>
    <w:tmpl w:val="065C453C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A46DE5"/>
    <w:multiLevelType w:val="multilevel"/>
    <w:tmpl w:val="914226C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C21153"/>
    <w:multiLevelType w:val="multilevel"/>
    <w:tmpl w:val="81DA2E1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0D21DD"/>
    <w:multiLevelType w:val="multilevel"/>
    <w:tmpl w:val="96D63F2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D41AA2"/>
    <w:multiLevelType w:val="multilevel"/>
    <w:tmpl w:val="BF36FF8E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8E7DB0"/>
    <w:multiLevelType w:val="multilevel"/>
    <w:tmpl w:val="31026AF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5E66F6"/>
    <w:multiLevelType w:val="multilevel"/>
    <w:tmpl w:val="8D36CA7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536BE1"/>
    <w:multiLevelType w:val="multilevel"/>
    <w:tmpl w:val="D676F7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2A3133"/>
    <w:multiLevelType w:val="multilevel"/>
    <w:tmpl w:val="6AF4883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1139FA"/>
    <w:multiLevelType w:val="multilevel"/>
    <w:tmpl w:val="BC7A49C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237A6F"/>
    <w:multiLevelType w:val="multilevel"/>
    <w:tmpl w:val="9B14CCB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D40521"/>
    <w:multiLevelType w:val="multilevel"/>
    <w:tmpl w:val="F6CA6FD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CD0FD7"/>
    <w:multiLevelType w:val="multilevel"/>
    <w:tmpl w:val="9C841B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880156"/>
    <w:multiLevelType w:val="multilevel"/>
    <w:tmpl w:val="E9367E16"/>
    <w:lvl w:ilvl="0">
      <w:start w:val="4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4017E2"/>
    <w:multiLevelType w:val="multilevel"/>
    <w:tmpl w:val="C41E32C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4136BE"/>
    <w:multiLevelType w:val="multilevel"/>
    <w:tmpl w:val="75AEE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536A20"/>
    <w:multiLevelType w:val="multilevel"/>
    <w:tmpl w:val="550ACE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2C51F3"/>
    <w:multiLevelType w:val="multilevel"/>
    <w:tmpl w:val="1AF6A5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575ED6"/>
    <w:multiLevelType w:val="hybridMultilevel"/>
    <w:tmpl w:val="33C20B90"/>
    <w:lvl w:ilvl="0" w:tplc="7CDC9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7113763"/>
    <w:multiLevelType w:val="multilevel"/>
    <w:tmpl w:val="367233F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2366DB"/>
    <w:multiLevelType w:val="multilevel"/>
    <w:tmpl w:val="5CFED97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B77685"/>
    <w:multiLevelType w:val="multilevel"/>
    <w:tmpl w:val="2418EDD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C9249D"/>
    <w:multiLevelType w:val="multilevel"/>
    <w:tmpl w:val="CA1ACA5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9E2956"/>
    <w:multiLevelType w:val="multilevel"/>
    <w:tmpl w:val="FB86FF8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83296F"/>
    <w:multiLevelType w:val="multilevel"/>
    <w:tmpl w:val="9FC6F7E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0"/>
  </w:num>
  <w:num w:numId="3">
    <w:abstractNumId w:val="27"/>
  </w:num>
  <w:num w:numId="4">
    <w:abstractNumId w:val="29"/>
  </w:num>
  <w:num w:numId="5">
    <w:abstractNumId w:val="35"/>
  </w:num>
  <w:num w:numId="6">
    <w:abstractNumId w:val="23"/>
  </w:num>
  <w:num w:numId="7">
    <w:abstractNumId w:val="11"/>
  </w:num>
  <w:num w:numId="8">
    <w:abstractNumId w:val="6"/>
  </w:num>
  <w:num w:numId="9">
    <w:abstractNumId w:val="4"/>
  </w:num>
  <w:num w:numId="10">
    <w:abstractNumId w:val="16"/>
  </w:num>
  <w:num w:numId="11">
    <w:abstractNumId w:val="18"/>
  </w:num>
  <w:num w:numId="12">
    <w:abstractNumId w:val="14"/>
  </w:num>
  <w:num w:numId="13">
    <w:abstractNumId w:val="15"/>
  </w:num>
  <w:num w:numId="14">
    <w:abstractNumId w:val="26"/>
  </w:num>
  <w:num w:numId="15">
    <w:abstractNumId w:val="13"/>
  </w:num>
  <w:num w:numId="16">
    <w:abstractNumId w:val="17"/>
  </w:num>
  <w:num w:numId="17">
    <w:abstractNumId w:val="34"/>
  </w:num>
  <w:num w:numId="18">
    <w:abstractNumId w:val="33"/>
  </w:num>
  <w:num w:numId="19">
    <w:abstractNumId w:val="0"/>
  </w:num>
  <w:num w:numId="20">
    <w:abstractNumId w:val="9"/>
  </w:num>
  <w:num w:numId="21">
    <w:abstractNumId w:val="28"/>
  </w:num>
  <w:num w:numId="22">
    <w:abstractNumId w:val="25"/>
  </w:num>
  <w:num w:numId="23">
    <w:abstractNumId w:val="21"/>
  </w:num>
  <w:num w:numId="24">
    <w:abstractNumId w:val="31"/>
  </w:num>
  <w:num w:numId="25">
    <w:abstractNumId w:val="36"/>
  </w:num>
  <w:num w:numId="26">
    <w:abstractNumId w:val="2"/>
  </w:num>
  <w:num w:numId="27">
    <w:abstractNumId w:val="32"/>
  </w:num>
  <w:num w:numId="28">
    <w:abstractNumId w:val="8"/>
  </w:num>
  <w:num w:numId="29">
    <w:abstractNumId w:val="5"/>
  </w:num>
  <w:num w:numId="30">
    <w:abstractNumId w:val="22"/>
  </w:num>
  <w:num w:numId="31">
    <w:abstractNumId w:val="24"/>
  </w:num>
  <w:num w:numId="32">
    <w:abstractNumId w:val="1"/>
  </w:num>
  <w:num w:numId="33">
    <w:abstractNumId w:val="20"/>
  </w:num>
  <w:num w:numId="34">
    <w:abstractNumId w:val="7"/>
  </w:num>
  <w:num w:numId="35">
    <w:abstractNumId w:val="12"/>
  </w:num>
  <w:num w:numId="36">
    <w:abstractNumId w:val="1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A9"/>
    <w:rsid w:val="00002EEC"/>
    <w:rsid w:val="00026A90"/>
    <w:rsid w:val="00035821"/>
    <w:rsid w:val="000362EA"/>
    <w:rsid w:val="00062847"/>
    <w:rsid w:val="00081D91"/>
    <w:rsid w:val="000B19EF"/>
    <w:rsid w:val="000C0979"/>
    <w:rsid w:val="000D1EB2"/>
    <w:rsid w:val="000F2AE2"/>
    <w:rsid w:val="001035A6"/>
    <w:rsid w:val="00162FAF"/>
    <w:rsid w:val="00170684"/>
    <w:rsid w:val="001B4212"/>
    <w:rsid w:val="001E22EE"/>
    <w:rsid w:val="001F718B"/>
    <w:rsid w:val="00202FE8"/>
    <w:rsid w:val="00205D49"/>
    <w:rsid w:val="00224FB4"/>
    <w:rsid w:val="002326AC"/>
    <w:rsid w:val="00260B7C"/>
    <w:rsid w:val="00267E43"/>
    <w:rsid w:val="002707EF"/>
    <w:rsid w:val="00276EB6"/>
    <w:rsid w:val="002944C8"/>
    <w:rsid w:val="002B1688"/>
    <w:rsid w:val="002E310A"/>
    <w:rsid w:val="002F07ED"/>
    <w:rsid w:val="002F5846"/>
    <w:rsid w:val="00316EDA"/>
    <w:rsid w:val="003333CE"/>
    <w:rsid w:val="00335C70"/>
    <w:rsid w:val="0035172D"/>
    <w:rsid w:val="00362447"/>
    <w:rsid w:val="00382454"/>
    <w:rsid w:val="003974DD"/>
    <w:rsid w:val="003A39CC"/>
    <w:rsid w:val="003B53FC"/>
    <w:rsid w:val="003B7328"/>
    <w:rsid w:val="003F6E3A"/>
    <w:rsid w:val="003F6FA0"/>
    <w:rsid w:val="00400CD0"/>
    <w:rsid w:val="004015E9"/>
    <w:rsid w:val="004240C0"/>
    <w:rsid w:val="00446E22"/>
    <w:rsid w:val="00453A78"/>
    <w:rsid w:val="00456933"/>
    <w:rsid w:val="00473F67"/>
    <w:rsid w:val="00496A1B"/>
    <w:rsid w:val="004C03A6"/>
    <w:rsid w:val="004D36AC"/>
    <w:rsid w:val="004E33B7"/>
    <w:rsid w:val="004F5675"/>
    <w:rsid w:val="005467B8"/>
    <w:rsid w:val="00564A49"/>
    <w:rsid w:val="005767B7"/>
    <w:rsid w:val="00583FE0"/>
    <w:rsid w:val="00591128"/>
    <w:rsid w:val="0059311A"/>
    <w:rsid w:val="005A3B5A"/>
    <w:rsid w:val="005B1057"/>
    <w:rsid w:val="005E2059"/>
    <w:rsid w:val="005F485F"/>
    <w:rsid w:val="006027ED"/>
    <w:rsid w:val="00613543"/>
    <w:rsid w:val="00636E05"/>
    <w:rsid w:val="00651EC5"/>
    <w:rsid w:val="0065234E"/>
    <w:rsid w:val="00663F06"/>
    <w:rsid w:val="00680027"/>
    <w:rsid w:val="006959CB"/>
    <w:rsid w:val="006B0AE7"/>
    <w:rsid w:val="0070128F"/>
    <w:rsid w:val="007064DF"/>
    <w:rsid w:val="00717279"/>
    <w:rsid w:val="007300D9"/>
    <w:rsid w:val="00733256"/>
    <w:rsid w:val="0074322F"/>
    <w:rsid w:val="00752CFE"/>
    <w:rsid w:val="00755380"/>
    <w:rsid w:val="00757D8C"/>
    <w:rsid w:val="00767273"/>
    <w:rsid w:val="007B1F3F"/>
    <w:rsid w:val="007C1DD7"/>
    <w:rsid w:val="007C2871"/>
    <w:rsid w:val="007E0122"/>
    <w:rsid w:val="007F100F"/>
    <w:rsid w:val="00803847"/>
    <w:rsid w:val="00820C3E"/>
    <w:rsid w:val="00837E9B"/>
    <w:rsid w:val="00841450"/>
    <w:rsid w:val="00853A5F"/>
    <w:rsid w:val="008545C0"/>
    <w:rsid w:val="0088023B"/>
    <w:rsid w:val="00886268"/>
    <w:rsid w:val="008873A9"/>
    <w:rsid w:val="00894702"/>
    <w:rsid w:val="008A6543"/>
    <w:rsid w:val="008A7896"/>
    <w:rsid w:val="008B1DA6"/>
    <w:rsid w:val="008B36DD"/>
    <w:rsid w:val="008B47DA"/>
    <w:rsid w:val="008F480A"/>
    <w:rsid w:val="00915A0B"/>
    <w:rsid w:val="00925406"/>
    <w:rsid w:val="00925D98"/>
    <w:rsid w:val="00944DB9"/>
    <w:rsid w:val="0094697E"/>
    <w:rsid w:val="0096466F"/>
    <w:rsid w:val="009815EE"/>
    <w:rsid w:val="0098257A"/>
    <w:rsid w:val="009C2505"/>
    <w:rsid w:val="009E66D0"/>
    <w:rsid w:val="00A200BE"/>
    <w:rsid w:val="00A20BF6"/>
    <w:rsid w:val="00A21F87"/>
    <w:rsid w:val="00A4485F"/>
    <w:rsid w:val="00A74ADE"/>
    <w:rsid w:val="00A77936"/>
    <w:rsid w:val="00A85C3C"/>
    <w:rsid w:val="00AB1A81"/>
    <w:rsid w:val="00B2344A"/>
    <w:rsid w:val="00B37895"/>
    <w:rsid w:val="00B46E04"/>
    <w:rsid w:val="00B555A6"/>
    <w:rsid w:val="00B66C7D"/>
    <w:rsid w:val="00B67547"/>
    <w:rsid w:val="00B81B04"/>
    <w:rsid w:val="00B900C9"/>
    <w:rsid w:val="00B96980"/>
    <w:rsid w:val="00BB0A68"/>
    <w:rsid w:val="00BC3E5C"/>
    <w:rsid w:val="00BE4E5F"/>
    <w:rsid w:val="00C75F0B"/>
    <w:rsid w:val="00C76525"/>
    <w:rsid w:val="00C81CB9"/>
    <w:rsid w:val="00CA6A63"/>
    <w:rsid w:val="00CD00E6"/>
    <w:rsid w:val="00CD40C3"/>
    <w:rsid w:val="00CF704E"/>
    <w:rsid w:val="00D3589E"/>
    <w:rsid w:val="00D62F17"/>
    <w:rsid w:val="00D813BA"/>
    <w:rsid w:val="00DA1C6C"/>
    <w:rsid w:val="00DB52CE"/>
    <w:rsid w:val="00DD031D"/>
    <w:rsid w:val="00DE2784"/>
    <w:rsid w:val="00DE3173"/>
    <w:rsid w:val="00E14A84"/>
    <w:rsid w:val="00E266C6"/>
    <w:rsid w:val="00E44241"/>
    <w:rsid w:val="00EE097D"/>
    <w:rsid w:val="00EE1BED"/>
    <w:rsid w:val="00EF223D"/>
    <w:rsid w:val="00F777D9"/>
    <w:rsid w:val="00F83673"/>
    <w:rsid w:val="00FD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6835"/>
  <w15:chartTrackingRefBased/>
  <w15:docId w15:val="{0F0DDD05-EB79-40C9-9EE3-0EE4C1B6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46E2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E22"/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numbering" w:customStyle="1" w:styleId="11">
    <w:name w:val="Нет списка1"/>
    <w:next w:val="a2"/>
    <w:uiPriority w:val="99"/>
    <w:semiHidden/>
    <w:rsid w:val="00446E22"/>
  </w:style>
  <w:style w:type="character" w:customStyle="1" w:styleId="Absatz-Standardschriftart">
    <w:name w:val="Absatz-Standardschriftart"/>
    <w:rsid w:val="00446E22"/>
  </w:style>
  <w:style w:type="character" w:customStyle="1" w:styleId="12">
    <w:name w:val="Основной шрифт абзаца1"/>
    <w:rsid w:val="00446E22"/>
  </w:style>
  <w:style w:type="character" w:customStyle="1" w:styleId="a3">
    <w:name w:val="Символ нумерации"/>
    <w:rsid w:val="00446E22"/>
  </w:style>
  <w:style w:type="paragraph" w:styleId="a4">
    <w:name w:val="Title"/>
    <w:basedOn w:val="a"/>
    <w:next w:val="a5"/>
    <w:link w:val="a6"/>
    <w:rsid w:val="00446E2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6">
    <w:name w:val="Заголовок Знак"/>
    <w:basedOn w:val="a0"/>
    <w:link w:val="a4"/>
    <w:rsid w:val="00446E22"/>
    <w:rPr>
      <w:rFonts w:ascii="Arial" w:eastAsia="MS Mincho" w:hAnsi="Arial" w:cs="Tahoma"/>
      <w:sz w:val="28"/>
      <w:szCs w:val="28"/>
      <w:lang w:eastAsia="ar-SA"/>
    </w:rPr>
  </w:style>
  <w:style w:type="paragraph" w:styleId="a5">
    <w:name w:val="Body Text"/>
    <w:basedOn w:val="a"/>
    <w:link w:val="a7"/>
    <w:rsid w:val="00446E2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character" w:customStyle="1" w:styleId="a7">
    <w:name w:val="Основной текст Знак"/>
    <w:basedOn w:val="a0"/>
    <w:link w:val="a5"/>
    <w:rsid w:val="00446E22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paragraph" w:styleId="a8">
    <w:name w:val="List"/>
    <w:basedOn w:val="a5"/>
    <w:rsid w:val="00446E22"/>
    <w:rPr>
      <w:rFonts w:ascii="Arial" w:hAnsi="Arial" w:cs="Tahoma"/>
    </w:rPr>
  </w:style>
  <w:style w:type="paragraph" w:customStyle="1" w:styleId="13">
    <w:name w:val="Название1"/>
    <w:basedOn w:val="a"/>
    <w:rsid w:val="00446E22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446E22"/>
    <w:pPr>
      <w:suppressLineNumbers/>
      <w:suppressAutoHyphens/>
      <w:spacing w:after="0" w:line="240" w:lineRule="auto"/>
    </w:pPr>
    <w:rPr>
      <w:rFonts w:ascii="Arial" w:eastAsia="Times New Roman" w:hAnsi="Arial" w:cs="Tahoma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b">
    <w:name w:val="Balloon Text"/>
    <w:basedOn w:val="a"/>
    <w:link w:val="ac"/>
    <w:rsid w:val="00446E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c">
    <w:name w:val="Текст выноски Знак"/>
    <w:basedOn w:val="a0"/>
    <w:link w:val="ab"/>
    <w:rsid w:val="00446E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46E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446E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e">
    <w:name w:val="Заголовок таблицы"/>
    <w:basedOn w:val="ad"/>
    <w:rsid w:val="00446E22"/>
    <w:pPr>
      <w:jc w:val="center"/>
    </w:pPr>
    <w:rPr>
      <w:b/>
      <w:bCs/>
    </w:rPr>
  </w:style>
  <w:style w:type="paragraph" w:styleId="af">
    <w:name w:val="Body Text Indent"/>
    <w:basedOn w:val="a"/>
    <w:link w:val="af0"/>
    <w:rsid w:val="00446E2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446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uiPriority w:val="1"/>
    <w:qFormat/>
    <w:rsid w:val="00446E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2">
    <w:name w:val="footer"/>
    <w:basedOn w:val="a"/>
    <w:link w:val="af3"/>
    <w:uiPriority w:val="99"/>
    <w:semiHidden/>
    <w:unhideWhenUsed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3">
    <w:name w:val="Нижний колонтитул Знак"/>
    <w:basedOn w:val="a0"/>
    <w:link w:val="af2"/>
    <w:uiPriority w:val="99"/>
    <w:semiHidden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5">
    <w:name w:val="Без интервала1"/>
    <w:rsid w:val="00446E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Normal (Web)"/>
    <w:aliases w:val="Обычный (веб)"/>
    <w:basedOn w:val="a"/>
    <w:rsid w:val="00446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next w:val="ConsPlusNormal"/>
    <w:rsid w:val="00446E2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6">
    <w:name w:val="Цветовое выделение"/>
    <w:rsid w:val="00446E22"/>
    <w:rPr>
      <w:b/>
      <w:bCs/>
      <w:color w:val="000080"/>
    </w:rPr>
  </w:style>
  <w:style w:type="paragraph" w:customStyle="1" w:styleId="af7">
    <w:name w:val="Прижатый влево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8">
    <w:name w:val="Гипертекстовая ссылка"/>
    <w:rsid w:val="00446E22"/>
    <w:rPr>
      <w:b/>
      <w:bCs/>
      <w:color w:val="008000"/>
    </w:rPr>
  </w:style>
  <w:style w:type="paragraph" w:customStyle="1" w:styleId="af9">
    <w:name w:val="Таблицы (моноширинный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styleId="afa">
    <w:name w:val="Hyperlink"/>
    <w:uiPriority w:val="99"/>
    <w:unhideWhenUsed/>
    <w:rsid w:val="00446E22"/>
    <w:rPr>
      <w:color w:val="0000FF"/>
      <w:u w:val="single"/>
    </w:rPr>
  </w:style>
  <w:style w:type="paragraph" w:customStyle="1" w:styleId="Default">
    <w:name w:val="Default"/>
    <w:rsid w:val="00446E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b">
    <w:name w:val="Table Grid"/>
    <w:basedOn w:val="a1"/>
    <w:uiPriority w:val="59"/>
    <w:rsid w:val="00446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c">
    <w:name w:val="Основной текст_"/>
    <w:link w:val="16"/>
    <w:qFormat/>
    <w:rsid w:val="00446E22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c"/>
    <w:qFormat/>
    <w:rsid w:val="00446E22"/>
    <w:pPr>
      <w:shd w:val="clear" w:color="auto" w:fill="FFFFFF"/>
      <w:spacing w:before="660" w:after="0" w:line="322" w:lineRule="exact"/>
      <w:ind w:hanging="2100"/>
      <w:jc w:val="both"/>
    </w:pPr>
    <w:rPr>
      <w:sz w:val="27"/>
      <w:szCs w:val="27"/>
    </w:rPr>
  </w:style>
  <w:style w:type="character" w:styleId="afd">
    <w:name w:val="Unresolved Mention"/>
    <w:uiPriority w:val="99"/>
    <w:semiHidden/>
    <w:unhideWhenUsed/>
    <w:rsid w:val="00446E22"/>
    <w:rPr>
      <w:color w:val="605E5C"/>
      <w:shd w:val="clear" w:color="auto" w:fill="E1DFDD"/>
    </w:rPr>
  </w:style>
  <w:style w:type="paragraph" w:styleId="afe">
    <w:name w:val="List Paragraph"/>
    <w:basedOn w:val="a"/>
    <w:uiPriority w:val="34"/>
    <w:qFormat/>
    <w:rsid w:val="00A74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D7E324B0C5F2FE2578BC01B9D40A43879628FFC84B5F1BC25B5E2D27C9FEA13EF3AD64F83E41595D763DB20BgFT5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2DBF6AA146D17C67558952987F93AF97D47F5D9C9CAC260FDB882DA41CA7DC251E233AADD9CBB844AC101F4A7f204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FEEE998CFE1F29AF4DD450EC25915D056328B272A4745D94605988623CB687E263E71F7EBA5B328022C6F05FAaDpB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4BD79-2090-492A-9038-4F9D09A2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7</Pages>
  <Words>1659</Words>
  <Characters>9459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176</cp:revision>
  <cp:lastPrinted>2024-02-12T07:50:00Z</cp:lastPrinted>
  <dcterms:created xsi:type="dcterms:W3CDTF">2023-10-26T12:59:00Z</dcterms:created>
  <dcterms:modified xsi:type="dcterms:W3CDTF">2024-04-18T08:24:00Z</dcterms:modified>
</cp:coreProperties>
</file>