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9F" w:rsidRPr="00493B6B" w:rsidRDefault="00493B6B" w:rsidP="00493B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B6B">
        <w:rPr>
          <w:rFonts w:ascii="Times New Roman" w:hAnsi="Times New Roman" w:cs="Times New Roman"/>
          <w:b/>
          <w:sz w:val="32"/>
          <w:szCs w:val="32"/>
        </w:rPr>
        <w:t>Выборы- 2016</w:t>
      </w:r>
    </w:p>
    <w:p w:rsidR="00493B6B" w:rsidRDefault="00AD2CC5" w:rsidP="00493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left:0;text-align:left;margin-left:-34.05pt;margin-top:22.3pt;width:529.5pt;height:71.35pt;z-index:251658240" arcsize="10923f">
            <v:textbox>
              <w:txbxContent>
                <w:p w:rsidR="00493B6B" w:rsidRDefault="00493B6B" w:rsidP="00FB48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Президент Российской Федерации В.В. Путин подписал Указ от 17.06.2016 № 291 «О назначении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выборов Государственной Думы Федерального Собрания Российской Федерации  нового созыва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493B6B" w:rsidRDefault="00493B6B"/>
              </w:txbxContent>
            </v:textbox>
          </v:roundrect>
        </w:pict>
      </w:r>
      <w:proofErr w:type="spellStart"/>
      <w:r w:rsidR="00493B6B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493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B6B">
        <w:rPr>
          <w:rFonts w:ascii="Times New Roman" w:hAnsi="Times New Roman" w:cs="Times New Roman"/>
          <w:sz w:val="28"/>
          <w:szCs w:val="28"/>
        </w:rPr>
        <w:t>районная</w:t>
      </w:r>
      <w:proofErr w:type="gramEnd"/>
      <w:r w:rsidR="00493B6B">
        <w:rPr>
          <w:rFonts w:ascii="Times New Roman" w:hAnsi="Times New Roman" w:cs="Times New Roman"/>
          <w:sz w:val="28"/>
          <w:szCs w:val="28"/>
        </w:rPr>
        <w:t xml:space="preserve"> ТИК информирует</w:t>
      </w:r>
    </w:p>
    <w:p w:rsidR="00493B6B" w:rsidRDefault="00493B6B" w:rsidP="00493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В.В. Путин подписал Указ от 17.06.2016 № 291 «О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Государственной Думы Федерального Собрания Российской Федерации  нового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B487D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left:0;text-align:left;margin-left:-34.05pt;margin-top:7.1pt;width:525.75pt;height:38.25pt;z-index:251659264" arcsize="10923f">
            <v:textbox>
              <w:txbxContent>
                <w:p w:rsidR="00FB487D" w:rsidRDefault="00FB487D" w:rsidP="00FB48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 сентября 2016 года - Единый день голосования (с 8.00 до 20.00)</w:t>
                  </w:r>
                </w:p>
                <w:p w:rsidR="00FB487D" w:rsidRDefault="00FB487D"/>
              </w:txbxContent>
            </v:textbox>
          </v:roundrect>
        </w:pict>
      </w:r>
    </w:p>
    <w:p w:rsidR="00FB487D" w:rsidRDefault="00FB487D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87D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left:0;text-align:left;margin-left:-34.05pt;margin-top:4.05pt;width:525.75pt;height:47.25pt;z-index:251660288" arcsize="10923f">
            <v:textbox>
              <w:txbxContent>
                <w:p w:rsidR="00FB487D" w:rsidRDefault="00FB487D" w:rsidP="00FB48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 избирателей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Звениговский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 район» на 01.01.2016 год составляет- 35 050 чел.</w:t>
                  </w:r>
                </w:p>
                <w:p w:rsidR="00FB487D" w:rsidRDefault="00FB487D"/>
              </w:txbxContent>
            </v:textbox>
          </v:roundrect>
        </w:pict>
      </w:r>
    </w:p>
    <w:p w:rsidR="00FB487D" w:rsidRDefault="00FB487D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87D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left:0;text-align:left;margin-left:-30.3pt;margin-top:2.55pt;width:522pt;height:59.25pt;z-index:251661312" arcsize="10923f">
            <v:textbox>
              <w:txbxContent>
                <w:p w:rsidR="00FB487D" w:rsidRDefault="00FB487D" w:rsidP="00FB48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Досрочное голосование на территории муниципального образования проводится </w:t>
                  </w:r>
                </w:p>
                <w:p w:rsidR="00FB487D" w:rsidRPr="00FB487D" w:rsidRDefault="00FB487D" w:rsidP="00FB48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 БУДЕТ</w:t>
                  </w:r>
                </w:p>
                <w:p w:rsidR="00FB487D" w:rsidRPr="00493B6B" w:rsidRDefault="00FB487D" w:rsidP="00FB48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 будет</w:t>
                  </w:r>
                </w:p>
                <w:p w:rsidR="00FB487D" w:rsidRDefault="00FB487D"/>
              </w:txbxContent>
            </v:textbox>
          </v:roundrect>
        </w:pict>
      </w:r>
    </w:p>
    <w:p w:rsidR="00FB487D" w:rsidRDefault="00FB487D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87D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left:0;text-align:left;margin-left:-30.3pt;margin-top:11.5pt;width:522pt;height:36.75pt;z-index:251662336" arcsize="10923f">
            <v:textbox>
              <w:txbxContent>
                <w:p w:rsidR="00FB487D" w:rsidRPr="00493B6B" w:rsidRDefault="00FB487D" w:rsidP="00FB48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Выдвижение кандидатов пройдет с 18 июня  по 12 июля 2016 года</w:t>
                  </w:r>
                </w:p>
                <w:p w:rsidR="00FB487D" w:rsidRDefault="00FB487D"/>
              </w:txbxContent>
            </v:textbox>
          </v:roundrect>
        </w:pict>
      </w:r>
    </w:p>
    <w:p w:rsidR="00FB487D" w:rsidRDefault="00FB487D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87D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left:0;text-align:left;margin-left:-30.3pt;margin-top:.25pt;width:517.5pt;height:45pt;z-index:251663360" arcsize="10923f">
            <v:textbox>
              <w:txbxContent>
                <w:p w:rsidR="00FB487D" w:rsidRPr="00493B6B" w:rsidRDefault="00FB487D" w:rsidP="00FB48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Звениговская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районная территориальная избирательная  комиссия начинает работу с 11 июля 2016 года</w:t>
                  </w:r>
                </w:p>
                <w:p w:rsidR="00FB487D" w:rsidRDefault="00FB487D"/>
              </w:txbxContent>
            </v:textbox>
          </v:roundrect>
        </w:pict>
      </w:r>
    </w:p>
    <w:p w:rsidR="00FB487D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left:0;text-align:left;margin-left:-30.3pt;margin-top:27.95pt;width:517.5pt;height:29.25pt;z-index:251664384" arcsize="10923f">
            <v:textbox>
              <w:txbxContent>
                <w:p w:rsidR="00FB487D" w:rsidRPr="00493B6B" w:rsidRDefault="00FB487D" w:rsidP="00FB48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Участковые избирательные  комиссии начинают работу с 05 сентября 2016 года</w:t>
                  </w:r>
                </w:p>
                <w:p w:rsidR="00FB487D" w:rsidRDefault="00FB487D"/>
              </w:txbxContent>
            </v:textbox>
          </v:roundrect>
        </w:pict>
      </w:r>
    </w:p>
    <w:p w:rsidR="00FB487D" w:rsidRDefault="00FB487D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87D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5" style="position:absolute;left:0;text-align:left;margin-left:-30.3pt;margin-top:11.45pt;width:517.5pt;height:51.75pt;z-index:251665408" arcsize="10923f">
            <v:textbox>
              <w:txbxContent>
                <w:p w:rsidR="006A2BE5" w:rsidRDefault="006A2BE5" w:rsidP="006A2B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Дополнительный набор в резерв составов участковых избирательных комиссий </w:t>
                  </w:r>
                  <w:r w:rsidR="00BC3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будет проводит</w:t>
                  </w:r>
                  <w:r w:rsidR="00093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="00BC3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29 июля  по 18 августа 2016 года</w:t>
                  </w:r>
                </w:p>
                <w:p w:rsidR="006A2BE5" w:rsidRDefault="006A2BE5"/>
              </w:txbxContent>
            </v:textbox>
          </v:roundrect>
        </w:pict>
      </w:r>
    </w:p>
    <w:p w:rsidR="006A2BE5" w:rsidRDefault="006A2BE5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E5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6" style="position:absolute;left:0;text-align:left;margin-left:-30.3pt;margin-top:18.15pt;width:512.25pt;height:36pt;z-index:251666432" arcsize="10923f">
            <v:textbox>
              <w:txbxContent>
                <w:p w:rsidR="006A2BE5" w:rsidRDefault="00093E0F" w:rsidP="006A2B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Доформирование</w:t>
                  </w:r>
                  <w:proofErr w:type="spellEnd"/>
                  <w:r w:rsidR="006A2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участковых избирательных комиссий</w:t>
                  </w:r>
                  <w:r w:rsidR="00BC3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A2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- 18 августа 2016 года</w:t>
                  </w:r>
                </w:p>
                <w:p w:rsidR="006A2BE5" w:rsidRDefault="006A2BE5"/>
              </w:txbxContent>
            </v:textbox>
          </v:roundrect>
        </w:pict>
      </w:r>
    </w:p>
    <w:p w:rsidR="006A2BE5" w:rsidRDefault="006A2BE5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E5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7" style="position:absolute;left:0;text-align:left;margin-left:-30.3pt;margin-top:39.15pt;width:512.25pt;height:49.5pt;z-index:251667456" arcsize="10923f">
            <v:textbox>
              <w:txbxContent>
                <w:p w:rsidR="006A2BE5" w:rsidRPr="006A2BE5" w:rsidRDefault="006A2BE5" w:rsidP="006A2B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</w:t>
                  </w:r>
                  <w:r w:rsidR="00261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открепительных </w:t>
                  </w:r>
                  <w:r w:rsidR="00261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удостоверений  в </w:t>
                  </w:r>
                  <w:r w:rsidR="00261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Звениговской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61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районной </w:t>
                  </w:r>
                  <w:r w:rsidR="00261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93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территориальной избирательной комиссии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61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03 августа по 06 сентября 2016 года</w:t>
                  </w:r>
                </w:p>
                <w:p w:rsidR="006A2BE5" w:rsidRDefault="006A2BE5"/>
              </w:txbxContent>
            </v:textbox>
          </v:roundrect>
        </w:pict>
      </w:r>
      <w:r w:rsidR="006A2BE5">
        <w:rPr>
          <w:rFonts w:ascii="Times New Roman" w:hAnsi="Times New Roman" w:cs="Times New Roman"/>
          <w:sz w:val="28"/>
          <w:szCs w:val="28"/>
        </w:rPr>
        <w:t xml:space="preserve">Если ВЫ хотите проголосовать </w:t>
      </w:r>
      <w:r w:rsidR="006A2BE5" w:rsidRPr="00BC3913">
        <w:rPr>
          <w:rFonts w:ascii="Times New Roman" w:hAnsi="Times New Roman" w:cs="Times New Roman"/>
          <w:sz w:val="28"/>
          <w:szCs w:val="28"/>
          <w:u w:val="single"/>
        </w:rPr>
        <w:t>за пределами избирательного участка</w:t>
      </w:r>
      <w:r w:rsidR="006A2BE5">
        <w:rPr>
          <w:rFonts w:ascii="Times New Roman" w:hAnsi="Times New Roman" w:cs="Times New Roman"/>
          <w:sz w:val="28"/>
          <w:szCs w:val="28"/>
        </w:rPr>
        <w:t>, открепительные удостоверения можно получить</w:t>
      </w:r>
      <w:r w:rsidR="006A2BE5" w:rsidRPr="006A2BE5">
        <w:rPr>
          <w:rFonts w:ascii="Times New Roman" w:hAnsi="Times New Roman" w:cs="Times New Roman"/>
          <w:sz w:val="28"/>
          <w:szCs w:val="28"/>
        </w:rPr>
        <w:t>:</w:t>
      </w:r>
    </w:p>
    <w:p w:rsidR="006A2BE5" w:rsidRPr="006A2BE5" w:rsidRDefault="006A2BE5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E5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8" style="position:absolute;left:0;text-align:left;margin-left:-30.3pt;margin-top:22.1pt;width:512.25pt;height:54pt;z-index:251668480" arcsize="10923f">
            <v:textbox>
              <w:txbxContent>
                <w:p w:rsidR="00261644" w:rsidRPr="006A2BE5" w:rsidRDefault="00261644" w:rsidP="002616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открепительных удостоверений  в участковых избирательных комиссиях с 07 сентября по 17 сентября 2016 года (до 16ч.)</w:t>
                  </w:r>
                </w:p>
                <w:p w:rsidR="00261644" w:rsidRDefault="00261644"/>
              </w:txbxContent>
            </v:textbox>
          </v:roundrect>
        </w:pict>
      </w:r>
      <w:r w:rsidR="006A2BE5">
        <w:rPr>
          <w:rFonts w:ascii="Times New Roman" w:hAnsi="Times New Roman" w:cs="Times New Roman"/>
          <w:sz w:val="28"/>
          <w:szCs w:val="28"/>
        </w:rPr>
        <w:t xml:space="preserve">Выдача </w:t>
      </w:r>
    </w:p>
    <w:p w:rsidR="006A2BE5" w:rsidRDefault="006A2BE5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E5" w:rsidRDefault="006A2BE5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644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39" style="position:absolute;left:0;text-align:left;margin-left:-29.55pt;margin-top:-9.45pt;width:501.75pt;height:1in;z-index:251669504" arcsize="10923f">
            <v:textbox>
              <w:txbxContent>
                <w:p w:rsidR="00261644" w:rsidRDefault="00261644" w:rsidP="002616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Представление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Звениговскую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районную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ТИК списка наблюдателей, назначенных в участковые избирательные комиссии  партиями и кандидатами до 14 сентября 2016 года</w:t>
                  </w:r>
                </w:p>
                <w:p w:rsidR="00261644" w:rsidRDefault="00261644"/>
              </w:txbxContent>
            </v:textbox>
          </v:roundrect>
        </w:pict>
      </w:r>
    </w:p>
    <w:p w:rsidR="00261644" w:rsidRDefault="00261644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644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0" style="position:absolute;left:0;text-align:left;margin-left:-29.55pt;margin-top:14.5pt;width:501.75pt;height:37.5pt;z-index:251670528" arcsize="10923f">
            <v:textbox>
              <w:txbxContent>
                <w:p w:rsidR="00261644" w:rsidRDefault="00261644" w:rsidP="002616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Предвыборная агитация СМИ проводится с 20 августа по 17 сентября 2016 года</w:t>
                  </w:r>
                </w:p>
                <w:p w:rsidR="00261644" w:rsidRDefault="00261644"/>
              </w:txbxContent>
            </v:textbox>
          </v:roundrect>
        </w:pict>
      </w:r>
    </w:p>
    <w:p w:rsidR="00261644" w:rsidRDefault="00261644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644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1" style="position:absolute;left:0;text-align:left;margin-left:-29.55pt;margin-top:6.25pt;width:507.75pt;height:49.5pt;z-index:251671552" arcsize="10923f">
            <v:textbox>
              <w:txbxContent>
                <w:p w:rsidR="00261644" w:rsidRDefault="00261644" w:rsidP="002616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Оповещение избирателей о дне, времени, месте голосования будет проводиться не позднее 07 сентября 2016 года</w:t>
                  </w:r>
                </w:p>
                <w:p w:rsidR="00261644" w:rsidRDefault="00261644"/>
              </w:txbxContent>
            </v:textbox>
          </v:roundrect>
        </w:pict>
      </w:r>
    </w:p>
    <w:p w:rsidR="00261644" w:rsidRDefault="00261644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644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left:0;text-align:left;margin-left:-35.55pt;margin-top:5.45pt;width:513.75pt;height:54pt;z-index:251672576" arcsize="10923f">
            <v:textbox>
              <w:txbxContent>
                <w:p w:rsidR="005B4A61" w:rsidRDefault="005B4A61" w:rsidP="005B4A6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Подача заявления в участковую избирательную комиссию  о голосовании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внепомещения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 08 сентября по 18 сентября 2016 года (не позднее 14ч.)</w:t>
                  </w:r>
                </w:p>
                <w:p w:rsidR="005B4A61" w:rsidRDefault="005B4A61"/>
              </w:txbxContent>
            </v:textbox>
          </v:roundrect>
        </w:pict>
      </w:r>
    </w:p>
    <w:p w:rsidR="005B4A61" w:rsidRDefault="005B4A61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61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4" style="position:absolute;left:0;text-align:left;margin-left:-35.55pt;margin-top:7.4pt;width:513.75pt;height:92.4pt;z-index:251673600" arcsize="10923f">
            <v:textbox>
              <w:txbxContent>
                <w:p w:rsidR="00AD2CC5" w:rsidRPr="00AD2CC5" w:rsidRDefault="00AD2CC5" w:rsidP="00AD2C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Всю необходимую информацию можно получить на сайте ЦИК Марий Эл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www</w:t>
                  </w:r>
                  <w:r w:rsidRPr="002A09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mari</w:t>
                  </w:r>
                  <w:proofErr w:type="spellEnd"/>
                  <w:r w:rsidRPr="002A09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el</w:t>
                  </w:r>
                  <w:r w:rsidRPr="002A09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izberkom</w:t>
                  </w:r>
                  <w:proofErr w:type="spellEnd"/>
                  <w:r w:rsidRPr="002A09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по телефону горячей линии (8362) 56-56-03, а также на сайте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МО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Звениговский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 район»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r:id="rId5" w:history="1">
                    <w:r w:rsidRPr="005A524B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www</w:t>
                    </w:r>
                    <w:r w:rsidRPr="00AD2CC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proofErr w:type="spellStart"/>
                    <w:r w:rsidRPr="005A524B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admzven</w:t>
                    </w:r>
                    <w:proofErr w:type="spellEnd"/>
                    <w:r w:rsidRPr="00AD2CC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proofErr w:type="spellStart"/>
                    <w:r w:rsidRPr="005A524B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r w:rsidRPr="00AD2C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странице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Звениговской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районной ТИК)</w:t>
                  </w:r>
                </w:p>
                <w:p w:rsidR="00AD2CC5" w:rsidRDefault="00AD2CC5"/>
              </w:txbxContent>
            </v:textbox>
          </v:roundrect>
        </w:pict>
      </w:r>
    </w:p>
    <w:p w:rsidR="00AD2CC5" w:rsidRDefault="00AD2CC5" w:rsidP="00FB48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2CC5" w:rsidSect="00B8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6B"/>
    <w:rsid w:val="00093E0F"/>
    <w:rsid w:val="00261644"/>
    <w:rsid w:val="002A09E6"/>
    <w:rsid w:val="00493B6B"/>
    <w:rsid w:val="00545175"/>
    <w:rsid w:val="005B4A61"/>
    <w:rsid w:val="006A2BE5"/>
    <w:rsid w:val="00AD2CC5"/>
    <w:rsid w:val="00B80A9F"/>
    <w:rsid w:val="00BC391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C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Большова Светлана Васильевна</cp:lastModifiedBy>
  <cp:revision>5</cp:revision>
  <dcterms:created xsi:type="dcterms:W3CDTF">2016-07-03T18:43:00Z</dcterms:created>
  <dcterms:modified xsi:type="dcterms:W3CDTF">2016-07-04T06:14:00Z</dcterms:modified>
</cp:coreProperties>
</file>