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7C5C7B" w:rsidRPr="007C5C7B" w14:paraId="7F00E527" w14:textId="77777777" w:rsidTr="007C5C7B">
        <w:tc>
          <w:tcPr>
            <w:tcW w:w="4500" w:type="dxa"/>
            <w:hideMark/>
          </w:tcPr>
          <w:p w14:paraId="5C54B7CD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МАРИЙ ЭЛ РЕСПУБЛИКЫН ЗВЕНИГОВО</w:t>
            </w:r>
          </w:p>
          <w:p w14:paraId="391C2836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 РАЙОНЫН </w:t>
            </w:r>
          </w:p>
          <w:p w14:paraId="083F794F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ЧАКМАРИЙ ЯЛ</w:t>
            </w:r>
          </w:p>
          <w:p w14:paraId="061D8F70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АДМИНИСТРАЦИЙЫН </w:t>
            </w:r>
          </w:p>
          <w:p w14:paraId="371476F5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ПУНЧАЛЖЕ</w:t>
            </w:r>
          </w:p>
        </w:tc>
        <w:tc>
          <w:tcPr>
            <w:tcW w:w="4500" w:type="dxa"/>
            <w:hideMark/>
          </w:tcPr>
          <w:p w14:paraId="2724627B" w14:textId="77777777" w:rsidR="007C5C7B" w:rsidRPr="007C5C7B" w:rsidRDefault="007C5C7B" w:rsidP="007C5C7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КРАСНОЯРСКАЯ СЕЛЬСКАЯ АДМИНИСТРАЦИЯ </w:t>
            </w:r>
          </w:p>
          <w:p w14:paraId="39E2DB7B" w14:textId="77777777" w:rsidR="007C5C7B" w:rsidRPr="007C5C7B" w:rsidRDefault="007C5C7B" w:rsidP="007C5C7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ЗВЕНИГОВСКОГО</w:t>
            </w:r>
          </w:p>
          <w:p w14:paraId="4F0ACC82" w14:textId="77777777" w:rsidR="007C5C7B" w:rsidRPr="007C5C7B" w:rsidRDefault="007C5C7B" w:rsidP="007C5C7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МУНИЦИПАЛЬНОГО РАЙОНА РЕСПУБЛИКИ МАРИЙ ЭЛ</w:t>
            </w:r>
          </w:p>
          <w:p w14:paraId="6C54745C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ПОСТАНОВЛЕНИЕ </w:t>
            </w:r>
          </w:p>
        </w:tc>
      </w:tr>
      <w:tr w:rsidR="007C5C7B" w:rsidRPr="007C5C7B" w14:paraId="61407EB3" w14:textId="77777777" w:rsidTr="007C5C7B">
        <w:tc>
          <w:tcPr>
            <w:tcW w:w="4500" w:type="dxa"/>
          </w:tcPr>
          <w:p w14:paraId="6064138F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425072</w:t>
            </w:r>
          </w:p>
          <w:p w14:paraId="7A4F41AB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Чакмарий</w:t>
            </w:r>
            <w:proofErr w:type="spellEnd"/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ял кундем</w:t>
            </w:r>
          </w:p>
          <w:p w14:paraId="4D972C77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6-41-16, 6-42-05</w:t>
            </w:r>
          </w:p>
          <w:p w14:paraId="3B91A813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E9A862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500" w:type="dxa"/>
          </w:tcPr>
          <w:p w14:paraId="67ED9C61" w14:textId="77777777" w:rsidR="007C5C7B" w:rsidRPr="007C5C7B" w:rsidRDefault="007C5C7B" w:rsidP="007C5C7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425072</w:t>
            </w:r>
          </w:p>
          <w:p w14:paraId="21951AD8" w14:textId="77777777" w:rsidR="007C5C7B" w:rsidRPr="007C5C7B" w:rsidRDefault="007C5C7B" w:rsidP="007C5C7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с. Красный Яр</w:t>
            </w:r>
          </w:p>
          <w:p w14:paraId="70338FA1" w14:textId="77777777" w:rsidR="007C5C7B" w:rsidRPr="007C5C7B" w:rsidRDefault="007C5C7B" w:rsidP="007C5C7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C5C7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тел. 6-41-16, 6-42-05</w:t>
            </w:r>
          </w:p>
          <w:p w14:paraId="051A186A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52756F9" w14:textId="77777777" w:rsidR="007C5C7B" w:rsidRPr="007C5C7B" w:rsidRDefault="007C5C7B" w:rsidP="007C5C7B">
            <w:pPr>
              <w:tabs>
                <w:tab w:val="center" w:pos="4153"/>
                <w:tab w:val="right" w:pos="8306"/>
              </w:tabs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14:paraId="0249769E" w14:textId="25F290C8" w:rsidR="007C5C7B" w:rsidRPr="007C5C7B" w:rsidRDefault="007C5C7B" w:rsidP="002B5E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</w:pPr>
      <w:r w:rsidRPr="007C5C7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</w:t>
      </w:r>
      <w:r w:rsidR="002B5E6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 </w:t>
      </w:r>
      <w:r w:rsidRPr="007C5C7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</w:t>
      </w:r>
      <w:r w:rsidR="002B5E6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от </w:t>
      </w:r>
      <w:r w:rsidR="00B44D66">
        <w:rPr>
          <w:rFonts w:ascii="Times New Roman" w:eastAsia="Times New Roman" w:hAnsi="Times New Roman" w:cs="Times New Roman"/>
          <w:bCs/>
          <w:kern w:val="28"/>
          <w:sz w:val="26"/>
          <w:szCs w:val="26"/>
          <w:lang w:val="en-US" w:eastAsia="ru-RU"/>
        </w:rPr>
        <w:t xml:space="preserve">11 </w:t>
      </w:r>
      <w:r w:rsidR="00B44D66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>ноября</w:t>
      </w:r>
      <w:r w:rsidR="002B5E6A" w:rsidRPr="007C5C7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2020</w:t>
      </w:r>
      <w:r w:rsidRPr="007C5C7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года</w:t>
      </w:r>
      <w:r w:rsidRPr="007C5C7B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ab/>
      </w:r>
      <w:r w:rsidR="002B5E6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                                         </w:t>
      </w:r>
      <w:r w:rsidR="00CF0A26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      </w:t>
      </w:r>
      <w:r w:rsidR="002B5E6A">
        <w:rPr>
          <w:rFonts w:ascii="Times New Roman" w:eastAsia="Times New Roman" w:hAnsi="Times New Roman" w:cs="Times New Roman"/>
          <w:bCs/>
          <w:kern w:val="28"/>
          <w:sz w:val="26"/>
          <w:szCs w:val="26"/>
          <w:lang w:eastAsia="ru-RU"/>
        </w:rPr>
        <w:t xml:space="preserve">  № 75</w:t>
      </w:r>
    </w:p>
    <w:p w14:paraId="575839DA" w14:textId="77777777" w:rsidR="007C5C7B" w:rsidRPr="007C5C7B" w:rsidRDefault="007C5C7B" w:rsidP="007C5C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6"/>
          <w:szCs w:val="26"/>
        </w:rPr>
      </w:pPr>
    </w:p>
    <w:p w14:paraId="105342A4" w14:textId="386265FC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Красноярской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от 14 сентября 2020 г. № 55 «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Административного регламента предоставления муниципальной услуги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«Направление уведомления о соответствии построенных или реконструированных объектах индивидуального жилищного строительства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или садового дома требованиям законодательства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14:paraId="53BE41B4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AC115" w14:textId="77777777" w:rsid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2B5E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210-ФЗ «Об организации предоставлении государственных и муниципальных услуг», Уставом Красноярского сельского поселения Звениговского муниципального района Республики Марий Эл, Красноярская сельская администрация </w:t>
      </w:r>
    </w:p>
    <w:p w14:paraId="44EB7F5D" w14:textId="4F09D379" w:rsid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4702ACFC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1FEFC" w14:textId="73560723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Административный регламент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предоставлению муниципальной услуги «Направление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</w:t>
      </w: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о градостроительной деятельности», утвержденный постановлением Красноярской сельской администрации от 14 сентября 2020 г. № 55, следующие изменения:</w:t>
      </w:r>
    </w:p>
    <w:p w14:paraId="2B1FC81D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абзаце первом пункта 1.2 слова «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либо на территории двух и более поселений или на межселенной территории в границах муниципального района,» исключить;</w:t>
      </w:r>
    </w:p>
    <w:p w14:paraId="7D4CCDB5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2) подпункт 2 пункта 2.15 признать утратившим силу;</w:t>
      </w:r>
    </w:p>
    <w:p w14:paraId="067C9C68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3) в абзаце втором пункта 2.23 слова «, наименования подразделения» исключить;</w:t>
      </w:r>
    </w:p>
    <w:p w14:paraId="7588FACC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4) подпункт 3 пункта 3.15 признать утратившим силу;</w:t>
      </w:r>
    </w:p>
    <w:p w14:paraId="230A6D15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5) в пункте 3.25:</w:t>
      </w:r>
    </w:p>
    <w:p w14:paraId="6207739A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абзац первый дополнить словами «в орган регистрации прав,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а также»;</w:t>
      </w:r>
    </w:p>
    <w:p w14:paraId="52EAC4E5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подпункт 2 пункта 3.25 признать утратившим силу;</w:t>
      </w:r>
    </w:p>
    <w:p w14:paraId="139058E4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6) в абзаце первом пункта 3.35 исключить сноску;</w:t>
      </w:r>
    </w:p>
    <w:p w14:paraId="23AED22F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в подпункте 1 пункта 5.1 слова «, запроса, указанного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статье 15.1 Федерального закона» исключить;</w:t>
      </w:r>
    </w:p>
    <w:p w14:paraId="04C22720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8) в пункте 5.4 слова «постановлением администрации» заменить словами «постановлением Красноярской сельской администрации»;</w:t>
      </w:r>
    </w:p>
    <w:p w14:paraId="2763A622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подпункт 1 пункта 5.6 дополнить словами </w:t>
      </w:r>
      <w:r w:rsidRPr="002B5E6A">
        <w:rPr>
          <w:rFonts w:ascii="Times New Roman" w:eastAsia="Times New Roman" w:hAnsi="Times New Roman" w:cs="Times New Roman"/>
          <w:sz w:val="28"/>
          <w:szCs w:val="20"/>
          <w:lang w:eastAsia="ru-RU"/>
        </w:rPr>
        <w:t>«, запроса, указанного в статье 15.1 Федерального закона</w:t>
      </w: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6CCE9A5" w14:textId="4D22090D" w:rsidR="00BC1EE2" w:rsidRPr="00BC1EE2" w:rsidRDefault="00BC1EE2" w:rsidP="00BC1EE2">
      <w:pPr>
        <w:widowControl w:val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</w:t>
      </w:r>
      <w:r w:rsidRPr="002B5E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C1EE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C1EE2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Звениговского муниципального района в информационно-телекоммуникационной сети «Интернет» (адрес доступа:  </w:t>
      </w:r>
      <w:hyperlink r:id="rId4" w:history="1">
        <w:r w:rsidRPr="00BC1E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C1E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C1E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admzven</w:t>
        </w:r>
        <w:proofErr w:type="spellEnd"/>
        <w:r w:rsidRPr="00BC1E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BC1EE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C1EE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6E7C6115" w14:textId="6E2C3B1A" w:rsidR="002B5E6A" w:rsidRPr="002B5E6A" w:rsidRDefault="002B5E6A" w:rsidP="00BC1EE2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A5435D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60D71" w14:textId="77777777" w:rsidR="002B5E6A" w:rsidRPr="002B5E6A" w:rsidRDefault="002B5E6A" w:rsidP="002B5E6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ECE11" w14:textId="77777777" w:rsidR="007C5C7B" w:rsidRPr="007C5C7B" w:rsidRDefault="007C5C7B" w:rsidP="007C5C7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3742E74" w14:textId="77777777" w:rsidR="007C5C7B" w:rsidRPr="007C5C7B" w:rsidRDefault="007C5C7B" w:rsidP="007C5C7B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99C1CE" w14:textId="4CC92379" w:rsidR="007C5C7B" w:rsidRPr="007C5C7B" w:rsidRDefault="00DB1586" w:rsidP="00DB1586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</w:t>
      </w:r>
      <w:r w:rsidR="007C5C7B" w:rsidRPr="007C5C7B">
        <w:rPr>
          <w:rFonts w:ascii="Times New Roman" w:eastAsia="Calibri" w:hAnsi="Times New Roman" w:cs="Times New Roman"/>
          <w:sz w:val="28"/>
          <w:szCs w:val="28"/>
        </w:rPr>
        <w:t>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7C5C7B" w:rsidRPr="007C5C7B">
        <w:rPr>
          <w:rFonts w:ascii="Times New Roman" w:eastAsia="Calibri" w:hAnsi="Times New Roman" w:cs="Times New Roman"/>
          <w:sz w:val="28"/>
          <w:szCs w:val="28"/>
        </w:rPr>
        <w:t xml:space="preserve"> Красноярской сельской администрации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И.Е. Соловьева</w:t>
      </w:r>
    </w:p>
    <w:p w14:paraId="28ACD2FB" w14:textId="77777777" w:rsidR="007C5C7B" w:rsidRPr="007C5C7B" w:rsidRDefault="007C5C7B" w:rsidP="007C5C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26A42E" w14:textId="77777777" w:rsidR="007C5C7B" w:rsidRPr="007C5C7B" w:rsidRDefault="007C5C7B" w:rsidP="007C5C7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45732F9" w14:textId="77777777" w:rsidR="00B4078D" w:rsidRDefault="00B4078D"/>
    <w:sectPr w:rsidR="00B40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17"/>
    <w:rsid w:val="002B5E6A"/>
    <w:rsid w:val="00477BEC"/>
    <w:rsid w:val="004A7817"/>
    <w:rsid w:val="007C5C7B"/>
    <w:rsid w:val="00B4078D"/>
    <w:rsid w:val="00B44D66"/>
    <w:rsid w:val="00BC1EE2"/>
    <w:rsid w:val="00CF0A26"/>
    <w:rsid w:val="00D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A8AAD2"/>
  <w15:chartTrackingRefBased/>
  <w15:docId w15:val="{721B13B2-C73D-4995-B5B5-FF96BD79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2020-11-13T08:39:00Z</cp:lastPrinted>
  <dcterms:created xsi:type="dcterms:W3CDTF">2020-11-11T07:55:00Z</dcterms:created>
  <dcterms:modified xsi:type="dcterms:W3CDTF">2020-11-13T08:40:00Z</dcterms:modified>
</cp:coreProperties>
</file>