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4D" w:rsidRPr="003524D4" w:rsidRDefault="00C2634D" w:rsidP="00C2634D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C2634D" w:rsidRPr="003524D4" w:rsidTr="00D8597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C2634D" w:rsidRPr="003524D4" w:rsidRDefault="00C2634D" w:rsidP="00D85978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734995" w:rsidRPr="003524D4" w:rsidTr="00D85978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C2634D" w:rsidRPr="003524D4" w:rsidRDefault="00C2634D" w:rsidP="00C2634D">
      <w:pPr>
        <w:rPr>
          <w:rFonts w:ascii="Times New Roman" w:hAnsi="Times New Roman" w:cs="Times New Roman"/>
          <w:b/>
          <w:sz w:val="28"/>
          <w:szCs w:val="28"/>
        </w:rPr>
      </w:pPr>
    </w:p>
    <w:p w:rsidR="00C2634D" w:rsidRPr="003524D4" w:rsidRDefault="00C2634D" w:rsidP="00C26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>Сессия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№ </w:t>
      </w:r>
      <w:r w:rsidR="0027796D">
        <w:rPr>
          <w:rFonts w:ascii="Times New Roman" w:hAnsi="Times New Roman" w:cs="Times New Roman"/>
          <w:b/>
          <w:sz w:val="28"/>
          <w:szCs w:val="28"/>
        </w:rPr>
        <w:t>47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20 ноября 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39009F" w:rsidRPr="0039009F" w:rsidRDefault="0039009F" w:rsidP="0039009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09F">
        <w:rPr>
          <w:rFonts w:ascii="Times New Roman" w:hAnsi="Times New Roman" w:cs="Times New Roman"/>
          <w:b/>
          <w:bCs/>
          <w:sz w:val="28"/>
          <w:szCs w:val="28"/>
        </w:rPr>
        <w:t xml:space="preserve">О безвозмездной передаче муниципального имущества из собственности  </w:t>
      </w:r>
      <w:r>
        <w:rPr>
          <w:rFonts w:ascii="Times New Roman" w:hAnsi="Times New Roman" w:cs="Times New Roman"/>
          <w:b/>
          <w:bCs/>
          <w:sz w:val="28"/>
          <w:szCs w:val="28"/>
        </w:rPr>
        <w:t>Звениговского</w:t>
      </w:r>
      <w:r w:rsidRPr="0039009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  района</w:t>
      </w:r>
    </w:p>
    <w:p w:rsidR="0039009F" w:rsidRPr="0039009F" w:rsidRDefault="0039009F" w:rsidP="0039009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09F">
        <w:rPr>
          <w:rFonts w:ascii="Times New Roman" w:hAnsi="Times New Roman" w:cs="Times New Roman"/>
          <w:b/>
          <w:bCs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Звенигово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Звениговского муниципального района  </w:t>
      </w:r>
    </w:p>
    <w:p w:rsidR="0039009F" w:rsidRPr="0039009F" w:rsidRDefault="0039009F" w:rsidP="0039009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009F" w:rsidRDefault="0039009F" w:rsidP="0039009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009F">
        <w:rPr>
          <w:rFonts w:ascii="Times New Roman" w:hAnsi="Times New Roman" w:cs="Times New Roman"/>
          <w:bCs/>
          <w:sz w:val="28"/>
          <w:szCs w:val="28"/>
        </w:rPr>
        <w:t>В соответствии с постановлением Правительства Республики Марий Эл от 29 марта 2019 года № 85 «О республиканской адресной программе «Переселение граждан из аварийного жилищного фонда» на 2019 - 2025 годы», на основании Федерального закона от 6 октября 2003 года № 131-ФЗ «Об общих принципах организации  местного самоуправления  в Российской Федерации», Закона Республики Марий Эл от 30 декабря 2006 года №82-З «О разграничении муниципального</w:t>
      </w:r>
      <w:proofErr w:type="gramEnd"/>
      <w:r w:rsidRPr="0039009F">
        <w:rPr>
          <w:rFonts w:ascii="Times New Roman" w:hAnsi="Times New Roman" w:cs="Times New Roman"/>
          <w:bCs/>
          <w:sz w:val="28"/>
          <w:szCs w:val="28"/>
        </w:rPr>
        <w:t xml:space="preserve"> имущества между муниципальными образованиями в Республике Марий Эл», Устава Звениговского муниципального района Республики Марий Эл, Собрание депутатов </w:t>
      </w:r>
    </w:p>
    <w:p w:rsidR="0039009F" w:rsidRPr="0039009F" w:rsidRDefault="0039009F" w:rsidP="0039009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09F" w:rsidRPr="0039009F" w:rsidRDefault="0039009F" w:rsidP="0039009F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009F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39009F" w:rsidRPr="0039009F" w:rsidRDefault="0039009F" w:rsidP="0039009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009F" w:rsidRPr="0039009F" w:rsidRDefault="0039009F" w:rsidP="0039009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09F">
        <w:rPr>
          <w:rFonts w:ascii="Times New Roman" w:hAnsi="Times New Roman" w:cs="Times New Roman"/>
          <w:bCs/>
          <w:sz w:val="28"/>
          <w:szCs w:val="28"/>
        </w:rPr>
        <w:t>1.Передать безвозмездно из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009F">
        <w:rPr>
          <w:rFonts w:ascii="Times New Roman" w:hAnsi="Times New Roman" w:cs="Times New Roman"/>
          <w:bCs/>
          <w:sz w:val="28"/>
          <w:szCs w:val="28"/>
        </w:rPr>
        <w:t>Звениговск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39009F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района </w:t>
      </w:r>
      <w:r w:rsidRPr="0039009F">
        <w:rPr>
          <w:rFonts w:ascii="Times New Roman" w:hAnsi="Times New Roman" w:cs="Times New Roman"/>
          <w:bCs/>
          <w:sz w:val="28"/>
          <w:szCs w:val="28"/>
        </w:rPr>
        <w:t xml:space="preserve"> в собственность городского поселения Звенигово </w:t>
      </w:r>
      <w:r w:rsidRPr="0039009F">
        <w:rPr>
          <w:rFonts w:ascii="Times New Roman" w:hAnsi="Times New Roman" w:cs="Times New Roman"/>
          <w:bCs/>
          <w:sz w:val="28"/>
          <w:szCs w:val="28"/>
        </w:rPr>
        <w:br/>
        <w:t>Звениговского муниципального района</w:t>
      </w:r>
      <w:r w:rsidRPr="0039009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9009F">
        <w:rPr>
          <w:rFonts w:ascii="Times New Roman" w:hAnsi="Times New Roman" w:cs="Times New Roman"/>
          <w:bCs/>
          <w:sz w:val="28"/>
          <w:szCs w:val="28"/>
        </w:rPr>
        <w:t>муниципальное имущество, согласно приложению.</w:t>
      </w:r>
    </w:p>
    <w:p w:rsidR="0039009F" w:rsidRPr="0039009F" w:rsidRDefault="0039009F" w:rsidP="0039009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09F">
        <w:rPr>
          <w:rFonts w:ascii="Times New Roman" w:hAnsi="Times New Roman" w:cs="Times New Roman"/>
          <w:bCs/>
          <w:sz w:val="28"/>
          <w:szCs w:val="28"/>
        </w:rPr>
        <w:t>2.Направить настоящее решение в Собрание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городс</w:t>
      </w:r>
      <w:r w:rsidRPr="0039009F">
        <w:rPr>
          <w:rFonts w:ascii="Times New Roman" w:hAnsi="Times New Roman" w:cs="Times New Roman"/>
          <w:bCs/>
          <w:sz w:val="28"/>
          <w:szCs w:val="28"/>
        </w:rPr>
        <w:t xml:space="preserve">кого поселения Звенигово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009F">
        <w:rPr>
          <w:rFonts w:ascii="Times New Roman" w:hAnsi="Times New Roman" w:cs="Times New Roman"/>
          <w:bCs/>
          <w:sz w:val="28"/>
          <w:szCs w:val="28"/>
        </w:rPr>
        <w:t>Звениговского муниципального района.</w:t>
      </w:r>
    </w:p>
    <w:p w:rsidR="0039009F" w:rsidRPr="00DA1704" w:rsidRDefault="0039009F" w:rsidP="003900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A170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39009F" w:rsidRDefault="0039009F" w:rsidP="0039009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A5" w:rsidRPr="001D33A5" w:rsidRDefault="001D33A5" w:rsidP="001D33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3A5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C2634D" w:rsidRDefault="001D33A5" w:rsidP="003900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3A5">
        <w:rPr>
          <w:rFonts w:ascii="Times New Roman" w:eastAsia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p w:rsidR="006E7ED2" w:rsidRPr="006E7ED2" w:rsidRDefault="006E7ED2" w:rsidP="006E7ED2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6E7ED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E7ED2" w:rsidRPr="006E7ED2" w:rsidRDefault="006E7ED2" w:rsidP="006E7ED2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6E7ED2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6E7ED2" w:rsidRPr="006E7ED2" w:rsidRDefault="006E7ED2" w:rsidP="006E7ED2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 w:rsidRPr="006E7ED2">
        <w:rPr>
          <w:rFonts w:ascii="Times New Roman" w:hAnsi="Times New Roman" w:cs="Times New Roman"/>
          <w:sz w:val="24"/>
          <w:szCs w:val="24"/>
        </w:rPr>
        <w:t xml:space="preserve"> Звениговского муниципального района Республики Марий Эл </w:t>
      </w:r>
    </w:p>
    <w:p w:rsidR="006E7ED2" w:rsidRPr="006E7ED2" w:rsidRDefault="006E7ED2" w:rsidP="006E7ED2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6E7ED2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E7E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6E7ED2">
        <w:rPr>
          <w:rFonts w:ascii="Times New Roman" w:hAnsi="Times New Roman" w:cs="Times New Roman"/>
          <w:sz w:val="24"/>
          <w:szCs w:val="24"/>
        </w:rPr>
        <w:t xml:space="preserve"> 2019г.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96D">
        <w:rPr>
          <w:rFonts w:ascii="Times New Roman" w:hAnsi="Times New Roman" w:cs="Times New Roman"/>
          <w:sz w:val="24"/>
          <w:szCs w:val="24"/>
        </w:rPr>
        <w:t>47</w:t>
      </w:r>
    </w:p>
    <w:p w:rsidR="006E7ED2" w:rsidRPr="006E7ED2" w:rsidRDefault="006E7ED2" w:rsidP="006E7E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7ED2" w:rsidRPr="006E7ED2" w:rsidRDefault="006E7ED2" w:rsidP="006E7E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ED2">
        <w:rPr>
          <w:rFonts w:ascii="Times New Roman" w:hAnsi="Times New Roman" w:cs="Times New Roman"/>
          <w:sz w:val="28"/>
          <w:szCs w:val="28"/>
        </w:rPr>
        <w:t>ПЕРЕЧЕНЬ</w:t>
      </w:r>
    </w:p>
    <w:p w:rsidR="006E7ED2" w:rsidRDefault="006E7ED2" w:rsidP="006E7E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7ED2">
        <w:rPr>
          <w:rFonts w:ascii="Times New Roman" w:hAnsi="Times New Roman" w:cs="Times New Roman"/>
          <w:sz w:val="28"/>
          <w:szCs w:val="28"/>
        </w:rPr>
        <w:t>муниципального имущества Звениговск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7ED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E7ED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7ED2">
        <w:rPr>
          <w:rFonts w:ascii="Times New Roman" w:hAnsi="Times New Roman" w:cs="Times New Roman"/>
          <w:sz w:val="28"/>
          <w:szCs w:val="28"/>
        </w:rPr>
        <w:t xml:space="preserve">, передаваемого в собственность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E7ED2">
        <w:rPr>
          <w:rFonts w:ascii="Times New Roman" w:hAnsi="Times New Roman" w:cs="Times New Roman"/>
          <w:sz w:val="28"/>
          <w:szCs w:val="28"/>
        </w:rPr>
        <w:t>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7ED2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7ED2">
        <w:rPr>
          <w:rFonts w:ascii="Times New Roman" w:hAnsi="Times New Roman" w:cs="Times New Roman"/>
          <w:sz w:val="28"/>
          <w:szCs w:val="28"/>
        </w:rPr>
        <w:t xml:space="preserve"> Звенигово</w:t>
      </w:r>
      <w:r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</w:t>
      </w:r>
    </w:p>
    <w:p w:rsidR="006E7ED2" w:rsidRPr="006E7ED2" w:rsidRDefault="006E7ED2" w:rsidP="006E7E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93"/>
        <w:gridCol w:w="3017"/>
        <w:gridCol w:w="3274"/>
        <w:gridCol w:w="1223"/>
        <w:gridCol w:w="1462"/>
      </w:tblGrid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3" w:type="pct"/>
            <w:shd w:val="clear" w:color="auto" w:fill="auto"/>
            <w:vAlign w:val="center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729" w:type="pct"/>
            <w:vAlign w:val="center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646" w:type="pct"/>
            <w:vAlign w:val="center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Общая площадь, кв</w:t>
            </w:r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рублей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2,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12:14:2502011:135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Звенигово, ул. Ленина, </w:t>
            </w:r>
          </w:p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д. 33, кв. 13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51,3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1609766,81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3,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12:14:2502011:139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>г. Звенигово, ул</w:t>
            </w:r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енина, </w:t>
            </w:r>
          </w:p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д. 33, кв. 17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51,3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1609766,81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4,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12:14:2502011:144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>г. Звенигово, ул</w:t>
            </w:r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енина, </w:t>
            </w:r>
          </w:p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д. 33, кв. 21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51,3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1609766,81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2,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12:14:2502011:153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>г. Звенигово, ул</w:t>
            </w:r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енина, </w:t>
            </w:r>
          </w:p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д. 33, кв. 29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72,5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2275011,58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2,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12:14:2502011:154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>г. Звенигово, ул</w:t>
            </w:r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енина, </w:t>
            </w:r>
          </w:p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д. 33, кв. 30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44,9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1408938,20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4,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12:14:2502011:161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>г. Звенигово, ул</w:t>
            </w:r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енина, </w:t>
            </w:r>
          </w:p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д. 33, кв. 37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54,3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1703905,22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3,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12:14:2502011:169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>г. Звенигово, ул</w:t>
            </w:r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енина, </w:t>
            </w:r>
          </w:p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д. 33, кв. 44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54,1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1697629,33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2,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12:14:2502002:840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Звенигово, ул. Ленина, </w:t>
            </w:r>
          </w:p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 кв. 21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31,7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994729,20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5,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12:14:2502011:132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Звенигово, ул. Ленина, </w:t>
            </w:r>
          </w:p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д. 33, кв. 10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70,4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2209114,69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4,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12:14:2502011:147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Звенигово, ул. Ленина, </w:t>
            </w:r>
          </w:p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д. 33, кв. 24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1631732,44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5,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12:14:2502011:149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Звенигово, ул. Ленина, </w:t>
            </w:r>
          </w:p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д. 33, кв. 26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30,9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969625,62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5,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12:14:2502011:151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>г. Звенигово, ул</w:t>
            </w:r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енина, </w:t>
            </w:r>
          </w:p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д. 33, кв. 28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52,0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1631732,44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5,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12:14:2502011:162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>г. Звенигово, ул</w:t>
            </w:r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енина, </w:t>
            </w:r>
          </w:p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д. 33, кв. 38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72,5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2275011,58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5,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12:14:2502011:165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>г. Звенигово, ул</w:t>
            </w:r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енина, </w:t>
            </w:r>
          </w:p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д. 33, кв. 40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54,3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1703905,22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5,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12:14:2502011:177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>г. Звенигово, ул</w:t>
            </w:r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енина, </w:t>
            </w:r>
          </w:p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д. 33, кв. 51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1616042,71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5,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12:14:2502003:628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>г. Звенигово, ул.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Пушкина, </w:t>
            </w:r>
          </w:p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3б, кв. 53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50,2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1575249,39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2,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12:14:2502010:193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венигово, ул.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Ленина, д.30, кв. 5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34,3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1076315,82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5,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12:14:2502011:133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венигово, ул. Ленина, </w:t>
            </w:r>
          </w:p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д. 33, кв. 11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1459145,35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5,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12:14:2502011:134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венигово, ул. Ленина, д.33, кв. 12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54,2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1700767,27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4,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12:14:2502011:172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венигово, ул. Ленина, д.33, кв. 47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51,5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1616042,71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1,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12:14:2502003:578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венигово, ул.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Пушкина, д.3б, кв. 3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46,8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1468559,19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5,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12:14:2502003:595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венигово, ул.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Пушкина, д.3б, кв. 20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40,4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1267730,59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5,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12:14:2502003:609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венигово, ул.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Пушкина, д.3б, кв. 34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45,1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1415214,10</w:t>
            </w:r>
          </w:p>
        </w:tc>
      </w:tr>
      <w:tr w:rsidR="006E7ED2" w:rsidRPr="006E7ED2" w:rsidTr="006E7ED2">
        <w:trPr>
          <w:jc w:val="center"/>
        </w:trPr>
        <w:tc>
          <w:tcPr>
            <w:tcW w:w="260" w:type="pct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3" w:type="pct"/>
            <w:shd w:val="clear" w:color="auto" w:fill="auto"/>
          </w:tcPr>
          <w:p w:rsidR="006E7ED2" w:rsidRPr="006E7ED2" w:rsidRDefault="006E7ED2" w:rsidP="006E7ED2">
            <w:pPr>
              <w:tabs>
                <w:tab w:val="right" w:pos="87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назначение: жилое, этаж 5, кадастровый номер 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12:14:2502003:627</w:t>
            </w:r>
          </w:p>
        </w:tc>
        <w:tc>
          <w:tcPr>
            <w:tcW w:w="1729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Марий Эл, Звениговский район, </w:t>
            </w:r>
            <w:r w:rsidRPr="006E7ED2">
              <w:rPr>
                <w:rFonts w:ascii="Times New Roman" w:hAnsi="Times New Roman" w:cs="Times New Roman"/>
                <w:sz w:val="24"/>
                <w:szCs w:val="24"/>
              </w:rPr>
              <w:br/>
              <w:t>г</w:t>
            </w:r>
            <w:proofErr w:type="gramStart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венигово, ул.</w:t>
            </w: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Пушкина, д.3б, кв. 52</w:t>
            </w:r>
          </w:p>
        </w:tc>
        <w:tc>
          <w:tcPr>
            <w:tcW w:w="646" w:type="pct"/>
          </w:tcPr>
          <w:p w:rsidR="006E7ED2" w:rsidRPr="006E7ED2" w:rsidRDefault="006E7ED2" w:rsidP="006E7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40,4</w:t>
            </w:r>
          </w:p>
        </w:tc>
        <w:tc>
          <w:tcPr>
            <w:tcW w:w="773" w:type="pct"/>
          </w:tcPr>
          <w:p w:rsidR="006E7ED2" w:rsidRPr="006E7ED2" w:rsidRDefault="006E7ED2" w:rsidP="006E7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7ED2">
              <w:rPr>
                <w:rFonts w:ascii="Times New Roman" w:hAnsi="Times New Roman" w:cs="Times New Roman"/>
                <w:sz w:val="24"/>
                <w:szCs w:val="24"/>
              </w:rPr>
              <w:t>1267730,59</w:t>
            </w:r>
          </w:p>
        </w:tc>
      </w:tr>
    </w:tbl>
    <w:p w:rsidR="006E7ED2" w:rsidRDefault="006E7ED2" w:rsidP="006E7ED2">
      <w:pPr>
        <w:jc w:val="both"/>
        <w:rPr>
          <w:sz w:val="28"/>
          <w:szCs w:val="28"/>
        </w:rPr>
      </w:pPr>
    </w:p>
    <w:p w:rsidR="006E7ED2" w:rsidRDefault="006E7ED2" w:rsidP="0039009F">
      <w:pPr>
        <w:spacing w:after="0"/>
        <w:jc w:val="both"/>
      </w:pPr>
    </w:p>
    <w:sectPr w:rsidR="006E7ED2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33F"/>
    <w:multiLevelType w:val="hybridMultilevel"/>
    <w:tmpl w:val="BBF6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2634D"/>
    <w:rsid w:val="00011AE2"/>
    <w:rsid w:val="00021A68"/>
    <w:rsid w:val="0003633E"/>
    <w:rsid w:val="00082202"/>
    <w:rsid w:val="000C31D4"/>
    <w:rsid w:val="0013258B"/>
    <w:rsid w:val="00185969"/>
    <w:rsid w:val="001D33A5"/>
    <w:rsid w:val="00216A9F"/>
    <w:rsid w:val="0027796D"/>
    <w:rsid w:val="0039009F"/>
    <w:rsid w:val="003B11B3"/>
    <w:rsid w:val="003B43E2"/>
    <w:rsid w:val="003E0A65"/>
    <w:rsid w:val="00425811"/>
    <w:rsid w:val="004426F1"/>
    <w:rsid w:val="00502EE9"/>
    <w:rsid w:val="00516226"/>
    <w:rsid w:val="00575730"/>
    <w:rsid w:val="005811D5"/>
    <w:rsid w:val="005948DB"/>
    <w:rsid w:val="006077DB"/>
    <w:rsid w:val="006B1594"/>
    <w:rsid w:val="006B73DA"/>
    <w:rsid w:val="006E1CEC"/>
    <w:rsid w:val="006E7ED2"/>
    <w:rsid w:val="007064E8"/>
    <w:rsid w:val="00734995"/>
    <w:rsid w:val="0074125E"/>
    <w:rsid w:val="008105E1"/>
    <w:rsid w:val="008A1906"/>
    <w:rsid w:val="008B502D"/>
    <w:rsid w:val="008B6734"/>
    <w:rsid w:val="00974DCA"/>
    <w:rsid w:val="009B36BA"/>
    <w:rsid w:val="00A01750"/>
    <w:rsid w:val="00A12903"/>
    <w:rsid w:val="00A613C7"/>
    <w:rsid w:val="00A74F25"/>
    <w:rsid w:val="00AF1C7D"/>
    <w:rsid w:val="00AF4234"/>
    <w:rsid w:val="00B024B3"/>
    <w:rsid w:val="00B54B49"/>
    <w:rsid w:val="00BE6FF5"/>
    <w:rsid w:val="00C2634D"/>
    <w:rsid w:val="00C45077"/>
    <w:rsid w:val="00C50372"/>
    <w:rsid w:val="00C524D5"/>
    <w:rsid w:val="00C74DF3"/>
    <w:rsid w:val="00D4237C"/>
    <w:rsid w:val="00D85E36"/>
    <w:rsid w:val="00D8783A"/>
    <w:rsid w:val="00DA44C7"/>
    <w:rsid w:val="00DA75C5"/>
    <w:rsid w:val="00DF3B22"/>
    <w:rsid w:val="00E83346"/>
    <w:rsid w:val="00E87BB7"/>
    <w:rsid w:val="00EA6241"/>
    <w:rsid w:val="00F20751"/>
    <w:rsid w:val="00F54F90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4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7BB7"/>
    <w:pPr>
      <w:ind w:left="720"/>
      <w:contextualSpacing/>
    </w:pPr>
  </w:style>
  <w:style w:type="paragraph" w:customStyle="1" w:styleId="ConsPlusNormal">
    <w:name w:val="ConsPlusNormal"/>
    <w:rsid w:val="006E7E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4</cp:revision>
  <cp:lastPrinted>2019-11-18T12:59:00Z</cp:lastPrinted>
  <dcterms:created xsi:type="dcterms:W3CDTF">2019-11-19T11:48:00Z</dcterms:created>
  <dcterms:modified xsi:type="dcterms:W3CDTF">2019-11-19T12:52:00Z</dcterms:modified>
</cp:coreProperties>
</file>