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4D" w:rsidRPr="003524D4" w:rsidRDefault="00C2634D" w:rsidP="00C2634D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C2634D" w:rsidRPr="003524D4" w:rsidTr="00D85978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C2634D" w:rsidRPr="003524D4" w:rsidRDefault="00C2634D" w:rsidP="00D85978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734995" w:rsidRPr="003524D4" w:rsidTr="00D85978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995" w:rsidRDefault="0073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995" w:rsidRDefault="007349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995" w:rsidRDefault="0073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:rsidR="00734995" w:rsidRDefault="0073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:rsidR="00C2634D" w:rsidRPr="003524D4" w:rsidRDefault="00C2634D" w:rsidP="00C2634D">
      <w:pPr>
        <w:rPr>
          <w:rFonts w:ascii="Times New Roman" w:hAnsi="Times New Roman" w:cs="Times New Roman"/>
          <w:b/>
          <w:sz w:val="28"/>
          <w:szCs w:val="28"/>
        </w:rPr>
      </w:pPr>
    </w:p>
    <w:p w:rsidR="00C2634D" w:rsidRPr="003524D4" w:rsidRDefault="00C2634D" w:rsidP="00C26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D4">
        <w:rPr>
          <w:rFonts w:ascii="Times New Roman" w:hAnsi="Times New Roman" w:cs="Times New Roman"/>
          <w:b/>
          <w:sz w:val="28"/>
          <w:szCs w:val="28"/>
        </w:rPr>
        <w:t>Сессия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№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20 ноября 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C2634D" w:rsidRPr="00DA1704" w:rsidRDefault="00C2634D" w:rsidP="00C263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Составе Комиссии для предварительного рассмотрения материалов по присвоению звания «Почетный гражданин муниципального образования «Звениговский муниципальный район»</w:t>
      </w:r>
    </w:p>
    <w:p w:rsidR="00C2634D" w:rsidRDefault="00C2634D" w:rsidP="00C263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34D" w:rsidRDefault="00C2634D" w:rsidP="00C263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D">
        <w:rPr>
          <w:rFonts w:ascii="Times New Roman" w:hAnsi="Times New Roman" w:cs="Times New Roman"/>
          <w:sz w:val="28"/>
          <w:szCs w:val="28"/>
        </w:rPr>
        <w:t xml:space="preserve">На основании пункта 3.2. 3 Положения «О звании «Почетный гражданин муниципального образования «Звениговский муниципальный район», утвержденного решением Собрания депутатов 07.06.2017 года №231, 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депутатов: </w:t>
      </w:r>
    </w:p>
    <w:p w:rsidR="00C2634D" w:rsidRDefault="00C2634D" w:rsidP="00C2634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341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A3416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C2634D" w:rsidRPr="00BA3416" w:rsidRDefault="00C2634D" w:rsidP="00C2634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1D4" w:rsidRDefault="00C2634D" w:rsidP="00C263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C2634D">
        <w:rPr>
          <w:rFonts w:ascii="Times New Roman" w:hAnsi="Times New Roman" w:cs="Times New Roman"/>
          <w:sz w:val="28"/>
          <w:szCs w:val="28"/>
        </w:rPr>
        <w:t>оздать комиссию для предварительного рассмотрения материалов по присвоению звания «Почетный гражданин муниципального образования «Звениговский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  </w:t>
      </w:r>
    </w:p>
    <w:p w:rsidR="00C2634D" w:rsidRDefault="00C2634D" w:rsidP="00C263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C2634D" w:rsidRDefault="00C2634D" w:rsidP="00C263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Собрания депутатов МО «Звениговский муниципальный район» от 25.04.2018 года № 309 «</w:t>
      </w:r>
      <w:r w:rsidRPr="00C2634D">
        <w:rPr>
          <w:rFonts w:ascii="Times New Roman" w:hAnsi="Times New Roman" w:cs="Times New Roman"/>
          <w:sz w:val="28"/>
          <w:szCs w:val="28"/>
        </w:rPr>
        <w:t>О составе Комиссии для предварительного рассмотрения материалов по присвоению звания «Почетный гражданин муниципального образования «Звениговский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34D" w:rsidRDefault="00C2634D" w:rsidP="00C263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E48C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официального опубликования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E48C4">
        <w:rPr>
          <w:rFonts w:ascii="Times New Roman" w:hAnsi="Times New Roman" w:cs="Times New Roman"/>
          <w:sz w:val="28"/>
          <w:szCs w:val="28"/>
        </w:rPr>
        <w:t>айонной газет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48C4">
        <w:rPr>
          <w:rFonts w:ascii="Times New Roman" w:hAnsi="Times New Roman" w:cs="Times New Roman"/>
          <w:sz w:val="28"/>
          <w:szCs w:val="28"/>
        </w:rPr>
        <w:t xml:space="preserve"> «Звениговская неделя» и</w:t>
      </w:r>
      <w:r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Pr="008E48C4">
        <w:rPr>
          <w:rFonts w:ascii="Times New Roman" w:hAnsi="Times New Roman" w:cs="Times New Roman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E48C4">
        <w:rPr>
          <w:rFonts w:ascii="Times New Roman" w:hAnsi="Times New Roman" w:cs="Times New Roman"/>
          <w:sz w:val="28"/>
          <w:szCs w:val="28"/>
        </w:rPr>
        <w:t xml:space="preserve"> на сайте Звениговск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E48C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E48C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48C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2634D" w:rsidRDefault="00C2634D" w:rsidP="00C263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34D" w:rsidRPr="003524D4" w:rsidRDefault="00C2634D" w:rsidP="00C263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34D" w:rsidRPr="003524D4" w:rsidRDefault="00C2634D" w:rsidP="00C26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4D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2634D" w:rsidRPr="00BA3416" w:rsidRDefault="00C2634D" w:rsidP="00C26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4D4">
        <w:rPr>
          <w:rFonts w:ascii="Times New Roman" w:hAnsi="Times New Roman" w:cs="Times New Roman"/>
          <w:sz w:val="28"/>
          <w:szCs w:val="28"/>
        </w:rPr>
        <w:t>Звениговского муниципального района                                        Н.В. Лабутина</w:t>
      </w:r>
    </w:p>
    <w:p w:rsidR="00C2634D" w:rsidRDefault="00C2634D"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C2634D" w:rsidRPr="00C2634D" w:rsidTr="00C2634D">
        <w:tc>
          <w:tcPr>
            <w:tcW w:w="4786" w:type="dxa"/>
          </w:tcPr>
          <w:p w:rsidR="00C2634D" w:rsidRPr="00C2634D" w:rsidRDefault="00C2634D" w:rsidP="00C263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C2634D" w:rsidRPr="00C2634D" w:rsidRDefault="00C2634D" w:rsidP="00C26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34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proofErr w:type="gramStart"/>
            <w:r w:rsidRPr="00C263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2634D" w:rsidRPr="00C2634D" w:rsidRDefault="00C2634D" w:rsidP="00C26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34D">
              <w:rPr>
                <w:rFonts w:ascii="Times New Roman" w:hAnsi="Times New Roman" w:cs="Times New Roman"/>
                <w:sz w:val="24"/>
                <w:szCs w:val="24"/>
              </w:rPr>
              <w:t>решению Собрания депутатов</w:t>
            </w:r>
            <w:r w:rsidRPr="00C263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Звениговского муниципального района</w:t>
            </w:r>
          </w:p>
          <w:p w:rsidR="00C2634D" w:rsidRPr="00C2634D" w:rsidRDefault="00C2634D" w:rsidP="00C2634D">
            <w:pPr>
              <w:jc w:val="center"/>
              <w:rPr>
                <w:sz w:val="24"/>
                <w:szCs w:val="24"/>
              </w:rPr>
            </w:pPr>
            <w:r w:rsidRPr="00C2634D">
              <w:rPr>
                <w:rFonts w:ascii="Times New Roman" w:hAnsi="Times New Roman" w:cs="Times New Roman"/>
                <w:sz w:val="24"/>
                <w:szCs w:val="24"/>
              </w:rPr>
              <w:t>от 20 ноября 2019 г. № 29</w:t>
            </w:r>
          </w:p>
        </w:tc>
      </w:tr>
    </w:tbl>
    <w:p w:rsidR="00C2634D" w:rsidRDefault="00C2634D" w:rsidP="00C2634D">
      <w:pPr>
        <w:spacing w:after="0"/>
        <w:ind w:firstLine="709"/>
        <w:jc w:val="both"/>
      </w:pPr>
    </w:p>
    <w:p w:rsidR="00C2634D" w:rsidRDefault="00C2634D" w:rsidP="00C263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2634D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634D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 материалов по присвоению звания «Почетный гражданин муниципального образования «Звениговский муниципальный район»</w:t>
      </w:r>
    </w:p>
    <w:p w:rsidR="00C2634D" w:rsidRPr="00C2634D" w:rsidRDefault="00C2634D" w:rsidP="006077D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118"/>
        <w:gridCol w:w="5919"/>
      </w:tblGrid>
      <w:tr w:rsidR="00E87BB7" w:rsidRPr="00C2634D" w:rsidTr="006077DB">
        <w:tc>
          <w:tcPr>
            <w:tcW w:w="534" w:type="dxa"/>
          </w:tcPr>
          <w:p w:rsidR="00E87BB7" w:rsidRPr="00E87BB7" w:rsidRDefault="00E87BB7" w:rsidP="006077D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87BB7" w:rsidRPr="00C2634D" w:rsidRDefault="00E87BB7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Лабутина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Натали</w:t>
            </w:r>
            <w:r w:rsidRPr="00C2634D">
              <w:rPr>
                <w:rFonts w:ascii="Times New Roman" w:hAnsi="Times New Roman" w:cs="Times New Roman"/>
                <w:sz w:val="28"/>
                <w:szCs w:val="28"/>
              </w:rPr>
              <w:t>я Викторовна</w:t>
            </w:r>
          </w:p>
        </w:tc>
        <w:tc>
          <w:tcPr>
            <w:tcW w:w="5919" w:type="dxa"/>
          </w:tcPr>
          <w:p w:rsidR="00E87BB7" w:rsidRDefault="00E87BB7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34D">
              <w:rPr>
                <w:rFonts w:ascii="Times New Roman" w:hAnsi="Times New Roman" w:cs="Times New Roman"/>
                <w:sz w:val="28"/>
                <w:szCs w:val="28"/>
              </w:rPr>
              <w:t xml:space="preserve">глава Звениговского муниципального района, председатель Комиссии </w:t>
            </w:r>
          </w:p>
          <w:p w:rsidR="006077DB" w:rsidRPr="00C2634D" w:rsidRDefault="006077DB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F90" w:rsidRPr="00C2634D" w:rsidTr="006077DB">
        <w:tc>
          <w:tcPr>
            <w:tcW w:w="534" w:type="dxa"/>
          </w:tcPr>
          <w:p w:rsidR="00F54F90" w:rsidRPr="00E87BB7" w:rsidRDefault="00F54F90" w:rsidP="006077D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54F90" w:rsidRDefault="00F54F90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 Вячеслав Николаевич </w:t>
            </w:r>
          </w:p>
        </w:tc>
        <w:tc>
          <w:tcPr>
            <w:tcW w:w="5919" w:type="dxa"/>
          </w:tcPr>
          <w:p w:rsidR="00F54F90" w:rsidRDefault="00F54F90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077DB" w:rsidRDefault="006077DB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F90" w:rsidRPr="00C2634D" w:rsidTr="006077DB">
        <w:tc>
          <w:tcPr>
            <w:tcW w:w="534" w:type="dxa"/>
          </w:tcPr>
          <w:p w:rsidR="00F54F90" w:rsidRPr="00E87BB7" w:rsidRDefault="00F54F90" w:rsidP="006077D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54F90" w:rsidRPr="00C2634D" w:rsidRDefault="00F54F90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Нина Порфирьевна </w:t>
            </w:r>
          </w:p>
        </w:tc>
        <w:tc>
          <w:tcPr>
            <w:tcW w:w="5919" w:type="dxa"/>
          </w:tcPr>
          <w:p w:rsidR="00F54F90" w:rsidRDefault="00F54F90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районного Совета ветеранов войны, труда и правоохранительных органов </w:t>
            </w:r>
          </w:p>
          <w:p w:rsidR="006077DB" w:rsidRDefault="006077DB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F90" w:rsidRPr="00C2634D" w:rsidTr="006077DB">
        <w:tc>
          <w:tcPr>
            <w:tcW w:w="534" w:type="dxa"/>
          </w:tcPr>
          <w:p w:rsidR="00F54F90" w:rsidRPr="00E87BB7" w:rsidRDefault="00F54F90" w:rsidP="006077D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54F90" w:rsidRDefault="00F54F90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Раиса Ивановна</w:t>
            </w:r>
          </w:p>
          <w:p w:rsidR="006077DB" w:rsidRPr="00C2634D" w:rsidRDefault="006077DB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F54F90" w:rsidRPr="00C2634D" w:rsidRDefault="00F54F90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 труда</w:t>
            </w:r>
          </w:p>
        </w:tc>
      </w:tr>
      <w:tr w:rsidR="00F54F90" w:rsidRPr="00C2634D" w:rsidTr="006077DB">
        <w:tc>
          <w:tcPr>
            <w:tcW w:w="534" w:type="dxa"/>
          </w:tcPr>
          <w:p w:rsidR="00F54F90" w:rsidRPr="00E87BB7" w:rsidRDefault="00F54F90" w:rsidP="006077D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54F90" w:rsidRDefault="00F54F90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Владимир Кондратьевич</w:t>
            </w:r>
          </w:p>
          <w:p w:rsidR="006077DB" w:rsidRPr="00C2634D" w:rsidRDefault="006077DB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F54F90" w:rsidRPr="00C2634D" w:rsidRDefault="00F54F90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 труда</w:t>
            </w:r>
          </w:p>
        </w:tc>
      </w:tr>
      <w:tr w:rsidR="00F54F90" w:rsidRPr="003E0A65" w:rsidTr="006077DB">
        <w:tc>
          <w:tcPr>
            <w:tcW w:w="534" w:type="dxa"/>
            <w:shd w:val="clear" w:color="auto" w:fill="auto"/>
          </w:tcPr>
          <w:p w:rsidR="00F54F90" w:rsidRPr="00E87BB7" w:rsidRDefault="00F54F90" w:rsidP="006077D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F54F90" w:rsidRPr="003E0A65" w:rsidRDefault="00F54F90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A65">
              <w:rPr>
                <w:rFonts w:ascii="Times New Roman" w:hAnsi="Times New Roman" w:cs="Times New Roman"/>
                <w:sz w:val="28"/>
                <w:szCs w:val="28"/>
              </w:rPr>
              <w:t xml:space="preserve">Гаврилова </w:t>
            </w:r>
            <w:r w:rsidRPr="003E0A65">
              <w:rPr>
                <w:rFonts w:ascii="Times New Roman" w:hAnsi="Times New Roman" w:cs="Times New Roman"/>
                <w:sz w:val="28"/>
                <w:szCs w:val="28"/>
              </w:rPr>
              <w:br/>
              <w:t>Светлана Васильевна</w:t>
            </w:r>
          </w:p>
        </w:tc>
        <w:tc>
          <w:tcPr>
            <w:tcW w:w="5919" w:type="dxa"/>
            <w:shd w:val="clear" w:color="auto" w:fill="auto"/>
          </w:tcPr>
          <w:p w:rsidR="006077DB" w:rsidRDefault="00F54F90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A6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методическим отделом МБУК «Звениговский </w:t>
            </w:r>
            <w:proofErr w:type="spellStart"/>
            <w:r w:rsidRPr="003E0A65">
              <w:rPr>
                <w:rFonts w:ascii="Times New Roman" w:hAnsi="Times New Roman" w:cs="Times New Roman"/>
                <w:sz w:val="28"/>
                <w:szCs w:val="28"/>
              </w:rPr>
              <w:t>РЦДиК</w:t>
            </w:r>
            <w:proofErr w:type="spellEnd"/>
            <w:r w:rsidRPr="003E0A65">
              <w:rPr>
                <w:rFonts w:ascii="Times New Roman" w:hAnsi="Times New Roman" w:cs="Times New Roman"/>
                <w:sz w:val="28"/>
                <w:szCs w:val="28"/>
              </w:rPr>
              <w:t xml:space="preserve"> «МЕЧТА», Председатель </w:t>
            </w:r>
            <w:r w:rsidR="003E0A65" w:rsidRPr="003E0A65">
              <w:rPr>
                <w:rFonts w:ascii="Times New Roman" w:hAnsi="Times New Roman" w:cs="Times New Roman"/>
                <w:sz w:val="28"/>
                <w:szCs w:val="28"/>
              </w:rPr>
              <w:t xml:space="preserve">Звениговской районной организации профсоюза </w:t>
            </w:r>
            <w:r w:rsidRPr="003E0A65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культуры</w:t>
            </w:r>
          </w:p>
          <w:p w:rsidR="00F54F90" w:rsidRPr="003E0A65" w:rsidRDefault="00F54F90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4F90" w:rsidRPr="003E0A65" w:rsidTr="006077DB">
        <w:tc>
          <w:tcPr>
            <w:tcW w:w="534" w:type="dxa"/>
            <w:shd w:val="clear" w:color="auto" w:fill="auto"/>
          </w:tcPr>
          <w:p w:rsidR="00F54F90" w:rsidRPr="003E0A65" w:rsidRDefault="00F54F90" w:rsidP="006077D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F54F90" w:rsidRDefault="00F54F90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A65">
              <w:rPr>
                <w:rFonts w:ascii="Times New Roman" w:hAnsi="Times New Roman" w:cs="Times New Roman"/>
                <w:sz w:val="28"/>
                <w:szCs w:val="28"/>
              </w:rPr>
              <w:t>Гатауллина</w:t>
            </w:r>
            <w:proofErr w:type="spellEnd"/>
            <w:r w:rsidRPr="003E0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7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0A65">
              <w:rPr>
                <w:rFonts w:ascii="Times New Roman" w:hAnsi="Times New Roman" w:cs="Times New Roman"/>
                <w:sz w:val="28"/>
                <w:szCs w:val="28"/>
              </w:rPr>
              <w:t xml:space="preserve">Галина Николаевна </w:t>
            </w:r>
          </w:p>
          <w:p w:rsidR="006077DB" w:rsidRPr="003E0A65" w:rsidRDefault="006077DB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F54F90" w:rsidRPr="003E0A65" w:rsidRDefault="00F54F90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A65">
              <w:rPr>
                <w:rFonts w:ascii="Times New Roman" w:hAnsi="Times New Roman" w:cs="Times New Roman"/>
                <w:sz w:val="28"/>
                <w:szCs w:val="28"/>
              </w:rPr>
              <w:t>директор МОУ  «</w:t>
            </w:r>
            <w:proofErr w:type="spellStart"/>
            <w:r w:rsidRPr="003E0A65">
              <w:rPr>
                <w:rFonts w:ascii="Times New Roman" w:hAnsi="Times New Roman" w:cs="Times New Roman"/>
                <w:sz w:val="28"/>
                <w:szCs w:val="28"/>
              </w:rPr>
              <w:t>Красногорская</w:t>
            </w:r>
            <w:proofErr w:type="spellEnd"/>
            <w:r w:rsidRPr="003E0A65">
              <w:rPr>
                <w:rFonts w:ascii="Times New Roman" w:hAnsi="Times New Roman" w:cs="Times New Roman"/>
                <w:sz w:val="28"/>
                <w:szCs w:val="28"/>
              </w:rPr>
              <w:t xml:space="preserve"> СОШ № 1»</w:t>
            </w:r>
          </w:p>
        </w:tc>
      </w:tr>
      <w:tr w:rsidR="00F54F90" w:rsidRPr="003E0A65" w:rsidTr="006077DB">
        <w:tc>
          <w:tcPr>
            <w:tcW w:w="534" w:type="dxa"/>
            <w:shd w:val="clear" w:color="auto" w:fill="auto"/>
          </w:tcPr>
          <w:p w:rsidR="00F54F90" w:rsidRPr="003E0A65" w:rsidRDefault="00F54F90" w:rsidP="006077D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F54F90" w:rsidRPr="003E0A65" w:rsidRDefault="00F54F90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A65">
              <w:rPr>
                <w:rFonts w:ascii="Times New Roman" w:hAnsi="Times New Roman" w:cs="Times New Roman"/>
                <w:sz w:val="28"/>
                <w:szCs w:val="28"/>
              </w:rPr>
              <w:t>Героева</w:t>
            </w:r>
            <w:proofErr w:type="spellEnd"/>
            <w:r w:rsidRPr="003E0A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Галина Павловна </w:t>
            </w:r>
          </w:p>
        </w:tc>
        <w:tc>
          <w:tcPr>
            <w:tcW w:w="5919" w:type="dxa"/>
            <w:shd w:val="clear" w:color="auto" w:fill="auto"/>
          </w:tcPr>
          <w:p w:rsidR="00F54F90" w:rsidRDefault="00F54F90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A65"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администрации </w:t>
            </w:r>
            <w:proofErr w:type="spellStart"/>
            <w:r w:rsidRPr="003E0A65">
              <w:rPr>
                <w:rFonts w:ascii="Times New Roman" w:hAnsi="Times New Roman" w:cs="Times New Roman"/>
                <w:sz w:val="28"/>
                <w:szCs w:val="28"/>
              </w:rPr>
              <w:t>Исменецкого</w:t>
            </w:r>
            <w:proofErr w:type="spellEnd"/>
            <w:r w:rsidRPr="003E0A6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6077DB" w:rsidRPr="003E0A65" w:rsidRDefault="006077DB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F90" w:rsidRPr="003E0A65" w:rsidTr="006077DB">
        <w:tc>
          <w:tcPr>
            <w:tcW w:w="534" w:type="dxa"/>
            <w:shd w:val="clear" w:color="auto" w:fill="auto"/>
          </w:tcPr>
          <w:p w:rsidR="00F54F90" w:rsidRPr="003E0A65" w:rsidRDefault="00F54F90" w:rsidP="006077D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F54F90" w:rsidRPr="003E0A65" w:rsidRDefault="00F54F90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A65">
              <w:rPr>
                <w:rFonts w:ascii="Times New Roman" w:hAnsi="Times New Roman" w:cs="Times New Roman"/>
                <w:sz w:val="28"/>
                <w:szCs w:val="28"/>
              </w:rPr>
              <w:t xml:space="preserve">Керимов </w:t>
            </w:r>
            <w:r w:rsidR="006077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E0A65">
              <w:rPr>
                <w:rFonts w:ascii="Times New Roman" w:hAnsi="Times New Roman" w:cs="Times New Roman"/>
                <w:sz w:val="28"/>
                <w:szCs w:val="28"/>
              </w:rPr>
              <w:t>Февзи</w:t>
            </w:r>
            <w:proofErr w:type="spellEnd"/>
            <w:r w:rsidRPr="003E0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A65">
              <w:rPr>
                <w:rFonts w:ascii="Times New Roman" w:hAnsi="Times New Roman" w:cs="Times New Roman"/>
                <w:sz w:val="28"/>
                <w:szCs w:val="28"/>
              </w:rPr>
              <w:t>Велиевич</w:t>
            </w:r>
            <w:proofErr w:type="spellEnd"/>
          </w:p>
        </w:tc>
        <w:tc>
          <w:tcPr>
            <w:tcW w:w="5919" w:type="dxa"/>
            <w:shd w:val="clear" w:color="auto" w:fill="auto"/>
          </w:tcPr>
          <w:p w:rsidR="00F54F90" w:rsidRDefault="00F54F90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A65">
              <w:rPr>
                <w:rFonts w:ascii="Times New Roman" w:hAnsi="Times New Roman" w:cs="Times New Roman"/>
                <w:sz w:val="28"/>
                <w:szCs w:val="28"/>
              </w:rPr>
              <w:t>директор ООО «РИМКО», Депутат Государственного Собрания Республики Марий  Эл седьмого созыва</w:t>
            </w:r>
          </w:p>
          <w:p w:rsidR="006077DB" w:rsidRPr="003E0A65" w:rsidRDefault="006077DB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F90" w:rsidRPr="003E0A65" w:rsidTr="006077DB">
        <w:tc>
          <w:tcPr>
            <w:tcW w:w="534" w:type="dxa"/>
            <w:shd w:val="clear" w:color="auto" w:fill="auto"/>
          </w:tcPr>
          <w:p w:rsidR="00F54F90" w:rsidRPr="003E0A65" w:rsidRDefault="00F54F90" w:rsidP="006077D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F54F90" w:rsidRPr="003E0A65" w:rsidRDefault="00F54F90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A65">
              <w:rPr>
                <w:rFonts w:ascii="Times New Roman" w:hAnsi="Times New Roman" w:cs="Times New Roman"/>
                <w:sz w:val="28"/>
                <w:szCs w:val="28"/>
              </w:rPr>
              <w:t>Корнилов</w:t>
            </w:r>
            <w:r w:rsidRPr="003E0A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Василий Васильевич </w:t>
            </w:r>
          </w:p>
        </w:tc>
        <w:tc>
          <w:tcPr>
            <w:tcW w:w="5919" w:type="dxa"/>
            <w:shd w:val="clear" w:color="auto" w:fill="auto"/>
          </w:tcPr>
          <w:p w:rsidR="00F54F90" w:rsidRDefault="00F54F90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A65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Звениговского муниципального района седьмого созыва, заместитель Председателя Собрания депутатов</w:t>
            </w:r>
          </w:p>
          <w:p w:rsidR="006077DB" w:rsidRPr="003E0A65" w:rsidRDefault="006077DB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F90" w:rsidRPr="003E0A65" w:rsidTr="006077DB">
        <w:tc>
          <w:tcPr>
            <w:tcW w:w="534" w:type="dxa"/>
            <w:shd w:val="clear" w:color="auto" w:fill="FFFFFF" w:themeFill="background1"/>
          </w:tcPr>
          <w:p w:rsidR="00F54F90" w:rsidRPr="003E0A65" w:rsidRDefault="00F54F90" w:rsidP="006077D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F54F90" w:rsidRPr="003E0A65" w:rsidRDefault="00F54F90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A65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3E0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A65">
              <w:rPr>
                <w:rFonts w:ascii="Times New Roman" w:hAnsi="Times New Roman" w:cs="Times New Roman"/>
                <w:sz w:val="28"/>
                <w:szCs w:val="28"/>
              </w:rPr>
              <w:br/>
              <w:t>Татьяна Спиридоновна</w:t>
            </w:r>
          </w:p>
        </w:tc>
        <w:tc>
          <w:tcPr>
            <w:tcW w:w="5919" w:type="dxa"/>
            <w:shd w:val="clear" w:color="auto" w:fill="FFFFFF" w:themeFill="background1"/>
          </w:tcPr>
          <w:p w:rsidR="00F54F90" w:rsidRDefault="006077DB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МДОУ «Звениговский детский сад «Звездочка», </w:t>
            </w:r>
            <w:r w:rsidR="00F54F90" w:rsidRPr="003E0A6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3E0A65" w:rsidRPr="003E0A65">
              <w:rPr>
                <w:rFonts w:ascii="Times New Roman" w:hAnsi="Times New Roman" w:cs="Times New Roman"/>
                <w:sz w:val="28"/>
                <w:szCs w:val="28"/>
              </w:rPr>
              <w:t xml:space="preserve"> Звениговск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E0A65" w:rsidRPr="003E0A65">
              <w:rPr>
                <w:rFonts w:ascii="Times New Roman" w:hAnsi="Times New Roman" w:cs="Times New Roman"/>
                <w:sz w:val="28"/>
                <w:szCs w:val="28"/>
              </w:rPr>
              <w:t xml:space="preserve">  районно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организации </w:t>
            </w:r>
            <w:r w:rsidR="003E0A65" w:rsidRPr="003E0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F90" w:rsidRPr="003E0A65">
              <w:rPr>
                <w:rFonts w:ascii="Times New Roman" w:hAnsi="Times New Roman" w:cs="Times New Roman"/>
                <w:sz w:val="28"/>
                <w:szCs w:val="28"/>
              </w:rPr>
              <w:t>профсоюз</w:t>
            </w:r>
            <w:r w:rsidR="003E0A65" w:rsidRPr="003E0A65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A65" w:rsidRPr="003E0A65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народного образования и науки Российской Федерации </w:t>
            </w:r>
          </w:p>
          <w:p w:rsidR="006077DB" w:rsidRPr="003E0A65" w:rsidRDefault="006077DB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F90" w:rsidRPr="00C2634D" w:rsidTr="006077DB">
        <w:tc>
          <w:tcPr>
            <w:tcW w:w="534" w:type="dxa"/>
            <w:shd w:val="clear" w:color="auto" w:fill="auto"/>
          </w:tcPr>
          <w:p w:rsidR="00F54F90" w:rsidRPr="003E0A65" w:rsidRDefault="00F54F90" w:rsidP="006077D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F54F90" w:rsidRPr="003E0A65" w:rsidRDefault="00F54F90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A65">
              <w:rPr>
                <w:rFonts w:ascii="Times New Roman" w:hAnsi="Times New Roman" w:cs="Times New Roman"/>
                <w:sz w:val="28"/>
                <w:szCs w:val="28"/>
              </w:rPr>
              <w:t xml:space="preserve">Михеева </w:t>
            </w:r>
            <w:r w:rsidRPr="003E0A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Людмила Алексеевна </w:t>
            </w:r>
          </w:p>
        </w:tc>
        <w:tc>
          <w:tcPr>
            <w:tcW w:w="5919" w:type="dxa"/>
            <w:shd w:val="clear" w:color="auto" w:fill="auto"/>
          </w:tcPr>
          <w:p w:rsidR="00F54F90" w:rsidRDefault="006077DB" w:rsidP="00607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главная медицинская сестра ГБУ РМЭ «Звениговская ЦРБ»,  </w:t>
            </w:r>
            <w:r w:rsidR="003E0A65" w:rsidRPr="003E0A6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первичной </w:t>
            </w:r>
            <w:r w:rsidR="003E0A6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 профсоюза ГБУ РМЭ «Звениговская ЦРБ» профессионального союза работников здравоохранения Российской Федерации  </w:t>
            </w:r>
          </w:p>
          <w:p w:rsidR="006077DB" w:rsidRDefault="006077DB" w:rsidP="00607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F90" w:rsidRPr="00C2634D" w:rsidTr="006077DB">
        <w:tc>
          <w:tcPr>
            <w:tcW w:w="534" w:type="dxa"/>
          </w:tcPr>
          <w:p w:rsidR="00F54F90" w:rsidRPr="00E87BB7" w:rsidRDefault="00F54F90" w:rsidP="006077D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54F90" w:rsidRPr="00C2634D" w:rsidRDefault="00F54F90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Петр Николаевич</w:t>
            </w:r>
          </w:p>
        </w:tc>
        <w:tc>
          <w:tcPr>
            <w:tcW w:w="5919" w:type="dxa"/>
          </w:tcPr>
          <w:p w:rsidR="00F54F90" w:rsidRDefault="00F54F90" w:rsidP="00607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077DB" w:rsidRPr="00C2634D" w:rsidRDefault="006077DB" w:rsidP="00607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F90" w:rsidRPr="00C2634D" w:rsidTr="006077DB">
        <w:tc>
          <w:tcPr>
            <w:tcW w:w="534" w:type="dxa"/>
          </w:tcPr>
          <w:p w:rsidR="00F54F90" w:rsidRPr="00E87BB7" w:rsidRDefault="00F54F90" w:rsidP="006077D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54F90" w:rsidRDefault="00F54F90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Наталья Николаевна</w:t>
            </w:r>
          </w:p>
        </w:tc>
        <w:tc>
          <w:tcPr>
            <w:tcW w:w="5919" w:type="dxa"/>
          </w:tcPr>
          <w:p w:rsidR="006077DB" w:rsidRDefault="00F54F90" w:rsidP="00607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Pr="00C2634D">
              <w:rPr>
                <w:rFonts w:ascii="Times New Roman" w:hAnsi="Times New Roman" w:cs="Times New Roman"/>
                <w:sz w:val="28"/>
                <w:szCs w:val="28"/>
              </w:rPr>
              <w:t>Звениговского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54F90" w:rsidRDefault="00F54F90" w:rsidP="00607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 </w:t>
            </w:r>
          </w:p>
          <w:p w:rsidR="006077DB" w:rsidRDefault="006077DB" w:rsidP="00607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F90" w:rsidRPr="00C2634D" w:rsidTr="006077DB">
        <w:tc>
          <w:tcPr>
            <w:tcW w:w="534" w:type="dxa"/>
          </w:tcPr>
          <w:p w:rsidR="00F54F90" w:rsidRPr="00E87BB7" w:rsidRDefault="00F54F90" w:rsidP="006077D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54F90" w:rsidRPr="00C2634D" w:rsidRDefault="00F54F90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Цыганова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Татьяна Анатольевна </w:t>
            </w:r>
          </w:p>
        </w:tc>
        <w:tc>
          <w:tcPr>
            <w:tcW w:w="5919" w:type="dxa"/>
          </w:tcPr>
          <w:p w:rsidR="00F54F90" w:rsidRDefault="00F54F90" w:rsidP="00607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городского поселения Звенигово </w:t>
            </w:r>
          </w:p>
          <w:p w:rsidR="006077DB" w:rsidRPr="00C2634D" w:rsidRDefault="006077DB" w:rsidP="00607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F90" w:rsidRPr="00C2634D" w:rsidTr="006077DB">
        <w:tc>
          <w:tcPr>
            <w:tcW w:w="534" w:type="dxa"/>
          </w:tcPr>
          <w:p w:rsidR="00F54F90" w:rsidRPr="00E87BB7" w:rsidRDefault="00F54F90" w:rsidP="006077D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54F90" w:rsidRPr="00C2634D" w:rsidRDefault="00F54F90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34D">
              <w:rPr>
                <w:rFonts w:ascii="Times New Roman" w:hAnsi="Times New Roman" w:cs="Times New Roman"/>
                <w:sz w:val="28"/>
                <w:szCs w:val="28"/>
              </w:rPr>
              <w:t xml:space="preserve">Шишкин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34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рий Геннадьевич</w:t>
            </w:r>
          </w:p>
        </w:tc>
        <w:tc>
          <w:tcPr>
            <w:tcW w:w="5919" w:type="dxa"/>
          </w:tcPr>
          <w:p w:rsidR="00F54F90" w:rsidRDefault="00F54F90" w:rsidP="00607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r w:rsidRPr="00C2634D">
              <w:rPr>
                <w:rFonts w:ascii="Times New Roman" w:hAnsi="Times New Roman" w:cs="Times New Roman"/>
                <w:sz w:val="28"/>
                <w:szCs w:val="28"/>
              </w:rPr>
              <w:t>Звениговского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седьмого созыва, </w:t>
            </w:r>
            <w:r w:rsidRPr="00C2634D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Собрания депутатов по бюджету, налогам и финансам</w:t>
            </w:r>
          </w:p>
          <w:p w:rsidR="006077DB" w:rsidRPr="00C2634D" w:rsidRDefault="006077DB" w:rsidP="00607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F90" w:rsidRPr="00C2634D" w:rsidTr="006077DB">
        <w:tc>
          <w:tcPr>
            <w:tcW w:w="534" w:type="dxa"/>
          </w:tcPr>
          <w:p w:rsidR="00F54F90" w:rsidRPr="00E87BB7" w:rsidRDefault="00F54F90" w:rsidP="006077D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54F90" w:rsidRDefault="00F54F90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Юпуртышкин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F90" w:rsidRDefault="00F54F90" w:rsidP="0060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5919" w:type="dxa"/>
          </w:tcPr>
          <w:p w:rsidR="00F54F90" w:rsidRDefault="00F54F90" w:rsidP="00607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 муниципального образования «Звениговский муниципальный район»</w:t>
            </w:r>
          </w:p>
        </w:tc>
      </w:tr>
    </w:tbl>
    <w:p w:rsidR="00C2634D" w:rsidRDefault="00C2634D" w:rsidP="00C2634D">
      <w:pPr>
        <w:spacing w:after="0"/>
        <w:ind w:firstLine="709"/>
      </w:pPr>
    </w:p>
    <w:sectPr w:rsidR="00C2634D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33F"/>
    <w:multiLevelType w:val="hybridMultilevel"/>
    <w:tmpl w:val="BBF66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C2634D"/>
    <w:rsid w:val="00011AE2"/>
    <w:rsid w:val="00021A68"/>
    <w:rsid w:val="0003633E"/>
    <w:rsid w:val="000C31D4"/>
    <w:rsid w:val="0013258B"/>
    <w:rsid w:val="00185969"/>
    <w:rsid w:val="00216A9F"/>
    <w:rsid w:val="003B43E2"/>
    <w:rsid w:val="003E0A65"/>
    <w:rsid w:val="00425811"/>
    <w:rsid w:val="004426F1"/>
    <w:rsid w:val="00502EE9"/>
    <w:rsid w:val="00516226"/>
    <w:rsid w:val="005811D5"/>
    <w:rsid w:val="005948DB"/>
    <w:rsid w:val="006077DB"/>
    <w:rsid w:val="006B1594"/>
    <w:rsid w:val="006B73DA"/>
    <w:rsid w:val="006E1CEC"/>
    <w:rsid w:val="007064E8"/>
    <w:rsid w:val="00734995"/>
    <w:rsid w:val="0074125E"/>
    <w:rsid w:val="008105E1"/>
    <w:rsid w:val="008A1906"/>
    <w:rsid w:val="008B502D"/>
    <w:rsid w:val="008B6734"/>
    <w:rsid w:val="00974DCA"/>
    <w:rsid w:val="009B36BA"/>
    <w:rsid w:val="00A12903"/>
    <w:rsid w:val="00A613C7"/>
    <w:rsid w:val="00A74F25"/>
    <w:rsid w:val="00AF1C7D"/>
    <w:rsid w:val="00AF4234"/>
    <w:rsid w:val="00B024B3"/>
    <w:rsid w:val="00B54B49"/>
    <w:rsid w:val="00BE6FF5"/>
    <w:rsid w:val="00C2634D"/>
    <w:rsid w:val="00C50372"/>
    <w:rsid w:val="00C524D5"/>
    <w:rsid w:val="00C74DF3"/>
    <w:rsid w:val="00D4237C"/>
    <w:rsid w:val="00D85E36"/>
    <w:rsid w:val="00D8783A"/>
    <w:rsid w:val="00DA44C7"/>
    <w:rsid w:val="00DA75C5"/>
    <w:rsid w:val="00DF3B22"/>
    <w:rsid w:val="00E83346"/>
    <w:rsid w:val="00E87BB7"/>
    <w:rsid w:val="00EA6241"/>
    <w:rsid w:val="00F20751"/>
    <w:rsid w:val="00F54F90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34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2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7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4</cp:revision>
  <cp:lastPrinted>2019-11-18T12:59:00Z</cp:lastPrinted>
  <dcterms:created xsi:type="dcterms:W3CDTF">2019-11-18T08:52:00Z</dcterms:created>
  <dcterms:modified xsi:type="dcterms:W3CDTF">2019-11-19T11:28:00Z</dcterms:modified>
</cp:coreProperties>
</file>