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</w:t>
      </w:r>
      <w:r w:rsidR="001E1282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90752A">
        <w:rPr>
          <w:rFonts w:ascii="Times New Roman" w:hAnsi="Times New Roman" w:cs="Times New Roman"/>
          <w:sz w:val="28"/>
          <w:szCs w:val="28"/>
        </w:rPr>
        <w:t>сентября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0752A">
        <w:rPr>
          <w:rFonts w:ascii="Times New Roman" w:hAnsi="Times New Roman" w:cs="Times New Roman"/>
          <w:sz w:val="28"/>
          <w:szCs w:val="28"/>
        </w:rPr>
        <w:t>32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90752A">
        <w:rPr>
          <w:rFonts w:ascii="Times New Roman" w:hAnsi="Times New Roman" w:cs="Times New Roman"/>
          <w:sz w:val="28"/>
          <w:szCs w:val="28"/>
        </w:rPr>
        <w:t>октя</w:t>
      </w:r>
      <w:r w:rsidR="001E1282">
        <w:rPr>
          <w:rFonts w:ascii="Times New Roman" w:hAnsi="Times New Roman" w:cs="Times New Roman"/>
          <w:sz w:val="28"/>
          <w:szCs w:val="28"/>
        </w:rPr>
        <w:t>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90752A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0D8" w:rsidRDefault="001E1282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752A">
              <w:rPr>
                <w:rFonts w:ascii="Times New Roman" w:hAnsi="Times New Roman" w:cs="Times New Roman"/>
                <w:sz w:val="24"/>
                <w:szCs w:val="24"/>
              </w:rPr>
              <w:t xml:space="preserve"> 29.10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EE62A3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7D77C6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895B73" w:rsidP="00895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работы по благоустройству сквера  по адресу: </w:t>
            </w:r>
            <w:proofErr w:type="spellStart"/>
            <w:r w:rsidR="00EE62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EE62A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EE62A3"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 w:rsidR="00EE62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62A3">
              <w:rPr>
                <w:rFonts w:ascii="Times New Roman" w:hAnsi="Times New Roman" w:cs="Times New Roman"/>
                <w:sz w:val="24"/>
                <w:szCs w:val="24"/>
              </w:rPr>
              <w:t>ул.Шкетана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554564" w:rsidRDefault="00AB2594" w:rsidP="00EE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46EC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B2594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7D7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на концессионное соглашение по водоснабжению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с.Кожласола</w:t>
            </w:r>
            <w:proofErr w:type="spell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>
            <w:r w:rsidRPr="001F6A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Pr="00626DE7" w:rsidRDefault="00AB2594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B2594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895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аукционы по аренде земельных участков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>
            <w:r w:rsidRPr="001F6A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AB2594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Pr="00D52B0D" w:rsidRDefault="00895B73" w:rsidP="00895B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уборке дорог от снега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>
            <w:r w:rsidRPr="001F6A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94" w:rsidRDefault="00AB2594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73" w:rsidRDefault="00895B7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B73" w:rsidRDefault="00895B7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24" w:rsidRPr="00A2487E" w:rsidRDefault="00703324" w:rsidP="0070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703324" w:rsidRPr="00274AC8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274AC8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03324" w:rsidRPr="00274AC8" w:rsidRDefault="00703324" w:rsidP="0070332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AC8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274AC8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274AC8" w:rsidRPr="00274AC8" w:rsidTr="007D4813">
        <w:trPr>
          <w:trHeight w:val="450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274AC8" w:rsidRPr="00274AC8" w:rsidTr="007D4813">
        <w:trPr>
          <w:trHeight w:val="157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пожилых людей танцевальный вечер «День добра, тепла и уважения» 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01. 10.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C8" w:rsidRPr="00274AC8" w:rsidTr="007D4813">
        <w:trPr>
          <w:trHeight w:val="1103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открытию клубного сезона концерт, приуроченный Дню пожилых людей «Пусть жизнь ваша будет прекрасна!»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04. 10.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2520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Вечер отдыха, посвященный Дню пожилых людей «Как молоды мы были».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06. 10.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274AC8" w:rsidRPr="00274AC8" w:rsidTr="007D4813">
        <w:trPr>
          <w:trHeight w:val="100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Всемирному Дню почты концертная программа «Это я – почтальон Печкин!»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09. 10.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11. 30.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750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дискотека «Мари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274AC8" w:rsidRPr="00274AC8" w:rsidTr="007D4813">
        <w:trPr>
          <w:trHeight w:val="1050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Покрову Пресвятой Богородицы тематический вечер «История праздника».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274AC8" w:rsidRPr="00274AC8" w:rsidTr="007D4813">
        <w:trPr>
          <w:trHeight w:val="1080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работников пищевой промышленности концертная программа «Кто не работает, тот не ест!»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181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 вечер «Души прекрасные порывы».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20. 10.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274AC8" w:rsidRPr="00274AC8" w:rsidTr="007D4813">
        <w:trPr>
          <w:trHeight w:val="70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Дискотека 80-ых, 90-ых «Вспомни и танцуй!»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25. 10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274AC8" w:rsidRPr="00274AC8" w:rsidTr="007D4813">
        <w:trPr>
          <w:trHeight w:val="142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работников автомобильного и дорожного хозяйства концертная программа «Крепче за баранку держись, шофер!»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27. 10.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Стоянка      «Такси»</w:t>
            </w:r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1515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посвященный Дню рождения участников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Октябрины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30. 10.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274AC8" w:rsidRPr="00274AC8" w:rsidTr="007D4813">
        <w:trPr>
          <w:trHeight w:val="634"/>
        </w:trPr>
        <w:tc>
          <w:tcPr>
            <w:tcW w:w="61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представление, посвященное 75-летию Победы в В.О.В. «В сердцах останутся 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вечно».</w:t>
            </w:r>
          </w:p>
        </w:tc>
        <w:tc>
          <w:tcPr>
            <w:tcW w:w="103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31. 10.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274AC8" w:rsidRPr="00274AC8" w:rsidRDefault="00274AC8" w:rsidP="00274AC8">
      <w:pPr>
        <w:rPr>
          <w:rFonts w:ascii="Times New Roman" w:hAnsi="Times New Roman" w:cs="Times New Roman"/>
          <w:b/>
          <w:sz w:val="24"/>
          <w:szCs w:val="24"/>
        </w:rPr>
      </w:pPr>
    </w:p>
    <w:p w:rsidR="00274AC8" w:rsidRPr="00274AC8" w:rsidRDefault="00274AC8" w:rsidP="00274AC8">
      <w:pPr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274AC8" w:rsidRPr="00274AC8" w:rsidTr="007D4813">
        <w:trPr>
          <w:trHeight w:val="963"/>
        </w:trPr>
        <w:tc>
          <w:tcPr>
            <w:tcW w:w="53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вышивки «Золотые руки».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01. 10.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C8" w:rsidRPr="00274AC8" w:rsidTr="007D4813">
        <w:trPr>
          <w:trHeight w:val="1875"/>
        </w:trPr>
        <w:tc>
          <w:tcPr>
            <w:tcW w:w="53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Фотовыставка «Из истории поселка».</w:t>
            </w:r>
          </w:p>
        </w:tc>
        <w:tc>
          <w:tcPr>
            <w:tcW w:w="122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08. 10.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74AC8" w:rsidRPr="00274AC8" w:rsidTr="007D4813">
        <w:trPr>
          <w:trHeight w:val="1185"/>
        </w:trPr>
        <w:tc>
          <w:tcPr>
            <w:tcW w:w="53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«Краски осени».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1398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274AC8" w:rsidRPr="00274AC8" w:rsidTr="007D4813">
        <w:trPr>
          <w:trHeight w:val="557"/>
        </w:trPr>
        <w:tc>
          <w:tcPr>
            <w:tcW w:w="53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ДПИ «Витраж».</w:t>
            </w:r>
          </w:p>
        </w:tc>
        <w:tc>
          <w:tcPr>
            <w:tcW w:w="122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22. 10.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274AC8" w:rsidRPr="00274AC8" w:rsidRDefault="00274AC8" w:rsidP="00274AC8">
      <w:pPr>
        <w:rPr>
          <w:rFonts w:ascii="Times New Roman" w:hAnsi="Times New Roman" w:cs="Times New Roman"/>
          <w:b/>
          <w:sz w:val="24"/>
          <w:szCs w:val="24"/>
        </w:rPr>
      </w:pPr>
    </w:p>
    <w:p w:rsidR="00274AC8" w:rsidRPr="00274AC8" w:rsidRDefault="00274AC8" w:rsidP="00274AC8">
      <w:pPr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274AC8" w:rsidRPr="00274AC8" w:rsidTr="007D4813">
        <w:trPr>
          <w:trHeight w:val="58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открытию клубного сезона вечер встречи «Добро пожаловать!»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04. 10.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1110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Ко Дню детского здоровья спортивные эстафеты «Догони соседа». 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05. 10.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670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пожилых людей вечер отдыха «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05. 10.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930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викторина «Животные мира».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12. 10.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49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учителя вечер «Мой любимый учитель».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«Веселые старты» для детей продленной группы СОШ №1.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12. 10.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  <w:bookmarkStart w:id="0" w:name="_GoBack"/>
            <w:bookmarkEnd w:id="0"/>
          </w:p>
        </w:tc>
      </w:tr>
      <w:tr w:rsidR="00274AC8" w:rsidRPr="00274AC8" w:rsidTr="007D4813">
        <w:trPr>
          <w:trHeight w:val="115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школьных библиотек вечер «Моя любимая книга».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64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писателя К.Д. Воробьева вечер «Жизнь и творчество».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70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 Дню работников автомобильного и дорожного хозяйства игровая программа «Марки машин».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274AC8" w:rsidRPr="00274AC8" w:rsidTr="007D4813">
        <w:trPr>
          <w:trHeight w:val="555"/>
        </w:trPr>
        <w:tc>
          <w:tcPr>
            <w:tcW w:w="55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87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конкурсами, детской дискотекой.</w:t>
            </w:r>
          </w:p>
        </w:tc>
        <w:tc>
          <w:tcPr>
            <w:tcW w:w="1165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05. 10.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12. 10.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19. 10.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26. 10.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890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03324" w:rsidRPr="00274AC8" w:rsidRDefault="00703324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3324" w:rsidRPr="00274AC8" w:rsidRDefault="00703324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3324" w:rsidRPr="00274AC8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703324" w:rsidRPr="00274AC8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AC8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274AC8" w:rsidRPr="00274AC8" w:rsidTr="007D481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пожилых людей "Для вас!"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Развлекательная  программа ко Дню музыки «Музыка для всех!»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учителя «Учитель- 2019! 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"Осеннее настроение!»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«Осенний блюз!»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Вечер отдыха «Споем друзья!»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повара "Здоровое питание"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Международному дню школьных библиотек "Книголюб!"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24.10.19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Концертная программа «С Юбилеем!»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27.10.19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  <w:r w:rsidRPr="00274AC8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274AC8" w:rsidRPr="00274AC8" w:rsidTr="007D481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Вечер отдыха «На Покров холода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............»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в честь православного праздника св.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Киприана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15.10.19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7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Фольклорный праздник «Эх ты русская гармошка»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25.10.19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A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"Вяжем носочки!"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274AC8" w:rsidRPr="00274AC8" w:rsidRDefault="00274AC8" w:rsidP="00274AC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  <w:r w:rsidRPr="00274AC8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274AC8" w:rsidRPr="00274AC8" w:rsidRDefault="00274AC8" w:rsidP="00274AC8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5"/>
        <w:gridCol w:w="3561"/>
        <w:gridCol w:w="1131"/>
        <w:gridCol w:w="993"/>
        <w:gridCol w:w="1418"/>
        <w:gridCol w:w="1943"/>
      </w:tblGrid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 к международному дню пожилых людей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т всей души!"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 Всемирному дню животных</w:t>
            </w:r>
          </w:p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конкурс рисунков "Наши питомцы"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«Любимая школа!»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7.10.19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Видеосеанс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мультфильмы!»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9.10.19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К международному дню девочек "Девочки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припевочки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«Красками осени!»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Электронное письмо (видео-обращение) для себя в будущем "Мои фантазии!"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Вечер отдыха с клоунами «И снова здравствуйте!»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274AC8" w:rsidRPr="00274AC8" w:rsidTr="007D4813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A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Костюмированный  детский бал «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Хеллоуин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- 2019!»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274AC8" w:rsidRPr="00274AC8" w:rsidRDefault="00274AC8" w:rsidP="00274AC8">
      <w:pPr>
        <w:rPr>
          <w:rFonts w:ascii="Times New Roman" w:hAnsi="Times New Roman" w:cs="Times New Roman"/>
          <w:sz w:val="24"/>
          <w:szCs w:val="24"/>
        </w:rPr>
      </w:pPr>
    </w:p>
    <w:p w:rsidR="00274AC8" w:rsidRPr="00274AC8" w:rsidRDefault="00274AC8" w:rsidP="00274AC8">
      <w:pPr>
        <w:tabs>
          <w:tab w:val="left" w:pos="38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4AC8">
        <w:rPr>
          <w:rFonts w:ascii="Times New Roman" w:hAnsi="Times New Roman" w:cs="Times New Roman"/>
          <w:b/>
          <w:sz w:val="24"/>
          <w:szCs w:val="24"/>
        </w:rPr>
        <w:t>Ташнурский</w:t>
      </w:r>
      <w:proofErr w:type="spellEnd"/>
      <w:r w:rsidRPr="00274AC8">
        <w:rPr>
          <w:rFonts w:ascii="Times New Roman" w:hAnsi="Times New Roman" w:cs="Times New Roman"/>
          <w:b/>
          <w:sz w:val="24"/>
          <w:szCs w:val="24"/>
        </w:rPr>
        <w:t xml:space="preserve"> СДК</w:t>
      </w:r>
    </w:p>
    <w:p w:rsidR="00274AC8" w:rsidRPr="00274AC8" w:rsidRDefault="00274AC8" w:rsidP="00274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C8" w:rsidRPr="00274AC8" w:rsidRDefault="00274AC8" w:rsidP="00274A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74AC8">
        <w:rPr>
          <w:rFonts w:ascii="Times New Roman" w:hAnsi="Times New Roman" w:cs="Times New Roman"/>
          <w:b/>
          <w:i/>
          <w:sz w:val="24"/>
          <w:szCs w:val="24"/>
        </w:rPr>
        <w:t>Культурно-досуговая</w:t>
      </w:r>
      <w:proofErr w:type="spellEnd"/>
      <w:r w:rsidRPr="00274AC8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tbl>
      <w:tblPr>
        <w:tblStyle w:val="a7"/>
        <w:tblW w:w="9464" w:type="dxa"/>
        <w:tblLayout w:type="fixed"/>
        <w:tblLook w:val="04A0"/>
      </w:tblPr>
      <w:tblGrid>
        <w:gridCol w:w="534"/>
        <w:gridCol w:w="3543"/>
        <w:gridCol w:w="1134"/>
        <w:gridCol w:w="993"/>
        <w:gridCol w:w="1559"/>
        <w:gridCol w:w="1701"/>
      </w:tblGrid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74AC8" w:rsidRPr="00274AC8" w:rsidTr="00274AC8">
        <w:trPr>
          <w:trHeight w:val="311"/>
        </w:trPr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«Пусть не прервётся нить традиций»  (к Международному дню пожилых людей)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74AC8" w:rsidRPr="00274AC8" w:rsidTr="00274AC8">
        <w:trPr>
          <w:trHeight w:val="311"/>
        </w:trPr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«Руки мастера – дивное дело творят» мастер-класс 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rPr>
          <w:trHeight w:val="311"/>
        </w:trPr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Турнир по шашкам «Чёрные, белые»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учителя «От чистого сердца»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нашбеляк</w:t>
            </w:r>
            <w:proofErr w:type="spellEnd"/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«Мы едем, едем, едем …» познавательно-игровая программа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«Интернет зависимость» беседа за круглым столом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головоломок»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девочек» история праздника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«Живое слово» конкурс чтецов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Хлеб-наше</w:t>
            </w:r>
            <w:proofErr w:type="spellEnd"/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богатство!» беседа к Международному дню хлеба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 тридевятом царстве»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Танцекардия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ассорти»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«Лучший подарок – сказка» игровая программа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Детский осенний бал «Листопад»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 здоровом теле – здоровый дух» спортивная развлекательная программа»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осенних именинников «В гостях у осени»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274AC8" w:rsidRPr="00274AC8" w:rsidRDefault="00274AC8" w:rsidP="00274AC8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AC8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7"/>
        <w:tblW w:w="9464" w:type="dxa"/>
        <w:tblLook w:val="04A0"/>
      </w:tblPr>
      <w:tblGrid>
        <w:gridCol w:w="534"/>
        <w:gridCol w:w="3543"/>
        <w:gridCol w:w="1134"/>
        <w:gridCol w:w="993"/>
        <w:gridCol w:w="1559"/>
        <w:gridCol w:w="1701"/>
      </w:tblGrid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Покро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Когыльо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74AC8" w:rsidRPr="00274AC8" w:rsidRDefault="00274AC8" w:rsidP="00274A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4AC8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7"/>
        <w:tblW w:w="9464" w:type="dxa"/>
        <w:tblLook w:val="04A0"/>
      </w:tblPr>
      <w:tblGrid>
        <w:gridCol w:w="534"/>
        <w:gridCol w:w="3543"/>
        <w:gridCol w:w="1134"/>
        <w:gridCol w:w="993"/>
        <w:gridCol w:w="1559"/>
        <w:gridCol w:w="1701"/>
      </w:tblGrid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«Осень художница»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01.10-04.09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Осеннина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Конкурс огородных достижений «Огородные радости»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«Фото на память»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21.10-25.10 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74AC8" w:rsidRPr="00274AC8" w:rsidTr="00274AC8">
        <w:tc>
          <w:tcPr>
            <w:tcW w:w="5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274AC8" w:rsidRPr="00274AC8" w:rsidRDefault="00274AC8" w:rsidP="007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Выставка осенней композиции «Натюрморт»</w:t>
            </w:r>
          </w:p>
        </w:tc>
        <w:tc>
          <w:tcPr>
            <w:tcW w:w="1134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</w:tc>
        <w:tc>
          <w:tcPr>
            <w:tcW w:w="993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01" w:type="dxa"/>
          </w:tcPr>
          <w:p w:rsidR="00274AC8" w:rsidRPr="00274AC8" w:rsidRDefault="00274AC8" w:rsidP="007D4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274AC8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A301D1" w:rsidRDefault="00A301D1" w:rsidP="00A301D1"/>
    <w:p w:rsidR="00A301D1" w:rsidRDefault="00A301D1" w:rsidP="00A301D1"/>
    <w:p w:rsidR="00703324" w:rsidRDefault="0070332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8B9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0D45FE"/>
    <w:rsid w:val="00104199"/>
    <w:rsid w:val="00132EC9"/>
    <w:rsid w:val="0015422A"/>
    <w:rsid w:val="00155A98"/>
    <w:rsid w:val="001604A6"/>
    <w:rsid w:val="001955E4"/>
    <w:rsid w:val="001A48DD"/>
    <w:rsid w:val="001B1DA4"/>
    <w:rsid w:val="001D6C49"/>
    <w:rsid w:val="001E1282"/>
    <w:rsid w:val="001F35F7"/>
    <w:rsid w:val="00200972"/>
    <w:rsid w:val="002074FE"/>
    <w:rsid w:val="00221117"/>
    <w:rsid w:val="00231260"/>
    <w:rsid w:val="00241414"/>
    <w:rsid w:val="00247911"/>
    <w:rsid w:val="00274AC8"/>
    <w:rsid w:val="002E7CBE"/>
    <w:rsid w:val="002F7FDF"/>
    <w:rsid w:val="0032592A"/>
    <w:rsid w:val="00391394"/>
    <w:rsid w:val="003B3504"/>
    <w:rsid w:val="003B7458"/>
    <w:rsid w:val="003C7280"/>
    <w:rsid w:val="003F35E1"/>
    <w:rsid w:val="00463087"/>
    <w:rsid w:val="004642CC"/>
    <w:rsid w:val="00470AB2"/>
    <w:rsid w:val="00482C94"/>
    <w:rsid w:val="004914EA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E274F"/>
    <w:rsid w:val="005F02FF"/>
    <w:rsid w:val="005F7D1C"/>
    <w:rsid w:val="006012AC"/>
    <w:rsid w:val="00624F8F"/>
    <w:rsid w:val="00664076"/>
    <w:rsid w:val="00677B23"/>
    <w:rsid w:val="00692082"/>
    <w:rsid w:val="00693F76"/>
    <w:rsid w:val="006B3E86"/>
    <w:rsid w:val="006D1B23"/>
    <w:rsid w:val="006E02E0"/>
    <w:rsid w:val="006E6EBE"/>
    <w:rsid w:val="00703324"/>
    <w:rsid w:val="0070333C"/>
    <w:rsid w:val="00715314"/>
    <w:rsid w:val="00723558"/>
    <w:rsid w:val="0075329D"/>
    <w:rsid w:val="007571AF"/>
    <w:rsid w:val="00772DCA"/>
    <w:rsid w:val="007C5D97"/>
    <w:rsid w:val="007D1910"/>
    <w:rsid w:val="007D7397"/>
    <w:rsid w:val="007D77C6"/>
    <w:rsid w:val="007E52A3"/>
    <w:rsid w:val="0081284F"/>
    <w:rsid w:val="0086646A"/>
    <w:rsid w:val="0088441C"/>
    <w:rsid w:val="00893B6F"/>
    <w:rsid w:val="00895B73"/>
    <w:rsid w:val="008A4F8E"/>
    <w:rsid w:val="008D6159"/>
    <w:rsid w:val="0090752A"/>
    <w:rsid w:val="00926CD5"/>
    <w:rsid w:val="0093345E"/>
    <w:rsid w:val="009924B0"/>
    <w:rsid w:val="009967EA"/>
    <w:rsid w:val="009A71AC"/>
    <w:rsid w:val="009A72FA"/>
    <w:rsid w:val="009A736B"/>
    <w:rsid w:val="009C2CAE"/>
    <w:rsid w:val="009C4BB1"/>
    <w:rsid w:val="009D20E3"/>
    <w:rsid w:val="009F19E3"/>
    <w:rsid w:val="00A05742"/>
    <w:rsid w:val="00A2487E"/>
    <w:rsid w:val="00A301D1"/>
    <w:rsid w:val="00A64081"/>
    <w:rsid w:val="00A740AC"/>
    <w:rsid w:val="00AA276A"/>
    <w:rsid w:val="00AB2594"/>
    <w:rsid w:val="00AB59B7"/>
    <w:rsid w:val="00AC02FB"/>
    <w:rsid w:val="00AC0BD3"/>
    <w:rsid w:val="00AF7042"/>
    <w:rsid w:val="00B46EC2"/>
    <w:rsid w:val="00B53030"/>
    <w:rsid w:val="00B62CE2"/>
    <w:rsid w:val="00B87762"/>
    <w:rsid w:val="00B96D09"/>
    <w:rsid w:val="00BA1A93"/>
    <w:rsid w:val="00BC0D8C"/>
    <w:rsid w:val="00BC5704"/>
    <w:rsid w:val="00BD5F53"/>
    <w:rsid w:val="00C03633"/>
    <w:rsid w:val="00C11E1D"/>
    <w:rsid w:val="00C12F94"/>
    <w:rsid w:val="00C14BC1"/>
    <w:rsid w:val="00C25D09"/>
    <w:rsid w:val="00C36263"/>
    <w:rsid w:val="00C427D6"/>
    <w:rsid w:val="00C7074C"/>
    <w:rsid w:val="00C75D02"/>
    <w:rsid w:val="00CC4DA6"/>
    <w:rsid w:val="00CD3E66"/>
    <w:rsid w:val="00CE19ED"/>
    <w:rsid w:val="00CE6010"/>
    <w:rsid w:val="00CE7114"/>
    <w:rsid w:val="00CF2F2C"/>
    <w:rsid w:val="00D33111"/>
    <w:rsid w:val="00D35C9F"/>
    <w:rsid w:val="00D52B0D"/>
    <w:rsid w:val="00D54099"/>
    <w:rsid w:val="00D910D8"/>
    <w:rsid w:val="00DB2C28"/>
    <w:rsid w:val="00DC263A"/>
    <w:rsid w:val="00E00AAD"/>
    <w:rsid w:val="00E04540"/>
    <w:rsid w:val="00E20E08"/>
    <w:rsid w:val="00E322B3"/>
    <w:rsid w:val="00E67E6A"/>
    <w:rsid w:val="00E82635"/>
    <w:rsid w:val="00E8359E"/>
    <w:rsid w:val="00E85CBA"/>
    <w:rsid w:val="00E9431B"/>
    <w:rsid w:val="00EB08B9"/>
    <w:rsid w:val="00EC58B1"/>
    <w:rsid w:val="00ED5DBF"/>
    <w:rsid w:val="00EE62A3"/>
    <w:rsid w:val="00F14765"/>
    <w:rsid w:val="00F313DB"/>
    <w:rsid w:val="00F373DA"/>
    <w:rsid w:val="00F412E9"/>
    <w:rsid w:val="00F4388C"/>
    <w:rsid w:val="00F64762"/>
    <w:rsid w:val="00F674B0"/>
    <w:rsid w:val="00FB2ED9"/>
    <w:rsid w:val="00FD21D4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  <w:style w:type="paragraph" w:customStyle="1" w:styleId="a6">
    <w:name w:val="Заголовок постановления"/>
    <w:basedOn w:val="a"/>
    <w:rsid w:val="007D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274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0C348-783D-42E2-84E7-C45B6A22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2019-03-18T05:58:00Z</cp:lastPrinted>
  <dcterms:created xsi:type="dcterms:W3CDTF">2019-02-14T10:18:00Z</dcterms:created>
  <dcterms:modified xsi:type="dcterms:W3CDTF">2019-09-19T10:27:00Z</dcterms:modified>
</cp:coreProperties>
</file>