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0" w:rsidRDefault="00B24A80" w:rsidP="00B24A80">
      <w:pPr>
        <w:jc w:val="right"/>
        <w:rPr>
          <w:sz w:val="28"/>
          <w:szCs w:val="28"/>
        </w:rPr>
      </w:pPr>
      <w:r w:rsidRPr="00344ADD">
        <w:t xml:space="preserve">    </w:t>
      </w:r>
      <w:r>
        <w:t xml:space="preserve">  </w:t>
      </w:r>
      <w:r>
        <w:rPr>
          <w:sz w:val="28"/>
          <w:szCs w:val="28"/>
        </w:rPr>
        <w:t>Утвержден</w:t>
      </w:r>
    </w:p>
    <w:p w:rsidR="00B24A80" w:rsidRDefault="00B24A80" w:rsidP="00B24A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B24A80" w:rsidRDefault="00B24A80" w:rsidP="00B24A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B24A80" w:rsidRDefault="00B24A80" w:rsidP="00B24A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B24A80" w:rsidRDefault="00B24A80" w:rsidP="00B24A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«20»  апреля  2018  года  №15</w:t>
      </w:r>
    </w:p>
    <w:p w:rsidR="00B24A80" w:rsidRDefault="00B24A80" w:rsidP="00B24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A0FAC" w:rsidRDefault="004A0FAC" w:rsidP="00B24A80">
      <w:pPr>
        <w:rPr>
          <w:sz w:val="28"/>
          <w:szCs w:val="28"/>
        </w:rPr>
      </w:pPr>
    </w:p>
    <w:p w:rsidR="00B24A80" w:rsidRDefault="00B24A80" w:rsidP="00B24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B24A80" w:rsidRDefault="00B24A80" w:rsidP="00B24A80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24A80" w:rsidRDefault="00B24A80" w:rsidP="00B24A80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май  2018 года</w:t>
      </w:r>
    </w:p>
    <w:p w:rsidR="00B24A80" w:rsidRDefault="00B24A80" w:rsidP="00B24A80">
      <w:pPr>
        <w:tabs>
          <w:tab w:val="left" w:pos="2640"/>
        </w:tabs>
        <w:jc w:val="center"/>
        <w:rPr>
          <w:sz w:val="28"/>
          <w:szCs w:val="28"/>
        </w:rPr>
      </w:pPr>
    </w:p>
    <w:p w:rsidR="00B24A80" w:rsidRDefault="00B24A80" w:rsidP="00B24A80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B24A80" w:rsidRDefault="00B24A80" w:rsidP="00B24A80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9285" w:type="dxa"/>
        <w:tblLook w:val="01E0"/>
      </w:tblPr>
      <w:tblGrid>
        <w:gridCol w:w="552"/>
        <w:gridCol w:w="3914"/>
        <w:gridCol w:w="2436"/>
        <w:gridCol w:w="2383"/>
      </w:tblGrid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 xml:space="preserve">                Вопросы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 xml:space="preserve"> ответственные</w:t>
            </w: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Еженедельные проведения планерок с руководителями коммунального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8.05,15.05,22.05,29.05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 9ч в кабинете Главы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Митинги в честь Дня Победы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-на </w:t>
            </w:r>
            <w:proofErr w:type="spellStart"/>
            <w:r>
              <w:rPr>
                <w:sz w:val="24"/>
                <w:szCs w:val="24"/>
                <w:lang w:eastAsia="en-US"/>
              </w:rPr>
              <w:t>Шигаковском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мемориальном кладбище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 Памятника раненому воину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08.05.18 в 14-00ч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09.05.2018.в 10-00ч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Торуткин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И.Я.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</w:t>
            </w:r>
            <w:r w:rsidR="00A81B97">
              <w:rPr>
                <w:sz w:val="24"/>
                <w:szCs w:val="24"/>
                <w:lang w:eastAsia="en-US"/>
              </w:rPr>
              <w:t>ов</w:t>
            </w:r>
            <w:r>
              <w:rPr>
                <w:sz w:val="24"/>
                <w:szCs w:val="24"/>
                <w:lang w:eastAsia="en-US"/>
              </w:rPr>
              <w:t>одители предприятий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Шумилов В.П.</w:t>
            </w: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Встречи с населением (сходы)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</w:t>
            </w:r>
            <w:proofErr w:type="gramStart"/>
            <w:r>
              <w:rPr>
                <w:sz w:val="24"/>
                <w:szCs w:val="24"/>
                <w:lang w:eastAsia="en-US"/>
              </w:rPr>
              <w:t>.Я</w:t>
            </w:r>
            <w:proofErr w:type="gramEnd"/>
            <w:r>
              <w:rPr>
                <w:sz w:val="24"/>
                <w:szCs w:val="24"/>
                <w:lang w:eastAsia="en-US"/>
              </w:rPr>
              <w:t>нашбеляк</w:t>
            </w:r>
            <w:proofErr w:type="spellEnd"/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Дер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Ташнур</w:t>
            </w:r>
            <w:proofErr w:type="spellEnd"/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</w:t>
            </w:r>
            <w:proofErr w:type="gramStart"/>
            <w:r>
              <w:rPr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sz w:val="24"/>
                <w:szCs w:val="24"/>
                <w:lang w:eastAsia="en-US"/>
              </w:rPr>
              <w:t>ушнур</w:t>
            </w:r>
            <w:proofErr w:type="spellEnd"/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зерки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Дер</w:t>
            </w:r>
            <w:proofErr w:type="gramStart"/>
            <w:r>
              <w:rPr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sz w:val="24"/>
                <w:szCs w:val="24"/>
                <w:lang w:eastAsia="en-US"/>
              </w:rPr>
              <w:t>шутъялы</w:t>
            </w:r>
            <w:proofErr w:type="spell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17.05.2018 в 17.30ч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17.05.218 в 18.30ч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18.05.2018 в 17.30ч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24.05.2018 в 17.30ч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24.05.2018 в 18.30ч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Торуткин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И.Я.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Столярова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Л.С.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 А.А.</w:t>
            </w: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pStyle w:val="Default"/>
            </w:pPr>
            <w:r w:rsidRPr="001E6A7B">
              <w:t xml:space="preserve">Выполнить ремонт дорог </w:t>
            </w:r>
            <w:proofErr w:type="gramStart"/>
            <w:r w:rsidRPr="001E6A7B">
              <w:t>согласно контрактов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1E6A7B">
              <w:rPr>
                <w:sz w:val="24"/>
                <w:szCs w:val="24"/>
                <w:lang w:eastAsia="en-US"/>
              </w:rPr>
              <w:t>Торуткин</w:t>
            </w:r>
            <w:proofErr w:type="spellEnd"/>
            <w:r w:rsidRPr="001E6A7B">
              <w:rPr>
                <w:sz w:val="24"/>
                <w:szCs w:val="24"/>
                <w:lang w:eastAsia="en-US"/>
              </w:rPr>
              <w:t xml:space="preserve"> И.Я.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pStyle w:val="Default"/>
            </w:pPr>
            <w:r w:rsidRPr="001E6A7B">
              <w:t>Провести аукционы на благоустройство территорий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proofErr w:type="spellStart"/>
            <w:r w:rsidRPr="001E6A7B">
              <w:rPr>
                <w:sz w:val="24"/>
                <w:szCs w:val="24"/>
                <w:lang w:eastAsia="en-US"/>
              </w:rPr>
              <w:t>Торуткин</w:t>
            </w:r>
            <w:proofErr w:type="spellEnd"/>
            <w:r w:rsidRPr="001E6A7B">
              <w:rPr>
                <w:sz w:val="24"/>
                <w:szCs w:val="24"/>
                <w:lang w:eastAsia="en-US"/>
              </w:rPr>
              <w:t xml:space="preserve"> И.Я.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pStyle w:val="Default"/>
            </w:pPr>
            <w:r w:rsidRPr="001E6A7B">
              <w:t xml:space="preserve">Провести аукционы по строительству «Водоснабжение </w:t>
            </w:r>
            <w:proofErr w:type="spellStart"/>
            <w:r w:rsidRPr="001E6A7B">
              <w:t>дер</w:t>
            </w:r>
            <w:proofErr w:type="gramStart"/>
            <w:r w:rsidRPr="001E6A7B">
              <w:t>.К</w:t>
            </w:r>
            <w:proofErr w:type="gramEnd"/>
            <w:r w:rsidRPr="001E6A7B">
              <w:t>ушнур</w:t>
            </w:r>
            <w:proofErr w:type="spellEnd"/>
            <w:r w:rsidRPr="001E6A7B">
              <w:t>» и «Реконструкция очистных сооружений»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E6A7B" w:rsidTr="001E6A7B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pStyle w:val="Default"/>
            </w:pPr>
            <w:r w:rsidRPr="001E6A7B">
              <w:t>Провести аукционы по продаже земельных участков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1E6A7B" w:rsidTr="001E6A7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Pr="001E6A7B" w:rsidRDefault="001E6A7B" w:rsidP="001E6A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 w:rsidRPr="001E6A7B">
              <w:rPr>
                <w:sz w:val="24"/>
                <w:szCs w:val="24"/>
                <w:lang w:eastAsia="en-US"/>
              </w:rPr>
              <w:t>согласно графика</w:t>
            </w:r>
            <w:proofErr w:type="gramEnd"/>
          </w:p>
          <w:p w:rsidR="00A50F28" w:rsidRDefault="00A50F28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Праздничный концерт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Салют Победы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A50F28" w:rsidRDefault="00A50F28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9мая 2018 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рынка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 16-00ч до 22.00ч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Администрация МО</w:t>
            </w:r>
          </w:p>
          <w:p w:rsid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 w:rsidRPr="001E6A7B">
              <w:rPr>
                <w:sz w:val="24"/>
                <w:szCs w:val="24"/>
                <w:lang w:eastAsia="en-US"/>
              </w:rPr>
              <w:t>Работники культуры</w:t>
            </w:r>
          </w:p>
          <w:p w:rsidR="001E6A7B" w:rsidRPr="001E6A7B" w:rsidRDefault="001E6A7B" w:rsidP="001E6A7B">
            <w:pPr>
              <w:tabs>
                <w:tab w:val="left" w:pos="26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Шумилов В.П.</w:t>
            </w:r>
          </w:p>
        </w:tc>
      </w:tr>
    </w:tbl>
    <w:p w:rsidR="00B24A80" w:rsidRDefault="00B24A80" w:rsidP="00B24A80">
      <w:pPr>
        <w:tabs>
          <w:tab w:val="left" w:pos="2640"/>
        </w:tabs>
        <w:rPr>
          <w:b/>
          <w:sz w:val="28"/>
          <w:szCs w:val="28"/>
        </w:rPr>
      </w:pPr>
    </w:p>
    <w:p w:rsidR="00B24A80" w:rsidRDefault="00B24A80" w:rsidP="00B24A80">
      <w:pPr>
        <w:tabs>
          <w:tab w:val="left" w:pos="2640"/>
        </w:tabs>
        <w:rPr>
          <w:sz w:val="28"/>
          <w:szCs w:val="28"/>
        </w:rPr>
      </w:pPr>
    </w:p>
    <w:p w:rsidR="00B24A80" w:rsidRDefault="00B24A80" w:rsidP="00B24A80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24A80" w:rsidRDefault="00B24A80" w:rsidP="00B24A80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 w:rsidRPr="0088651B">
        <w:rPr>
          <w:b/>
          <w:sz w:val="28"/>
          <w:szCs w:val="28"/>
        </w:rPr>
        <w:t>2.Организационно-массовая работа</w:t>
      </w: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Pr="00021169" w:rsidRDefault="004A0FAC" w:rsidP="004A0F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Красногорский ДК</w:t>
      </w:r>
    </w:p>
    <w:p w:rsidR="00B24A80" w:rsidRDefault="00B24A80" w:rsidP="004A0FAC">
      <w:pPr>
        <w:jc w:val="center"/>
        <w:rPr>
          <w:b/>
          <w:sz w:val="22"/>
          <w:szCs w:val="22"/>
        </w:rPr>
      </w:pPr>
    </w:p>
    <w:p w:rsidR="00B24A80" w:rsidRDefault="00B24A80" w:rsidP="004A0FAC">
      <w:pPr>
        <w:jc w:val="center"/>
        <w:rPr>
          <w:b/>
          <w:sz w:val="22"/>
          <w:szCs w:val="22"/>
        </w:rPr>
      </w:pPr>
    </w:p>
    <w:p w:rsidR="00B24A80" w:rsidRPr="00915D09" w:rsidRDefault="00B24A80" w:rsidP="004A0FAC">
      <w:pPr>
        <w:jc w:val="center"/>
        <w:rPr>
          <w:b/>
          <w:sz w:val="22"/>
          <w:szCs w:val="22"/>
        </w:rPr>
      </w:pPr>
      <w:r w:rsidRPr="00915D09">
        <w:rPr>
          <w:b/>
          <w:sz w:val="22"/>
          <w:szCs w:val="22"/>
        </w:rPr>
        <w:t>КУЛЬТУРНО-ДОСУГОВАЯ ДЕЯТЕЛЬНОСТЬ</w:t>
      </w:r>
    </w:p>
    <w:p w:rsidR="00B24A80" w:rsidRPr="00915D09" w:rsidRDefault="00B24A80" w:rsidP="00B24A80">
      <w:pPr>
        <w:rPr>
          <w:b/>
          <w:sz w:val="22"/>
          <w:szCs w:val="2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"/>
        <w:gridCol w:w="3004"/>
        <w:gridCol w:w="986"/>
        <w:gridCol w:w="824"/>
        <w:gridCol w:w="2582"/>
        <w:gridCol w:w="1794"/>
      </w:tblGrid>
      <w:tr w:rsidR="00B24A80" w:rsidRPr="00915D09" w:rsidTr="001E6A7B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название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15D09"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B24A80" w:rsidRPr="00915D09" w:rsidTr="001E6A7B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1.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Диско–вечер " Привет весна!"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20.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 w:rsidRPr="00915D09">
              <w:rPr>
                <w:sz w:val="22"/>
                <w:szCs w:val="22"/>
              </w:rPr>
              <w:t xml:space="preserve">Павлова Н.С. </w:t>
            </w:r>
          </w:p>
        </w:tc>
      </w:tr>
      <w:tr w:rsidR="00B24A80" w:rsidRPr="00915D09" w:rsidTr="001E6A7B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Концертная программа к международному дню борьбы за права инвалидов "От всей души!"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05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18.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65BD7" w:rsidRDefault="00B24A80" w:rsidP="001E6A7B">
            <w:pPr>
              <w:jc w:val="center"/>
              <w:rPr>
                <w:bCs/>
                <w:color w:val="333333"/>
                <w:shd w:val="clear" w:color="auto" w:fill="FFFFFF"/>
              </w:rPr>
            </w:pPr>
            <w:r w:rsidRPr="00965BD7">
              <w:rPr>
                <w:color w:val="333333"/>
                <w:shd w:val="clear" w:color="auto" w:fill="FFFFFF"/>
              </w:rPr>
              <w:t>"</w:t>
            </w:r>
            <w:proofErr w:type="spellStart"/>
            <w:r w:rsidRPr="00965BD7">
              <w:rPr>
                <w:bCs/>
                <w:color w:val="333333"/>
                <w:shd w:val="clear" w:color="auto" w:fill="FFFFFF"/>
              </w:rPr>
              <w:t>Кожласолинский</w:t>
            </w:r>
            <w:proofErr w:type="spellEnd"/>
            <w:r w:rsidRPr="00965BD7">
              <w:rPr>
                <w:bCs/>
                <w:color w:val="333333"/>
                <w:shd w:val="clear" w:color="auto" w:fill="FFFFFF"/>
              </w:rPr>
              <w:t xml:space="preserve"> психоневрологический</w:t>
            </w:r>
          </w:p>
          <w:p w:rsidR="00B24A80" w:rsidRPr="00915D09" w:rsidRDefault="00B24A80" w:rsidP="001E6A7B">
            <w:pPr>
              <w:jc w:val="center"/>
            </w:pPr>
            <w:r w:rsidRPr="00965BD7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965BD7">
              <w:rPr>
                <w:bCs/>
                <w:color w:val="333333"/>
                <w:shd w:val="clear" w:color="auto" w:fill="FFFFFF"/>
              </w:rPr>
              <w:t>интернат</w:t>
            </w:r>
            <w:r w:rsidRPr="00965BD7">
              <w:rPr>
                <w:color w:val="333333"/>
                <w:shd w:val="clear" w:color="auto" w:fill="FFFFFF"/>
              </w:rPr>
              <w:t>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 w:rsidRPr="00915D09">
              <w:rPr>
                <w:sz w:val="22"/>
                <w:szCs w:val="22"/>
              </w:rPr>
              <w:t>Павлова Н.С.</w:t>
            </w:r>
          </w:p>
          <w:p w:rsidR="00B24A80" w:rsidRPr="00915D09" w:rsidRDefault="00B24A80" w:rsidP="001E6A7B">
            <w:pPr>
              <w:jc w:val="center"/>
            </w:pPr>
          </w:p>
        </w:tc>
      </w:tr>
      <w:tr w:rsidR="00B24A80" w:rsidRPr="00915D09" w:rsidTr="001E6A7B">
        <w:trPr>
          <w:trHeight w:val="831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6C529A" w:rsidRDefault="00B24A80" w:rsidP="001E6A7B">
            <w:r>
              <w:rPr>
                <w:sz w:val="22"/>
                <w:szCs w:val="22"/>
              </w:rPr>
              <w:t>Концертная программа "Ты же выжил солдат!"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09.05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.</w:t>
            </w:r>
          </w:p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Павлова Н.С.</w:t>
            </w:r>
          </w:p>
        </w:tc>
      </w:tr>
      <w:tr w:rsidR="00B24A80" w:rsidRPr="00915D09" w:rsidTr="001E6A7B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r>
              <w:rPr>
                <w:sz w:val="22"/>
                <w:szCs w:val="22"/>
              </w:rPr>
              <w:t>Праздничная дискотека "Радость победы!"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09.05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19.00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Павлова Н.С.</w:t>
            </w:r>
          </w:p>
        </w:tc>
      </w:tr>
      <w:tr w:rsidR="00B24A80" w:rsidRPr="00915D09" w:rsidTr="001E6A7B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5</w:t>
            </w:r>
            <w:r w:rsidRPr="00915D09">
              <w:rPr>
                <w:sz w:val="22"/>
                <w:szCs w:val="22"/>
              </w:rPr>
              <w:t>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 w:rsidRPr="00915D09">
              <w:rPr>
                <w:sz w:val="22"/>
                <w:szCs w:val="22"/>
              </w:rPr>
              <w:t>Вечер отдыха «</w:t>
            </w:r>
            <w:r>
              <w:rPr>
                <w:sz w:val="22"/>
                <w:szCs w:val="22"/>
              </w:rPr>
              <w:t>Люди в белых халатах"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 w:rsidRPr="00915D0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4A80" w:rsidRPr="00915D09" w:rsidTr="001E6A7B">
        <w:trPr>
          <w:trHeight w:val="44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 xml:space="preserve">Концертная программа ко дню пограничника "Границы России! "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28.05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 w:rsidRPr="00915D09">
              <w:rPr>
                <w:sz w:val="22"/>
                <w:szCs w:val="22"/>
              </w:rPr>
              <w:t>Павлова Н.С.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4A80" w:rsidRPr="00915D09" w:rsidRDefault="00B24A80" w:rsidP="00B24A80">
      <w:pPr>
        <w:pStyle w:val="a3"/>
        <w:rPr>
          <w:rFonts w:ascii="Times New Roman" w:hAnsi="Times New Roman"/>
          <w:b/>
        </w:rPr>
      </w:pPr>
    </w:p>
    <w:p w:rsidR="00B24A80" w:rsidRDefault="00B24A80" w:rsidP="004A0FAC">
      <w:pPr>
        <w:pStyle w:val="a3"/>
        <w:jc w:val="center"/>
        <w:rPr>
          <w:rFonts w:ascii="Times New Roman" w:hAnsi="Times New Roman"/>
          <w:b/>
        </w:rPr>
      </w:pPr>
      <w:r w:rsidRPr="00915D09">
        <w:rPr>
          <w:rFonts w:ascii="Times New Roman" w:hAnsi="Times New Roman"/>
          <w:b/>
        </w:rPr>
        <w:t>РАЗВИТИЕ НАРОДНОГО ТВОРЧЕСТВА</w:t>
      </w:r>
    </w:p>
    <w:p w:rsidR="004A0FAC" w:rsidRPr="00915D09" w:rsidRDefault="004A0FAC" w:rsidP="00B24A80">
      <w:pPr>
        <w:pStyle w:val="a3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4249"/>
        <w:gridCol w:w="1030"/>
        <w:gridCol w:w="764"/>
        <w:gridCol w:w="1558"/>
        <w:gridCol w:w="1589"/>
      </w:tblGrid>
      <w:tr w:rsidR="00B24A80" w:rsidRPr="00915D09" w:rsidTr="001E6A7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Акция  по благоустройству территории у памятника воину – освободителю "От всего сердца!"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02.05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  <w:tr w:rsidR="00B24A80" w:rsidRPr="00915D09" w:rsidTr="001E6A7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 w:rsidRPr="00915D09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онкурс рисунков «</w:t>
            </w:r>
            <w:proofErr w:type="gramStart"/>
            <w:r>
              <w:rPr>
                <w:sz w:val="22"/>
                <w:szCs w:val="22"/>
              </w:rPr>
              <w:t>Великая</w:t>
            </w:r>
            <w:proofErr w:type="gramEnd"/>
            <w:r>
              <w:rPr>
                <w:sz w:val="22"/>
                <w:szCs w:val="22"/>
              </w:rPr>
              <w:t xml:space="preserve"> победы!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04.05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B24A80" w:rsidRPr="00915D09" w:rsidTr="001E6A7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Акция "Свеча памяти"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t>05.05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Б–</w:t>
            </w:r>
            <w:proofErr w:type="spellStart"/>
            <w:r>
              <w:rPr>
                <w:sz w:val="22"/>
                <w:szCs w:val="22"/>
              </w:rPr>
              <w:t>Шигаковское</w:t>
            </w:r>
            <w:proofErr w:type="spellEnd"/>
            <w:r>
              <w:rPr>
                <w:sz w:val="22"/>
                <w:szCs w:val="22"/>
              </w:rPr>
              <w:t xml:space="preserve"> братское кладбище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B24A80" w:rsidRPr="00915D09" w:rsidTr="001E6A7B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Конкурс плакатов к 9 мая «Вечная память!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09.05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Павлова Н.С.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4A80" w:rsidRPr="00915D09" w:rsidTr="001E6A7B">
        <w:trPr>
          <w:trHeight w:val="48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r>
              <w:rPr>
                <w:sz w:val="22"/>
                <w:szCs w:val="22"/>
              </w:rPr>
              <w:t>Акция "Георгиевская лента"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t>09.05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t>08.00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 xml:space="preserve">Памятник воину </w:t>
            </w:r>
            <w:proofErr w:type="gramStart"/>
            <w:r>
              <w:rPr>
                <w:sz w:val="22"/>
                <w:szCs w:val="22"/>
              </w:rPr>
              <w:t>–о</w:t>
            </w:r>
            <w:proofErr w:type="gramEnd"/>
            <w:r>
              <w:rPr>
                <w:sz w:val="22"/>
                <w:szCs w:val="22"/>
              </w:rPr>
              <w:t>свободителю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B24A80" w:rsidRDefault="00B24A80" w:rsidP="00B24A80">
      <w:pPr>
        <w:pStyle w:val="a3"/>
        <w:rPr>
          <w:rFonts w:ascii="Times New Roman" w:hAnsi="Times New Roman"/>
          <w:b/>
        </w:rPr>
      </w:pPr>
    </w:p>
    <w:p w:rsidR="00B24A80" w:rsidRDefault="00B24A80" w:rsidP="004A0FAC">
      <w:pPr>
        <w:pStyle w:val="a3"/>
        <w:jc w:val="center"/>
        <w:rPr>
          <w:rFonts w:ascii="Times New Roman" w:hAnsi="Times New Roman"/>
          <w:b/>
        </w:rPr>
      </w:pPr>
    </w:p>
    <w:p w:rsidR="00B24A80" w:rsidRPr="00915D09" w:rsidRDefault="00B24A80" w:rsidP="004A0FAC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</w:t>
      </w:r>
      <w:r w:rsidRPr="00915D09">
        <w:rPr>
          <w:rFonts w:ascii="Times New Roman" w:hAnsi="Times New Roman"/>
          <w:b/>
        </w:rPr>
        <w:t>БОТА С ДЕТЬМИ И ПОДРОСТКАМИ</w:t>
      </w:r>
    </w:p>
    <w:p w:rsidR="00B24A80" w:rsidRPr="00915D09" w:rsidRDefault="00B24A80" w:rsidP="00B24A80">
      <w:pPr>
        <w:pStyle w:val="a3"/>
        <w:rPr>
          <w:rFonts w:ascii="Times New Roman" w:hAnsi="Times New Roman"/>
          <w:b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42"/>
        <w:gridCol w:w="1151"/>
        <w:gridCol w:w="854"/>
        <w:gridCol w:w="946"/>
        <w:gridCol w:w="1746"/>
      </w:tblGrid>
      <w:tr w:rsidR="00B24A80" w:rsidRPr="00915D09" w:rsidTr="001E6A7B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r>
              <w:t>Мастер – класс "Цветочки своими руками"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t>01.05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  <w:tr w:rsidR="00B24A80" w:rsidRPr="00915D09" w:rsidTr="001E6A7B">
        <w:trPr>
          <w:trHeight w:val="25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0A76E3" w:rsidRDefault="00B24A80" w:rsidP="001E6A7B">
            <w:r>
              <w:t xml:space="preserve">Уроки мужества "Герои </w:t>
            </w:r>
            <w:proofErr w:type="gramStart"/>
            <w:r>
              <w:t>минувших</w:t>
            </w:r>
            <w:proofErr w:type="gramEnd"/>
            <w:r>
              <w:t>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03.05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15D09">
              <w:rPr>
                <w:sz w:val="22"/>
                <w:szCs w:val="22"/>
              </w:rPr>
              <w:t>30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 xml:space="preserve">Павлова </w:t>
            </w:r>
            <w:r>
              <w:rPr>
                <w:sz w:val="22"/>
                <w:szCs w:val="22"/>
                <w:lang w:eastAsia="en-US"/>
              </w:rPr>
              <w:t>Н.С.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4A80" w:rsidRPr="00915D09" w:rsidTr="001E6A7B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t>Викторина для детей "Последние дни войны!"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04.05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65BD7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  <w:r w:rsidRPr="00915D0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24A80" w:rsidRPr="00915D09" w:rsidTr="001E6A7B">
        <w:trPr>
          <w:trHeight w:val="5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r>
              <w:t>Мастер-класс "Поздравительные открытки ветеранам"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t>08.05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  <w:tr w:rsidR="00B24A80" w:rsidRPr="00915D09" w:rsidTr="001E6A7B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A9524C" w:rsidRDefault="00B24A80" w:rsidP="001E6A7B">
            <w:r>
              <w:rPr>
                <w:sz w:val="22"/>
                <w:szCs w:val="22"/>
              </w:rPr>
              <w:t>Волонтерское движение  "Мы помним!"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581EDF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  <w:tr w:rsidR="00B24A80" w:rsidRPr="00915D09" w:rsidTr="001E6A7B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915D09">
              <w:rPr>
                <w:rFonts w:ascii="Times New Roman" w:hAnsi="Times New Roman"/>
              </w:rPr>
              <w:t>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 w:rsidRPr="00915D09">
              <w:rPr>
                <w:sz w:val="22"/>
                <w:szCs w:val="22"/>
              </w:rPr>
              <w:t>Детская дискотека «</w:t>
            </w:r>
            <w:r>
              <w:rPr>
                <w:sz w:val="22"/>
                <w:szCs w:val="22"/>
              </w:rPr>
              <w:t>Мы новое поколение!</w:t>
            </w:r>
            <w:r w:rsidRPr="00915D09">
              <w:rPr>
                <w:sz w:val="22"/>
                <w:szCs w:val="22"/>
              </w:rPr>
              <w:t>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t>19.05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4A80" w:rsidRPr="00915D09" w:rsidTr="001E6A7B">
        <w:trPr>
          <w:trHeight w:val="49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r>
              <w:rPr>
                <w:sz w:val="22"/>
                <w:szCs w:val="22"/>
              </w:rPr>
              <w:t>Тематический вечер ко дню славянской письменности и культуры "Пером чернильным...!"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915D0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14.</w:t>
            </w:r>
            <w:r w:rsidRPr="00915D09">
              <w:rPr>
                <w:sz w:val="22"/>
                <w:szCs w:val="22"/>
              </w:rPr>
              <w:t>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915D09">
              <w:rPr>
                <w:sz w:val="22"/>
                <w:szCs w:val="22"/>
              </w:rPr>
              <w:t>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915D09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  <w:p w:rsidR="00B24A80" w:rsidRPr="00915D09" w:rsidRDefault="00B24A80" w:rsidP="001E6A7B">
            <w:pPr>
              <w:jc w:val="center"/>
              <w:rPr>
                <w:lang w:eastAsia="en-US"/>
              </w:rPr>
            </w:pPr>
            <w:r w:rsidRPr="00915D09">
              <w:rPr>
                <w:sz w:val="22"/>
                <w:szCs w:val="22"/>
                <w:lang w:eastAsia="en-US"/>
              </w:rPr>
              <w:t>Павлова Н.С.</w:t>
            </w:r>
          </w:p>
        </w:tc>
      </w:tr>
    </w:tbl>
    <w:p w:rsidR="00B24A80" w:rsidRDefault="00B24A80" w:rsidP="00B24A80"/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Pr="0021118D" w:rsidRDefault="004A0FAC" w:rsidP="004A0F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КРАСНОГОРСКИЙ </w:t>
      </w:r>
      <w:proofErr w:type="spellStart"/>
      <w:r>
        <w:rPr>
          <w:b/>
          <w:sz w:val="28"/>
          <w:szCs w:val="28"/>
        </w:rPr>
        <w:t>ЦДиК</w:t>
      </w:r>
      <w:proofErr w:type="spellEnd"/>
    </w:p>
    <w:p w:rsidR="00B24A80" w:rsidRDefault="00B24A80" w:rsidP="004A0FAC">
      <w:pPr>
        <w:jc w:val="center"/>
      </w:pPr>
    </w:p>
    <w:p w:rsidR="00B24A80" w:rsidRDefault="00B24A80" w:rsidP="004A0FAC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B24A80" w:rsidRDefault="00B24A80" w:rsidP="00B24A80">
      <w:pPr>
        <w:rPr>
          <w:b/>
        </w:rPr>
      </w:pPr>
    </w:p>
    <w:tbl>
      <w:tblPr>
        <w:tblW w:w="4948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3988"/>
        <w:gridCol w:w="1847"/>
        <w:gridCol w:w="1277"/>
        <w:gridCol w:w="1841"/>
      </w:tblGrid>
      <w:tr w:rsidR="00B24A80" w:rsidRPr="004A0FAC" w:rsidTr="004A0FA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4A0FAC">
              <w:rPr>
                <w:lang w:eastAsia="en-US"/>
              </w:rPr>
              <w:t>название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4A0FAC" w:rsidP="001E6A7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Д</w:t>
            </w:r>
            <w:r w:rsidR="00B24A80" w:rsidRPr="004A0FAC">
              <w:rPr>
                <w:lang w:eastAsia="en-US"/>
              </w:rPr>
              <w:t>ата</w:t>
            </w:r>
            <w:proofErr w:type="gramStart"/>
            <w:r>
              <w:rPr>
                <w:lang w:eastAsia="en-US"/>
              </w:rPr>
              <w:t>,в</w:t>
            </w:r>
            <w:proofErr w:type="gramEnd"/>
            <w:r>
              <w:rPr>
                <w:lang w:eastAsia="en-US"/>
              </w:rPr>
              <w:t>ремя</w:t>
            </w:r>
            <w:proofErr w:type="spell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4A0FAC">
              <w:rPr>
                <w:lang w:eastAsia="en-US"/>
              </w:rPr>
              <w:t>место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jc w:val="center"/>
              <w:rPr>
                <w:lang w:eastAsia="en-US"/>
              </w:rPr>
            </w:pPr>
            <w:r w:rsidRPr="004A0FAC">
              <w:rPr>
                <w:lang w:eastAsia="en-US"/>
              </w:rPr>
              <w:t>Ответственный</w:t>
            </w:r>
          </w:p>
        </w:tc>
      </w:tr>
      <w:tr w:rsidR="00B24A80" w:rsidRPr="004A0FAC" w:rsidTr="004A0FAC">
        <w:trPr>
          <w:trHeight w:val="26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val="en-US" w:eastAsia="en-US"/>
              </w:rPr>
              <w:t>1</w:t>
            </w:r>
            <w:r w:rsidRPr="004A0FAC">
              <w:rPr>
                <w:lang w:eastAsia="en-US"/>
              </w:rPr>
              <w:t>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 xml:space="preserve">Ко Дню рождения советского композитора М.Г. Фрадкина тематический вечер «Жизнь и творчество».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eastAsia="en-US"/>
              </w:rPr>
              <w:t>04. 05.</w:t>
            </w:r>
          </w:p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eastAsia="en-US"/>
              </w:rPr>
              <w:t>17. 00.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Пшеничнова</w:t>
            </w:r>
            <w:proofErr w:type="spellEnd"/>
            <w:r w:rsidRPr="004A0FAC">
              <w:rPr>
                <w:lang w:eastAsia="en-US"/>
              </w:rPr>
              <w:t xml:space="preserve"> О.В.</w:t>
            </w:r>
          </w:p>
        </w:tc>
      </w:tr>
      <w:tr w:rsidR="00B24A80" w:rsidRPr="004A0FAC" w:rsidTr="004A0FAC">
        <w:trPr>
          <w:trHeight w:val="98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eastAsia="en-US"/>
              </w:rPr>
              <w:t>2.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Выступление духового оркестра «Мелодия» «Мелодии военных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 xml:space="preserve"> лет».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eastAsia="en-US"/>
              </w:rPr>
              <w:t>08. 05.</w:t>
            </w:r>
          </w:p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r w:rsidRPr="004A0FAC">
              <w:rPr>
                <w:lang w:eastAsia="en-US"/>
              </w:rPr>
              <w:t>13. 30.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Шигаковское</w:t>
            </w:r>
            <w:proofErr w:type="spellEnd"/>
            <w:r w:rsidRPr="004A0FAC">
              <w:rPr>
                <w:lang w:eastAsia="en-US"/>
              </w:rPr>
              <w:t xml:space="preserve">  братское кладбище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spacing w:line="276" w:lineRule="auto"/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Закиров</w:t>
            </w:r>
            <w:proofErr w:type="spellEnd"/>
            <w:r w:rsidRPr="004A0FAC">
              <w:rPr>
                <w:lang w:eastAsia="en-US"/>
              </w:rPr>
              <w:t xml:space="preserve"> Х.Р.</w:t>
            </w:r>
          </w:p>
        </w:tc>
      </w:tr>
      <w:tr w:rsidR="00B24A80" w:rsidRPr="004A0FAC" w:rsidTr="004A0FAC">
        <w:trPr>
          <w:trHeight w:val="41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3.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Митинг памяти погибшим воинам в годы ВОВ «Вахта памяти».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08. 05.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14. 00.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Шигаковакое</w:t>
            </w:r>
            <w:proofErr w:type="spellEnd"/>
            <w:r w:rsidRPr="004A0FAC">
              <w:rPr>
                <w:lang w:eastAsia="en-US"/>
              </w:rPr>
              <w:t xml:space="preserve"> братское кладбище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 xml:space="preserve">Дом Детского творчества 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Савичева Т.П.</w:t>
            </w:r>
          </w:p>
        </w:tc>
      </w:tr>
      <w:tr w:rsidR="00B24A80" w:rsidRPr="004A0FAC" w:rsidTr="004A0FAC">
        <w:trPr>
          <w:trHeight w:val="90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4.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Выступление духового оркестра «Мелодия» «Мелодии военных лет».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</w:p>
          <w:p w:rsidR="00B24A80" w:rsidRPr="004A0FAC" w:rsidRDefault="00B24A80" w:rsidP="001E6A7B">
            <w:pPr>
              <w:rPr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09. 30.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Памятник воину - освободителю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Закиров</w:t>
            </w:r>
            <w:proofErr w:type="spellEnd"/>
            <w:r w:rsidRPr="004A0FAC">
              <w:rPr>
                <w:lang w:eastAsia="en-US"/>
              </w:rPr>
              <w:t xml:space="preserve"> М.Х.</w:t>
            </w:r>
          </w:p>
        </w:tc>
      </w:tr>
      <w:tr w:rsidR="00B24A80" w:rsidRPr="004A0FAC" w:rsidTr="004A0FAC">
        <w:trPr>
          <w:trHeight w:val="50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5.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Митинг памяти погибшим воинам в годы ВОВ «Не стареют душой ветераны».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10. 00.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Памятник воину - освободителю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Шумилов В.П.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Павлова Н.С.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Дружинин А.Н.</w:t>
            </w:r>
          </w:p>
        </w:tc>
      </w:tr>
      <w:tr w:rsidR="00B24A80" w:rsidRPr="004A0FAC" w:rsidTr="004A0FAC">
        <w:trPr>
          <w:trHeight w:val="30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6.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Акция «Бессмертный полк».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10. 45.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Памятник воину - освободителю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Шумилов В.П.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Михайлова Р.Г.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Гатаулина</w:t>
            </w:r>
            <w:proofErr w:type="spellEnd"/>
            <w:r w:rsidRPr="004A0FAC">
              <w:rPr>
                <w:lang w:eastAsia="en-US"/>
              </w:rPr>
              <w:t xml:space="preserve"> Г.Н.</w:t>
            </w:r>
          </w:p>
        </w:tc>
      </w:tr>
      <w:tr w:rsidR="00B24A80" w:rsidRPr="004A0FAC" w:rsidTr="004A0FAC">
        <w:trPr>
          <w:trHeight w:val="3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7.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Праздничный концерт «Салют Победы».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11. 00.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Памятник воину-освободителю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Отмахова</w:t>
            </w:r>
            <w:proofErr w:type="spellEnd"/>
            <w:r w:rsidRPr="004A0FAC">
              <w:rPr>
                <w:lang w:eastAsia="en-US"/>
              </w:rPr>
              <w:t xml:space="preserve"> Л.Г.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Вилявина</w:t>
            </w:r>
            <w:proofErr w:type="spellEnd"/>
            <w:r w:rsidRPr="004A0FAC">
              <w:rPr>
                <w:lang w:eastAsia="en-US"/>
              </w:rPr>
              <w:t xml:space="preserve"> Л.Н.</w:t>
            </w:r>
          </w:p>
        </w:tc>
      </w:tr>
      <w:tr w:rsidR="00B24A80" w:rsidRPr="004A0FAC" w:rsidTr="004A0FAC">
        <w:trPr>
          <w:trHeight w:val="48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8.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Концерт группы «Ретро-шлягер».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19. 00.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 xml:space="preserve">Площадь </w:t>
            </w: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Гарипов Х.Р.</w:t>
            </w:r>
          </w:p>
        </w:tc>
      </w:tr>
      <w:tr w:rsidR="00B24A80" w:rsidRPr="004A0FAC" w:rsidTr="004A0FAC">
        <w:trPr>
          <w:trHeight w:val="51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9.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Праздничная дискотека «С Днем Великой Победы!»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09. 05.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19. 00.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Площадь центрального рынка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Шумилов В.П.</w:t>
            </w:r>
          </w:p>
        </w:tc>
      </w:tr>
      <w:tr w:rsidR="00B24A80" w:rsidRPr="004A0FAC" w:rsidTr="004A0FAC">
        <w:trPr>
          <w:trHeight w:val="50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10.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К Международному Дню семьи вечер отдыха «Моя семья – моя радость».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15. 05.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14. 00.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Отмахова</w:t>
            </w:r>
            <w:proofErr w:type="spellEnd"/>
            <w:r w:rsidRPr="004A0FAC">
              <w:rPr>
                <w:lang w:eastAsia="en-US"/>
              </w:rPr>
              <w:t xml:space="preserve"> Л.Г.</w:t>
            </w:r>
          </w:p>
        </w:tc>
      </w:tr>
      <w:tr w:rsidR="00B24A80" w:rsidRPr="004A0FAC" w:rsidTr="004A0FAC">
        <w:trPr>
          <w:trHeight w:val="8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11.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К Международному Дню электросвязи музыкальное поздравление «Да, будет свет!»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17. 05.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11. 00.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Электросеть п. Красногорский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Отмахова</w:t>
            </w:r>
            <w:proofErr w:type="spellEnd"/>
            <w:r w:rsidRPr="004A0FAC">
              <w:rPr>
                <w:lang w:eastAsia="en-US"/>
              </w:rPr>
              <w:t xml:space="preserve"> Л.Г.</w:t>
            </w:r>
          </w:p>
        </w:tc>
      </w:tr>
      <w:tr w:rsidR="00B24A80" w:rsidRPr="004A0FAC" w:rsidTr="004A0FAC">
        <w:trPr>
          <w:trHeight w:val="2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12.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К Международному Дню музеев тематический вечер «Музеи Йошкар-Олы».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20. 05.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13. 00.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Вилявина</w:t>
            </w:r>
            <w:proofErr w:type="spellEnd"/>
            <w:r w:rsidRPr="004A0FAC">
              <w:rPr>
                <w:lang w:eastAsia="en-US"/>
              </w:rPr>
              <w:t xml:space="preserve"> Л.Н.</w:t>
            </w:r>
          </w:p>
        </w:tc>
      </w:tr>
      <w:tr w:rsidR="00B24A80" w:rsidRPr="004A0FAC" w:rsidTr="004A0FAC">
        <w:trPr>
          <w:trHeight w:val="53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13.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 xml:space="preserve">Ко Дню славянской письменности и культуры тематический вечер  «Мыслите Добро».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2</w:t>
            </w:r>
            <w:r w:rsidRPr="004A0FAC">
              <w:rPr>
                <w:lang w:val="en-US" w:eastAsia="en-US"/>
              </w:rPr>
              <w:t>7</w:t>
            </w:r>
            <w:r w:rsidRPr="004A0FAC">
              <w:rPr>
                <w:lang w:eastAsia="en-US"/>
              </w:rPr>
              <w:t>. 0</w:t>
            </w:r>
            <w:r w:rsidRPr="004A0FAC">
              <w:rPr>
                <w:lang w:val="en-US" w:eastAsia="en-US"/>
              </w:rPr>
              <w:t>5</w:t>
            </w:r>
            <w:r w:rsidRPr="004A0FAC">
              <w:rPr>
                <w:lang w:eastAsia="en-US"/>
              </w:rPr>
              <w:t>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</w:t>
            </w:r>
            <w:r w:rsidRPr="004A0FAC">
              <w:rPr>
                <w:lang w:val="en-US" w:eastAsia="en-US"/>
              </w:rPr>
              <w:t>3</w:t>
            </w:r>
            <w:r w:rsidRPr="004A0FAC">
              <w:rPr>
                <w:lang w:eastAsia="en-US"/>
              </w:rPr>
              <w:t>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Вилявина</w:t>
            </w:r>
            <w:proofErr w:type="spellEnd"/>
            <w:r w:rsidRPr="004A0FAC">
              <w:rPr>
                <w:lang w:eastAsia="en-US"/>
              </w:rPr>
              <w:t xml:space="preserve">  Л.Н.</w:t>
            </w:r>
          </w:p>
        </w:tc>
      </w:tr>
      <w:tr w:rsidR="00B24A80" w:rsidRPr="004A0FAC" w:rsidTr="004A0FAC">
        <w:trPr>
          <w:trHeight w:val="32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14.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К Всемирному Дню культуры вечер отдыха «Для вечно молодых!»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31. 05.</w:t>
            </w:r>
          </w:p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13. 00.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proofErr w:type="spellStart"/>
            <w:r w:rsidRPr="004A0FAC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rPr>
                <w:lang w:eastAsia="en-US"/>
              </w:rPr>
            </w:pPr>
            <w:r w:rsidRPr="004A0FAC">
              <w:rPr>
                <w:lang w:eastAsia="en-US"/>
              </w:rPr>
              <w:t>Шумилов В.П.</w:t>
            </w:r>
          </w:p>
        </w:tc>
      </w:tr>
    </w:tbl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</w:p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  <w:r w:rsidRPr="004A0FAC">
        <w:rPr>
          <w:rFonts w:ascii="Times New Roman" w:hAnsi="Times New Roman"/>
          <w:sz w:val="24"/>
          <w:szCs w:val="24"/>
        </w:rPr>
        <w:t>РАЗВИТИЕ НАРОДНОГО ТВОРЧЕСТВА</w:t>
      </w:r>
    </w:p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4105"/>
        <w:gridCol w:w="1842"/>
        <w:gridCol w:w="1276"/>
        <w:gridCol w:w="1844"/>
      </w:tblGrid>
      <w:tr w:rsidR="00B24A80" w:rsidRPr="004A0FAC" w:rsidTr="004A0FAC">
        <w:trPr>
          <w:trHeight w:val="61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Выставка рисунков  «День Победы».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03. 05.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4A80" w:rsidRPr="004A0FAC" w:rsidTr="004A0FAC">
        <w:trPr>
          <w:trHeight w:val="26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Выставка открыток «Поздравим ветеранов».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08. 05.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4A80" w:rsidRPr="004A0FAC" w:rsidTr="004A0FAC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Конкурс рисунков «Весна Победы».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09. 05.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09. 00.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Памятник воину - освободителю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4A80" w:rsidRPr="004A0FAC" w:rsidTr="004A0FAC">
        <w:tblPrEx>
          <w:tblLook w:val="0000"/>
        </w:tblPrEx>
        <w:trPr>
          <w:trHeight w:val="285"/>
        </w:trPr>
        <w:tc>
          <w:tcPr>
            <w:tcW w:w="210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Выставка рисунков «Моя семья».</w:t>
            </w:r>
          </w:p>
        </w:tc>
        <w:tc>
          <w:tcPr>
            <w:tcW w:w="973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14. 05.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74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24A80" w:rsidRPr="004A0FAC" w:rsidTr="004A0FAC">
        <w:tblPrEx>
          <w:tblLook w:val="0000"/>
        </w:tblPrEx>
        <w:trPr>
          <w:trHeight w:val="285"/>
        </w:trPr>
        <w:tc>
          <w:tcPr>
            <w:tcW w:w="210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Выставка работ детского творчества «Бабушкин сундучок».</w:t>
            </w:r>
          </w:p>
        </w:tc>
        <w:tc>
          <w:tcPr>
            <w:tcW w:w="973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15. 05.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674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</w:p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  <w:r w:rsidRPr="004A0FAC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B24A80" w:rsidRPr="004A0FAC" w:rsidRDefault="00B24A80" w:rsidP="00B24A8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105"/>
        <w:gridCol w:w="1842"/>
        <w:gridCol w:w="1276"/>
        <w:gridCol w:w="1844"/>
      </w:tblGrid>
      <w:tr w:rsidR="00B24A80" w:rsidRPr="004A0FAC" w:rsidTr="004A0FAC">
        <w:trPr>
          <w:trHeight w:val="25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Тематическая программа «Никто не забыт, ничто не забыто».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05. 05.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B24A80" w:rsidRPr="004A0FAC" w:rsidRDefault="00B24A80" w:rsidP="001E6A7B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4A80" w:rsidRPr="004A0FAC" w:rsidTr="004A0FAC">
        <w:trPr>
          <w:trHeight w:val="56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Ко Дню святого Георгия Победоносца познавательная программа «Герой прошлых времен».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12. 05.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4A80" w:rsidRPr="004A0FAC" w:rsidTr="004A0FAC">
        <w:trPr>
          <w:trHeight w:val="78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 xml:space="preserve">Ко Дню рождения первого летчика Марийского края Н.К. </w:t>
            </w: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тематическая программа «Первый полет».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</w:t>
            </w:r>
            <w:r w:rsidRPr="004A0FA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A0FAC">
              <w:rPr>
                <w:rFonts w:ascii="Times New Roman" w:hAnsi="Times New Roman"/>
                <w:sz w:val="24"/>
                <w:szCs w:val="24"/>
              </w:rPr>
              <w:t>. 0</w:t>
            </w:r>
            <w:r w:rsidRPr="004A0FAC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4A0F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4A80" w:rsidRPr="004A0FAC" w:rsidTr="004A0FAC">
        <w:trPr>
          <w:trHeight w:val="7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 xml:space="preserve">Ко Дню пограничника игровая программа «Я – пограничник!»  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28. 05.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B24A80" w:rsidRPr="004A0FAC" w:rsidTr="004A0FAC">
        <w:trPr>
          <w:trHeight w:val="43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05. 05.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12. 05.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19. 05.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26. 05.</w:t>
            </w:r>
          </w:p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0FAC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80" w:rsidRPr="004A0FAC" w:rsidRDefault="00B24A80" w:rsidP="001E6A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FAC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A0FAC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B24A80" w:rsidRPr="004A0FAC" w:rsidRDefault="00B24A80" w:rsidP="00B24A80">
      <w:pPr>
        <w:tabs>
          <w:tab w:val="left" w:pos="1560"/>
          <w:tab w:val="left" w:pos="2640"/>
        </w:tabs>
        <w:jc w:val="center"/>
      </w:pPr>
    </w:p>
    <w:p w:rsidR="00B24A80" w:rsidRPr="004A0FAC" w:rsidRDefault="00B24A80" w:rsidP="00B24A80">
      <w:pPr>
        <w:tabs>
          <w:tab w:val="left" w:pos="1560"/>
          <w:tab w:val="left" w:pos="2640"/>
        </w:tabs>
        <w:jc w:val="center"/>
      </w:pPr>
    </w:p>
    <w:p w:rsidR="00B24A80" w:rsidRPr="004A0FAC" w:rsidRDefault="00B24A80" w:rsidP="00B24A80">
      <w:pPr>
        <w:tabs>
          <w:tab w:val="left" w:pos="1560"/>
          <w:tab w:val="left" w:pos="2640"/>
        </w:tabs>
        <w:jc w:val="center"/>
      </w:pPr>
    </w:p>
    <w:p w:rsidR="00B24A80" w:rsidRPr="004A0FAC" w:rsidRDefault="00B24A80" w:rsidP="00B24A80">
      <w:pPr>
        <w:tabs>
          <w:tab w:val="left" w:pos="1560"/>
          <w:tab w:val="left" w:pos="2640"/>
        </w:tabs>
        <w:jc w:val="center"/>
      </w:pP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Pr="0088651B" w:rsidRDefault="00B24A80" w:rsidP="00B24A80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24A80" w:rsidRPr="00097130" w:rsidRDefault="00B24A80" w:rsidP="004A0FAC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</w:t>
      </w:r>
      <w:r w:rsidR="004A0FAC">
        <w:rPr>
          <w:rFonts w:ascii="Times New Roman" w:hAnsi="Times New Roman"/>
          <w:b/>
          <w:sz w:val="28"/>
          <w:szCs w:val="28"/>
        </w:rPr>
        <w:t>ТАШНУРСКИЙ СДК</w:t>
      </w:r>
    </w:p>
    <w:p w:rsidR="00B24A80" w:rsidRPr="00C863B7" w:rsidRDefault="00B24A80" w:rsidP="00B24A80">
      <w:pPr>
        <w:pStyle w:val="a3"/>
        <w:rPr>
          <w:sz w:val="16"/>
        </w:rPr>
      </w:pPr>
    </w:p>
    <w:p w:rsidR="00B24A80" w:rsidRPr="004A0FAC" w:rsidRDefault="00B24A80" w:rsidP="00B24A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A0FAC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4A0FAC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4A0FAC" w:rsidRPr="00097130" w:rsidRDefault="004A0FAC" w:rsidP="00B24A80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97130">
              <w:rPr>
                <w:rFonts w:ascii="Times New Roman" w:hAnsi="Times New Roman"/>
              </w:rPr>
              <w:t>/</w:t>
            </w:r>
            <w:proofErr w:type="spellStart"/>
            <w:r w:rsidRPr="0009713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посвященный 9 мая «Не стареют в душе ветераны»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расногорский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B24A80" w:rsidRPr="00097130" w:rsidTr="001E6A7B">
        <w:trPr>
          <w:trHeight w:val="559"/>
        </w:trPr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 «Салют Победы»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Памятник «Раненому воину»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чтецов «Весна 45-го»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819" w:type="dxa"/>
            <w:shd w:val="clear" w:color="auto" w:fill="auto"/>
          </w:tcPr>
          <w:p w:rsidR="00B24A8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  <w:p w:rsidR="00B24A80" w:rsidRPr="0009713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обелиск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«В каждой семье свой герой»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B24A80" w:rsidRPr="0009713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нашбеляк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программа, посвященная Дню семьи «Мы семь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мы вместе»</w:t>
            </w:r>
          </w:p>
        </w:tc>
        <w:tc>
          <w:tcPr>
            <w:tcW w:w="1878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129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819" w:type="dxa"/>
            <w:shd w:val="clear" w:color="auto" w:fill="auto"/>
          </w:tcPr>
          <w:p w:rsidR="00B24A80" w:rsidRPr="0009713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«Поле чудес»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Породы собак)</w:t>
            </w:r>
          </w:p>
        </w:tc>
        <w:tc>
          <w:tcPr>
            <w:tcW w:w="1878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23.05.18г.</w:t>
            </w:r>
          </w:p>
        </w:tc>
        <w:tc>
          <w:tcPr>
            <w:tcW w:w="1295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B24A8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B24A80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B24A80" w:rsidRPr="00097130" w:rsidTr="001E6A7B">
        <w:tc>
          <w:tcPr>
            <w:tcW w:w="564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251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«Курение вредит вашему здоровью»</w:t>
            </w:r>
          </w:p>
        </w:tc>
        <w:tc>
          <w:tcPr>
            <w:tcW w:w="1878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30.05.18г.</w:t>
            </w:r>
          </w:p>
        </w:tc>
        <w:tc>
          <w:tcPr>
            <w:tcW w:w="1295" w:type="dxa"/>
            <w:shd w:val="clear" w:color="auto" w:fill="auto"/>
          </w:tcPr>
          <w:p w:rsidR="00B24A8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B24A80" w:rsidRDefault="00B24A80" w:rsidP="001E6A7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B24A80" w:rsidRDefault="00B24A80" w:rsidP="001E6A7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</w:tbl>
    <w:p w:rsidR="004A0FAC" w:rsidRDefault="004A0FAC" w:rsidP="00B24A80">
      <w:pPr>
        <w:pStyle w:val="a3"/>
        <w:jc w:val="center"/>
        <w:rPr>
          <w:rFonts w:ascii="Times New Roman" w:hAnsi="Times New Roman"/>
          <w:b/>
          <w:i/>
        </w:rPr>
      </w:pPr>
    </w:p>
    <w:p w:rsidR="00B24A80" w:rsidRPr="004A0FAC" w:rsidRDefault="00B24A80" w:rsidP="00B24A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A0FAC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4A0FAC" w:rsidRPr="00097130" w:rsidRDefault="004A0FAC" w:rsidP="00B24A80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B24A80" w:rsidRPr="00097130" w:rsidTr="001E6A7B">
        <w:trPr>
          <w:trHeight w:val="208"/>
        </w:trPr>
        <w:tc>
          <w:tcPr>
            <w:tcW w:w="567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фестиваль «Играй гармонь, звени частушка»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Кужмарское</w:t>
            </w:r>
            <w:proofErr w:type="spellEnd"/>
            <w:r>
              <w:rPr>
                <w:rFonts w:ascii="Times New Roman" w:hAnsi="Times New Roman"/>
              </w:rPr>
              <w:t xml:space="preserve"> поселение</w:t>
            </w:r>
          </w:p>
        </w:tc>
        <w:tc>
          <w:tcPr>
            <w:tcW w:w="1843" w:type="dxa"/>
            <w:shd w:val="clear" w:color="auto" w:fill="auto"/>
          </w:tcPr>
          <w:p w:rsidR="00B24A80" w:rsidRPr="00097130" w:rsidRDefault="00B24A80" w:rsidP="001E6A7B">
            <w:pPr>
              <w:pStyle w:val="a3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4A0FAC" w:rsidRDefault="004A0FAC" w:rsidP="00B24A80">
      <w:pPr>
        <w:jc w:val="center"/>
        <w:rPr>
          <w:b/>
          <w:i/>
        </w:rPr>
      </w:pPr>
    </w:p>
    <w:p w:rsidR="00B24A80" w:rsidRPr="004A0FAC" w:rsidRDefault="00B24A80" w:rsidP="00B24A80">
      <w:pPr>
        <w:jc w:val="center"/>
        <w:rPr>
          <w:b/>
          <w:sz w:val="28"/>
          <w:szCs w:val="28"/>
        </w:rPr>
      </w:pPr>
      <w:r w:rsidRPr="004A0FAC">
        <w:rPr>
          <w:b/>
          <w:sz w:val="28"/>
          <w:szCs w:val="28"/>
        </w:rPr>
        <w:t>Работа с детьми и подростками</w:t>
      </w:r>
    </w:p>
    <w:p w:rsidR="004A0FAC" w:rsidRPr="00097130" w:rsidRDefault="004A0FAC" w:rsidP="00B24A80">
      <w:pPr>
        <w:jc w:val="center"/>
        <w:rPr>
          <w:b/>
          <w:i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B24A80" w:rsidRPr="00097130" w:rsidTr="001E6A7B"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1.</w:t>
            </w:r>
          </w:p>
        </w:tc>
        <w:tc>
          <w:tcPr>
            <w:tcW w:w="3416" w:type="dxa"/>
            <w:shd w:val="clear" w:color="auto" w:fill="auto"/>
          </w:tcPr>
          <w:p w:rsidR="00B24A80" w:rsidRDefault="00B24A80" w:rsidP="001E6A7B">
            <w:pPr>
              <w:jc w:val="center"/>
            </w:pPr>
            <w:r>
              <w:t>КВД «Солнышко»</w:t>
            </w:r>
          </w:p>
          <w:p w:rsidR="00B24A80" w:rsidRDefault="00B24A80" w:rsidP="001E6A7B">
            <w:pPr>
              <w:jc w:val="center"/>
            </w:pPr>
            <w:r>
              <w:t>Экскурсия в лес</w:t>
            </w:r>
          </w:p>
          <w:p w:rsidR="00B24A80" w:rsidRPr="00097130" w:rsidRDefault="00B24A80" w:rsidP="001E6A7B"/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22.05.18г.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B24A80" w:rsidRPr="00097130" w:rsidTr="001E6A7B"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2.</w:t>
            </w: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Фотовыставка « Не забудем те года»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01.05.18г.-11.05.18г.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B24A80" w:rsidRPr="00097130" w:rsidTr="001E6A7B"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3.</w:t>
            </w: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Конкурс рисунков «Салют Победы»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01.05.18г.-11.05.18г.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4.</w:t>
            </w:r>
          </w:p>
          <w:p w:rsidR="00B24A80" w:rsidRPr="00097130" w:rsidRDefault="00B24A80" w:rsidP="001E6A7B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Викторина «Что мы знаем о солнце»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 xml:space="preserve">29.05.18г. 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r>
              <w:t xml:space="preserve">    15.00</w:t>
            </w:r>
          </w:p>
          <w:p w:rsidR="00B24A80" w:rsidRPr="00097130" w:rsidRDefault="00B24A80" w:rsidP="001E6A7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  <w:p w:rsidR="00B24A80" w:rsidRPr="00097130" w:rsidRDefault="00B24A80" w:rsidP="001E6A7B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5.</w:t>
            </w: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Выставка рисунков</w:t>
            </w:r>
            <w:proofErr w:type="gramStart"/>
            <w:r>
              <w:t>«С</w:t>
            </w:r>
            <w:proofErr w:type="gramEnd"/>
            <w:r>
              <w:t>алют Победы»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В течение месяца 1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6.</w:t>
            </w: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Игровая программа «М</w:t>
            </w:r>
            <w:proofErr w:type="gramStart"/>
            <w:r>
              <w:t>ы-</w:t>
            </w:r>
            <w:proofErr w:type="gramEnd"/>
            <w:r>
              <w:t xml:space="preserve"> модели»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17.05.18г.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15.00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proofErr w:type="spellStart"/>
            <w:r w:rsidRPr="00097130">
              <w:t>Белкова</w:t>
            </w:r>
            <w:proofErr w:type="spellEnd"/>
            <w:r w:rsidRPr="00097130">
              <w:t xml:space="preserve"> Р.Г.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7</w:t>
            </w:r>
            <w:r w:rsidRPr="00097130">
              <w:t>.</w:t>
            </w:r>
          </w:p>
        </w:tc>
        <w:tc>
          <w:tcPr>
            <w:tcW w:w="341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11.05.18г.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16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Васильев Г.П.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8</w:t>
            </w:r>
            <w:r w:rsidRPr="00097130">
              <w:t>.</w:t>
            </w:r>
          </w:p>
        </w:tc>
        <w:tc>
          <w:tcPr>
            <w:tcW w:w="3416" w:type="dxa"/>
            <w:shd w:val="clear" w:color="auto" w:fill="auto"/>
          </w:tcPr>
          <w:p w:rsidR="00B24A80" w:rsidRPr="0064679E" w:rsidRDefault="00B24A80" w:rsidP="001E6A7B">
            <w:pPr>
              <w:jc w:val="center"/>
            </w:pPr>
            <w:r>
              <w:t>Игра-Викторина «Будь готов, всегда готов»</w:t>
            </w:r>
          </w:p>
        </w:tc>
        <w:tc>
          <w:tcPr>
            <w:tcW w:w="1985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18.05.18г.</w:t>
            </w:r>
          </w:p>
        </w:tc>
        <w:tc>
          <w:tcPr>
            <w:tcW w:w="1276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15</w:t>
            </w:r>
            <w:r w:rsidRPr="00097130">
              <w:t>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 w:rsidRPr="00097130">
              <w:t>СДК</w:t>
            </w:r>
          </w:p>
        </w:tc>
        <w:tc>
          <w:tcPr>
            <w:tcW w:w="1901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Васильев Г.П.</w:t>
            </w:r>
          </w:p>
        </w:tc>
      </w:tr>
      <w:tr w:rsidR="00B24A80" w:rsidRPr="00097130" w:rsidTr="001E6A7B">
        <w:trPr>
          <w:trHeight w:val="513"/>
        </w:trPr>
        <w:tc>
          <w:tcPr>
            <w:tcW w:w="553" w:type="dxa"/>
            <w:shd w:val="clear" w:color="auto" w:fill="auto"/>
          </w:tcPr>
          <w:p w:rsidR="00B24A80" w:rsidRDefault="00B24A80" w:rsidP="001E6A7B">
            <w:pPr>
              <w:jc w:val="center"/>
            </w:pPr>
            <w:r>
              <w:t>9.</w:t>
            </w:r>
          </w:p>
        </w:tc>
        <w:tc>
          <w:tcPr>
            <w:tcW w:w="3416" w:type="dxa"/>
            <w:shd w:val="clear" w:color="auto" w:fill="auto"/>
          </w:tcPr>
          <w:p w:rsidR="00B24A80" w:rsidRDefault="00B24A80" w:rsidP="001E6A7B">
            <w:pPr>
              <w:jc w:val="center"/>
            </w:pPr>
            <w:r>
              <w:t>Спортивная игра «Мы любим футбол»</w:t>
            </w:r>
          </w:p>
        </w:tc>
        <w:tc>
          <w:tcPr>
            <w:tcW w:w="1985" w:type="dxa"/>
            <w:shd w:val="clear" w:color="auto" w:fill="auto"/>
          </w:tcPr>
          <w:p w:rsidR="00B24A80" w:rsidRDefault="00B24A80" w:rsidP="001E6A7B">
            <w:pPr>
              <w:jc w:val="center"/>
            </w:pPr>
            <w:r>
              <w:t>25.05.18г.</w:t>
            </w:r>
          </w:p>
        </w:tc>
        <w:tc>
          <w:tcPr>
            <w:tcW w:w="1276" w:type="dxa"/>
            <w:shd w:val="clear" w:color="auto" w:fill="auto"/>
          </w:tcPr>
          <w:p w:rsidR="00B24A80" w:rsidRDefault="00B24A80" w:rsidP="001E6A7B">
            <w:pPr>
              <w:jc w:val="center"/>
            </w:pPr>
            <w:r>
              <w:t>16.00</w:t>
            </w:r>
          </w:p>
        </w:tc>
        <w:tc>
          <w:tcPr>
            <w:tcW w:w="1559" w:type="dxa"/>
            <w:shd w:val="clear" w:color="auto" w:fill="auto"/>
          </w:tcPr>
          <w:p w:rsidR="00B24A80" w:rsidRPr="00097130" w:rsidRDefault="00B24A80" w:rsidP="001E6A7B">
            <w:pPr>
              <w:jc w:val="center"/>
            </w:pPr>
            <w:r>
              <w:t>Хоккейная коробка</w:t>
            </w:r>
          </w:p>
        </w:tc>
        <w:tc>
          <w:tcPr>
            <w:tcW w:w="1901" w:type="dxa"/>
            <w:shd w:val="clear" w:color="auto" w:fill="auto"/>
          </w:tcPr>
          <w:p w:rsidR="00B24A80" w:rsidRDefault="00B24A80" w:rsidP="001E6A7B">
            <w:pPr>
              <w:jc w:val="center"/>
            </w:pPr>
            <w:r w:rsidRPr="00097130">
              <w:t>Дружинин А.Н.</w:t>
            </w:r>
            <w:bookmarkStart w:id="0" w:name="_GoBack"/>
            <w:bookmarkEnd w:id="0"/>
          </w:p>
        </w:tc>
      </w:tr>
    </w:tbl>
    <w:p w:rsidR="00B24A80" w:rsidRPr="0088651B" w:rsidRDefault="00B24A80" w:rsidP="004A0FAC">
      <w:pPr>
        <w:rPr>
          <w:b/>
          <w:sz w:val="28"/>
          <w:szCs w:val="28"/>
        </w:rPr>
      </w:pPr>
    </w:p>
    <w:sectPr w:rsidR="00B24A80" w:rsidRPr="0088651B" w:rsidSect="001E6A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A80"/>
    <w:rsid w:val="001E6A7B"/>
    <w:rsid w:val="004841CF"/>
    <w:rsid w:val="004A0FAC"/>
    <w:rsid w:val="0058708F"/>
    <w:rsid w:val="006213F2"/>
    <w:rsid w:val="00A50F28"/>
    <w:rsid w:val="00A81B97"/>
    <w:rsid w:val="00AD2EF0"/>
    <w:rsid w:val="00B24A80"/>
    <w:rsid w:val="00BA53BD"/>
    <w:rsid w:val="00E2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8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24A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4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4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2018-04-27T05:43:00Z</cp:lastPrinted>
  <dcterms:created xsi:type="dcterms:W3CDTF">2018-04-23T11:27:00Z</dcterms:created>
  <dcterms:modified xsi:type="dcterms:W3CDTF">2018-04-27T05:44:00Z</dcterms:modified>
</cp:coreProperties>
</file>