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E" w:rsidRPr="00BC036E" w:rsidRDefault="00BC036E" w:rsidP="00BC03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Утвержден</w:t>
      </w:r>
    </w:p>
    <w:p w:rsidR="00BC036E" w:rsidRPr="00BC036E" w:rsidRDefault="00BC036E" w:rsidP="00BC03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BC036E" w:rsidRPr="00BC036E" w:rsidRDefault="00BC036E" w:rsidP="00BC03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BC036E" w:rsidRPr="00BC036E" w:rsidRDefault="00BC036E" w:rsidP="00BC03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BC036E" w:rsidRPr="00BC036E" w:rsidRDefault="00BC036E" w:rsidP="00BC03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от  «</w:t>
      </w:r>
      <w:r w:rsidR="00DF770A">
        <w:rPr>
          <w:rFonts w:ascii="Times New Roman" w:hAnsi="Times New Roman"/>
          <w:sz w:val="28"/>
          <w:szCs w:val="28"/>
        </w:rPr>
        <w:t>18</w:t>
      </w:r>
      <w:r w:rsidRPr="00BC03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BC036E">
        <w:rPr>
          <w:rFonts w:ascii="Times New Roman" w:hAnsi="Times New Roman"/>
          <w:sz w:val="28"/>
          <w:szCs w:val="28"/>
        </w:rPr>
        <w:t xml:space="preserve"> 2017 года №</w:t>
      </w:r>
      <w:r w:rsidR="00DF770A">
        <w:rPr>
          <w:rFonts w:ascii="Times New Roman" w:hAnsi="Times New Roman"/>
          <w:sz w:val="28"/>
          <w:szCs w:val="28"/>
        </w:rPr>
        <w:t>13</w:t>
      </w:r>
    </w:p>
    <w:p w:rsidR="00BC036E" w:rsidRDefault="00BC036E" w:rsidP="00BC0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C036E">
        <w:rPr>
          <w:rFonts w:ascii="Times New Roman" w:hAnsi="Times New Roman"/>
          <w:sz w:val="28"/>
          <w:szCs w:val="28"/>
        </w:rPr>
        <w:t>План   работы</w:t>
      </w:r>
    </w:p>
    <w:p w:rsidR="00BC036E" w:rsidRPr="00BC036E" w:rsidRDefault="00BC036E" w:rsidP="00BC036E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BC036E" w:rsidRDefault="00BC036E" w:rsidP="00BC036E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>«Городское поселение Красногорский» на</w:t>
      </w:r>
      <w:r>
        <w:rPr>
          <w:rFonts w:ascii="Times New Roman" w:hAnsi="Times New Roman"/>
          <w:sz w:val="28"/>
          <w:szCs w:val="28"/>
        </w:rPr>
        <w:t xml:space="preserve"> июнь</w:t>
      </w:r>
      <w:r w:rsidRPr="00BC036E">
        <w:rPr>
          <w:rFonts w:ascii="Times New Roman" w:hAnsi="Times New Roman"/>
          <w:sz w:val="28"/>
          <w:szCs w:val="28"/>
        </w:rPr>
        <w:t xml:space="preserve">  2017 года</w:t>
      </w:r>
    </w:p>
    <w:p w:rsidR="00BC036E" w:rsidRPr="00BC036E" w:rsidRDefault="00BC036E" w:rsidP="00BC036E">
      <w:pPr>
        <w:tabs>
          <w:tab w:val="left" w:pos="2640"/>
        </w:tabs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1.Совещания при Главе  администрации.</w:t>
      </w:r>
    </w:p>
    <w:tbl>
      <w:tblPr>
        <w:tblStyle w:val="a4"/>
        <w:tblpPr w:leftFromText="180" w:rightFromText="180" w:vertAnchor="text" w:horzAnchor="page" w:tblpX="2259" w:tblpY="62"/>
        <w:tblW w:w="8080" w:type="dxa"/>
        <w:tblLook w:val="01E0"/>
      </w:tblPr>
      <w:tblGrid>
        <w:gridCol w:w="567"/>
        <w:gridCol w:w="4247"/>
        <w:gridCol w:w="3266"/>
      </w:tblGrid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ответственные</w:t>
            </w: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ремонт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заключенных контрактов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межевание зоны затопления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аукционы по продаже земельных участков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аукционы по благоустройству территорий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монтаж уличного освещения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нашбеляк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</w:tc>
      </w:tr>
      <w:tr w:rsidR="00BC036E" w:rsidRPr="00BC036E" w:rsidTr="00BC0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Провести культурно-массовые и спортивные мероприятия 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</w:p>
          <w:p w:rsidR="00BC036E" w:rsidRPr="00BC036E" w:rsidRDefault="00BC036E" w:rsidP="00BC036E">
            <w:pPr>
              <w:tabs>
                <w:tab w:val="left" w:pos="26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36E" w:rsidRPr="00BC036E" w:rsidRDefault="00BC036E" w:rsidP="00BC036E">
      <w:pPr>
        <w:tabs>
          <w:tab w:val="left" w:pos="2640"/>
        </w:tabs>
        <w:rPr>
          <w:rFonts w:ascii="Times New Roman" w:hAnsi="Times New Roman"/>
          <w:b/>
          <w:sz w:val="28"/>
          <w:szCs w:val="28"/>
        </w:rPr>
      </w:pPr>
    </w:p>
    <w:p w:rsidR="00BC036E" w:rsidRPr="00BC036E" w:rsidRDefault="00BC036E" w:rsidP="00BC036E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C036E" w:rsidRPr="00BC036E" w:rsidRDefault="00BC036E" w:rsidP="00BC036E">
      <w:pPr>
        <w:tabs>
          <w:tab w:val="left" w:pos="1560"/>
          <w:tab w:val="left" w:pos="2640"/>
        </w:tabs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P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036E" w:rsidRDefault="00BC036E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lastRenderedPageBreak/>
        <w:t>2</w:t>
      </w:r>
      <w:r w:rsidR="00DF770A">
        <w:rPr>
          <w:rFonts w:ascii="Times New Roman" w:hAnsi="Times New Roman"/>
          <w:b/>
          <w:sz w:val="28"/>
          <w:szCs w:val="28"/>
        </w:rPr>
        <w:t>.Организационно-массовая работа</w:t>
      </w:r>
    </w:p>
    <w:p w:rsidR="009A7E28" w:rsidRPr="00BC036E" w:rsidRDefault="009A7E28" w:rsidP="00BC036E">
      <w:pPr>
        <w:tabs>
          <w:tab w:val="left" w:pos="1560"/>
          <w:tab w:val="left" w:pos="264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КРАСНОГОРСК</w:t>
      </w:r>
      <w:r w:rsidR="00BC036E">
        <w:rPr>
          <w:rFonts w:ascii="Times New Roman" w:hAnsi="Times New Roman"/>
          <w:b/>
          <w:sz w:val="28"/>
          <w:szCs w:val="28"/>
        </w:rPr>
        <w:t xml:space="preserve">ИЙ   </w:t>
      </w:r>
      <w:proofErr w:type="spellStart"/>
      <w:r w:rsidRPr="00BC036E">
        <w:rPr>
          <w:rFonts w:ascii="Times New Roman" w:hAnsi="Times New Roman"/>
          <w:b/>
          <w:sz w:val="28"/>
          <w:szCs w:val="28"/>
        </w:rPr>
        <w:t>ЦДиК</w:t>
      </w:r>
      <w:proofErr w:type="spellEnd"/>
    </w:p>
    <w:p w:rsidR="009A7E28" w:rsidRPr="00BC036E" w:rsidRDefault="009A7E28" w:rsidP="00BC036E">
      <w:pPr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9A7E28" w:rsidRPr="00BC036E" w:rsidRDefault="009A7E28" w:rsidP="009A7E2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48"/>
        <w:gridCol w:w="992"/>
        <w:gridCol w:w="990"/>
        <w:gridCol w:w="1990"/>
        <w:gridCol w:w="2225"/>
      </w:tblGrid>
      <w:tr w:rsidR="009A7E28" w:rsidRPr="00BC036E" w:rsidTr="00783FE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36E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36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36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36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36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7E28" w:rsidRPr="00BC036E" w:rsidTr="00783FE9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Дискотека 80-х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Павлова Н.С. 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9A7E28" w:rsidRPr="00BC036E" w:rsidTr="00783FE9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Тематический вечер "Дни Пушкина"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Кузин Р. Е.</w:t>
            </w:r>
          </w:p>
        </w:tc>
      </w:tr>
      <w:tr w:rsidR="009A7E28" w:rsidRPr="00BC036E" w:rsidTr="00783FE9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Концерт "От души" ко Дню соц. работника.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ШумиловВ.П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E28" w:rsidRPr="00BC036E" w:rsidTr="00783FE9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Концерт "Моя Россия"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</w:tc>
      </w:tr>
      <w:tr w:rsidR="009A7E28" w:rsidRPr="00BC036E" w:rsidTr="00783FE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Выездной концерт "Люди в белых халатах"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поликлиника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Павлова.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9A7E28" w:rsidRPr="00BC036E" w:rsidTr="00783FE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Концерт "Как молоды мы были"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Павлова.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9A7E28" w:rsidRPr="00BC036E" w:rsidTr="00783FE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Дискотека "Кто если не мы!"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Павлова.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</w:tbl>
    <w:p w:rsidR="009A7E28" w:rsidRPr="00BC036E" w:rsidRDefault="009A7E28" w:rsidP="009A7E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E28" w:rsidRPr="00BC036E" w:rsidRDefault="009A7E28" w:rsidP="00BC03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3"/>
        <w:gridCol w:w="1119"/>
        <w:gridCol w:w="854"/>
        <w:gridCol w:w="1688"/>
        <w:gridCol w:w="2081"/>
      </w:tblGrid>
      <w:tr w:rsidR="009A7E28" w:rsidRPr="00BC036E" w:rsidTr="00783FE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"Русское подворье" народный обряд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Павлова.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9A7E28" w:rsidRPr="00BC036E" w:rsidTr="00783FE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Конкурс плакатов ко Дню России "Уголок России"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Федотова А.М.</w:t>
            </w:r>
          </w:p>
        </w:tc>
      </w:tr>
      <w:tr w:rsidR="009A7E28" w:rsidRPr="00BC036E" w:rsidTr="00783FE9">
        <w:trPr>
          <w:trHeight w:val="48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Акция  по благоустройству территории "Добрые  руки"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Федотова А.М. Павлова.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E28" w:rsidRPr="00BC036E" w:rsidTr="00783FE9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"К</w:t>
            </w:r>
            <w:proofErr w:type="gramEnd"/>
            <w:r w:rsidRPr="00BC036E">
              <w:rPr>
                <w:rFonts w:ascii="Times New Roman" w:hAnsi="Times New Roman"/>
                <w:sz w:val="28"/>
                <w:szCs w:val="28"/>
              </w:rPr>
              <w:t>о Дню памяти и скорби"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</w:tc>
      </w:tr>
    </w:tbl>
    <w:p w:rsidR="009A7E28" w:rsidRPr="00BC036E" w:rsidRDefault="009A7E28" w:rsidP="00BC03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9A7E28" w:rsidRPr="00BC036E" w:rsidRDefault="009A7E28" w:rsidP="00BC03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81"/>
        <w:gridCol w:w="1119"/>
        <w:gridCol w:w="854"/>
        <w:gridCol w:w="1685"/>
        <w:gridCol w:w="2106"/>
      </w:tblGrid>
      <w:tr w:rsidR="009A7E28" w:rsidRPr="00BC036E" w:rsidTr="00DF770A">
        <w:trPr>
          <w:trHeight w:val="25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Дню защиты детей "Детство мое"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01.06.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9A7E28" w:rsidRPr="00BC036E" w:rsidTr="00DF770A">
        <w:trPr>
          <w:trHeight w:val="51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Дискотека для детей "Пусть всегда будет солнце!"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01.06.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Павлова Н.С.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Шумилов В.П.</w:t>
            </w:r>
          </w:p>
        </w:tc>
      </w:tr>
      <w:tr w:rsidR="009A7E28" w:rsidRPr="00BC036E" w:rsidTr="00DF770A">
        <w:trPr>
          <w:trHeight w:val="4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Викторина для детей "Поэзия Пушкина"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Кузин Р.Е.</w:t>
            </w:r>
          </w:p>
        </w:tc>
      </w:tr>
      <w:tr w:rsidR="009A7E28" w:rsidRPr="00BC036E" w:rsidTr="00DF770A">
        <w:trPr>
          <w:trHeight w:val="4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Волонтерское движение "Помогать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C036E">
              <w:rPr>
                <w:rFonts w:ascii="Times New Roman" w:hAnsi="Times New Roman"/>
                <w:sz w:val="28"/>
                <w:szCs w:val="28"/>
              </w:rPr>
              <w:t>чтобы жить" ко Дню мед. работника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Кузин Р.Е.</w:t>
            </w:r>
          </w:p>
        </w:tc>
      </w:tr>
      <w:tr w:rsidR="009A7E28" w:rsidRPr="00BC036E" w:rsidTr="00DF770A">
        <w:trPr>
          <w:trHeight w:val="4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Тематический вечер для детей "Мой папа"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0A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Федотова А.М. 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Кузин Р.Е.</w:t>
            </w:r>
          </w:p>
        </w:tc>
      </w:tr>
      <w:tr w:rsidR="009A7E28" w:rsidRPr="00BC036E" w:rsidTr="00DF770A">
        <w:trPr>
          <w:trHeight w:val="4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Веселые старты "Моя семья"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0A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Федотова А.М. </w:t>
            </w:r>
          </w:p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Кузин Р.Е.</w:t>
            </w:r>
          </w:p>
        </w:tc>
      </w:tr>
    </w:tbl>
    <w:p w:rsidR="009A7E28" w:rsidRPr="00BC036E" w:rsidRDefault="009A7E28" w:rsidP="009A7E28">
      <w:pPr>
        <w:rPr>
          <w:rFonts w:ascii="Times New Roman" w:hAnsi="Times New Roman"/>
          <w:sz w:val="28"/>
          <w:szCs w:val="28"/>
        </w:rPr>
      </w:pPr>
    </w:p>
    <w:p w:rsidR="009A7E28" w:rsidRDefault="009A7E28" w:rsidP="00BC036E">
      <w:pPr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BC036E" w:rsidRPr="00BC036E" w:rsidRDefault="00BC036E" w:rsidP="00BC036E">
      <w:pPr>
        <w:rPr>
          <w:rFonts w:ascii="Times New Roman" w:hAnsi="Times New Roman"/>
          <w:sz w:val="28"/>
          <w:szCs w:val="28"/>
        </w:rPr>
      </w:pPr>
    </w:p>
    <w:p w:rsidR="00DF770A" w:rsidRDefault="00DF770A" w:rsidP="009A7E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E28" w:rsidRPr="00BC036E" w:rsidRDefault="009A7E28" w:rsidP="009A7E28">
      <w:pPr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Красногорск</w:t>
      </w:r>
      <w:r w:rsidR="00BC036E">
        <w:rPr>
          <w:rFonts w:ascii="Times New Roman" w:hAnsi="Times New Roman"/>
          <w:b/>
          <w:sz w:val="28"/>
          <w:szCs w:val="28"/>
        </w:rPr>
        <w:t xml:space="preserve">ий </w:t>
      </w:r>
      <w:r w:rsidRPr="00BC036E">
        <w:rPr>
          <w:rFonts w:ascii="Times New Roman" w:hAnsi="Times New Roman"/>
          <w:b/>
          <w:sz w:val="28"/>
          <w:szCs w:val="28"/>
        </w:rPr>
        <w:t>Центр творчества</w:t>
      </w:r>
    </w:p>
    <w:p w:rsidR="009A7E28" w:rsidRPr="00BC036E" w:rsidRDefault="009A7E28" w:rsidP="009A7E28">
      <w:pPr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                    </w:t>
      </w:r>
      <w:r w:rsidRPr="00BC036E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9A7E28" w:rsidRPr="00BC036E" w:rsidRDefault="009A7E28" w:rsidP="009A7E2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166"/>
        <w:gridCol w:w="730"/>
        <w:gridCol w:w="924"/>
        <w:gridCol w:w="2264"/>
        <w:gridCol w:w="2061"/>
      </w:tblGrid>
      <w:tr w:rsidR="009A7E28" w:rsidRPr="00BC036E" w:rsidTr="00783FE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A7E28" w:rsidRPr="00BC036E" w:rsidTr="00783FE9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К Всемирному Дню окружающей среды акция по очистке озера «Сохраним мир </w:t>
            </w:r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чистым</w:t>
            </w:r>
            <w:proofErr w:type="gram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05. 06.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Берег озера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Новикова Л.О.</w:t>
            </w:r>
          </w:p>
        </w:tc>
      </w:tr>
      <w:tr w:rsidR="009A7E28" w:rsidRPr="00BC036E" w:rsidTr="00783FE9">
        <w:trPr>
          <w:trHeight w:val="80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 Дню Святой троицы тематический вечер «История праздника».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09. 06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Вилявина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9A7E28" w:rsidRPr="00BC036E" w:rsidTr="00783FE9">
        <w:trPr>
          <w:trHeight w:val="56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Массовое гуляние «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Пеледыш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пайрем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12. 06.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10:00.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Г. Звенигово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Новикова Л.Н.</w:t>
            </w:r>
          </w:p>
        </w:tc>
        <w:bookmarkStart w:id="0" w:name="_GoBack"/>
        <w:bookmarkEnd w:id="0"/>
      </w:tr>
      <w:tr w:rsidR="009A7E28" w:rsidRPr="00BC036E" w:rsidTr="00783FE9">
        <w:trPr>
          <w:trHeight w:val="83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 Дню медицинского работника музыкальное поздравление «Для людей в белых халатах».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больница №1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A7E28" w:rsidRPr="00BC036E" w:rsidTr="00783FE9">
        <w:trPr>
          <w:trHeight w:val="5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5</w:t>
            </w:r>
            <w:r w:rsidRPr="00BC03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День деревни Озерки «Живи, моя деревня!»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24. 06.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Дер. Озерки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Новикова Л.О.</w:t>
            </w:r>
          </w:p>
        </w:tc>
      </w:tr>
      <w:tr w:rsidR="009A7E28" w:rsidRPr="00BC036E" w:rsidTr="00783FE9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Выездной концерт марийского ансамбля «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Мурэнер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>» «Для вас споём!», посвященный Дню медицинского работника.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15. 06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10:00.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Кожласолинский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Дом-интернат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Иванова З.Р.</w:t>
            </w:r>
          </w:p>
        </w:tc>
      </w:tr>
      <w:tr w:rsidR="009A7E28" w:rsidRPr="00BC036E" w:rsidTr="00783FE9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Выездной концерт Ольги 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Пшеничновой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«Лучшее о любви», посвященный Дню медицинского работника.</w:t>
            </w:r>
          </w:p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16. 06.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17:00.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Санаторий «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Кичиер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Пшеничнова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9A7E28" w:rsidRPr="00BC036E" w:rsidTr="00783FE9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Выездной концерт народного хора «Ветеран» «Не стареют душой ветераны», посвященный Дню медицинского работника.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17. 06.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17:00.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Санаторий 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Вилявина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</w:tbl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DF770A" w:rsidRDefault="009A7E28" w:rsidP="00DF7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70A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604"/>
        <w:gridCol w:w="858"/>
        <w:gridCol w:w="924"/>
        <w:gridCol w:w="1308"/>
        <w:gridCol w:w="1451"/>
      </w:tblGrid>
      <w:tr w:rsidR="009A7E28" w:rsidRPr="00BC036E" w:rsidTr="00783F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Выставка рисунков «Дорогою добра».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01. 06.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11:00.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  <w:tr w:rsidR="009A7E28" w:rsidRPr="00BC036E" w:rsidTr="00783F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Конкурс поделок «Чистый поселок».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23. 06.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</w:t>
            </w:r>
            <w:r w:rsidRPr="00BC03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036E">
              <w:rPr>
                <w:rFonts w:ascii="Times New Roman" w:hAnsi="Times New Roman"/>
                <w:sz w:val="28"/>
                <w:szCs w:val="28"/>
              </w:rPr>
              <w:t>:00.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</w:tbl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DF770A" w:rsidRDefault="009A7E28" w:rsidP="00DF77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70A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616"/>
        <w:gridCol w:w="860"/>
        <w:gridCol w:w="924"/>
        <w:gridCol w:w="1308"/>
        <w:gridCol w:w="1454"/>
      </w:tblGrid>
      <w:tr w:rsidR="009A7E28" w:rsidRPr="00BC036E" w:rsidTr="00783FE9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К Международному Дню защиты детей театрализованный концерт «Детство - это свет и радость».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01. 06.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11:00.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Площадь рынка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Новикова Л.О.</w:t>
            </w:r>
          </w:p>
        </w:tc>
      </w:tr>
      <w:tr w:rsidR="009A7E28" w:rsidRPr="00BC036E" w:rsidTr="00783FE9">
        <w:trPr>
          <w:trHeight w:val="54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Ко Дню рождения А.С. Пушкина вечер «Великий Пушкин». 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06. 06.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13:30.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A7E28" w:rsidRPr="00BC036E" w:rsidTr="00783FE9">
        <w:trPr>
          <w:trHeight w:val="3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 Дню России викторина «Памятные места».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14. 06.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13:30.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A7E28" w:rsidRPr="00BC036E" w:rsidTr="00783FE9">
        <w:trPr>
          <w:trHeight w:val="6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03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 Дню памяти и скорби вечер «Начало войны».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22. 06.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9A7E28" w:rsidRPr="00BC036E" w:rsidTr="00783FE9">
        <w:trPr>
          <w:trHeight w:val="5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36E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 Всемирному Дню рыболовства викторина «Рыбы рек и озер».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27. 06.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13:30.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</w:tbl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sz w:val="28"/>
          <w:szCs w:val="28"/>
        </w:rPr>
        <w:t xml:space="preserve">  </w:t>
      </w: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BC036E" w:rsidRDefault="009A7E28" w:rsidP="009A7E28">
      <w:pPr>
        <w:pStyle w:val="a3"/>
        <w:rPr>
          <w:rFonts w:ascii="Times New Roman" w:hAnsi="Times New Roman"/>
          <w:sz w:val="28"/>
          <w:szCs w:val="28"/>
        </w:rPr>
      </w:pPr>
    </w:p>
    <w:p w:rsidR="009A7E28" w:rsidRPr="00BC036E" w:rsidRDefault="009A7E28" w:rsidP="009A7E28">
      <w:pPr>
        <w:rPr>
          <w:rFonts w:ascii="Times New Roman" w:hAnsi="Times New Roman"/>
          <w:sz w:val="28"/>
          <w:szCs w:val="28"/>
        </w:rPr>
      </w:pPr>
    </w:p>
    <w:p w:rsidR="009A7E28" w:rsidRPr="00BC036E" w:rsidRDefault="009A7E28" w:rsidP="00BC03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 xml:space="preserve">План работы </w:t>
      </w:r>
      <w:proofErr w:type="spellStart"/>
      <w:r w:rsidRPr="00BC036E">
        <w:rPr>
          <w:rFonts w:ascii="Times New Roman" w:hAnsi="Times New Roman"/>
          <w:b/>
          <w:sz w:val="28"/>
          <w:szCs w:val="28"/>
        </w:rPr>
        <w:t>Ташнурского</w:t>
      </w:r>
      <w:proofErr w:type="spellEnd"/>
      <w:r w:rsidRPr="00BC036E">
        <w:rPr>
          <w:rFonts w:ascii="Times New Roman" w:hAnsi="Times New Roman"/>
          <w:b/>
          <w:sz w:val="28"/>
          <w:szCs w:val="28"/>
        </w:rPr>
        <w:t xml:space="preserve"> СДК</w:t>
      </w:r>
    </w:p>
    <w:p w:rsidR="009A7E28" w:rsidRPr="00BC036E" w:rsidRDefault="009A7E28" w:rsidP="00BC03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E28" w:rsidRDefault="009A7E28" w:rsidP="00BC03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036E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BC036E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BC036E" w:rsidRPr="00BC036E" w:rsidRDefault="00BC036E" w:rsidP="009A7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9"/>
        <w:gridCol w:w="1869"/>
        <w:gridCol w:w="1289"/>
        <w:gridCol w:w="1598"/>
        <w:gridCol w:w="2061"/>
      </w:tblGrid>
      <w:tr w:rsidR="009A7E28" w:rsidRPr="00BC036E" w:rsidTr="00783FE9">
        <w:tc>
          <w:tcPr>
            <w:tcW w:w="56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3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03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A7E28" w:rsidRPr="00BC036E" w:rsidTr="00783FE9">
        <w:tc>
          <w:tcPr>
            <w:tcW w:w="56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ко дню защиты детей «В стране детства» </w:t>
            </w:r>
          </w:p>
        </w:tc>
        <w:tc>
          <w:tcPr>
            <w:tcW w:w="194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1.06.17г.</w:t>
            </w:r>
          </w:p>
        </w:tc>
        <w:tc>
          <w:tcPr>
            <w:tcW w:w="134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A7E28" w:rsidRPr="00BC036E" w:rsidTr="00783FE9">
        <w:trPr>
          <w:trHeight w:val="559"/>
        </w:trPr>
        <w:tc>
          <w:tcPr>
            <w:tcW w:w="56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Поле Чудес «По сказкам Пушкина»</w:t>
            </w:r>
          </w:p>
        </w:tc>
        <w:tc>
          <w:tcPr>
            <w:tcW w:w="194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6.06.17г.</w:t>
            </w:r>
          </w:p>
        </w:tc>
        <w:tc>
          <w:tcPr>
            <w:tcW w:w="134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E28" w:rsidRPr="00BC036E" w:rsidTr="00783FE9">
        <w:trPr>
          <w:trHeight w:val="1356"/>
        </w:trPr>
        <w:tc>
          <w:tcPr>
            <w:tcW w:w="56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513CBD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pt;margin-top:9.4pt;width:532.5pt;height:.05pt;z-index:251660288" o:connectortype="straight"/>
              </w:pic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Беседа о наркомании 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«Скажем наркотикам – нет!»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«Ох уж эти детки»</w:t>
            </w:r>
          </w:p>
        </w:tc>
        <w:tc>
          <w:tcPr>
            <w:tcW w:w="1948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23.06.17г.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20.06.17г.</w:t>
            </w:r>
          </w:p>
        </w:tc>
        <w:tc>
          <w:tcPr>
            <w:tcW w:w="134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7E28" w:rsidRPr="00BC036E" w:rsidRDefault="009A7E28" w:rsidP="00783FE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A7E28" w:rsidRPr="00BC036E" w:rsidRDefault="009A7E28" w:rsidP="00783FE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A7E28" w:rsidRPr="00BC036E" w:rsidRDefault="009A7E28" w:rsidP="00783FE9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36E" w:rsidRDefault="00BC036E" w:rsidP="009A7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E28" w:rsidRDefault="009A7E28" w:rsidP="009A7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BC036E" w:rsidRPr="00BC036E" w:rsidRDefault="00BC036E" w:rsidP="009A7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9A7E28" w:rsidRPr="00BC036E" w:rsidTr="00783FE9">
        <w:trPr>
          <w:trHeight w:val="208"/>
        </w:trPr>
        <w:tc>
          <w:tcPr>
            <w:tcW w:w="567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Народный праздник </w:t>
            </w:r>
          </w:p>
          <w:p w:rsidR="009A7E28" w:rsidRPr="00BC036E" w:rsidRDefault="009A7E28" w:rsidP="00783F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Пеледыш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пайрем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12.06.17г.</w:t>
            </w:r>
          </w:p>
        </w:tc>
        <w:tc>
          <w:tcPr>
            <w:tcW w:w="1276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Звенигово</w:t>
            </w:r>
          </w:p>
        </w:tc>
        <w:tc>
          <w:tcPr>
            <w:tcW w:w="1843" w:type="dxa"/>
            <w:shd w:val="clear" w:color="auto" w:fill="auto"/>
          </w:tcPr>
          <w:p w:rsidR="009A7E28" w:rsidRPr="00BC036E" w:rsidRDefault="009A7E28" w:rsidP="00783F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</w:tbl>
    <w:p w:rsidR="00BC036E" w:rsidRDefault="00BC036E" w:rsidP="009A7E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E28" w:rsidRPr="00BC036E" w:rsidRDefault="009A7E28" w:rsidP="009A7E28">
      <w:pPr>
        <w:jc w:val="center"/>
        <w:rPr>
          <w:rFonts w:ascii="Times New Roman" w:hAnsi="Times New Roman"/>
          <w:b/>
          <w:sz w:val="28"/>
          <w:szCs w:val="28"/>
        </w:rPr>
      </w:pPr>
      <w:r w:rsidRPr="00BC036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9A7E28" w:rsidRPr="00BC036E" w:rsidTr="00783FE9">
        <w:tc>
          <w:tcPr>
            <w:tcW w:w="553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КВД «Солнышко»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Поход в лес «Берегите природу», посвящённый дню </w:t>
            </w: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юнатов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15.06.17г.</w:t>
            </w:r>
          </w:p>
        </w:tc>
        <w:tc>
          <w:tcPr>
            <w:tcW w:w="127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A7E28" w:rsidRPr="00BC036E" w:rsidTr="00783FE9">
        <w:tc>
          <w:tcPr>
            <w:tcW w:w="553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341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Конкурс  рисунков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«Разноцветные мелки»</w:t>
            </w:r>
          </w:p>
        </w:tc>
        <w:tc>
          <w:tcPr>
            <w:tcW w:w="1985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1.06.17г.</w:t>
            </w:r>
          </w:p>
        </w:tc>
        <w:tc>
          <w:tcPr>
            <w:tcW w:w="127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A7E28" w:rsidRPr="00BC036E" w:rsidTr="00783FE9">
        <w:tc>
          <w:tcPr>
            <w:tcW w:w="553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«Лето – прекрасная пора»</w:t>
            </w:r>
          </w:p>
        </w:tc>
        <w:tc>
          <w:tcPr>
            <w:tcW w:w="1985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A7E28" w:rsidRPr="00BC036E" w:rsidTr="00783FE9">
        <w:tc>
          <w:tcPr>
            <w:tcW w:w="553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«Лето – прекрасная пора»</w:t>
            </w:r>
          </w:p>
        </w:tc>
        <w:tc>
          <w:tcPr>
            <w:tcW w:w="1985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36E"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 w:rsidRPr="00BC036E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A7E28" w:rsidRPr="00BC036E" w:rsidTr="00783FE9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Спортивный праздник «Мы любим спорт»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27.06.17г.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  <w:tr w:rsidR="009A7E28" w:rsidRPr="00BC036E" w:rsidTr="00783FE9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30.06.17г.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6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  <w:p w:rsidR="009A7E28" w:rsidRPr="00BC036E" w:rsidRDefault="009A7E28" w:rsidP="00783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E28" w:rsidRPr="00BC036E" w:rsidRDefault="009A7E28" w:rsidP="009A7E28">
      <w:pPr>
        <w:rPr>
          <w:rFonts w:ascii="Times New Roman" w:hAnsi="Times New Roman"/>
          <w:sz w:val="28"/>
          <w:szCs w:val="28"/>
        </w:rPr>
      </w:pPr>
    </w:p>
    <w:p w:rsidR="00B60D4C" w:rsidRPr="00BC036E" w:rsidRDefault="00B60D4C">
      <w:pPr>
        <w:rPr>
          <w:rFonts w:ascii="Times New Roman" w:hAnsi="Times New Roman"/>
          <w:sz w:val="28"/>
          <w:szCs w:val="28"/>
        </w:rPr>
      </w:pPr>
    </w:p>
    <w:sectPr w:rsidR="00B60D4C" w:rsidRPr="00BC036E" w:rsidSect="00BC0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A7E28"/>
    <w:rsid w:val="00513CBD"/>
    <w:rsid w:val="009A7E28"/>
    <w:rsid w:val="00B60D4C"/>
    <w:rsid w:val="00BC036E"/>
    <w:rsid w:val="00D82924"/>
    <w:rsid w:val="00D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2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C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2017-05-18T08:03:00Z</cp:lastPrinted>
  <dcterms:created xsi:type="dcterms:W3CDTF">2017-05-18T05:36:00Z</dcterms:created>
  <dcterms:modified xsi:type="dcterms:W3CDTF">2017-05-18T08:03:00Z</dcterms:modified>
</cp:coreProperties>
</file>