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65" w:rsidRDefault="00B84E65" w:rsidP="00B84E6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B84E65" w:rsidRDefault="00B84E65" w:rsidP="00B84E6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47124" w:rsidRPr="00BC036E" w:rsidRDefault="00D47124" w:rsidP="00D4712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>Утвержден</w:t>
      </w:r>
    </w:p>
    <w:p w:rsidR="00D47124" w:rsidRPr="00BC036E" w:rsidRDefault="00D47124" w:rsidP="00D4712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D47124" w:rsidRPr="00BC036E" w:rsidRDefault="00D47124" w:rsidP="00D4712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D47124" w:rsidRPr="00BC036E" w:rsidRDefault="00D47124" w:rsidP="00D4712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D47124" w:rsidRPr="00BC036E" w:rsidRDefault="00D47124" w:rsidP="00D4712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                                   от  «</w:t>
      </w:r>
      <w:r>
        <w:rPr>
          <w:rFonts w:ascii="Times New Roman" w:hAnsi="Times New Roman"/>
          <w:sz w:val="28"/>
          <w:szCs w:val="28"/>
        </w:rPr>
        <w:t>16</w:t>
      </w:r>
      <w:r w:rsidRPr="00BC036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июня</w:t>
      </w:r>
      <w:r w:rsidRPr="00BC036E">
        <w:rPr>
          <w:rFonts w:ascii="Times New Roman" w:hAnsi="Times New Roman"/>
          <w:sz w:val="28"/>
          <w:szCs w:val="28"/>
        </w:rPr>
        <w:t xml:space="preserve"> 2017 года №</w:t>
      </w:r>
      <w:r>
        <w:rPr>
          <w:rFonts w:ascii="Times New Roman" w:hAnsi="Times New Roman"/>
          <w:sz w:val="28"/>
          <w:szCs w:val="28"/>
        </w:rPr>
        <w:t>16</w:t>
      </w:r>
    </w:p>
    <w:p w:rsidR="00D47124" w:rsidRDefault="00D47124" w:rsidP="00D47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47124" w:rsidRPr="00BC036E" w:rsidRDefault="00D47124" w:rsidP="00D471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C036E">
        <w:rPr>
          <w:rFonts w:ascii="Times New Roman" w:hAnsi="Times New Roman"/>
          <w:sz w:val="28"/>
          <w:szCs w:val="28"/>
        </w:rPr>
        <w:t>План   работы</w:t>
      </w:r>
    </w:p>
    <w:p w:rsidR="00D47124" w:rsidRPr="00BC036E" w:rsidRDefault="00D47124" w:rsidP="00D47124">
      <w:pPr>
        <w:tabs>
          <w:tab w:val="left" w:pos="2640"/>
        </w:tabs>
        <w:jc w:val="center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D47124" w:rsidRDefault="00D47124" w:rsidP="00D47124">
      <w:pPr>
        <w:tabs>
          <w:tab w:val="left" w:pos="2640"/>
        </w:tabs>
        <w:jc w:val="center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>«Городское поселение Красногорский» на</w:t>
      </w:r>
      <w:r>
        <w:rPr>
          <w:rFonts w:ascii="Times New Roman" w:hAnsi="Times New Roman"/>
          <w:sz w:val="28"/>
          <w:szCs w:val="28"/>
        </w:rPr>
        <w:t xml:space="preserve"> июль</w:t>
      </w:r>
      <w:r w:rsidRPr="00BC036E">
        <w:rPr>
          <w:rFonts w:ascii="Times New Roman" w:hAnsi="Times New Roman"/>
          <w:sz w:val="28"/>
          <w:szCs w:val="28"/>
        </w:rPr>
        <w:t xml:space="preserve">  2017 года</w:t>
      </w:r>
    </w:p>
    <w:p w:rsidR="00D47124" w:rsidRPr="00BC036E" w:rsidRDefault="00D47124" w:rsidP="00D47124">
      <w:pPr>
        <w:tabs>
          <w:tab w:val="left" w:pos="2640"/>
        </w:tabs>
        <w:jc w:val="center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t>1.Совещания при Главе  администрации.</w:t>
      </w:r>
    </w:p>
    <w:tbl>
      <w:tblPr>
        <w:tblStyle w:val="a4"/>
        <w:tblpPr w:leftFromText="180" w:rightFromText="180" w:vertAnchor="text" w:horzAnchor="page" w:tblpX="2259" w:tblpY="62"/>
        <w:tblW w:w="8080" w:type="dxa"/>
        <w:tblLook w:val="01E0"/>
      </w:tblPr>
      <w:tblGrid>
        <w:gridCol w:w="567"/>
        <w:gridCol w:w="4247"/>
        <w:gridCol w:w="3266"/>
      </w:tblGrid>
      <w:tr w:rsidR="00D47124" w:rsidRPr="00BC036E" w:rsidTr="00FC1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                Вопросы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ответственные</w:t>
            </w:r>
          </w:p>
        </w:tc>
      </w:tr>
      <w:tr w:rsidR="00D47124" w:rsidRPr="00BC036E" w:rsidTr="00FC1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Еженедельные проведения планерок.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124" w:rsidRPr="00BC036E" w:rsidTr="00FC1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 монтаж уличного освещения дер.Янашбеляк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124" w:rsidRPr="00BC036E" w:rsidTr="00FC1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автодорог по ул.Комсомольская, Александрова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124" w:rsidRPr="00BC036E" w:rsidTr="00FC1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Начать снос домов ул.Центральная, Советская,Ленина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124" w:rsidRPr="00BC036E" w:rsidTr="00FC1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D47124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 аукцион  по программе «Формирование городской среды»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124" w:rsidRPr="00BC036E" w:rsidTr="00FC1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обследование и снятие с учета  ГТС дер.Ташнур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</w:tc>
      </w:tr>
      <w:tr w:rsidR="00D47124" w:rsidRPr="00BC036E" w:rsidTr="00FC10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4" w:rsidRPr="00BC036E" w:rsidRDefault="00D47124" w:rsidP="00FC1021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Провести культурно-массовые и спортивные мероприятия согласно графика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D47124" w:rsidRPr="00BC036E" w:rsidRDefault="00D47124" w:rsidP="00FC1021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7124" w:rsidRPr="00BC036E" w:rsidRDefault="00D47124" w:rsidP="00D47124">
      <w:pPr>
        <w:tabs>
          <w:tab w:val="left" w:pos="2640"/>
        </w:tabs>
        <w:rPr>
          <w:rFonts w:ascii="Times New Roman" w:hAnsi="Times New Roman"/>
          <w:b/>
          <w:sz w:val="28"/>
          <w:szCs w:val="28"/>
        </w:rPr>
      </w:pPr>
    </w:p>
    <w:p w:rsidR="00D47124" w:rsidRPr="00BC036E" w:rsidRDefault="00D47124" w:rsidP="00D47124">
      <w:pPr>
        <w:tabs>
          <w:tab w:val="left" w:pos="2640"/>
        </w:tabs>
        <w:rPr>
          <w:rFonts w:ascii="Times New Roman" w:hAnsi="Times New Roman"/>
          <w:sz w:val="28"/>
          <w:szCs w:val="28"/>
        </w:rPr>
      </w:pPr>
    </w:p>
    <w:p w:rsidR="00D47124" w:rsidRPr="00BC036E" w:rsidRDefault="00D47124" w:rsidP="00D47124">
      <w:pPr>
        <w:tabs>
          <w:tab w:val="left" w:pos="1560"/>
          <w:tab w:val="left" w:pos="2640"/>
        </w:tabs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D47124" w:rsidRPr="00BC036E" w:rsidRDefault="00D47124" w:rsidP="00D47124">
      <w:pPr>
        <w:tabs>
          <w:tab w:val="left" w:pos="1560"/>
          <w:tab w:val="left" w:pos="2640"/>
        </w:tabs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47124" w:rsidRPr="00BC036E" w:rsidRDefault="00D47124" w:rsidP="00D47124">
      <w:pPr>
        <w:rPr>
          <w:rFonts w:ascii="Times New Roman" w:hAnsi="Times New Roman"/>
          <w:sz w:val="28"/>
          <w:szCs w:val="28"/>
        </w:rPr>
      </w:pPr>
    </w:p>
    <w:p w:rsidR="00D47124" w:rsidRPr="00BC036E" w:rsidRDefault="00D47124" w:rsidP="00D47124">
      <w:pPr>
        <w:rPr>
          <w:rFonts w:ascii="Times New Roman" w:hAnsi="Times New Roman"/>
          <w:sz w:val="28"/>
          <w:szCs w:val="28"/>
        </w:rPr>
      </w:pPr>
    </w:p>
    <w:p w:rsidR="00D47124" w:rsidRPr="00BC036E" w:rsidRDefault="00D47124" w:rsidP="00D47124">
      <w:pPr>
        <w:rPr>
          <w:rFonts w:ascii="Times New Roman" w:hAnsi="Times New Roman"/>
          <w:sz w:val="28"/>
          <w:szCs w:val="28"/>
        </w:rPr>
      </w:pPr>
    </w:p>
    <w:p w:rsidR="00D47124" w:rsidRPr="00BC036E" w:rsidRDefault="00D47124" w:rsidP="00D47124">
      <w:pPr>
        <w:rPr>
          <w:rFonts w:ascii="Times New Roman" w:hAnsi="Times New Roman"/>
          <w:sz w:val="28"/>
          <w:szCs w:val="28"/>
        </w:rPr>
      </w:pPr>
    </w:p>
    <w:p w:rsidR="00D47124" w:rsidRPr="00BC036E" w:rsidRDefault="00D47124" w:rsidP="00D47124">
      <w:pPr>
        <w:rPr>
          <w:rFonts w:ascii="Times New Roman" w:hAnsi="Times New Roman"/>
          <w:sz w:val="28"/>
          <w:szCs w:val="28"/>
        </w:rPr>
      </w:pPr>
    </w:p>
    <w:p w:rsidR="00D47124" w:rsidRPr="00BC036E" w:rsidRDefault="00D47124" w:rsidP="00D47124">
      <w:pPr>
        <w:rPr>
          <w:rFonts w:ascii="Times New Roman" w:hAnsi="Times New Roman"/>
          <w:sz w:val="28"/>
          <w:szCs w:val="28"/>
        </w:rPr>
      </w:pPr>
    </w:p>
    <w:p w:rsidR="00D47124" w:rsidRPr="00BC036E" w:rsidRDefault="00D47124" w:rsidP="00D47124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7124" w:rsidRPr="00BC036E" w:rsidRDefault="00D47124" w:rsidP="00D47124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7124" w:rsidRPr="00BC036E" w:rsidRDefault="00D47124" w:rsidP="00D47124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7124" w:rsidRPr="00BC036E" w:rsidRDefault="00D47124" w:rsidP="00D47124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7124" w:rsidRPr="00BC036E" w:rsidRDefault="00D47124" w:rsidP="00D47124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7124" w:rsidRDefault="00D47124" w:rsidP="00D47124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7124" w:rsidRDefault="00D47124" w:rsidP="00D47124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.Организационно-массовая работа</w:t>
      </w:r>
    </w:p>
    <w:p w:rsidR="00B84E65" w:rsidRPr="009D46C2" w:rsidRDefault="00B84E65" w:rsidP="00B84E65">
      <w:pPr>
        <w:jc w:val="center"/>
        <w:rPr>
          <w:rFonts w:ascii="Times New Roman" w:hAnsi="Times New Roman"/>
          <w:b/>
          <w:sz w:val="24"/>
          <w:szCs w:val="24"/>
        </w:rPr>
      </w:pPr>
      <w:r w:rsidRPr="00D47124">
        <w:rPr>
          <w:rFonts w:ascii="Times New Roman" w:hAnsi="Times New Roman"/>
          <w:sz w:val="28"/>
          <w:szCs w:val="28"/>
        </w:rPr>
        <w:t xml:space="preserve"> </w:t>
      </w:r>
      <w:r w:rsidRPr="009D46C2">
        <w:rPr>
          <w:rFonts w:ascii="Times New Roman" w:hAnsi="Times New Roman"/>
          <w:b/>
          <w:sz w:val="24"/>
          <w:szCs w:val="24"/>
        </w:rPr>
        <w:t>Красногорск</w:t>
      </w:r>
      <w:r w:rsidR="00D47124" w:rsidRPr="009D46C2">
        <w:rPr>
          <w:rFonts w:ascii="Times New Roman" w:hAnsi="Times New Roman"/>
          <w:b/>
          <w:sz w:val="24"/>
          <w:szCs w:val="24"/>
        </w:rPr>
        <w:t xml:space="preserve">ий </w:t>
      </w:r>
      <w:r w:rsidRPr="009D46C2">
        <w:rPr>
          <w:rFonts w:ascii="Times New Roman" w:hAnsi="Times New Roman"/>
          <w:b/>
          <w:sz w:val="24"/>
          <w:szCs w:val="24"/>
        </w:rPr>
        <w:t xml:space="preserve"> Цент</w:t>
      </w:r>
      <w:r w:rsidR="00D47124" w:rsidRPr="009D46C2">
        <w:rPr>
          <w:rFonts w:ascii="Times New Roman" w:hAnsi="Times New Roman"/>
          <w:b/>
          <w:sz w:val="24"/>
          <w:szCs w:val="24"/>
        </w:rPr>
        <w:t>р</w:t>
      </w:r>
      <w:r w:rsidRPr="009D46C2">
        <w:rPr>
          <w:rFonts w:ascii="Times New Roman" w:hAnsi="Times New Roman"/>
          <w:b/>
          <w:sz w:val="24"/>
          <w:szCs w:val="24"/>
        </w:rPr>
        <w:t xml:space="preserve"> творчества</w:t>
      </w:r>
    </w:p>
    <w:p w:rsidR="00B84E65" w:rsidRPr="009D46C2" w:rsidRDefault="00D47124" w:rsidP="00B84E65">
      <w:pPr>
        <w:rPr>
          <w:b/>
          <w:sz w:val="24"/>
          <w:szCs w:val="24"/>
        </w:rPr>
      </w:pPr>
      <w:r w:rsidRPr="009D46C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B84E65" w:rsidRPr="009D46C2">
        <w:rPr>
          <w:rFonts w:ascii="Times New Roman" w:hAnsi="Times New Roman"/>
          <w:b/>
          <w:sz w:val="24"/>
          <w:szCs w:val="24"/>
        </w:rPr>
        <w:t>КУЛЬТУРНО-ДОСУГОВАЯ ДЕЯТЕЛЬНОСТЬ</w:t>
      </w:r>
    </w:p>
    <w:p w:rsidR="00B84E65" w:rsidRPr="00162D4C" w:rsidRDefault="00B84E65" w:rsidP="00B84E65">
      <w:pPr>
        <w:rPr>
          <w:i/>
          <w:sz w:val="28"/>
          <w:szCs w:val="28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020"/>
        <w:gridCol w:w="837"/>
        <w:gridCol w:w="835"/>
        <w:gridCol w:w="1194"/>
        <w:gridCol w:w="1613"/>
      </w:tblGrid>
      <w:tr w:rsidR="00B84E65" w:rsidRPr="00162D4C" w:rsidTr="00D4712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162D4C" w:rsidRDefault="00B84E65" w:rsidP="008A32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9D46C2" w:rsidRDefault="00B84E65" w:rsidP="008A3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6C2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9D46C2" w:rsidRDefault="00B84E65" w:rsidP="008A3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6C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9D46C2" w:rsidRDefault="00B84E65" w:rsidP="008A3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6C2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9D46C2" w:rsidRDefault="00B84E65" w:rsidP="008A3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6C2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9D46C2" w:rsidRDefault="00B84E65" w:rsidP="008A3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6C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84E65" w:rsidRPr="00D47124" w:rsidTr="00D4712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Ко Дню семьи, любви и верности конкурсная программа «Дружная 7-я».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09. 07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13: 30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Вилявина Л.Н.</w:t>
            </w:r>
          </w:p>
        </w:tc>
      </w:tr>
      <w:tr w:rsidR="00B84E65" w:rsidRPr="00D47124" w:rsidTr="00D4712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Ко Дню Российской почты музыкальное поздравление «Вам телеграмма от…»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13. 07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11: 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Отделение связи (ММЗ)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Отмахова Л.Г.</w:t>
            </w:r>
          </w:p>
        </w:tc>
      </w:tr>
      <w:tr w:rsidR="00B84E65" w:rsidRPr="00D47124" w:rsidTr="00D47124">
        <w:trPr>
          <w:trHeight w:val="9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Ко Дню работников торговли музыкальное поздравление «Модный приговор».</w:t>
            </w:r>
          </w:p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27. 07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15: 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Площадь магазина «Магнит»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Отмахова Л.Г.</w:t>
            </w:r>
          </w:p>
        </w:tc>
      </w:tr>
      <w:tr w:rsidR="00B84E65" w:rsidRPr="00D47124" w:rsidTr="00D47124">
        <w:trPr>
          <w:trHeight w:val="63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Концертная программа марийского ансамбля «Мурэнер» «Для вас споём!» ко Дню Российской почты.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13. 07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13: 00</w:t>
            </w:r>
          </w:p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Отделение связи (КАФ)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Иванова З.Р.</w:t>
            </w:r>
          </w:p>
        </w:tc>
      </w:tr>
      <w:tr w:rsidR="00B84E65" w:rsidRPr="00D47124" w:rsidTr="00D47124">
        <w:trPr>
          <w:trHeight w:val="48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Сольный  концерт Ольги Пшеничновой «Лучшее о любви»,</w:t>
            </w:r>
          </w:p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29</w:t>
            </w:r>
            <w:r w:rsidRPr="00D4712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D47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712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471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 xml:space="preserve">18: 00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Пшеничнова О.В.</w:t>
            </w:r>
          </w:p>
        </w:tc>
      </w:tr>
      <w:tr w:rsidR="00B84E65" w:rsidRPr="00D47124" w:rsidTr="00D47124">
        <w:trPr>
          <w:trHeight w:val="40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Концертная программа народного хора «Ветеран» «Не стареют душой ветераны» ко Дню Российской почты 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13. 07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 xml:space="preserve">   12: 00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Отделение связи (ММЗ)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Вилявина Л.Н.</w:t>
            </w:r>
          </w:p>
        </w:tc>
      </w:tr>
    </w:tbl>
    <w:p w:rsidR="00B84E65" w:rsidRPr="00D47124" w:rsidRDefault="00B84E65" w:rsidP="00B84E65">
      <w:pPr>
        <w:pStyle w:val="a3"/>
        <w:rPr>
          <w:rFonts w:ascii="Times New Roman" w:hAnsi="Times New Roman"/>
          <w:sz w:val="28"/>
          <w:szCs w:val="28"/>
        </w:rPr>
      </w:pPr>
    </w:p>
    <w:p w:rsidR="00D47124" w:rsidRDefault="00B84E65" w:rsidP="00B84E65">
      <w:pPr>
        <w:pStyle w:val="a3"/>
        <w:rPr>
          <w:rFonts w:ascii="Times New Roman" w:hAnsi="Times New Roman"/>
          <w:i/>
          <w:sz w:val="28"/>
          <w:szCs w:val="28"/>
        </w:rPr>
      </w:pPr>
      <w:r w:rsidRPr="00AF5DC9"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B84E65" w:rsidRPr="009D46C2" w:rsidRDefault="00B84E65" w:rsidP="00D471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D46C2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B84E65" w:rsidRPr="00D47124" w:rsidRDefault="00B84E65" w:rsidP="00B84E6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034"/>
        <w:gridCol w:w="743"/>
        <w:gridCol w:w="725"/>
        <w:gridCol w:w="1111"/>
        <w:gridCol w:w="1888"/>
      </w:tblGrid>
      <w:tr w:rsidR="00B84E65" w:rsidRPr="00D47124" w:rsidTr="00D47124">
        <w:trPr>
          <w:trHeight w:val="382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Выставка поделок  «Чудо-пластелин»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11. 07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14: 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Грошева Е.В.</w:t>
            </w:r>
          </w:p>
        </w:tc>
      </w:tr>
      <w:tr w:rsidR="00B84E65" w:rsidRPr="00D47124" w:rsidTr="00D47124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Выставка рисунков «Мой любимый край»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25. 07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14: 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Грошева Е.В.</w:t>
            </w:r>
          </w:p>
        </w:tc>
      </w:tr>
    </w:tbl>
    <w:p w:rsidR="00B84E65" w:rsidRPr="00D47124" w:rsidRDefault="00B84E65" w:rsidP="00B84E65">
      <w:pPr>
        <w:pStyle w:val="a3"/>
        <w:rPr>
          <w:rFonts w:ascii="Times New Roman" w:hAnsi="Times New Roman"/>
          <w:sz w:val="28"/>
          <w:szCs w:val="28"/>
        </w:rPr>
      </w:pPr>
    </w:p>
    <w:p w:rsidR="00B84E65" w:rsidRPr="009D46C2" w:rsidRDefault="00B84E65" w:rsidP="00D471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D46C2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B84E65" w:rsidRPr="00D47124" w:rsidRDefault="00B84E65" w:rsidP="00D471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56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141"/>
        <w:gridCol w:w="707"/>
        <w:gridCol w:w="589"/>
        <w:gridCol w:w="120"/>
        <w:gridCol w:w="1135"/>
        <w:gridCol w:w="2266"/>
        <w:gridCol w:w="118"/>
      </w:tblGrid>
      <w:tr w:rsidR="00D47124" w:rsidRPr="00D47124" w:rsidTr="00D47124">
        <w:trPr>
          <w:trHeight w:val="25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 xml:space="preserve">Ко Дню рыбака игровая программа «Ловись, рыбка, большая и маленькая»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13. 07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16: 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D47124">
            <w:pPr>
              <w:pStyle w:val="a3"/>
              <w:ind w:left="-107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Игровая площадка (КАФ)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Отмахова Л.Г.</w:t>
            </w:r>
          </w:p>
        </w:tc>
      </w:tr>
      <w:tr w:rsidR="00D47124" w:rsidRPr="00D47124" w:rsidTr="00D47124">
        <w:trPr>
          <w:gridAfter w:val="1"/>
          <w:wAfter w:w="56" w:type="pct"/>
          <w:trHeight w:val="4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Игровая программа «Играем вместе»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07. 07</w:t>
            </w:r>
          </w:p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21. 07</w:t>
            </w:r>
          </w:p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28. 07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16: 00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Игровая площадка (КАФ)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7124">
              <w:rPr>
                <w:rFonts w:ascii="Times New Roman" w:hAnsi="Times New Roman"/>
                <w:sz w:val="28"/>
                <w:szCs w:val="28"/>
              </w:rPr>
              <w:t>Отмахова Л.Г.</w:t>
            </w:r>
          </w:p>
        </w:tc>
      </w:tr>
    </w:tbl>
    <w:p w:rsidR="00B84E65" w:rsidRPr="004E2D6A" w:rsidRDefault="00B84E65" w:rsidP="00B84E65">
      <w:pPr>
        <w:pStyle w:val="a3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B84E65" w:rsidRPr="004E2D6A" w:rsidRDefault="00B84E65" w:rsidP="00B84E65">
      <w:pPr>
        <w:pStyle w:val="a3"/>
        <w:rPr>
          <w:rFonts w:ascii="Times New Roman" w:hAnsi="Times New Roman"/>
          <w:i/>
          <w:sz w:val="28"/>
          <w:szCs w:val="28"/>
        </w:rPr>
      </w:pPr>
    </w:p>
    <w:p w:rsidR="00B84E65" w:rsidRPr="004E2D6A" w:rsidRDefault="00B84E65" w:rsidP="00B84E65">
      <w:pPr>
        <w:pStyle w:val="a3"/>
        <w:rPr>
          <w:i/>
        </w:rPr>
      </w:pPr>
    </w:p>
    <w:p w:rsidR="00B84E65" w:rsidRPr="00D47124" w:rsidRDefault="00D47124" w:rsidP="00D47124">
      <w:pPr>
        <w:jc w:val="center"/>
        <w:rPr>
          <w:rFonts w:ascii="Times New Roman" w:hAnsi="Times New Roman"/>
          <w:sz w:val="28"/>
          <w:szCs w:val="28"/>
        </w:rPr>
      </w:pPr>
      <w:r w:rsidRPr="00D47124">
        <w:rPr>
          <w:rFonts w:ascii="Times New Roman" w:hAnsi="Times New Roman"/>
          <w:sz w:val="28"/>
          <w:szCs w:val="28"/>
        </w:rPr>
        <w:t>КРАСНОГОРСКИИ</w:t>
      </w:r>
      <w:r w:rsidR="00B84E65" w:rsidRPr="00D47124">
        <w:rPr>
          <w:rFonts w:ascii="Times New Roman" w:hAnsi="Times New Roman"/>
          <w:sz w:val="28"/>
          <w:szCs w:val="28"/>
        </w:rPr>
        <w:t xml:space="preserve"> ЦДиК</w:t>
      </w:r>
    </w:p>
    <w:p w:rsidR="00B84E65" w:rsidRPr="00D47124" w:rsidRDefault="00B84E65" w:rsidP="00D47124">
      <w:pPr>
        <w:jc w:val="center"/>
        <w:rPr>
          <w:rFonts w:ascii="Times New Roman" w:hAnsi="Times New Roman"/>
          <w:b/>
        </w:rPr>
      </w:pPr>
      <w:r w:rsidRPr="00D47124">
        <w:rPr>
          <w:rFonts w:ascii="Times New Roman" w:hAnsi="Times New Roman"/>
          <w:b/>
        </w:rPr>
        <w:t>КУЛЬТУРНО-ДОСУГОВАЯ ДЕЯТЕЛЬНОСТЬ</w:t>
      </w:r>
    </w:p>
    <w:p w:rsidR="00B84E65" w:rsidRPr="00915D09" w:rsidRDefault="00B84E65" w:rsidP="00B84E65">
      <w:pPr>
        <w:rPr>
          <w:b/>
        </w:rPr>
      </w:pPr>
    </w:p>
    <w:tbl>
      <w:tblPr>
        <w:tblW w:w="53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245"/>
        <w:gridCol w:w="949"/>
        <w:gridCol w:w="879"/>
        <w:gridCol w:w="2494"/>
        <w:gridCol w:w="1938"/>
      </w:tblGrid>
      <w:tr w:rsidR="00B84E65" w:rsidRPr="00915D09" w:rsidTr="00D47124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124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12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12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12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12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4E65" w:rsidRPr="00915D09" w:rsidTr="00D47124">
        <w:trPr>
          <w:trHeight w:val="44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Праздничная программа ко Дню Семьи, любви и верности «Дом, где согреваются сердца»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 Шумилов В.П.</w:t>
            </w:r>
          </w:p>
        </w:tc>
      </w:tr>
      <w:tr w:rsidR="00B84E65" w:rsidRPr="00915D09" w:rsidTr="00D47124">
        <w:trPr>
          <w:trHeight w:val="44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Поздравительная открытка ко Дню российской почты «Нужная профессия»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Красногорский почтампт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</w:tc>
      </w:tr>
      <w:tr w:rsidR="00B84E65" w:rsidRPr="00915D09" w:rsidTr="00D47124">
        <w:trPr>
          <w:trHeight w:val="44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 xml:space="preserve">Выставка фотографий "Жизнь поселка Красногорский"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712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ЦДиК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B84E65" w:rsidRPr="00915D09" w:rsidTr="00D47124">
        <w:trPr>
          <w:trHeight w:val="44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Ко дню рисунков на асфальте "Я рисую мелом"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17.07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Площадка завода "Электродвигатель"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Кузин Р.Е.</w:t>
            </w:r>
          </w:p>
        </w:tc>
      </w:tr>
      <w:tr w:rsidR="00B84E65" w:rsidRPr="00915D09" w:rsidTr="00D47124">
        <w:trPr>
          <w:trHeight w:val="44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Ко дню шахмат шахматный турнир "Белая ладья"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20.07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</w:tc>
      </w:tr>
      <w:tr w:rsidR="00B84E65" w:rsidRPr="00915D09" w:rsidTr="00D47124">
        <w:trPr>
          <w:trHeight w:val="44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Тематический вечер "Памяти В. Высоцкого"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25.07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</w:tc>
      </w:tr>
      <w:tr w:rsidR="00B84E65" w:rsidRPr="00915D09" w:rsidTr="00D47124">
        <w:trPr>
          <w:trHeight w:val="44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Соревнования ко Дню Военно-морского флота «Кто сильней?»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31.07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Кузин Р.Е.</w:t>
            </w:r>
          </w:p>
        </w:tc>
      </w:tr>
    </w:tbl>
    <w:p w:rsidR="00B84E65" w:rsidRPr="00915D09" w:rsidRDefault="00B84E65" w:rsidP="00B84E65">
      <w:pPr>
        <w:pStyle w:val="a3"/>
        <w:rPr>
          <w:rFonts w:ascii="Times New Roman" w:hAnsi="Times New Roman"/>
          <w:b/>
        </w:rPr>
      </w:pPr>
    </w:p>
    <w:p w:rsidR="00B84E65" w:rsidRDefault="00B84E65" w:rsidP="00D47124">
      <w:pPr>
        <w:pStyle w:val="a3"/>
        <w:jc w:val="center"/>
        <w:rPr>
          <w:rFonts w:ascii="Times New Roman" w:hAnsi="Times New Roman"/>
          <w:b/>
        </w:rPr>
      </w:pPr>
      <w:r w:rsidRPr="00915D09">
        <w:rPr>
          <w:rFonts w:ascii="Times New Roman" w:hAnsi="Times New Roman"/>
          <w:b/>
        </w:rPr>
        <w:t>РАЗВИТИЕ НАРОДНОГО ТВОРЧЕСТВА</w:t>
      </w:r>
    </w:p>
    <w:p w:rsidR="00D47124" w:rsidRPr="00915D09" w:rsidRDefault="00D47124" w:rsidP="00B84E65">
      <w:pPr>
        <w:pStyle w:val="a3"/>
        <w:rPr>
          <w:rFonts w:ascii="Times New Roman" w:hAnsi="Times New Roman"/>
          <w:b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427"/>
        <w:gridCol w:w="934"/>
        <w:gridCol w:w="765"/>
        <w:gridCol w:w="1943"/>
        <w:gridCol w:w="1394"/>
      </w:tblGrid>
      <w:tr w:rsidR="00B84E65" w:rsidRPr="00915D09" w:rsidTr="00D47124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Акция  "Чистый берег"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04.07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Кожласолинское озеро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Федотова А.М.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B84E65" w:rsidRPr="00915D09" w:rsidTr="00D47124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Развлекательная программа «На Ивана, на Купала»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О.Кожласола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B84E65" w:rsidRPr="00915D09" w:rsidTr="00D47124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Конкурс рисунков на асфальте «Я рисую лето!»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Кузин Р.Е.</w:t>
            </w:r>
          </w:p>
        </w:tc>
      </w:tr>
      <w:tr w:rsidR="00B84E65" w:rsidRPr="00915D09" w:rsidTr="00D47124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Конкурс на лучшую фотографию "Мои каникулы!"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Федотова А.М.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</w:tc>
      </w:tr>
      <w:tr w:rsidR="00B84E65" w:rsidRPr="00915D09" w:rsidTr="00D47124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Конкурс рисунков  «Я рисую лето!»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18.07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Кузин Р.Е.</w:t>
            </w:r>
          </w:p>
        </w:tc>
      </w:tr>
      <w:tr w:rsidR="00B84E65" w:rsidRPr="00915D09" w:rsidTr="00D47124">
        <w:trPr>
          <w:trHeight w:val="48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Ко дню крещения Руси выставка фотографий "Обереги и обряды"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</w:tbl>
    <w:p w:rsidR="00D47124" w:rsidRDefault="00D47124" w:rsidP="00B84E65">
      <w:pPr>
        <w:pStyle w:val="a3"/>
        <w:rPr>
          <w:rFonts w:ascii="Times New Roman" w:hAnsi="Times New Roman"/>
          <w:b/>
        </w:rPr>
      </w:pPr>
    </w:p>
    <w:p w:rsidR="00D47124" w:rsidRDefault="00D47124" w:rsidP="00B84E65">
      <w:pPr>
        <w:pStyle w:val="a3"/>
        <w:rPr>
          <w:rFonts w:ascii="Times New Roman" w:hAnsi="Times New Roman"/>
          <w:b/>
        </w:rPr>
      </w:pPr>
    </w:p>
    <w:p w:rsidR="00D47124" w:rsidRDefault="00D47124" w:rsidP="00B84E65">
      <w:pPr>
        <w:pStyle w:val="a3"/>
        <w:rPr>
          <w:rFonts w:ascii="Times New Roman" w:hAnsi="Times New Roman"/>
          <w:b/>
        </w:rPr>
      </w:pPr>
    </w:p>
    <w:p w:rsidR="00D47124" w:rsidRDefault="00D47124" w:rsidP="00B84E65">
      <w:pPr>
        <w:pStyle w:val="a3"/>
        <w:rPr>
          <w:rFonts w:ascii="Times New Roman" w:hAnsi="Times New Roman"/>
          <w:b/>
        </w:rPr>
      </w:pPr>
    </w:p>
    <w:p w:rsidR="00D47124" w:rsidRDefault="00D47124" w:rsidP="00B84E65">
      <w:pPr>
        <w:pStyle w:val="a3"/>
        <w:rPr>
          <w:rFonts w:ascii="Times New Roman" w:hAnsi="Times New Roman"/>
          <w:b/>
        </w:rPr>
      </w:pPr>
    </w:p>
    <w:p w:rsidR="00D47124" w:rsidRDefault="00D47124" w:rsidP="00B84E65">
      <w:pPr>
        <w:pStyle w:val="a3"/>
        <w:rPr>
          <w:rFonts w:ascii="Times New Roman" w:hAnsi="Times New Roman"/>
          <w:b/>
        </w:rPr>
      </w:pPr>
    </w:p>
    <w:p w:rsidR="00B84E65" w:rsidRPr="00915D09" w:rsidRDefault="00B84E65" w:rsidP="00D4712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</w:t>
      </w:r>
      <w:r w:rsidRPr="00915D09">
        <w:rPr>
          <w:rFonts w:ascii="Times New Roman" w:hAnsi="Times New Roman"/>
          <w:b/>
        </w:rPr>
        <w:t>БОТА С ДЕТЬМИ И ПОДРОСТКАМИ</w:t>
      </w:r>
    </w:p>
    <w:p w:rsidR="00B84E65" w:rsidRPr="00915D09" w:rsidRDefault="00B84E65" w:rsidP="00B84E65">
      <w:pPr>
        <w:pStyle w:val="a3"/>
        <w:rPr>
          <w:rFonts w:ascii="Times New Roman" w:hAnsi="Times New Roman"/>
          <w:b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"/>
        <w:gridCol w:w="4016"/>
        <w:gridCol w:w="1025"/>
        <w:gridCol w:w="764"/>
        <w:gridCol w:w="1575"/>
        <w:gridCol w:w="1588"/>
      </w:tblGrid>
      <w:tr w:rsidR="00B84E65" w:rsidRPr="00915D09" w:rsidTr="008A327C">
        <w:trPr>
          <w:trHeight w:val="4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Волонтерское движение  "Чистый берег"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04.07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О.Кожласола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Федотова А.М.</w:t>
            </w:r>
          </w:p>
        </w:tc>
      </w:tr>
      <w:tr w:rsidR="00B84E65" w:rsidRPr="00915D09" w:rsidTr="008A327C">
        <w:trPr>
          <w:trHeight w:val="4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Конкурс на лучшую фотографию "Мои каникулы"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Федотова А.М.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Кузин Р.Е.</w:t>
            </w:r>
          </w:p>
        </w:tc>
      </w:tr>
      <w:tr w:rsidR="00B84E65" w:rsidRPr="00915D09" w:rsidTr="008A327C">
        <w:trPr>
          <w:trHeight w:val="4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Демонстрация мультфильмов ко дню рождения  "Диснейленда" "Любимые герои"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18.07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</w:tc>
      </w:tr>
      <w:tr w:rsidR="00B84E65" w:rsidRPr="00915D09" w:rsidTr="008A327C">
        <w:trPr>
          <w:trHeight w:val="4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Тематическая дискотека «На балу у золушки!»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18.07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Кузин Р.Е.</w:t>
            </w:r>
          </w:p>
        </w:tc>
      </w:tr>
      <w:tr w:rsidR="00B84E65" w:rsidRPr="00915D09" w:rsidTr="008A327C">
        <w:trPr>
          <w:trHeight w:val="4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Соревнования по шахматам «ШАХ!»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20.07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Кузин Р.Е.</w:t>
            </w:r>
          </w:p>
        </w:tc>
      </w:tr>
      <w:tr w:rsidR="00B84E65" w:rsidRPr="00915D09" w:rsidTr="008A327C">
        <w:trPr>
          <w:trHeight w:val="4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Детская дискотека « Дружба крепкая" к международному  дню дружбы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Кузин Р.Е.</w:t>
            </w:r>
          </w:p>
        </w:tc>
      </w:tr>
      <w:tr w:rsidR="00B84E65" w:rsidRPr="00915D09" w:rsidTr="008A327C">
        <w:trPr>
          <w:trHeight w:val="4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Соревнования к Международному дню дружбы «Возьмемся за руки друзья!»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31.07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Шумилов В.П.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Кузин Р.Е.</w:t>
            </w:r>
          </w:p>
        </w:tc>
      </w:tr>
      <w:tr w:rsidR="00B84E65" w:rsidRPr="00915D09" w:rsidTr="008A327C">
        <w:trPr>
          <w:trHeight w:val="49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Уроки мужества " День ВМФ"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31.07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ЦДиК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Кузин Р.Е.</w:t>
            </w:r>
          </w:p>
          <w:p w:rsidR="00B84E65" w:rsidRPr="00D47124" w:rsidRDefault="00B84E65" w:rsidP="008A3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24">
              <w:rPr>
                <w:rFonts w:ascii="Times New Roman" w:hAnsi="Times New Roman"/>
                <w:sz w:val="24"/>
                <w:szCs w:val="24"/>
              </w:rPr>
              <w:t>Федотова А.М.</w:t>
            </w:r>
          </w:p>
        </w:tc>
      </w:tr>
    </w:tbl>
    <w:p w:rsidR="00B84E65" w:rsidRPr="00915D09" w:rsidRDefault="00B84E65" w:rsidP="00B84E65"/>
    <w:p w:rsidR="00B84E65" w:rsidRDefault="00B84E65" w:rsidP="00B84E65">
      <w:pPr>
        <w:pStyle w:val="a3"/>
        <w:rPr>
          <w:rFonts w:ascii="Times New Roman" w:hAnsi="Times New Roman"/>
          <w:sz w:val="24"/>
          <w:szCs w:val="24"/>
        </w:rPr>
      </w:pPr>
    </w:p>
    <w:p w:rsidR="00B84E65" w:rsidRDefault="00B84E65" w:rsidP="00B84E6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4E65" w:rsidRDefault="00B84E65" w:rsidP="00B84E6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4E65" w:rsidRDefault="00B84E65" w:rsidP="00B84E6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4E65" w:rsidRDefault="00B84E65" w:rsidP="00B84E6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4E65" w:rsidRDefault="00B84E65" w:rsidP="00B84E6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4E65" w:rsidRDefault="00B84E65" w:rsidP="00B84E6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4E65" w:rsidRPr="00727D29" w:rsidRDefault="00B84E65" w:rsidP="00B84E6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27D29">
        <w:rPr>
          <w:rFonts w:ascii="Times New Roman" w:hAnsi="Times New Roman"/>
          <w:sz w:val="24"/>
          <w:szCs w:val="24"/>
        </w:rPr>
        <w:t>.</w:t>
      </w:r>
    </w:p>
    <w:p w:rsidR="00B84E65" w:rsidRDefault="00B84E65" w:rsidP="00B84E65">
      <w:pPr>
        <w:pStyle w:val="a3"/>
        <w:jc w:val="center"/>
        <w:rPr>
          <w:sz w:val="28"/>
          <w:szCs w:val="28"/>
        </w:rPr>
      </w:pPr>
    </w:p>
    <w:p w:rsidR="00F657F5" w:rsidRDefault="00D47124" w:rsidP="00F657F5">
      <w:pPr>
        <w:pStyle w:val="a3"/>
        <w:jc w:val="center"/>
        <w:rPr>
          <w:b/>
          <w:sz w:val="28"/>
          <w:szCs w:val="28"/>
        </w:rPr>
      </w:pPr>
      <w:r w:rsidRPr="00F657F5">
        <w:rPr>
          <w:rFonts w:ascii="Times New Roman" w:hAnsi="Times New Roman"/>
          <w:b/>
          <w:sz w:val="28"/>
          <w:szCs w:val="28"/>
        </w:rPr>
        <w:t>Таш</w:t>
      </w:r>
      <w:r w:rsidR="00F657F5" w:rsidRPr="00F657F5">
        <w:rPr>
          <w:rFonts w:ascii="Times New Roman" w:hAnsi="Times New Roman"/>
          <w:b/>
          <w:sz w:val="28"/>
          <w:szCs w:val="28"/>
        </w:rPr>
        <w:t>нурский сДК</w:t>
      </w:r>
    </w:p>
    <w:p w:rsidR="00B84E65" w:rsidRDefault="00B84E65" w:rsidP="00F657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57F5">
        <w:rPr>
          <w:rFonts w:ascii="Times New Roman" w:hAnsi="Times New Roman"/>
          <w:b/>
          <w:sz w:val="28"/>
          <w:szCs w:val="28"/>
        </w:rPr>
        <w:t>Культурно-досуговая деятельность</w:t>
      </w:r>
    </w:p>
    <w:p w:rsidR="00F657F5" w:rsidRPr="00F657F5" w:rsidRDefault="00F657F5" w:rsidP="00F657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B84E65" w:rsidRPr="0013421D" w:rsidTr="008A327C">
        <w:tc>
          <w:tcPr>
            <w:tcW w:w="568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№ п/п</w:t>
            </w:r>
          </w:p>
        </w:tc>
        <w:tc>
          <w:tcPr>
            <w:tcW w:w="3374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948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84E65" w:rsidRPr="0013421D" w:rsidTr="008A327C">
        <w:tc>
          <w:tcPr>
            <w:tcW w:w="568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«Поле чудес» </w:t>
            </w:r>
            <w:r>
              <w:rPr>
                <w:rFonts w:ascii="Times New Roman" w:hAnsi="Times New Roman"/>
                <w:sz w:val="24"/>
                <w:szCs w:val="24"/>
              </w:rPr>
              <w:t>«Всё о бабочках»</w:t>
            </w:r>
          </w:p>
        </w:tc>
        <w:tc>
          <w:tcPr>
            <w:tcW w:w="1948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4.07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34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B84E65" w:rsidRPr="0013421D" w:rsidTr="008A327C">
        <w:trPr>
          <w:trHeight w:val="559"/>
        </w:trPr>
        <w:tc>
          <w:tcPr>
            <w:tcW w:w="568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  <w:r>
              <w:rPr>
                <w:rFonts w:ascii="Times New Roman" w:hAnsi="Times New Roman"/>
                <w:sz w:val="24"/>
                <w:szCs w:val="24"/>
              </w:rPr>
              <w:t>, посвящённый международному дню российской почты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7.07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34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B84E65" w:rsidRPr="0013421D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B84E65" w:rsidRPr="0013421D" w:rsidTr="008A327C">
        <w:trPr>
          <w:trHeight w:val="559"/>
        </w:trPr>
        <w:tc>
          <w:tcPr>
            <w:tcW w:w="568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«День сладкоежки»</w:t>
            </w:r>
          </w:p>
        </w:tc>
        <w:tc>
          <w:tcPr>
            <w:tcW w:w="1948" w:type="dxa"/>
            <w:shd w:val="clear" w:color="auto" w:fill="auto"/>
          </w:tcPr>
          <w:p w:rsidR="00B84E65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11.07.17г.</w:t>
            </w:r>
          </w:p>
        </w:tc>
        <w:tc>
          <w:tcPr>
            <w:tcW w:w="134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shd w:val="clear" w:color="auto" w:fill="auto"/>
          </w:tcPr>
          <w:p w:rsidR="00B84E65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B84E65" w:rsidRPr="0013421D" w:rsidRDefault="00B84E65" w:rsidP="008A32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B84E65" w:rsidRPr="0013421D" w:rsidTr="008A327C">
        <w:tc>
          <w:tcPr>
            <w:tcW w:w="568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3421D">
              <w:rPr>
                <w:rFonts w:ascii="Times New Roman" w:hAnsi="Times New Roman"/>
              </w:rPr>
              <w:t>.</w:t>
            </w:r>
          </w:p>
        </w:tc>
        <w:tc>
          <w:tcPr>
            <w:tcW w:w="3374" w:type="dxa"/>
            <w:shd w:val="clear" w:color="auto" w:fill="auto"/>
          </w:tcPr>
          <w:p w:rsidR="00B84E65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 стране шахматных чудес»</w:t>
            </w:r>
          </w:p>
        </w:tc>
        <w:tc>
          <w:tcPr>
            <w:tcW w:w="1948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34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shd w:val="clear" w:color="auto" w:fill="auto"/>
          </w:tcPr>
          <w:p w:rsidR="00B84E65" w:rsidRPr="0013421D" w:rsidRDefault="00B84E65" w:rsidP="008A327C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B84E65" w:rsidRPr="0013421D" w:rsidTr="008A327C">
        <w:tc>
          <w:tcPr>
            <w:tcW w:w="568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3421D">
              <w:rPr>
                <w:rFonts w:ascii="Times New Roman" w:hAnsi="Times New Roman"/>
              </w:rPr>
              <w:t>.</w:t>
            </w:r>
          </w:p>
        </w:tc>
        <w:tc>
          <w:tcPr>
            <w:tcW w:w="3374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 xml:space="preserve">Конкурсная программа,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посвящённая дню рыбака </w:t>
            </w:r>
          </w:p>
        </w:tc>
        <w:tc>
          <w:tcPr>
            <w:tcW w:w="1948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9.07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34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B84E65" w:rsidRPr="0013421D" w:rsidRDefault="00B84E65" w:rsidP="008A327C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</w:tbl>
    <w:p w:rsidR="00B84E65" w:rsidRPr="00F657F5" w:rsidRDefault="00B84E65" w:rsidP="00B84E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57F5">
        <w:rPr>
          <w:rFonts w:ascii="Times New Roman" w:hAnsi="Times New Roman"/>
          <w:b/>
          <w:sz w:val="28"/>
          <w:szCs w:val="28"/>
        </w:rPr>
        <w:t>Народное творчество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B84E65" w:rsidRPr="0013421D" w:rsidTr="008A327C">
        <w:trPr>
          <w:trHeight w:val="208"/>
        </w:trPr>
        <w:tc>
          <w:tcPr>
            <w:tcW w:w="567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3421D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Марий кас «Кому за 30»</w:t>
            </w:r>
          </w:p>
        </w:tc>
        <w:tc>
          <w:tcPr>
            <w:tcW w:w="1985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276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B84E65" w:rsidRPr="0013421D" w:rsidRDefault="00B84E65" w:rsidP="008A32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F657F5" w:rsidRDefault="00F657F5" w:rsidP="00B84E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4E65" w:rsidRPr="00F657F5" w:rsidRDefault="00B84E65" w:rsidP="00B84E65">
      <w:pPr>
        <w:jc w:val="center"/>
        <w:rPr>
          <w:rFonts w:ascii="Times New Roman" w:hAnsi="Times New Roman"/>
          <w:b/>
          <w:sz w:val="28"/>
          <w:szCs w:val="28"/>
        </w:rPr>
      </w:pPr>
      <w:r w:rsidRPr="00F657F5"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B84E65" w:rsidRPr="0013421D" w:rsidTr="008A327C">
        <w:tc>
          <w:tcPr>
            <w:tcW w:w="553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1.</w:t>
            </w:r>
          </w:p>
        </w:tc>
        <w:tc>
          <w:tcPr>
            <w:tcW w:w="3416" w:type="dxa"/>
            <w:shd w:val="clear" w:color="auto" w:fill="auto"/>
          </w:tcPr>
          <w:p w:rsidR="00B84E65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КВД «Солнышко»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«Хороша водица – для всего сгодится»</w:t>
            </w:r>
          </w:p>
        </w:tc>
        <w:tc>
          <w:tcPr>
            <w:tcW w:w="1985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26.07.17г.</w:t>
            </w:r>
          </w:p>
        </w:tc>
        <w:tc>
          <w:tcPr>
            <w:tcW w:w="1276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</w:t>
            </w:r>
          </w:p>
        </w:tc>
        <w:tc>
          <w:tcPr>
            <w:tcW w:w="1901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Белкова Р.Г.</w:t>
            </w:r>
          </w:p>
        </w:tc>
      </w:tr>
      <w:tr w:rsidR="00B84E65" w:rsidRPr="0013421D" w:rsidTr="008A327C">
        <w:tc>
          <w:tcPr>
            <w:tcW w:w="553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3421D">
              <w:rPr>
                <w:rFonts w:ascii="Times New Roman" w:hAnsi="Times New Roman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Бабочки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Белкова Р.Г.</w:t>
            </w:r>
          </w:p>
        </w:tc>
      </w:tr>
      <w:tr w:rsidR="00B84E65" w:rsidRPr="0013421D" w:rsidTr="008A327C">
        <w:trPr>
          <w:trHeight w:val="513"/>
        </w:trPr>
        <w:tc>
          <w:tcPr>
            <w:tcW w:w="553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3421D">
              <w:rPr>
                <w:rFonts w:ascii="Times New Roman" w:hAnsi="Times New Roman"/>
              </w:rPr>
              <w:t>.</w:t>
            </w:r>
          </w:p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6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нкурс рисунков </w:t>
            </w:r>
          </w:p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Бабочки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Белкова Р.Г.</w:t>
            </w:r>
          </w:p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65" w:rsidRPr="0013421D" w:rsidTr="008A327C">
        <w:trPr>
          <w:trHeight w:val="513"/>
        </w:trPr>
        <w:tc>
          <w:tcPr>
            <w:tcW w:w="553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3421D">
              <w:rPr>
                <w:rFonts w:ascii="Times New Roman" w:hAnsi="Times New Roman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B84E65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Весёлые старты </w:t>
            </w:r>
          </w:p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1985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276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B84E65" w:rsidRPr="0013421D" w:rsidTr="008A327C">
        <w:trPr>
          <w:trHeight w:val="513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3421D">
              <w:rPr>
                <w:rFonts w:ascii="Times New Roman" w:hAnsi="Times New Roman"/>
              </w:rPr>
              <w:t>.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.17г.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B84E65" w:rsidRPr="0013421D" w:rsidRDefault="00B84E65" w:rsidP="008A3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</w:tbl>
    <w:p w:rsidR="00B84E65" w:rsidRDefault="00B84E65" w:rsidP="00B84E65">
      <w:r>
        <w:t xml:space="preserve">                                              </w:t>
      </w:r>
    </w:p>
    <w:p w:rsidR="00C72AF7" w:rsidRDefault="00C72AF7"/>
    <w:sectPr w:rsidR="00C72AF7" w:rsidSect="0013421D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84E65"/>
    <w:rsid w:val="004D6D17"/>
    <w:rsid w:val="005D55A3"/>
    <w:rsid w:val="007E5D0C"/>
    <w:rsid w:val="009D46C2"/>
    <w:rsid w:val="00B84E65"/>
    <w:rsid w:val="00BD712B"/>
    <w:rsid w:val="00C72AF7"/>
    <w:rsid w:val="00D47124"/>
    <w:rsid w:val="00F6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E6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D47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2017-06-27T12:47:00Z</cp:lastPrinted>
  <dcterms:created xsi:type="dcterms:W3CDTF">2017-06-26T05:10:00Z</dcterms:created>
  <dcterms:modified xsi:type="dcterms:W3CDTF">2017-06-27T12:48:00Z</dcterms:modified>
</cp:coreProperties>
</file>