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9F19E3" w:rsidRPr="00ED5DBF">
        <w:rPr>
          <w:rFonts w:ascii="Times New Roman" w:hAnsi="Times New Roman" w:cs="Times New Roman"/>
          <w:sz w:val="28"/>
          <w:szCs w:val="28"/>
        </w:rPr>
        <w:t>1</w:t>
      </w:r>
      <w:r w:rsidR="00F32D0B">
        <w:rPr>
          <w:rFonts w:ascii="Times New Roman" w:hAnsi="Times New Roman" w:cs="Times New Roman"/>
          <w:sz w:val="28"/>
          <w:szCs w:val="28"/>
        </w:rPr>
        <w:t>8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B508A5">
        <w:rPr>
          <w:rFonts w:ascii="Times New Roman" w:hAnsi="Times New Roman" w:cs="Times New Roman"/>
          <w:sz w:val="28"/>
          <w:szCs w:val="28"/>
        </w:rPr>
        <w:t>июня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457EBA">
        <w:rPr>
          <w:rFonts w:ascii="Times New Roman" w:hAnsi="Times New Roman" w:cs="Times New Roman"/>
          <w:sz w:val="28"/>
          <w:szCs w:val="28"/>
        </w:rPr>
        <w:t>20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2D0B12">
        <w:rPr>
          <w:rFonts w:ascii="Times New Roman" w:hAnsi="Times New Roman" w:cs="Times New Roman"/>
          <w:sz w:val="28"/>
          <w:szCs w:val="28"/>
        </w:rPr>
        <w:t>2</w:t>
      </w:r>
      <w:r w:rsidR="00B508A5">
        <w:rPr>
          <w:rFonts w:ascii="Times New Roman" w:hAnsi="Times New Roman" w:cs="Times New Roman"/>
          <w:sz w:val="28"/>
          <w:szCs w:val="28"/>
        </w:rPr>
        <w:t>7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D0B12">
        <w:rPr>
          <w:rFonts w:ascii="Times New Roman" w:hAnsi="Times New Roman" w:cs="Times New Roman"/>
          <w:sz w:val="28"/>
          <w:szCs w:val="28"/>
        </w:rPr>
        <w:t>ию</w:t>
      </w:r>
      <w:r w:rsidR="00B508A5">
        <w:rPr>
          <w:rFonts w:ascii="Times New Roman" w:hAnsi="Times New Roman" w:cs="Times New Roman"/>
          <w:sz w:val="28"/>
          <w:szCs w:val="28"/>
        </w:rPr>
        <w:t>л</w:t>
      </w:r>
      <w:r w:rsidR="002D0B12">
        <w:rPr>
          <w:rFonts w:ascii="Times New Roman" w:hAnsi="Times New Roman" w:cs="Times New Roman"/>
          <w:sz w:val="28"/>
          <w:szCs w:val="28"/>
        </w:rPr>
        <w:t>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8A5" w:rsidRDefault="00B508A5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Pr="00554564" w:rsidRDefault="009A736B" w:rsidP="00B508A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7.07, 14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508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B508A5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D9061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голосование по поправкам в Конституцию Российской Федерации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D90612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межевание границ территории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фанасьева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12" w:rsidRDefault="00D90612" w:rsidP="00D9061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E07350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встречи с населением согласно графика (в случае отмены самоизоляции)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306F5A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06F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Pr="00554564" w:rsidRDefault="00D9061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827C93" w:rsidP="009A1CD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 работы по благоустройству дворовой территорий по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C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9A1CD1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A1CD1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306F5A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06F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D90612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A00F21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набережной озера Кожласолинского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306F5A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06F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5A" w:rsidRDefault="00306F5A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5A" w:rsidRDefault="00306F5A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5A" w:rsidRDefault="00306F5A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F5A" w:rsidRDefault="00306F5A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3" w:rsidRDefault="0039635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353" w:rsidRDefault="00396353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Pr="00A32FE3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Красногорский ЦДиК</w:t>
      </w:r>
    </w:p>
    <w:p w:rsidR="00C7074C" w:rsidRPr="00A32FE3" w:rsidRDefault="00C7074C" w:rsidP="00C7074C">
      <w:pPr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34"/>
        <w:gridCol w:w="2117"/>
        <w:gridCol w:w="2372"/>
      </w:tblGrid>
      <w:tr w:rsidR="00F92572" w:rsidRPr="00F92572" w:rsidTr="00D90612">
        <w:trPr>
          <w:trHeight w:val="450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ответственный</w:t>
            </w:r>
          </w:p>
        </w:tc>
      </w:tr>
      <w:tr w:rsidR="00F92572" w:rsidRPr="00F92572" w:rsidTr="00F92572">
        <w:trPr>
          <w:trHeight w:val="1016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Некрасовский праздник поэзии. Тематический вечер «Поэзия Некрасова».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07. 07.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72" w:rsidRPr="00F92572" w:rsidTr="00D90612">
        <w:trPr>
          <w:trHeight w:val="1103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 Дню принятия Конституции Российской Федерации музыкальная программа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01. 07.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F92572" w:rsidRPr="00F92572" w:rsidTr="00F92572">
        <w:trPr>
          <w:trHeight w:val="1148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Лермонтовский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поэзии. Тематический вечер «Поэзия Лермонтова».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92572" w:rsidRPr="00F92572" w:rsidTr="00D90612">
        <w:trPr>
          <w:trHeight w:val="1005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 Дню семьи, любви и верности концерт «У вас сегодня день особый!»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19. 00.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92572" w:rsidRPr="00F92572" w:rsidTr="00D90612">
        <w:trPr>
          <w:trHeight w:val="750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Игровая программа. «День полета на зонтике»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12. 07.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F92572" w:rsidRPr="00F92572" w:rsidTr="00D90612">
        <w:trPr>
          <w:trHeight w:val="1050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 Дню Российской почты концертная программа «Вам поздравительная открытка».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13. 07.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92572" w:rsidRPr="00F92572" w:rsidTr="00D90612">
        <w:trPr>
          <w:trHeight w:val="1080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 Дню рыбака тематическая программа «Лучшие рыбаки поселка».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92572" w:rsidRPr="00F92572" w:rsidTr="00D90612">
        <w:trPr>
          <w:trHeight w:val="840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Игровая программа. «Выше всех» к всемирному дню прыжка.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20. 07.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</w:tc>
      </w:tr>
      <w:tr w:rsidR="00F92572" w:rsidRPr="00F92572" w:rsidTr="00F92572">
        <w:trPr>
          <w:trHeight w:val="1174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proofErr w:type="gram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Красивое</w:t>
            </w:r>
            <w:proofErr w:type="gram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рядом» ко дню флориста в России.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24. 07.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  <w:bookmarkStart w:id="0" w:name="_GoBack"/>
            <w:bookmarkEnd w:id="0"/>
          </w:p>
        </w:tc>
      </w:tr>
      <w:tr w:rsidR="00F92572" w:rsidRPr="00F92572" w:rsidTr="00D90612">
        <w:trPr>
          <w:trHeight w:val="724"/>
        </w:trPr>
        <w:tc>
          <w:tcPr>
            <w:tcW w:w="61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 Дню Военно-морского флота концерт «Пусть в море спасает спасательный круг, а в жизни – друг!»</w:t>
            </w:r>
          </w:p>
        </w:tc>
        <w:tc>
          <w:tcPr>
            <w:tcW w:w="103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26. 07.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19. 00.</w:t>
            </w:r>
          </w:p>
        </w:tc>
        <w:tc>
          <w:tcPr>
            <w:tcW w:w="211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F92572" w:rsidRPr="00F92572" w:rsidRDefault="00F92572" w:rsidP="00F92572">
      <w:pPr>
        <w:rPr>
          <w:rFonts w:ascii="Times New Roman" w:hAnsi="Times New Roman" w:cs="Times New Roman"/>
          <w:b/>
          <w:sz w:val="24"/>
          <w:szCs w:val="24"/>
        </w:rPr>
      </w:pPr>
    </w:p>
    <w:p w:rsidR="00F92572" w:rsidRDefault="00F92572" w:rsidP="00F92572">
      <w:pPr>
        <w:rPr>
          <w:rFonts w:ascii="Times New Roman" w:hAnsi="Times New Roman" w:cs="Times New Roman"/>
          <w:b/>
          <w:sz w:val="24"/>
          <w:szCs w:val="24"/>
        </w:rPr>
      </w:pPr>
    </w:p>
    <w:p w:rsidR="00F92572" w:rsidRPr="00F92572" w:rsidRDefault="00F92572" w:rsidP="00F92572">
      <w:pPr>
        <w:rPr>
          <w:rFonts w:ascii="Times New Roman" w:hAnsi="Times New Roman" w:cs="Times New Roman"/>
          <w:b/>
          <w:sz w:val="24"/>
          <w:szCs w:val="24"/>
        </w:rPr>
      </w:pPr>
      <w:r w:rsidRPr="00F92572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131"/>
        <w:gridCol w:w="1224"/>
        <w:gridCol w:w="1398"/>
        <w:gridCol w:w="2595"/>
      </w:tblGrid>
      <w:tr w:rsidR="00F92572" w:rsidRPr="00F92572" w:rsidTr="00D90612">
        <w:trPr>
          <w:trHeight w:val="855"/>
        </w:trPr>
        <w:tc>
          <w:tcPr>
            <w:tcW w:w="53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31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Выставка аппликаций из ткани «Я живу на радуге»</w:t>
            </w:r>
          </w:p>
        </w:tc>
        <w:tc>
          <w:tcPr>
            <w:tcW w:w="122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02. 07.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F92572" w:rsidRPr="00F92572" w:rsidTr="00D90612">
        <w:trPr>
          <w:trHeight w:val="557"/>
        </w:trPr>
        <w:tc>
          <w:tcPr>
            <w:tcW w:w="53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1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Фотовыставка «Все цветы земли».</w:t>
            </w:r>
          </w:p>
        </w:tc>
        <w:tc>
          <w:tcPr>
            <w:tcW w:w="122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F92572" w:rsidRPr="00F92572" w:rsidTr="00D90612">
        <w:trPr>
          <w:trHeight w:val="825"/>
        </w:trPr>
        <w:tc>
          <w:tcPr>
            <w:tcW w:w="53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1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Выставка открыток «Подарки для друзей». Ко дню почты</w:t>
            </w:r>
          </w:p>
        </w:tc>
        <w:tc>
          <w:tcPr>
            <w:tcW w:w="122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F92572" w:rsidRPr="00F92572" w:rsidTr="00D90612">
        <w:trPr>
          <w:trHeight w:val="587"/>
        </w:trPr>
        <w:tc>
          <w:tcPr>
            <w:tcW w:w="53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1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Выставка ДПИ «Витраж».</w:t>
            </w:r>
          </w:p>
        </w:tc>
        <w:tc>
          <w:tcPr>
            <w:tcW w:w="122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22. 07.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398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595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F92572" w:rsidRPr="00F92572" w:rsidRDefault="00F92572" w:rsidP="00F92572">
      <w:pPr>
        <w:rPr>
          <w:rFonts w:ascii="Times New Roman" w:hAnsi="Times New Roman" w:cs="Times New Roman"/>
          <w:b/>
          <w:sz w:val="24"/>
          <w:szCs w:val="24"/>
        </w:rPr>
      </w:pPr>
    </w:p>
    <w:p w:rsidR="00F92572" w:rsidRPr="00F92572" w:rsidRDefault="00F92572" w:rsidP="00F92572">
      <w:pPr>
        <w:rPr>
          <w:rFonts w:ascii="Times New Roman" w:hAnsi="Times New Roman" w:cs="Times New Roman"/>
          <w:b/>
          <w:sz w:val="24"/>
          <w:szCs w:val="24"/>
        </w:rPr>
      </w:pPr>
      <w:r w:rsidRPr="00F92572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F92572" w:rsidRPr="00F92572" w:rsidTr="00D90612">
        <w:trPr>
          <w:trHeight w:val="585"/>
        </w:trPr>
        <w:tc>
          <w:tcPr>
            <w:tcW w:w="55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Ко Дню семьи, любви и верности игровая программа «Моя дружная семья!» </w:t>
            </w:r>
          </w:p>
        </w:tc>
        <w:tc>
          <w:tcPr>
            <w:tcW w:w="1165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92572" w:rsidRPr="00F92572" w:rsidTr="00D90612">
        <w:trPr>
          <w:trHeight w:val="465"/>
        </w:trPr>
        <w:tc>
          <w:tcPr>
            <w:tcW w:w="55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 Дню рыбака игровая программа «Ловись, рыбка, большая и маленькая».</w:t>
            </w:r>
          </w:p>
        </w:tc>
        <w:tc>
          <w:tcPr>
            <w:tcW w:w="1165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92572" w:rsidRPr="00F92572" w:rsidTr="00D90612">
        <w:trPr>
          <w:trHeight w:val="154"/>
        </w:trPr>
        <w:tc>
          <w:tcPr>
            <w:tcW w:w="55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 Дню Военно-морского флота игровая программа «Лево руля! Право руля!»</w:t>
            </w:r>
          </w:p>
        </w:tc>
        <w:tc>
          <w:tcPr>
            <w:tcW w:w="1165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29. 07.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16. 00.</w:t>
            </w:r>
          </w:p>
        </w:tc>
        <w:tc>
          <w:tcPr>
            <w:tcW w:w="189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92572" w:rsidRPr="00F92572" w:rsidTr="00F92572">
        <w:trPr>
          <w:trHeight w:val="983"/>
        </w:trPr>
        <w:tc>
          <w:tcPr>
            <w:tcW w:w="55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«Веселей, дружней собери своих друзей!»</w:t>
            </w:r>
          </w:p>
        </w:tc>
        <w:tc>
          <w:tcPr>
            <w:tcW w:w="1165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08. 07.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29. 07.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F92572" w:rsidRPr="00F92572" w:rsidRDefault="00F92572" w:rsidP="00D90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16. 30.</w:t>
            </w:r>
          </w:p>
        </w:tc>
        <w:tc>
          <w:tcPr>
            <w:tcW w:w="1890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374" w:type="dxa"/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2F7FDF" w:rsidRPr="00F92572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F7FDF" w:rsidRDefault="002F7FDF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6353" w:rsidRDefault="00396353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F0A45" w:rsidRPr="00F92572" w:rsidRDefault="006F0A45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A736B" w:rsidRPr="00F92572" w:rsidRDefault="009A736B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92572">
        <w:rPr>
          <w:rFonts w:ascii="Times New Roman" w:hAnsi="Times New Roman"/>
          <w:b/>
          <w:sz w:val="24"/>
          <w:szCs w:val="24"/>
        </w:rPr>
        <w:t>Ташнурский СДК</w:t>
      </w:r>
    </w:p>
    <w:p w:rsidR="00F313DB" w:rsidRPr="00F92572" w:rsidRDefault="00F313DB" w:rsidP="00F313DB">
      <w:pPr>
        <w:pStyle w:val="a3"/>
        <w:rPr>
          <w:rFonts w:ascii="Times New Roman" w:hAnsi="Times New Roman"/>
          <w:sz w:val="24"/>
          <w:szCs w:val="24"/>
        </w:rPr>
      </w:pPr>
    </w:p>
    <w:p w:rsidR="00C7074C" w:rsidRPr="00F92572" w:rsidRDefault="00C7074C" w:rsidP="00A32F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92572">
        <w:rPr>
          <w:rFonts w:ascii="Times New Roman" w:hAnsi="Times New Roman"/>
          <w:b/>
          <w:i/>
          <w:sz w:val="24"/>
          <w:szCs w:val="24"/>
        </w:rPr>
        <w:t>Культурно-досуговая деятельность</w:t>
      </w:r>
    </w:p>
    <w:p w:rsidR="00A32FE3" w:rsidRPr="00F92572" w:rsidRDefault="00A32FE3" w:rsidP="00A32FE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3686"/>
        <w:gridCol w:w="1134"/>
        <w:gridCol w:w="1276"/>
        <w:gridCol w:w="992"/>
        <w:gridCol w:w="1843"/>
      </w:tblGrid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F0A45" w:rsidRPr="006F0A45" w:rsidTr="006F0A45">
        <w:trPr>
          <w:trHeight w:val="311"/>
        </w:trPr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«Летняя игротека»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F0A45" w:rsidRPr="006F0A45" w:rsidTr="006F0A45">
        <w:trPr>
          <w:trHeight w:val="311"/>
        </w:trPr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Мастер-класс «Ромашка – белый лепесток»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Фольклорный час «Ивана Купала»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Тематический час «Семья – сокровище души»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«Ай, да рыбаки!»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Ташнурское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 «Знать – значит ЖИТЬ!»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Турнир по настольным играм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Подвижные народные игры «Если весело живётся»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Беседа «Что такое терроризм?»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Интеллектуальная игра «</w:t>
            </w:r>
            <w:proofErr w:type="spellStart"/>
            <w:r w:rsidRPr="006F0A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Брейн-ринг</w:t>
            </w:r>
            <w:proofErr w:type="spellEnd"/>
            <w:r w:rsidRPr="006F0A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«Много конкурсов, затей, приходи играть скорей!»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«Весёлый экспресс»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 «В гостях у сказки»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F0A45" w:rsidRPr="006F0A45" w:rsidTr="006F0A45">
        <w:tc>
          <w:tcPr>
            <w:tcW w:w="675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Танцевально-развлекательный вечер «Цвет настроения»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6F0A45" w:rsidRPr="006F0A45" w:rsidRDefault="006F0A45" w:rsidP="006F0A45">
      <w:pPr>
        <w:tabs>
          <w:tab w:val="left" w:pos="312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0A45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6"/>
        <w:tblW w:w="9606" w:type="dxa"/>
        <w:tblLook w:val="04A0"/>
      </w:tblPr>
      <w:tblGrid>
        <w:gridCol w:w="534"/>
        <w:gridCol w:w="3827"/>
        <w:gridCol w:w="1134"/>
        <w:gridCol w:w="1276"/>
        <w:gridCol w:w="992"/>
        <w:gridCol w:w="1843"/>
      </w:tblGrid>
      <w:tr w:rsidR="006F0A45" w:rsidRPr="006F0A45" w:rsidTr="006F0A45">
        <w:trPr>
          <w:trHeight w:val="345"/>
        </w:trPr>
        <w:tc>
          <w:tcPr>
            <w:tcW w:w="5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Йыван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Купача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Муралтена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кушталтена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6F0A45" w:rsidRPr="006F0A45" w:rsidRDefault="006F0A45" w:rsidP="006F0A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0A45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6"/>
        <w:tblW w:w="9606" w:type="dxa"/>
        <w:tblLayout w:type="fixed"/>
        <w:tblLook w:val="04A0"/>
      </w:tblPr>
      <w:tblGrid>
        <w:gridCol w:w="534"/>
        <w:gridCol w:w="3827"/>
        <w:gridCol w:w="1134"/>
        <w:gridCol w:w="1276"/>
        <w:gridCol w:w="992"/>
        <w:gridCol w:w="1843"/>
      </w:tblGrid>
      <w:tr w:rsidR="006F0A45" w:rsidRPr="006F0A45" w:rsidTr="006F0A45">
        <w:trPr>
          <w:trHeight w:val="448"/>
        </w:trPr>
        <w:tc>
          <w:tcPr>
            <w:tcW w:w="5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Фотовыставка «Я и мой друг»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01.07-31.07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F0A45" w:rsidRPr="006F0A45" w:rsidTr="006F0A45">
        <w:trPr>
          <w:trHeight w:val="425"/>
        </w:trPr>
        <w:tc>
          <w:tcPr>
            <w:tcW w:w="5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берег»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Ташнурское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F0A45" w:rsidRPr="006F0A45" w:rsidTr="006F0A45">
        <w:tc>
          <w:tcPr>
            <w:tcW w:w="5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«Вода - источник жизни!»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01.07-07.07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F0A45" w:rsidRPr="006F0A45" w:rsidTr="006F0A45">
        <w:tc>
          <w:tcPr>
            <w:tcW w:w="5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«Азбука лесной школы»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F0A45" w:rsidRPr="006F0A45" w:rsidTr="006F0A45">
        <w:tc>
          <w:tcPr>
            <w:tcW w:w="5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F0A45" w:rsidRPr="006F0A45" w:rsidRDefault="006F0A45" w:rsidP="00421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Час развлечений «Делу время, а потехе час»</w:t>
            </w:r>
          </w:p>
        </w:tc>
        <w:tc>
          <w:tcPr>
            <w:tcW w:w="1134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1276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92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</w:tcPr>
          <w:p w:rsidR="006F0A45" w:rsidRPr="006F0A45" w:rsidRDefault="006F0A45" w:rsidP="0042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6F0A45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9A736B" w:rsidRPr="00F92572" w:rsidRDefault="009A736B" w:rsidP="009A7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572">
        <w:rPr>
          <w:rFonts w:ascii="Times New Roman" w:hAnsi="Times New Roman" w:cs="Times New Roman"/>
          <w:b/>
          <w:sz w:val="24"/>
          <w:szCs w:val="24"/>
        </w:rPr>
        <w:t>Красногорский ДК</w:t>
      </w:r>
    </w:p>
    <w:p w:rsidR="002074FE" w:rsidRPr="00F92572" w:rsidRDefault="002074FE" w:rsidP="00A32FE3">
      <w:pPr>
        <w:rPr>
          <w:rFonts w:ascii="Times New Roman" w:hAnsi="Times New Roman" w:cs="Times New Roman"/>
          <w:b/>
          <w:sz w:val="24"/>
          <w:szCs w:val="24"/>
        </w:rPr>
      </w:pPr>
      <w:r w:rsidRPr="00F92572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tbl>
      <w:tblPr>
        <w:tblW w:w="5022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688"/>
        <w:gridCol w:w="992"/>
        <w:gridCol w:w="992"/>
        <w:gridCol w:w="1565"/>
        <w:gridCol w:w="1834"/>
      </w:tblGrid>
      <w:tr w:rsidR="00F92572" w:rsidRPr="00F92572" w:rsidTr="00F9257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2572" w:rsidRPr="00F92572" w:rsidTr="00F92572">
        <w:trPr>
          <w:trHeight w:val="4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ко Дню Семьи, любви и верности «Вера, Надежда, Любовь!»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72" w:rsidRPr="00F92572" w:rsidTr="00F92572">
        <w:trPr>
          <w:trHeight w:val="4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российской почты «Почтальон-2020!»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Красногорский 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почтампт</w:t>
            </w:r>
            <w:proofErr w:type="spellEnd"/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72" w:rsidRPr="00F92572" w:rsidTr="00F92572">
        <w:trPr>
          <w:trHeight w:val="4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(интернет-конкурс для жителей поселка!) "Мой поселок Красногорский!"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925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F92572">
        <w:trPr>
          <w:trHeight w:val="4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Ко дню шахмат шахматный турнир "Белая ладья"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72" w:rsidRPr="00F92572" w:rsidTr="00F92572">
        <w:trPr>
          <w:trHeight w:val="4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ко дню работников торговли "Продавец-2020!"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Торговые центры поселка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Павлова Н.С.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72" w:rsidRPr="00F92572" w:rsidTr="00F92572">
        <w:trPr>
          <w:trHeight w:val="4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Военно-морского флота «ВМФ!»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F92572">
        <w:trPr>
          <w:trHeight w:val="44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572">
              <w:rPr>
                <w:rFonts w:ascii="Times New Roman" w:hAnsi="Times New Roman"/>
                <w:sz w:val="24"/>
                <w:szCs w:val="24"/>
              </w:rPr>
              <w:t>К Международному дню дружбы тематический вечер</w:t>
            </w:r>
            <w:proofErr w:type="gramStart"/>
            <w:r w:rsidRPr="00F92572">
              <w:rPr>
                <w:rFonts w:ascii="Times New Roman" w:hAnsi="Times New Roman"/>
                <w:sz w:val="24"/>
                <w:szCs w:val="24"/>
              </w:rPr>
              <w:t>"В</w:t>
            </w:r>
            <w:proofErr w:type="gramEnd"/>
            <w:r w:rsidRPr="00F92572">
              <w:rPr>
                <w:rFonts w:ascii="Times New Roman" w:hAnsi="Times New Roman"/>
                <w:sz w:val="24"/>
                <w:szCs w:val="24"/>
              </w:rPr>
              <w:t xml:space="preserve"> кругу старых друзей"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</w:tbl>
    <w:p w:rsidR="00F92572" w:rsidRPr="00F92572" w:rsidRDefault="00F92572" w:rsidP="00F925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2572" w:rsidRPr="00F92572" w:rsidRDefault="00F92572" w:rsidP="00F92572">
      <w:pPr>
        <w:pStyle w:val="a3"/>
        <w:rPr>
          <w:rFonts w:ascii="Times New Roman" w:hAnsi="Times New Roman"/>
          <w:b/>
          <w:sz w:val="24"/>
          <w:szCs w:val="24"/>
        </w:rPr>
      </w:pPr>
      <w:r w:rsidRPr="00F92572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3684"/>
        <w:gridCol w:w="991"/>
        <w:gridCol w:w="1022"/>
        <w:gridCol w:w="1529"/>
        <w:gridCol w:w="1844"/>
      </w:tblGrid>
      <w:tr w:rsidR="00F92572" w:rsidRPr="00F92572" w:rsidTr="00F92572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5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Акция  "Чистый берег"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Кожласолинское</w:t>
            </w:r>
            <w:proofErr w:type="spell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F92572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5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православного обряда «На Ивана, </w:t>
            </w:r>
            <w:proofErr w:type="gram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Купала!»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06.07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Ошутьялы</w:t>
            </w:r>
            <w:proofErr w:type="spellEnd"/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F92572">
        <w:trPr>
          <w:trHeight w:val="48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57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 дню крещения Руси выставка фотографий "Православие"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</w:tbl>
    <w:p w:rsidR="00F92572" w:rsidRDefault="00F92572" w:rsidP="00F925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F0A45" w:rsidRDefault="006F0A45" w:rsidP="00F925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F92572" w:rsidRPr="00F92572" w:rsidRDefault="00F92572" w:rsidP="00F92572">
      <w:pPr>
        <w:pStyle w:val="a3"/>
        <w:rPr>
          <w:rFonts w:ascii="Times New Roman" w:hAnsi="Times New Roman"/>
          <w:b/>
          <w:sz w:val="24"/>
          <w:szCs w:val="24"/>
        </w:rPr>
      </w:pPr>
      <w:r w:rsidRPr="00F92572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F92572" w:rsidRPr="00F92572" w:rsidRDefault="00F92572" w:rsidP="00F9257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766"/>
        <w:gridCol w:w="975"/>
        <w:gridCol w:w="990"/>
        <w:gridCol w:w="1572"/>
        <w:gridCol w:w="1752"/>
      </w:tblGrid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57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 "Чистый берег"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Кожласола</w:t>
            </w:r>
            <w:proofErr w:type="spellEnd"/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5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Конкурс на лучшую фотографию "Мой  Красногорский!"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Демонстрация мультфильмов ко дню рождения  "Диснейленда" "Мои любимый мультфильм!"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Конкурс рисунков "Моя родная улица!"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«До, ре, ми!»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Шахматный турнир с наставниками «Белая ладья!»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Мастер-класс ко Дню работников торговли в России "Поздравительные открытки"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24.07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Уроки мужества "ВМФ России!"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Мастер-класс "Подарок для друга!"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57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Игровая  программа «Дружба крепкая!" к Международному  дню дружбы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  <w:tr w:rsidR="00F92572" w:rsidRPr="00F92572" w:rsidTr="00D90612">
        <w:trPr>
          <w:trHeight w:val="498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9257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к Международному дню дружбы «Возьмемся за руки друзья!»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72" w:rsidRPr="00F92572" w:rsidRDefault="00F92572" w:rsidP="00D9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72">
              <w:rPr>
                <w:rFonts w:ascii="Times New Roman" w:hAnsi="Times New Roman" w:cs="Times New Roman"/>
                <w:sz w:val="24"/>
                <w:szCs w:val="24"/>
              </w:rPr>
              <w:t xml:space="preserve">Павлова Н.С. </w:t>
            </w:r>
          </w:p>
        </w:tc>
      </w:tr>
    </w:tbl>
    <w:p w:rsidR="00F313DB" w:rsidRPr="00BA653B" w:rsidRDefault="00F313DB" w:rsidP="00F313DB">
      <w:pPr>
        <w:rPr>
          <w:rFonts w:ascii="Times New Roman" w:hAnsi="Times New Roman" w:cs="Times New Roman"/>
          <w:sz w:val="24"/>
          <w:szCs w:val="24"/>
        </w:rPr>
      </w:pPr>
    </w:p>
    <w:sectPr w:rsidR="00F313DB" w:rsidRPr="00BA653B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FE"/>
    <w:rsid w:val="00221117"/>
    <w:rsid w:val="00231260"/>
    <w:rsid w:val="00241414"/>
    <w:rsid w:val="00247911"/>
    <w:rsid w:val="002D0B12"/>
    <w:rsid w:val="002E7CBE"/>
    <w:rsid w:val="002F7FDF"/>
    <w:rsid w:val="00306F5A"/>
    <w:rsid w:val="0032592A"/>
    <w:rsid w:val="00326E5F"/>
    <w:rsid w:val="00396353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6003F"/>
    <w:rsid w:val="005722A6"/>
    <w:rsid w:val="005864B7"/>
    <w:rsid w:val="005B0BA2"/>
    <w:rsid w:val="005B2740"/>
    <w:rsid w:val="005D1CC7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0A45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27C93"/>
    <w:rsid w:val="0085205D"/>
    <w:rsid w:val="0086646A"/>
    <w:rsid w:val="0088441C"/>
    <w:rsid w:val="00885140"/>
    <w:rsid w:val="00886F8E"/>
    <w:rsid w:val="00926CD5"/>
    <w:rsid w:val="0093345E"/>
    <w:rsid w:val="0097073B"/>
    <w:rsid w:val="009924B0"/>
    <w:rsid w:val="009967EA"/>
    <w:rsid w:val="009A1CD1"/>
    <w:rsid w:val="009A71AC"/>
    <w:rsid w:val="009A736B"/>
    <w:rsid w:val="009B5DB1"/>
    <w:rsid w:val="009C4BB1"/>
    <w:rsid w:val="009D20E3"/>
    <w:rsid w:val="009F19E3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508A5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E6010"/>
    <w:rsid w:val="00CF2F2C"/>
    <w:rsid w:val="00D35C9F"/>
    <w:rsid w:val="00D52B0D"/>
    <w:rsid w:val="00D90612"/>
    <w:rsid w:val="00DB2C28"/>
    <w:rsid w:val="00DC263A"/>
    <w:rsid w:val="00E00AAD"/>
    <w:rsid w:val="00E07350"/>
    <w:rsid w:val="00E322B3"/>
    <w:rsid w:val="00E3248A"/>
    <w:rsid w:val="00E67E6A"/>
    <w:rsid w:val="00E85CBA"/>
    <w:rsid w:val="00E9431B"/>
    <w:rsid w:val="00EC1731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92572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5EAA2-2EEE-46D9-9F4F-74E6F28D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2020-07-03T07:47:00Z</cp:lastPrinted>
  <dcterms:created xsi:type="dcterms:W3CDTF">2019-02-14T10:18:00Z</dcterms:created>
  <dcterms:modified xsi:type="dcterms:W3CDTF">2020-07-03T07:48:00Z</dcterms:modified>
</cp:coreProperties>
</file>