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Pr="004F162B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62B">
        <w:rPr>
          <w:rFonts w:ascii="Times New Roman" w:hAnsi="Times New Roman" w:cs="Times New Roman"/>
        </w:rPr>
        <w:t xml:space="preserve">      </w:t>
      </w:r>
      <w:r w:rsidRPr="004F162B">
        <w:rPr>
          <w:rFonts w:ascii="Times New Roman" w:hAnsi="Times New Roman" w:cs="Times New Roman"/>
          <w:sz w:val="28"/>
          <w:szCs w:val="28"/>
        </w:rPr>
        <w:t>Утвержден</w:t>
      </w:r>
    </w:p>
    <w:p w:rsidR="009A736B" w:rsidRPr="004F162B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6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</w:t>
      </w:r>
      <w:proofErr w:type="spellStart"/>
      <w:r w:rsidR="003D4C00"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</w:p>
    <w:p w:rsidR="009A736B" w:rsidRPr="004F162B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62B">
        <w:rPr>
          <w:rFonts w:ascii="Times New Roman" w:hAnsi="Times New Roman" w:cs="Times New Roman"/>
          <w:sz w:val="28"/>
          <w:szCs w:val="28"/>
        </w:rPr>
        <w:t xml:space="preserve">  </w:t>
      </w:r>
      <w:r w:rsidR="003D4C00">
        <w:rPr>
          <w:rFonts w:ascii="Times New Roman" w:hAnsi="Times New Roman" w:cs="Times New Roman"/>
          <w:sz w:val="28"/>
          <w:szCs w:val="28"/>
        </w:rPr>
        <w:t>городской администраци</w:t>
      </w:r>
      <w:r w:rsidR="007B120B">
        <w:rPr>
          <w:rFonts w:ascii="Times New Roman" w:hAnsi="Times New Roman" w:cs="Times New Roman"/>
          <w:sz w:val="28"/>
          <w:szCs w:val="28"/>
        </w:rPr>
        <w:t>и</w:t>
      </w:r>
    </w:p>
    <w:p w:rsidR="009A736B" w:rsidRPr="004F162B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6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  «</w:t>
      </w:r>
      <w:r w:rsidR="009F19E3" w:rsidRPr="004F162B">
        <w:rPr>
          <w:rFonts w:ascii="Times New Roman" w:hAnsi="Times New Roman" w:cs="Times New Roman"/>
          <w:sz w:val="28"/>
          <w:szCs w:val="28"/>
        </w:rPr>
        <w:t>1</w:t>
      </w:r>
      <w:r w:rsidR="00AB42DA">
        <w:rPr>
          <w:rFonts w:ascii="Times New Roman" w:hAnsi="Times New Roman" w:cs="Times New Roman"/>
          <w:sz w:val="28"/>
          <w:szCs w:val="28"/>
        </w:rPr>
        <w:t>4</w:t>
      </w:r>
      <w:r w:rsidRPr="004F162B">
        <w:rPr>
          <w:rFonts w:ascii="Times New Roman" w:hAnsi="Times New Roman" w:cs="Times New Roman"/>
          <w:sz w:val="28"/>
          <w:szCs w:val="28"/>
        </w:rPr>
        <w:t xml:space="preserve">»  </w:t>
      </w:r>
      <w:r w:rsidR="00846D09">
        <w:rPr>
          <w:rFonts w:ascii="Times New Roman" w:hAnsi="Times New Roman" w:cs="Times New Roman"/>
          <w:sz w:val="28"/>
          <w:szCs w:val="28"/>
        </w:rPr>
        <w:t>янва</w:t>
      </w:r>
      <w:r w:rsidR="009924B0" w:rsidRPr="004F162B">
        <w:rPr>
          <w:rFonts w:ascii="Times New Roman" w:hAnsi="Times New Roman" w:cs="Times New Roman"/>
          <w:sz w:val="28"/>
          <w:szCs w:val="28"/>
        </w:rPr>
        <w:t>р</w:t>
      </w:r>
      <w:r w:rsidR="001604A6" w:rsidRPr="004F162B">
        <w:rPr>
          <w:rFonts w:ascii="Times New Roman" w:hAnsi="Times New Roman" w:cs="Times New Roman"/>
          <w:sz w:val="28"/>
          <w:szCs w:val="28"/>
        </w:rPr>
        <w:t>я</w:t>
      </w:r>
      <w:r w:rsidRPr="004F162B">
        <w:rPr>
          <w:rFonts w:ascii="Times New Roman" w:hAnsi="Times New Roman" w:cs="Times New Roman"/>
          <w:sz w:val="28"/>
          <w:szCs w:val="28"/>
        </w:rPr>
        <w:t xml:space="preserve">  20</w:t>
      </w:r>
      <w:r w:rsidR="00846D09">
        <w:rPr>
          <w:rFonts w:ascii="Times New Roman" w:hAnsi="Times New Roman" w:cs="Times New Roman"/>
          <w:sz w:val="28"/>
          <w:szCs w:val="28"/>
        </w:rPr>
        <w:t>20</w:t>
      </w:r>
      <w:r w:rsidRPr="004F162B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846D09">
        <w:rPr>
          <w:rFonts w:ascii="Times New Roman" w:hAnsi="Times New Roman" w:cs="Times New Roman"/>
          <w:sz w:val="28"/>
          <w:szCs w:val="28"/>
        </w:rPr>
        <w:t>2</w:t>
      </w:r>
    </w:p>
    <w:p w:rsidR="009A736B" w:rsidRPr="004F162B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4F16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4F162B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4F162B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4F162B" w:rsidRDefault="008C42DF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  <w:r w:rsidR="009A736B" w:rsidRPr="004F162B">
        <w:rPr>
          <w:rFonts w:ascii="Times New Roman" w:hAnsi="Times New Roman" w:cs="Times New Roman"/>
          <w:sz w:val="28"/>
          <w:szCs w:val="28"/>
        </w:rPr>
        <w:t xml:space="preserve"> на </w:t>
      </w:r>
      <w:r w:rsidR="00846D09">
        <w:rPr>
          <w:rFonts w:ascii="Times New Roman" w:hAnsi="Times New Roman" w:cs="Times New Roman"/>
          <w:sz w:val="28"/>
          <w:szCs w:val="28"/>
        </w:rPr>
        <w:t>февраль</w:t>
      </w:r>
      <w:r w:rsidR="009A736B" w:rsidRPr="004F162B">
        <w:rPr>
          <w:rFonts w:ascii="Times New Roman" w:hAnsi="Times New Roman" w:cs="Times New Roman"/>
          <w:sz w:val="28"/>
          <w:szCs w:val="28"/>
        </w:rPr>
        <w:t xml:space="preserve">  20</w:t>
      </w:r>
      <w:r w:rsidR="007068C4" w:rsidRPr="004F162B">
        <w:rPr>
          <w:rFonts w:ascii="Times New Roman" w:hAnsi="Times New Roman" w:cs="Times New Roman"/>
          <w:sz w:val="28"/>
          <w:szCs w:val="28"/>
        </w:rPr>
        <w:t>20</w:t>
      </w:r>
      <w:r w:rsidR="009A736B" w:rsidRPr="004F162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736B" w:rsidRPr="004F162B" w:rsidRDefault="009A736B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RPr="004F162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4F162B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16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F16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F16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4F162B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4F162B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4F162B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RPr="004F162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4F162B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F162B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RPr="004F162B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4F162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4F162B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4F162B" w:rsidRDefault="00846D09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38C1" w:rsidRPr="004F16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6CD5" w:rsidRPr="004F16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2CE2" w:rsidRPr="004F1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F38C1" w:rsidRPr="004F1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736B" w:rsidRPr="004F1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 w:rsidRPr="004F1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736B" w:rsidRPr="004F1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Pr="004F162B" w:rsidRDefault="00846D09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8C1" w:rsidRPr="004F16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736B" w:rsidRPr="004F1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 w:rsidRPr="004F1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2, 24.02</w:t>
            </w:r>
          </w:p>
          <w:p w:rsidR="009A736B" w:rsidRPr="004F162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12A0" w:rsidP="009A12A0">
            <w:pPr>
              <w:ind w:left="-88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</w:t>
            </w: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2A0" w:rsidRPr="004F162B" w:rsidRDefault="009A12A0" w:rsidP="009A12A0">
            <w:pPr>
              <w:ind w:left="-88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RPr="004F162B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4F162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4F162B" w:rsidRDefault="009A736B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4F162B" w:rsidRDefault="00846D09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38C1" w:rsidRPr="004F16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736B" w:rsidRPr="004F1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 w:rsidRPr="004F1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2, 11</w:t>
            </w:r>
            <w:r w:rsidR="00926CD5" w:rsidRPr="004F16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736B" w:rsidRPr="004F1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Pr="004F162B" w:rsidRDefault="00846D09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38C1" w:rsidRPr="004F16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736B" w:rsidRPr="004F1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 w:rsidRPr="004F16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2, 25.02</w:t>
            </w:r>
          </w:p>
          <w:p w:rsidR="009A736B" w:rsidRPr="004F162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4F162B" w:rsidRDefault="009A12A0" w:rsidP="009A12A0">
            <w:pPr>
              <w:ind w:left="-88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</w:t>
            </w: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736B" w:rsidRPr="004F162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4F162B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36B" w:rsidRPr="004F162B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F1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Работа администрации поселения </w:t>
            </w:r>
          </w:p>
        </w:tc>
      </w:tr>
      <w:tr w:rsidR="00846D09" w:rsidRPr="004F162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09" w:rsidRPr="004F162B" w:rsidRDefault="00846D09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09" w:rsidRPr="00D52B0D" w:rsidRDefault="00846D09" w:rsidP="007E3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аукцион на ремонт дороги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09" w:rsidRDefault="00846D09">
            <w:r w:rsidRPr="0043471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09" w:rsidRPr="004F162B" w:rsidRDefault="00846D09" w:rsidP="00F70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</w:t>
            </w: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6D09" w:rsidRPr="004F162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09" w:rsidRPr="004F162B" w:rsidRDefault="00846D09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E3" w:rsidRDefault="00846D09" w:rsidP="003E3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межевание и поставить на учет земельный участок под МКД </w:t>
            </w:r>
          </w:p>
          <w:p w:rsidR="00846D09" w:rsidRDefault="00846D09" w:rsidP="003E39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39E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3E39E3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39E3">
              <w:rPr>
                <w:rFonts w:ascii="Times New Roman" w:hAnsi="Times New Roman" w:cs="Times New Roman"/>
                <w:sz w:val="24"/>
                <w:szCs w:val="24"/>
              </w:rPr>
              <w:t>22а, 24, 24а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09" w:rsidRDefault="00846D09">
            <w:r w:rsidRPr="0043471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09" w:rsidRDefault="00846D09">
            <w:r w:rsidRPr="00EE1370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846D09" w:rsidRPr="004F162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09" w:rsidRPr="004F162B" w:rsidRDefault="00846D09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1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09" w:rsidRDefault="003E39E3" w:rsidP="007E3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проект по благоустройству общественных и дворовых территорий и сдать на экспертизу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09" w:rsidRDefault="00846D09">
            <w:r w:rsidRPr="0043471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09" w:rsidRDefault="00846D09">
            <w:r w:rsidRPr="00EE1370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1376EE" w:rsidRDefault="001376E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F84" w:rsidRDefault="00F70F84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C00" w:rsidRDefault="003D4C00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42DF" w:rsidRDefault="008C42DF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5F17F5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7F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5F17F5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Pr="005F17F5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7F5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5F17F5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A05742" w:rsidRPr="005F17F5" w:rsidRDefault="00A05742" w:rsidP="00A05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7F5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tbl>
      <w:tblPr>
        <w:tblW w:w="1002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"/>
        <w:gridCol w:w="3720"/>
        <w:gridCol w:w="1204"/>
        <w:gridCol w:w="2117"/>
        <w:gridCol w:w="2372"/>
      </w:tblGrid>
      <w:tr w:rsidR="005F17F5" w:rsidRPr="005F17F5" w:rsidTr="00701659">
        <w:trPr>
          <w:trHeight w:val="450"/>
        </w:trPr>
        <w:tc>
          <w:tcPr>
            <w:tcW w:w="612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0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название</w:t>
            </w:r>
          </w:p>
        </w:tc>
        <w:tc>
          <w:tcPr>
            <w:tcW w:w="1204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2117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место</w:t>
            </w:r>
          </w:p>
        </w:tc>
        <w:tc>
          <w:tcPr>
            <w:tcW w:w="2372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ответственный</w:t>
            </w:r>
          </w:p>
        </w:tc>
      </w:tr>
      <w:tr w:rsidR="005F17F5" w:rsidRPr="005F17F5" w:rsidTr="00701659">
        <w:trPr>
          <w:trHeight w:val="1080"/>
        </w:trPr>
        <w:tc>
          <w:tcPr>
            <w:tcW w:w="612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Православная беседа ко Дню Святого апостола Тимофея «Святой Тимофей».</w:t>
            </w:r>
          </w:p>
        </w:tc>
        <w:tc>
          <w:tcPr>
            <w:tcW w:w="1204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04. 02.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F5" w:rsidRPr="005F17F5" w:rsidTr="00701659">
        <w:trPr>
          <w:trHeight w:val="1005"/>
        </w:trPr>
        <w:tc>
          <w:tcPr>
            <w:tcW w:w="612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20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 xml:space="preserve">Ко Дню памяти А.С. Пушкина вечер «Я памятник воздвиг себе нерукотворный». </w:t>
            </w:r>
          </w:p>
        </w:tc>
        <w:tc>
          <w:tcPr>
            <w:tcW w:w="1204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11. 02.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2117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Кузина Г.В.</w:t>
            </w:r>
          </w:p>
        </w:tc>
      </w:tr>
      <w:tr w:rsidR="005F17F5" w:rsidRPr="005F17F5" w:rsidTr="00701659">
        <w:trPr>
          <w:trHeight w:val="935"/>
        </w:trPr>
        <w:tc>
          <w:tcPr>
            <w:tcW w:w="612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20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беседа, посвященная 120-летию со Дня рождения Чуйкова, </w:t>
            </w:r>
            <w:proofErr w:type="gram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отстоявшему</w:t>
            </w:r>
            <w:proofErr w:type="gramEnd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 xml:space="preserve"> Сталинград «Героями не рождаются».</w:t>
            </w:r>
          </w:p>
        </w:tc>
        <w:tc>
          <w:tcPr>
            <w:tcW w:w="1204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12. 02.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5F17F5" w:rsidRPr="005F17F5" w:rsidTr="00701659">
        <w:trPr>
          <w:trHeight w:val="1380"/>
        </w:trPr>
        <w:tc>
          <w:tcPr>
            <w:tcW w:w="612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Подведение итогов акции «</w:t>
            </w: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 xml:space="preserve"> Почта», посвященной Международному Дню </w:t>
            </w: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04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14. 02.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5F17F5" w:rsidRPr="005F17F5" w:rsidTr="00701659">
        <w:trPr>
          <w:trHeight w:val="769"/>
        </w:trPr>
        <w:tc>
          <w:tcPr>
            <w:tcW w:w="612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20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Выездной концерт ансамбля «</w:t>
            </w: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Мурэнер</w:t>
            </w:r>
            <w:proofErr w:type="spellEnd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» «Для вас споем!»</w:t>
            </w:r>
          </w:p>
        </w:tc>
        <w:tc>
          <w:tcPr>
            <w:tcW w:w="1204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14. 02.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18. 00.</w:t>
            </w:r>
          </w:p>
        </w:tc>
        <w:tc>
          <w:tcPr>
            <w:tcW w:w="2117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П. Шелангер</w:t>
            </w:r>
          </w:p>
        </w:tc>
        <w:tc>
          <w:tcPr>
            <w:tcW w:w="2372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</w:tc>
      </w:tr>
      <w:tr w:rsidR="005F17F5" w:rsidRPr="005F17F5" w:rsidTr="00701659">
        <w:trPr>
          <w:trHeight w:val="1170"/>
        </w:trPr>
        <w:tc>
          <w:tcPr>
            <w:tcW w:w="612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20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Районный фестиваль-конкурс патриотической песни «Пой, солдат, пой!»</w:t>
            </w:r>
          </w:p>
        </w:tc>
        <w:tc>
          <w:tcPr>
            <w:tcW w:w="1204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15. 02.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11. 00.</w:t>
            </w:r>
          </w:p>
        </w:tc>
        <w:tc>
          <w:tcPr>
            <w:tcW w:w="2117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 xml:space="preserve"> «Мечта» </w:t>
            </w:r>
            <w:proofErr w:type="gram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. Звенигово</w:t>
            </w:r>
          </w:p>
        </w:tc>
        <w:tc>
          <w:tcPr>
            <w:tcW w:w="2372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5F17F5" w:rsidRPr="005F17F5" w:rsidTr="00701659">
        <w:trPr>
          <w:trHeight w:val="1110"/>
        </w:trPr>
        <w:tc>
          <w:tcPr>
            <w:tcW w:w="612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720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 xml:space="preserve">К Сретению </w:t>
            </w:r>
            <w:proofErr w:type="gram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Господне</w:t>
            </w:r>
            <w:proofErr w:type="gramEnd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 вечер «Божья сила».</w:t>
            </w:r>
          </w:p>
        </w:tc>
        <w:tc>
          <w:tcPr>
            <w:tcW w:w="1204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16. 02.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2117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Кузина Г.В.</w:t>
            </w:r>
          </w:p>
        </w:tc>
      </w:tr>
      <w:tr w:rsidR="005F17F5" w:rsidRPr="005F17F5" w:rsidTr="00701659">
        <w:trPr>
          <w:trHeight w:val="670"/>
        </w:trPr>
        <w:tc>
          <w:tcPr>
            <w:tcW w:w="612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720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русского языка тематическая программа «Богатый русский язык».</w:t>
            </w:r>
          </w:p>
        </w:tc>
        <w:tc>
          <w:tcPr>
            <w:tcW w:w="1204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18. 02.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2117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5F17F5" w:rsidRPr="005F17F5" w:rsidTr="00701659">
        <w:trPr>
          <w:trHeight w:val="700"/>
        </w:trPr>
        <w:tc>
          <w:tcPr>
            <w:tcW w:w="612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720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Выездной концерт ансамбля «</w:t>
            </w: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Россиянушка</w:t>
            </w:r>
            <w:proofErr w:type="spellEnd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» «За мужчин!»</w:t>
            </w:r>
          </w:p>
        </w:tc>
        <w:tc>
          <w:tcPr>
            <w:tcW w:w="1204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20. 02.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2117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Санаторий «</w:t>
            </w: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Кичиер</w:t>
            </w:r>
            <w:proofErr w:type="spellEnd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2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5F17F5" w:rsidRPr="005F17F5" w:rsidTr="00701659">
        <w:trPr>
          <w:trHeight w:val="679"/>
        </w:trPr>
        <w:tc>
          <w:tcPr>
            <w:tcW w:w="612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720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«Февральские именины». </w:t>
            </w:r>
          </w:p>
        </w:tc>
        <w:tc>
          <w:tcPr>
            <w:tcW w:w="1204" w:type="dxa"/>
          </w:tcPr>
          <w:p w:rsidR="00701659" w:rsidRDefault="005F17F5" w:rsidP="0070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21. 02.</w:t>
            </w:r>
          </w:p>
          <w:p w:rsidR="005F17F5" w:rsidRPr="005F17F5" w:rsidRDefault="005F17F5" w:rsidP="0070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2117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5F17F5" w:rsidRPr="005F17F5" w:rsidTr="00701659">
        <w:trPr>
          <w:trHeight w:val="587"/>
        </w:trPr>
        <w:tc>
          <w:tcPr>
            <w:tcW w:w="612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720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 xml:space="preserve">Вечер-воспоминание «И я был когда-то солдатом». </w:t>
            </w:r>
          </w:p>
        </w:tc>
        <w:tc>
          <w:tcPr>
            <w:tcW w:w="1204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21. 02.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</w:tc>
      </w:tr>
      <w:tr w:rsidR="005F17F5" w:rsidRPr="005F17F5" w:rsidTr="00701659">
        <w:trPr>
          <w:trHeight w:val="900"/>
        </w:trPr>
        <w:tc>
          <w:tcPr>
            <w:tcW w:w="612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720" w:type="dxa"/>
          </w:tcPr>
          <w:p w:rsidR="005F17F5" w:rsidRPr="005F17F5" w:rsidRDefault="005F17F5" w:rsidP="0070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защитника Отечества «За мужчин – сильных и красивых!»</w:t>
            </w:r>
          </w:p>
        </w:tc>
        <w:tc>
          <w:tcPr>
            <w:tcW w:w="1204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21. 02.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18. 00.</w:t>
            </w:r>
          </w:p>
        </w:tc>
        <w:tc>
          <w:tcPr>
            <w:tcW w:w="2117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5F17F5" w:rsidRPr="005F17F5" w:rsidTr="00701659">
        <w:trPr>
          <w:trHeight w:val="855"/>
        </w:trPr>
        <w:tc>
          <w:tcPr>
            <w:tcW w:w="612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720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«Поздравляем наших Валечек!» </w:t>
            </w:r>
          </w:p>
        </w:tc>
        <w:tc>
          <w:tcPr>
            <w:tcW w:w="1204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26. 02.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2117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Кузина Г.В.</w:t>
            </w:r>
          </w:p>
        </w:tc>
      </w:tr>
      <w:tr w:rsidR="005F17F5" w:rsidRPr="005F17F5" w:rsidTr="00701659">
        <w:trPr>
          <w:trHeight w:val="557"/>
        </w:trPr>
        <w:tc>
          <w:tcPr>
            <w:tcW w:w="612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720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«Россия – многонациональная страна», посвященная Международному Дню родного языка.</w:t>
            </w:r>
          </w:p>
        </w:tc>
        <w:tc>
          <w:tcPr>
            <w:tcW w:w="1204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27. 02.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2117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5F17F5" w:rsidRPr="005F17F5" w:rsidTr="00701659">
        <w:trPr>
          <w:trHeight w:val="990"/>
        </w:trPr>
        <w:tc>
          <w:tcPr>
            <w:tcW w:w="612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720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Выездной концерт ансамбля «</w:t>
            </w: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Мурэнер</w:t>
            </w:r>
            <w:proofErr w:type="spellEnd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» «Для вас споем!»</w:t>
            </w:r>
          </w:p>
        </w:tc>
        <w:tc>
          <w:tcPr>
            <w:tcW w:w="1204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28. 02.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18. 00.</w:t>
            </w:r>
          </w:p>
        </w:tc>
        <w:tc>
          <w:tcPr>
            <w:tcW w:w="2117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</w:tc>
      </w:tr>
    </w:tbl>
    <w:p w:rsidR="005F17F5" w:rsidRPr="005F17F5" w:rsidRDefault="005F17F5" w:rsidP="005F17F5">
      <w:pPr>
        <w:rPr>
          <w:rFonts w:ascii="Times New Roman" w:hAnsi="Times New Roman" w:cs="Times New Roman"/>
          <w:b/>
          <w:sz w:val="24"/>
          <w:szCs w:val="24"/>
        </w:rPr>
      </w:pPr>
    </w:p>
    <w:p w:rsidR="005F17F5" w:rsidRPr="005F17F5" w:rsidRDefault="005F17F5" w:rsidP="00CC3F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7F5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4131"/>
        <w:gridCol w:w="1224"/>
        <w:gridCol w:w="1398"/>
        <w:gridCol w:w="2595"/>
      </w:tblGrid>
      <w:tr w:rsidR="005F17F5" w:rsidRPr="005F17F5" w:rsidTr="00DA4AD2">
        <w:trPr>
          <w:trHeight w:val="1110"/>
        </w:trPr>
        <w:tc>
          <w:tcPr>
            <w:tcW w:w="537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«Витраж».</w:t>
            </w:r>
          </w:p>
        </w:tc>
        <w:tc>
          <w:tcPr>
            <w:tcW w:w="1224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03. 02.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F5" w:rsidRPr="005F17F5" w:rsidTr="00DA4AD2">
        <w:trPr>
          <w:trHeight w:val="810"/>
        </w:trPr>
        <w:tc>
          <w:tcPr>
            <w:tcW w:w="537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1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Выставка картин (алмазная мозаика) «Вдохновение».</w:t>
            </w:r>
          </w:p>
        </w:tc>
        <w:tc>
          <w:tcPr>
            <w:tcW w:w="1224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14. 02.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1398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Ивишина</w:t>
            </w:r>
            <w:proofErr w:type="spellEnd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5F17F5" w:rsidRPr="005F17F5" w:rsidTr="00DA4AD2">
        <w:trPr>
          <w:trHeight w:val="602"/>
        </w:trPr>
        <w:tc>
          <w:tcPr>
            <w:tcW w:w="537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1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Выставка вышивки крестом «Золотых рук творение».</w:t>
            </w:r>
            <w:bookmarkStart w:id="0" w:name="_GoBack"/>
            <w:bookmarkEnd w:id="0"/>
          </w:p>
        </w:tc>
        <w:tc>
          <w:tcPr>
            <w:tcW w:w="1224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14. 02.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1398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5F17F5" w:rsidRPr="005F17F5" w:rsidTr="00701659">
        <w:trPr>
          <w:trHeight w:val="959"/>
        </w:trPr>
        <w:tc>
          <w:tcPr>
            <w:tcW w:w="537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1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«Мероприятия </w:t>
            </w: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 xml:space="preserve"> 2019».</w:t>
            </w:r>
          </w:p>
        </w:tc>
        <w:tc>
          <w:tcPr>
            <w:tcW w:w="1224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20. 02.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5F17F5" w:rsidRPr="005F17F5" w:rsidTr="00701659">
        <w:trPr>
          <w:trHeight w:val="916"/>
        </w:trPr>
        <w:tc>
          <w:tcPr>
            <w:tcW w:w="537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«Наши защитники».</w:t>
            </w:r>
          </w:p>
        </w:tc>
        <w:tc>
          <w:tcPr>
            <w:tcW w:w="1224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21. 02.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10. 00</w:t>
            </w:r>
          </w:p>
        </w:tc>
        <w:tc>
          <w:tcPr>
            <w:tcW w:w="1398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F5" w:rsidRPr="005F17F5" w:rsidTr="00701659">
        <w:trPr>
          <w:trHeight w:val="982"/>
        </w:trPr>
        <w:tc>
          <w:tcPr>
            <w:tcW w:w="537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1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Выставка вязаных игрушек «Вязаная сказка».</w:t>
            </w:r>
          </w:p>
        </w:tc>
        <w:tc>
          <w:tcPr>
            <w:tcW w:w="1224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21. 02.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16. 00.</w:t>
            </w:r>
          </w:p>
        </w:tc>
        <w:tc>
          <w:tcPr>
            <w:tcW w:w="1398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5F17F5" w:rsidRPr="005F17F5" w:rsidRDefault="005F17F5" w:rsidP="00CC3F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7F5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tbl>
      <w:tblPr>
        <w:tblW w:w="920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59"/>
        <w:gridCol w:w="3691"/>
        <w:gridCol w:w="1099"/>
        <w:gridCol w:w="1776"/>
        <w:gridCol w:w="2080"/>
      </w:tblGrid>
      <w:tr w:rsidR="005F17F5" w:rsidRPr="005F17F5" w:rsidTr="00701659">
        <w:trPr>
          <w:trHeight w:val="1128"/>
        </w:trPr>
        <w:tc>
          <w:tcPr>
            <w:tcW w:w="559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Вечер, посвященный Сталинградской битве (1943г.) «Город герой – Волгоград».</w:t>
            </w:r>
          </w:p>
        </w:tc>
        <w:tc>
          <w:tcPr>
            <w:tcW w:w="1099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06. 02.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1776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F5" w:rsidRPr="005F17F5" w:rsidTr="00701659">
        <w:trPr>
          <w:trHeight w:val="1004"/>
        </w:trPr>
        <w:tc>
          <w:tcPr>
            <w:tcW w:w="559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91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Ко Дню памяти А.С. Пушкина викторина «Любимые сказки».</w:t>
            </w:r>
          </w:p>
        </w:tc>
        <w:tc>
          <w:tcPr>
            <w:tcW w:w="1099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13. 02.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1776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080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5F17F5" w:rsidRPr="005F17F5" w:rsidTr="00DA4AD2">
        <w:trPr>
          <w:trHeight w:val="1110"/>
        </w:trPr>
        <w:tc>
          <w:tcPr>
            <w:tcW w:w="559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91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к 23 февраля «Будем в армии служить». </w:t>
            </w:r>
          </w:p>
        </w:tc>
        <w:tc>
          <w:tcPr>
            <w:tcW w:w="1099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20. 02.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1776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080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5F17F5" w:rsidRPr="005F17F5" w:rsidTr="00DA4AD2">
        <w:trPr>
          <w:trHeight w:val="795"/>
        </w:trPr>
        <w:tc>
          <w:tcPr>
            <w:tcW w:w="559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1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«Герои Советского Союза».</w:t>
            </w:r>
          </w:p>
        </w:tc>
        <w:tc>
          <w:tcPr>
            <w:tcW w:w="1099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27. 02.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1776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080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5F17F5" w:rsidRPr="005F17F5" w:rsidTr="00DA4AD2">
        <w:trPr>
          <w:trHeight w:val="555"/>
        </w:trPr>
        <w:tc>
          <w:tcPr>
            <w:tcW w:w="559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91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Детский клуб «Зажигай» с играми, конкурсами, детской дискотекой.</w:t>
            </w:r>
          </w:p>
        </w:tc>
        <w:tc>
          <w:tcPr>
            <w:tcW w:w="1099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06. 02.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13. 02.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20. 02.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27. 02.</w:t>
            </w:r>
          </w:p>
          <w:p w:rsidR="005F17F5" w:rsidRPr="005F17F5" w:rsidRDefault="005F17F5" w:rsidP="00DA4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7F5">
              <w:rPr>
                <w:rFonts w:ascii="Times New Roman" w:hAnsi="Times New Roman" w:cs="Times New Roman"/>
                <w:b/>
                <w:sz w:val="24"/>
                <w:szCs w:val="24"/>
              </w:rPr>
              <w:t>15. 30.</w:t>
            </w:r>
          </w:p>
        </w:tc>
        <w:tc>
          <w:tcPr>
            <w:tcW w:w="1776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080" w:type="dxa"/>
          </w:tcPr>
          <w:p w:rsidR="005F17F5" w:rsidRPr="005F17F5" w:rsidRDefault="005F17F5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5F17F5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A05742" w:rsidRDefault="00A05742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70124" w:rsidRPr="004F162B" w:rsidRDefault="00B70124" w:rsidP="009A736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70124" w:rsidRPr="00B70124" w:rsidRDefault="00B70124" w:rsidP="00B7012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0124">
        <w:rPr>
          <w:rFonts w:ascii="Times New Roman" w:hAnsi="Times New Roman" w:cs="Times New Roman"/>
          <w:b/>
          <w:i/>
          <w:sz w:val="24"/>
          <w:szCs w:val="24"/>
        </w:rPr>
        <w:t>Красногорский ДК</w:t>
      </w:r>
    </w:p>
    <w:p w:rsidR="00B70124" w:rsidRPr="00B70124" w:rsidRDefault="00B70124" w:rsidP="00B7012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0124">
        <w:rPr>
          <w:rFonts w:ascii="Times New Roman" w:hAnsi="Times New Roman" w:cs="Times New Roman"/>
          <w:b/>
          <w:i/>
          <w:sz w:val="24"/>
          <w:szCs w:val="24"/>
        </w:rPr>
        <w:t>КУЛЬТУРНО-ДОСУГОВАЯ ДЕЯТЕЛЬНОСТЬ</w:t>
      </w:r>
    </w:p>
    <w:tbl>
      <w:tblPr>
        <w:tblW w:w="5244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3403"/>
        <w:gridCol w:w="1134"/>
        <w:gridCol w:w="1134"/>
        <w:gridCol w:w="1415"/>
        <w:gridCol w:w="2411"/>
      </w:tblGrid>
      <w:tr w:rsidR="00B70124" w:rsidRPr="00B70124" w:rsidTr="00DA4AD2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70124" w:rsidRPr="00B70124" w:rsidTr="00DA4AD2">
        <w:trPr>
          <w:trHeight w:val="44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Ко дню памяти А.С.Пушкина конкурс стихов "Любимый А.С. Пушкин! "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Н.С.</w:t>
            </w:r>
          </w:p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24" w:rsidRPr="00B70124" w:rsidTr="00DA4AD2">
        <w:trPr>
          <w:trHeight w:val="44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Ко дню всех влюбленных. Развлекательная программа "День Валентина!"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Н.С.</w:t>
            </w:r>
          </w:p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24" w:rsidRPr="00B70124" w:rsidTr="00DA4AD2">
        <w:trPr>
          <w:trHeight w:val="44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Ко дню транспортной полиции России тематический вечер "Полиция России"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24" w:rsidRPr="00B70124" w:rsidTr="00DA4AD2">
        <w:trPr>
          <w:trHeight w:val="44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игровая программа ко Дню российской науки " Тайны нашей вселенной!"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 xml:space="preserve">  Павлова. Н.С.</w:t>
            </w:r>
          </w:p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24" w:rsidRPr="00B70124" w:rsidTr="00DA4AD2">
        <w:trPr>
          <w:trHeight w:val="44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Шахматный турнир ко дню защитников отечества "Ход конем!"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 xml:space="preserve"> 21.02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 xml:space="preserve"> Павлова  Н.С.</w:t>
            </w:r>
          </w:p>
        </w:tc>
      </w:tr>
      <w:tr w:rsidR="00B70124" w:rsidRPr="00B70124" w:rsidTr="00DA4AD2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proofErr w:type="gramStart"/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gramEnd"/>
            <w:r w:rsidRPr="00B70124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23 февраля "От всей души!"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tabs>
                <w:tab w:val="left" w:pos="187"/>
                <w:tab w:val="center" w:pos="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 xml:space="preserve">    21.02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 xml:space="preserve">  Павлова. Н.С.</w:t>
            </w:r>
          </w:p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24" w:rsidRPr="00B70124" w:rsidTr="00DA4AD2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Теннисный турнир  "</w:t>
            </w:r>
            <w:r w:rsidRPr="00B701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proofErr w:type="spellStart"/>
            <w:r w:rsidRPr="00B7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en's</w:t>
            </w:r>
            <w:proofErr w:type="spellEnd"/>
            <w:r w:rsidRPr="00B7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style</w:t>
            </w:r>
            <w:proofErr w:type="spellEnd"/>
            <w:r w:rsidRPr="00B7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!"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tabs>
                <w:tab w:val="left" w:pos="187"/>
                <w:tab w:val="center" w:pos="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 xml:space="preserve">    25.02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 xml:space="preserve"> Павлова Н.С.</w:t>
            </w:r>
          </w:p>
        </w:tc>
      </w:tr>
      <w:tr w:rsidR="00B70124" w:rsidRPr="00B70124" w:rsidTr="00DA4AD2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 "Масленица-2020!"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tabs>
                <w:tab w:val="left" w:pos="187"/>
                <w:tab w:val="center" w:pos="6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 xml:space="preserve">    29.02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Площадь рынка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</w:tc>
      </w:tr>
    </w:tbl>
    <w:p w:rsidR="00B70124" w:rsidRPr="00B70124" w:rsidRDefault="00B70124" w:rsidP="00B70124">
      <w:pPr>
        <w:pStyle w:val="a3"/>
        <w:rPr>
          <w:rFonts w:ascii="Times New Roman" w:hAnsi="Times New Roman"/>
          <w:b/>
          <w:sz w:val="24"/>
          <w:szCs w:val="24"/>
        </w:rPr>
      </w:pPr>
    </w:p>
    <w:p w:rsidR="00B70124" w:rsidRPr="00B70124" w:rsidRDefault="00B70124" w:rsidP="00B70124">
      <w:pPr>
        <w:pStyle w:val="a3"/>
        <w:rPr>
          <w:rFonts w:ascii="Times New Roman" w:hAnsi="Times New Roman"/>
          <w:b/>
          <w:sz w:val="24"/>
          <w:szCs w:val="24"/>
        </w:rPr>
      </w:pPr>
      <w:r w:rsidRPr="00B70124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"/>
        <w:gridCol w:w="3400"/>
        <w:gridCol w:w="1135"/>
        <w:gridCol w:w="1133"/>
        <w:gridCol w:w="1416"/>
        <w:gridCol w:w="2401"/>
      </w:tblGrid>
      <w:tr w:rsidR="00B70124" w:rsidRPr="00B70124" w:rsidTr="00DA4AD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124">
              <w:rPr>
                <w:rFonts w:ascii="Times New Roman" w:hAnsi="Times New Roman"/>
                <w:sz w:val="24"/>
                <w:szCs w:val="24"/>
              </w:rPr>
              <w:t xml:space="preserve">  1.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Тематический вечер  «Сретение Господне»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24" w:rsidRPr="00B70124" w:rsidTr="00DA4AD2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124">
              <w:rPr>
                <w:rFonts w:ascii="Times New Roman" w:hAnsi="Times New Roman"/>
                <w:sz w:val="24"/>
                <w:szCs w:val="24"/>
              </w:rPr>
              <w:t xml:space="preserve">  2.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ко дню защитников отечества "России верные сыны!"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 xml:space="preserve">  Павлова. Н.С.</w:t>
            </w:r>
          </w:p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24" w:rsidRPr="00B70124" w:rsidTr="00DA4AD2">
        <w:trPr>
          <w:trHeight w:val="7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124">
              <w:rPr>
                <w:rFonts w:ascii="Times New Roman" w:hAnsi="Times New Roman"/>
                <w:sz w:val="24"/>
                <w:szCs w:val="24"/>
              </w:rPr>
              <w:t xml:space="preserve">  3.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Акция  "Добрые руки"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 xml:space="preserve">  Павлова. Н.С.</w:t>
            </w:r>
          </w:p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124" w:rsidRPr="00B70124" w:rsidRDefault="00B70124" w:rsidP="00B70124">
      <w:pPr>
        <w:pStyle w:val="a3"/>
        <w:rPr>
          <w:rFonts w:ascii="Times New Roman" w:hAnsi="Times New Roman"/>
          <w:b/>
          <w:sz w:val="24"/>
          <w:szCs w:val="24"/>
        </w:rPr>
      </w:pPr>
    </w:p>
    <w:p w:rsidR="00B70124" w:rsidRPr="00B70124" w:rsidRDefault="00B70124" w:rsidP="00B70124">
      <w:pPr>
        <w:pStyle w:val="a3"/>
        <w:rPr>
          <w:rFonts w:ascii="Times New Roman" w:hAnsi="Times New Roman"/>
          <w:b/>
          <w:sz w:val="24"/>
          <w:szCs w:val="24"/>
        </w:rPr>
      </w:pPr>
    </w:p>
    <w:p w:rsidR="00B70124" w:rsidRPr="00B70124" w:rsidRDefault="00B70124" w:rsidP="00B70124">
      <w:pPr>
        <w:pStyle w:val="a3"/>
        <w:rPr>
          <w:rFonts w:ascii="Times New Roman" w:hAnsi="Times New Roman"/>
          <w:b/>
          <w:sz w:val="24"/>
          <w:szCs w:val="24"/>
        </w:rPr>
      </w:pPr>
    </w:p>
    <w:p w:rsidR="00B70124" w:rsidRPr="00B70124" w:rsidRDefault="00B70124" w:rsidP="00B70124">
      <w:pPr>
        <w:pStyle w:val="a3"/>
        <w:rPr>
          <w:rFonts w:ascii="Times New Roman" w:hAnsi="Times New Roman"/>
          <w:b/>
          <w:sz w:val="24"/>
          <w:szCs w:val="24"/>
        </w:rPr>
      </w:pPr>
      <w:r w:rsidRPr="00B70124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378"/>
        <w:gridCol w:w="1045"/>
        <w:gridCol w:w="1097"/>
        <w:gridCol w:w="1324"/>
        <w:gridCol w:w="2652"/>
      </w:tblGrid>
      <w:tr w:rsidR="00B70124" w:rsidRPr="00B70124" w:rsidTr="00DA4AD2">
        <w:trPr>
          <w:trHeight w:val="25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24" w:rsidRPr="00B70124" w:rsidRDefault="00B70124" w:rsidP="00DA4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124">
              <w:rPr>
                <w:rFonts w:ascii="Times New Roman" w:hAnsi="Times New Roman"/>
                <w:sz w:val="24"/>
                <w:szCs w:val="24"/>
              </w:rPr>
              <w:t xml:space="preserve">  1.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Конкурс на лучшую военную песню "Пой солдат!"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 xml:space="preserve"> 04.02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24" w:rsidRPr="00B70124" w:rsidTr="00DA4AD2">
        <w:trPr>
          <w:trHeight w:val="25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24" w:rsidRPr="00B70124" w:rsidRDefault="00B70124" w:rsidP="00DA4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124">
              <w:rPr>
                <w:rFonts w:ascii="Times New Roman" w:hAnsi="Times New Roman"/>
                <w:sz w:val="24"/>
                <w:szCs w:val="24"/>
              </w:rPr>
              <w:t xml:space="preserve">  2.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памяти  А.С.Пушкина  "А.С. Пушкин"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 xml:space="preserve">          Павлова Н.С.</w:t>
            </w:r>
          </w:p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24" w:rsidRPr="00B70124" w:rsidTr="00DA4AD2">
        <w:trPr>
          <w:trHeight w:val="25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24" w:rsidRPr="00B70124" w:rsidRDefault="00B70124" w:rsidP="00DA4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124">
              <w:rPr>
                <w:rFonts w:ascii="Times New Roman" w:hAnsi="Times New Roman"/>
                <w:sz w:val="24"/>
                <w:szCs w:val="24"/>
              </w:rPr>
              <w:t xml:space="preserve">  3.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Мастер – класс  "</w:t>
            </w:r>
            <w:proofErr w:type="spellStart"/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Валентинка</w:t>
            </w:r>
            <w:proofErr w:type="spellEnd"/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 xml:space="preserve">          Павлова Н.С.</w:t>
            </w:r>
          </w:p>
        </w:tc>
      </w:tr>
      <w:tr w:rsidR="00B70124" w:rsidRPr="00B70124" w:rsidTr="00DA4AD2">
        <w:trPr>
          <w:trHeight w:val="25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24" w:rsidRPr="00B70124" w:rsidRDefault="00B70124" w:rsidP="00DA4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124">
              <w:rPr>
                <w:rFonts w:ascii="Times New Roman" w:hAnsi="Times New Roman"/>
                <w:sz w:val="24"/>
                <w:szCs w:val="24"/>
              </w:rPr>
              <w:t xml:space="preserve">  4.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  <w:p w:rsidR="00B70124" w:rsidRPr="00B70124" w:rsidRDefault="00B7012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Валентинка</w:t>
            </w:r>
            <w:proofErr w:type="spellEnd"/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!"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 xml:space="preserve">           Павлова Н.С.</w:t>
            </w:r>
          </w:p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24" w:rsidRPr="00B70124" w:rsidTr="00DA4AD2">
        <w:trPr>
          <w:trHeight w:val="511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24" w:rsidRPr="00B70124" w:rsidRDefault="00B70124" w:rsidP="00DA4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124">
              <w:rPr>
                <w:rFonts w:ascii="Times New Roman" w:hAnsi="Times New Roman"/>
                <w:sz w:val="24"/>
                <w:szCs w:val="24"/>
              </w:rPr>
              <w:t xml:space="preserve">  5.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Мастер – класс "Поздравительные открытки   для пап, дедушек!"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 xml:space="preserve">           Павлова Н.С.</w:t>
            </w:r>
          </w:p>
        </w:tc>
      </w:tr>
      <w:tr w:rsidR="00B70124" w:rsidRPr="00B70124" w:rsidTr="00DA4AD2">
        <w:trPr>
          <w:trHeight w:val="511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Кинолекторий "Герои нашего времени!"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 xml:space="preserve">           Павлова Н.С.</w:t>
            </w:r>
          </w:p>
        </w:tc>
      </w:tr>
      <w:tr w:rsidR="00B70124" w:rsidRPr="00B70124" w:rsidTr="00DA4AD2">
        <w:trPr>
          <w:trHeight w:val="49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24" w:rsidRPr="00B70124" w:rsidRDefault="00B70124" w:rsidP="00DA4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124">
              <w:rPr>
                <w:rFonts w:ascii="Times New Roman" w:hAnsi="Times New Roman"/>
                <w:sz w:val="24"/>
                <w:szCs w:val="24"/>
              </w:rPr>
              <w:t xml:space="preserve">  7.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"Солдаты России!"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B70124">
              <w:rPr>
                <w:lang w:eastAsia="en-US"/>
              </w:rPr>
              <w:t>Павлова Н.С.</w:t>
            </w:r>
          </w:p>
          <w:p w:rsidR="00B70124" w:rsidRPr="00B70124" w:rsidRDefault="00B70124" w:rsidP="00DA4AD2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70124" w:rsidRPr="00B70124" w:rsidTr="00DA4AD2">
        <w:trPr>
          <w:trHeight w:val="49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24" w:rsidRPr="00B70124" w:rsidRDefault="00B70124" w:rsidP="00DA4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124">
              <w:rPr>
                <w:rFonts w:ascii="Times New Roman" w:hAnsi="Times New Roman"/>
                <w:sz w:val="24"/>
                <w:szCs w:val="24"/>
              </w:rPr>
              <w:t xml:space="preserve">  8.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Теннисный турнир для детей ""</w:t>
            </w:r>
            <w:r w:rsidRPr="00B701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proofErr w:type="spellStart"/>
            <w:r w:rsidRPr="00B7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en's</w:t>
            </w:r>
            <w:proofErr w:type="spellEnd"/>
            <w:r w:rsidRPr="00B7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style</w:t>
            </w:r>
            <w:proofErr w:type="spellEnd"/>
            <w:r w:rsidRPr="00B7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!"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B70124">
              <w:rPr>
                <w:lang w:eastAsia="en-US"/>
              </w:rPr>
              <w:t>Павлова Н.С.</w:t>
            </w:r>
          </w:p>
          <w:p w:rsidR="00B70124" w:rsidRPr="00B70124" w:rsidRDefault="00B70124" w:rsidP="00DA4AD2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70124" w:rsidRPr="00B70124" w:rsidTr="00DA4AD2">
        <w:trPr>
          <w:trHeight w:val="498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24" w:rsidRPr="00B70124" w:rsidRDefault="00B70124" w:rsidP="00DA4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70124">
              <w:rPr>
                <w:rFonts w:ascii="Times New Roman" w:hAnsi="Times New Roman"/>
                <w:sz w:val="24"/>
                <w:szCs w:val="24"/>
              </w:rPr>
              <w:t xml:space="preserve">  9.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детей "Масленица-2020!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12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24" w:rsidRPr="00B70124" w:rsidRDefault="00B70124" w:rsidP="00DA4AD2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 w:rsidRPr="00B70124">
              <w:rPr>
                <w:lang w:eastAsia="en-US"/>
              </w:rPr>
              <w:t>Павлова Н.С.</w:t>
            </w:r>
          </w:p>
        </w:tc>
      </w:tr>
    </w:tbl>
    <w:p w:rsidR="00B70124" w:rsidRPr="00B70124" w:rsidRDefault="00B70124" w:rsidP="00B70124">
      <w:pPr>
        <w:rPr>
          <w:rFonts w:ascii="Times New Roman" w:hAnsi="Times New Roman" w:cs="Times New Roman"/>
          <w:sz w:val="24"/>
          <w:szCs w:val="24"/>
        </w:rPr>
      </w:pPr>
    </w:p>
    <w:p w:rsidR="009A736B" w:rsidRPr="00701659" w:rsidRDefault="009A736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01659">
        <w:rPr>
          <w:rFonts w:ascii="Times New Roman" w:hAnsi="Times New Roman"/>
          <w:b/>
          <w:sz w:val="24"/>
          <w:szCs w:val="24"/>
        </w:rPr>
        <w:t>Ташнурский</w:t>
      </w:r>
      <w:proofErr w:type="spellEnd"/>
      <w:r w:rsidRPr="00701659">
        <w:rPr>
          <w:rFonts w:ascii="Times New Roman" w:hAnsi="Times New Roman"/>
          <w:b/>
          <w:sz w:val="24"/>
          <w:szCs w:val="24"/>
        </w:rPr>
        <w:t xml:space="preserve"> СДК</w:t>
      </w:r>
    </w:p>
    <w:p w:rsidR="009A736B" w:rsidRPr="00701659" w:rsidRDefault="009A736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D2EC4" w:rsidRDefault="00AD2EC4" w:rsidP="00AD2E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01659">
        <w:rPr>
          <w:rFonts w:ascii="Times New Roman" w:hAnsi="Times New Roman" w:cs="Times New Roman"/>
          <w:b/>
          <w:i/>
          <w:sz w:val="24"/>
          <w:szCs w:val="24"/>
        </w:rPr>
        <w:t>Культурно-досуговая</w:t>
      </w:r>
      <w:proofErr w:type="spellEnd"/>
      <w:r w:rsidRPr="00701659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</w:t>
      </w:r>
    </w:p>
    <w:p w:rsidR="00701659" w:rsidRPr="00701659" w:rsidRDefault="00701659" w:rsidP="00AD2E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675"/>
        <w:gridCol w:w="3544"/>
        <w:gridCol w:w="1418"/>
        <w:gridCol w:w="992"/>
        <w:gridCol w:w="1134"/>
        <w:gridCol w:w="1843"/>
      </w:tblGrid>
      <w:tr w:rsidR="00AD2EC4" w:rsidRPr="00701659" w:rsidTr="00AD2EC4">
        <w:tc>
          <w:tcPr>
            <w:tcW w:w="675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1418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34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D2EC4" w:rsidRPr="00701659" w:rsidTr="00AD2EC4">
        <w:trPr>
          <w:trHeight w:val="311"/>
        </w:trPr>
        <w:tc>
          <w:tcPr>
            <w:tcW w:w="675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AD2EC4" w:rsidRPr="00701659" w:rsidRDefault="00AD2EC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 xml:space="preserve">«Сказки старого Бремена» игра-путешествие по сказкам </w:t>
            </w:r>
            <w:proofErr w:type="spellStart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. Гримм</w:t>
            </w:r>
          </w:p>
        </w:tc>
        <w:tc>
          <w:tcPr>
            <w:tcW w:w="1418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92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134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AD2EC4" w:rsidRPr="00701659" w:rsidTr="00AD2EC4">
        <w:trPr>
          <w:trHeight w:val="311"/>
        </w:trPr>
        <w:tc>
          <w:tcPr>
            <w:tcW w:w="675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44" w:type="dxa"/>
          </w:tcPr>
          <w:p w:rsidR="00AD2EC4" w:rsidRPr="00701659" w:rsidRDefault="00AD2EC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 xml:space="preserve">«Все на старт!» спортивно-игровая программа </w:t>
            </w:r>
          </w:p>
        </w:tc>
        <w:tc>
          <w:tcPr>
            <w:tcW w:w="1418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134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AD2EC4" w:rsidRPr="00701659" w:rsidTr="00AD2EC4">
        <w:tc>
          <w:tcPr>
            <w:tcW w:w="675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AD2EC4" w:rsidRPr="00701659" w:rsidRDefault="00AD2EC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«В гостях у светофора» познавательная программа</w:t>
            </w:r>
          </w:p>
        </w:tc>
        <w:tc>
          <w:tcPr>
            <w:tcW w:w="1418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992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134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AD2EC4" w:rsidRPr="00701659" w:rsidTr="00AD2EC4">
        <w:tc>
          <w:tcPr>
            <w:tcW w:w="675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AD2EC4" w:rsidRPr="00701659" w:rsidRDefault="00AD2EC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за кладом» </w:t>
            </w:r>
            <w:proofErr w:type="spellStart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</w:p>
        </w:tc>
        <w:tc>
          <w:tcPr>
            <w:tcW w:w="1418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92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134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AD2EC4" w:rsidRPr="00701659" w:rsidTr="00AD2EC4">
        <w:tc>
          <w:tcPr>
            <w:tcW w:w="675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AD2EC4" w:rsidRPr="00701659" w:rsidRDefault="00AD2EC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Час здоровья «Не отнимай у себя завтра»</w:t>
            </w:r>
          </w:p>
        </w:tc>
        <w:tc>
          <w:tcPr>
            <w:tcW w:w="1418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92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134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AD2EC4" w:rsidRPr="00701659" w:rsidTr="00AD2EC4">
        <w:tc>
          <w:tcPr>
            <w:tcW w:w="675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AD2EC4" w:rsidRPr="00701659" w:rsidRDefault="00AD2EC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Викторина «Природа зимой»</w:t>
            </w:r>
          </w:p>
        </w:tc>
        <w:tc>
          <w:tcPr>
            <w:tcW w:w="1418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134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AD2EC4" w:rsidRPr="00701659" w:rsidTr="00AD2EC4">
        <w:tc>
          <w:tcPr>
            <w:tcW w:w="675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AD2EC4" w:rsidRPr="00701659" w:rsidRDefault="00AD2EC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Беседа «История праздника «День Святого Валентина»</w:t>
            </w:r>
          </w:p>
        </w:tc>
        <w:tc>
          <w:tcPr>
            <w:tcW w:w="1418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134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AD2EC4" w:rsidRPr="00701659" w:rsidTr="00AD2EC4">
        <w:tc>
          <w:tcPr>
            <w:tcW w:w="675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AD2EC4" w:rsidRPr="00701659" w:rsidRDefault="00AD2EC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 «Двух сердец одно решенье»</w:t>
            </w:r>
          </w:p>
        </w:tc>
        <w:tc>
          <w:tcPr>
            <w:tcW w:w="1418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2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134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AD2EC4" w:rsidRPr="00701659" w:rsidTr="00AD2EC4">
        <w:tc>
          <w:tcPr>
            <w:tcW w:w="675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AD2EC4" w:rsidRPr="00701659" w:rsidRDefault="00AD2EC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Молодёжная дискотека «С Днём Святого Валентина»</w:t>
            </w:r>
          </w:p>
        </w:tc>
        <w:tc>
          <w:tcPr>
            <w:tcW w:w="1418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2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134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AD2EC4" w:rsidRPr="00701659" w:rsidTr="00AD2EC4">
        <w:tc>
          <w:tcPr>
            <w:tcW w:w="675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AD2EC4" w:rsidRPr="00701659" w:rsidRDefault="00AD2EC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Час истории «Армия не одна – с ней вся страна!»</w:t>
            </w:r>
          </w:p>
        </w:tc>
        <w:tc>
          <w:tcPr>
            <w:tcW w:w="1418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92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134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AD2EC4" w:rsidRPr="00701659" w:rsidTr="00AD2EC4">
        <w:tc>
          <w:tcPr>
            <w:tcW w:w="675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AD2EC4" w:rsidRPr="00701659" w:rsidRDefault="00AD2EC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 xml:space="preserve"> – развлекательная программа «</w:t>
            </w:r>
            <w:proofErr w:type="spellStart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Джентельмен-шоу</w:t>
            </w:r>
            <w:proofErr w:type="spellEnd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2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134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AD2EC4" w:rsidRPr="00701659" w:rsidTr="00AD2EC4">
        <w:tc>
          <w:tcPr>
            <w:tcW w:w="675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AD2EC4" w:rsidRPr="00701659" w:rsidRDefault="00AD2EC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Викторина «Герои нашего Отечества»</w:t>
            </w:r>
          </w:p>
        </w:tc>
        <w:tc>
          <w:tcPr>
            <w:tcW w:w="1418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134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AD2EC4" w:rsidRPr="00701659" w:rsidTr="00AD2EC4">
        <w:tc>
          <w:tcPr>
            <w:tcW w:w="675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AD2EC4" w:rsidRPr="00701659" w:rsidRDefault="00AD2EC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Посиделки «Гуляй, Масленица!»</w:t>
            </w:r>
          </w:p>
        </w:tc>
        <w:tc>
          <w:tcPr>
            <w:tcW w:w="1418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2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134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</w:tbl>
    <w:p w:rsidR="00AD2EC4" w:rsidRPr="00701659" w:rsidRDefault="00AD2EC4" w:rsidP="00AD2EC4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2EC4" w:rsidRPr="00701659" w:rsidRDefault="00AD2EC4" w:rsidP="00AD2EC4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1659">
        <w:rPr>
          <w:rFonts w:ascii="Times New Roman" w:hAnsi="Times New Roman" w:cs="Times New Roman"/>
          <w:b/>
          <w:i/>
          <w:sz w:val="24"/>
          <w:szCs w:val="24"/>
        </w:rPr>
        <w:t>Народное творчество</w:t>
      </w:r>
    </w:p>
    <w:tbl>
      <w:tblPr>
        <w:tblStyle w:val="a5"/>
        <w:tblW w:w="9606" w:type="dxa"/>
        <w:tblLayout w:type="fixed"/>
        <w:tblLook w:val="04A0"/>
      </w:tblPr>
      <w:tblGrid>
        <w:gridCol w:w="534"/>
        <w:gridCol w:w="3685"/>
        <w:gridCol w:w="1417"/>
        <w:gridCol w:w="993"/>
        <w:gridCol w:w="1134"/>
        <w:gridCol w:w="1843"/>
      </w:tblGrid>
      <w:tr w:rsidR="00AD2EC4" w:rsidRPr="00701659" w:rsidTr="00AD2EC4">
        <w:trPr>
          <w:trHeight w:val="345"/>
        </w:trPr>
        <w:tc>
          <w:tcPr>
            <w:tcW w:w="534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AD2EC4" w:rsidRPr="00701659" w:rsidRDefault="00AD2EC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Уарня</w:t>
            </w:r>
            <w:proofErr w:type="spellEnd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арня</w:t>
            </w:r>
            <w:proofErr w:type="spellEnd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Мелна</w:t>
            </w:r>
            <w:proofErr w:type="spellEnd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3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134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</w:tbl>
    <w:p w:rsidR="00AD2EC4" w:rsidRPr="00701659" w:rsidRDefault="00AD2EC4" w:rsidP="00AD2E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2EC4" w:rsidRPr="00701659" w:rsidRDefault="00AD2EC4" w:rsidP="00AD2E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1659">
        <w:rPr>
          <w:rFonts w:ascii="Times New Roman" w:hAnsi="Times New Roman" w:cs="Times New Roman"/>
          <w:b/>
          <w:i/>
          <w:sz w:val="24"/>
          <w:szCs w:val="24"/>
        </w:rPr>
        <w:t>Работа с детьми и подростками</w:t>
      </w:r>
    </w:p>
    <w:tbl>
      <w:tblPr>
        <w:tblStyle w:val="a5"/>
        <w:tblW w:w="9606" w:type="dxa"/>
        <w:tblLayout w:type="fixed"/>
        <w:tblLook w:val="04A0"/>
      </w:tblPr>
      <w:tblGrid>
        <w:gridCol w:w="534"/>
        <w:gridCol w:w="3685"/>
        <w:gridCol w:w="1417"/>
        <w:gridCol w:w="993"/>
        <w:gridCol w:w="992"/>
        <w:gridCol w:w="1985"/>
      </w:tblGrid>
      <w:tr w:rsidR="00AD2EC4" w:rsidRPr="00701659" w:rsidTr="00AD2EC4">
        <w:trPr>
          <w:trHeight w:val="448"/>
        </w:trPr>
        <w:tc>
          <w:tcPr>
            <w:tcW w:w="534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AD2EC4" w:rsidRPr="00701659" w:rsidRDefault="00AD2EC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валентинок</w:t>
            </w:r>
            <w:proofErr w:type="spellEnd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 xml:space="preserve"> «Сердце от сердца»</w:t>
            </w:r>
          </w:p>
        </w:tc>
        <w:tc>
          <w:tcPr>
            <w:tcW w:w="1417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93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992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AD2EC4" w:rsidRPr="00701659" w:rsidTr="00AD2EC4">
        <w:trPr>
          <w:trHeight w:val="448"/>
        </w:trPr>
        <w:tc>
          <w:tcPr>
            <w:tcW w:w="534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AD2EC4" w:rsidRPr="00701659" w:rsidRDefault="00AD2EC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Выпуск праздничной стенгазеты ко Дню Защитника Отечества «Бравые солдаты»</w:t>
            </w:r>
          </w:p>
        </w:tc>
        <w:tc>
          <w:tcPr>
            <w:tcW w:w="1417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993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992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AD2EC4" w:rsidRPr="00701659" w:rsidTr="00AD2EC4">
        <w:trPr>
          <w:trHeight w:val="448"/>
        </w:trPr>
        <w:tc>
          <w:tcPr>
            <w:tcW w:w="534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AD2EC4" w:rsidRPr="00701659" w:rsidRDefault="00AD2EC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«Весёлая метла»</w:t>
            </w:r>
          </w:p>
        </w:tc>
        <w:tc>
          <w:tcPr>
            <w:tcW w:w="1417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3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992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AD2EC4" w:rsidRPr="00701659" w:rsidTr="00AD2EC4">
        <w:trPr>
          <w:trHeight w:val="425"/>
        </w:trPr>
        <w:tc>
          <w:tcPr>
            <w:tcW w:w="534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AD2EC4" w:rsidRPr="00701659" w:rsidRDefault="00AD2EC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Уличные забавы «Снежная и нежная сказка зимы»</w:t>
            </w:r>
          </w:p>
        </w:tc>
        <w:tc>
          <w:tcPr>
            <w:tcW w:w="1417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993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992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AD2EC4" w:rsidRPr="00701659" w:rsidTr="00AD2EC4">
        <w:tc>
          <w:tcPr>
            <w:tcW w:w="534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AD2EC4" w:rsidRPr="00701659" w:rsidRDefault="00AD2EC4" w:rsidP="00DA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Литературное путешествие «Этажи леса»</w:t>
            </w:r>
          </w:p>
        </w:tc>
        <w:tc>
          <w:tcPr>
            <w:tcW w:w="1417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93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992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5" w:type="dxa"/>
          </w:tcPr>
          <w:p w:rsidR="00AD2EC4" w:rsidRPr="00701659" w:rsidRDefault="00AD2EC4" w:rsidP="00DA4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701659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</w:tbl>
    <w:p w:rsidR="00AD2EC4" w:rsidRDefault="00AD2EC4" w:rsidP="00AD2EC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</w:t>
      </w:r>
    </w:p>
    <w:p w:rsidR="000B743C" w:rsidRPr="004F162B" w:rsidRDefault="000B743C" w:rsidP="005B274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B743C" w:rsidRPr="004F162B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616FF"/>
    <w:rsid w:val="0006427F"/>
    <w:rsid w:val="00092D1C"/>
    <w:rsid w:val="000B743C"/>
    <w:rsid w:val="00104199"/>
    <w:rsid w:val="001376EE"/>
    <w:rsid w:val="00155A98"/>
    <w:rsid w:val="001604A6"/>
    <w:rsid w:val="001955E4"/>
    <w:rsid w:val="001A48DD"/>
    <w:rsid w:val="001D6C49"/>
    <w:rsid w:val="00221117"/>
    <w:rsid w:val="00231260"/>
    <w:rsid w:val="00247911"/>
    <w:rsid w:val="0032592A"/>
    <w:rsid w:val="00345D98"/>
    <w:rsid w:val="003D4C00"/>
    <w:rsid w:val="003E39E3"/>
    <w:rsid w:val="003F38C1"/>
    <w:rsid w:val="004F162B"/>
    <w:rsid w:val="004F469B"/>
    <w:rsid w:val="00517ABF"/>
    <w:rsid w:val="00533FBB"/>
    <w:rsid w:val="005B0BA2"/>
    <w:rsid w:val="005B2740"/>
    <w:rsid w:val="005F17F5"/>
    <w:rsid w:val="005F7D1C"/>
    <w:rsid w:val="00677B23"/>
    <w:rsid w:val="00693F76"/>
    <w:rsid w:val="00701659"/>
    <w:rsid w:val="0070333C"/>
    <w:rsid w:val="007068C4"/>
    <w:rsid w:val="00723558"/>
    <w:rsid w:val="00772DCA"/>
    <w:rsid w:val="007B120B"/>
    <w:rsid w:val="007C5D97"/>
    <w:rsid w:val="007E52A3"/>
    <w:rsid w:val="00844096"/>
    <w:rsid w:val="00846D09"/>
    <w:rsid w:val="008C42DF"/>
    <w:rsid w:val="00926CD5"/>
    <w:rsid w:val="0093345E"/>
    <w:rsid w:val="0096413A"/>
    <w:rsid w:val="009924B0"/>
    <w:rsid w:val="009967EA"/>
    <w:rsid w:val="009A12A0"/>
    <w:rsid w:val="009A736B"/>
    <w:rsid w:val="009C03CD"/>
    <w:rsid w:val="009F19E3"/>
    <w:rsid w:val="009F4C4E"/>
    <w:rsid w:val="00A05742"/>
    <w:rsid w:val="00A2487E"/>
    <w:rsid w:val="00A64081"/>
    <w:rsid w:val="00AB42DA"/>
    <w:rsid w:val="00AC0BD3"/>
    <w:rsid w:val="00AD2EC4"/>
    <w:rsid w:val="00B62CE2"/>
    <w:rsid w:val="00B70124"/>
    <w:rsid w:val="00B96D09"/>
    <w:rsid w:val="00BA1A93"/>
    <w:rsid w:val="00BC5704"/>
    <w:rsid w:val="00BF7B53"/>
    <w:rsid w:val="00C12F94"/>
    <w:rsid w:val="00C36263"/>
    <w:rsid w:val="00C75D02"/>
    <w:rsid w:val="00C94558"/>
    <w:rsid w:val="00CC3FB7"/>
    <w:rsid w:val="00CC4DA6"/>
    <w:rsid w:val="00CD3E66"/>
    <w:rsid w:val="00CF2F2C"/>
    <w:rsid w:val="00D35C9F"/>
    <w:rsid w:val="00D52B0D"/>
    <w:rsid w:val="00DB2C28"/>
    <w:rsid w:val="00E058AD"/>
    <w:rsid w:val="00E322B3"/>
    <w:rsid w:val="00E51F6B"/>
    <w:rsid w:val="00E67E6A"/>
    <w:rsid w:val="00E85CBA"/>
    <w:rsid w:val="00E9431B"/>
    <w:rsid w:val="00ED5DBF"/>
    <w:rsid w:val="00EE399B"/>
    <w:rsid w:val="00F373DA"/>
    <w:rsid w:val="00F42F83"/>
    <w:rsid w:val="00F52B3A"/>
    <w:rsid w:val="00F64762"/>
    <w:rsid w:val="00F70F84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table" w:styleId="a5">
    <w:name w:val="Table Grid"/>
    <w:basedOn w:val="a1"/>
    <w:uiPriority w:val="59"/>
    <w:rsid w:val="00844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01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2020-01-22T13:30:00Z</cp:lastPrinted>
  <dcterms:created xsi:type="dcterms:W3CDTF">2019-12-16T13:36:00Z</dcterms:created>
  <dcterms:modified xsi:type="dcterms:W3CDTF">2020-01-22T13:30:00Z</dcterms:modified>
</cp:coreProperties>
</file>