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«</w:t>
      </w:r>
      <w:r w:rsidR="009F19E3">
        <w:rPr>
          <w:rFonts w:ascii="Times New Roman" w:hAnsi="Times New Roman" w:cs="Times New Roman"/>
          <w:sz w:val="28"/>
          <w:szCs w:val="28"/>
        </w:rPr>
        <w:t>1</w:t>
      </w:r>
      <w:r w:rsidR="00E010F3">
        <w:rPr>
          <w:rFonts w:ascii="Times New Roman" w:hAnsi="Times New Roman" w:cs="Times New Roman"/>
          <w:sz w:val="28"/>
          <w:szCs w:val="28"/>
        </w:rPr>
        <w:t>8</w:t>
      </w:r>
      <w:r w:rsidRPr="00CB5E88">
        <w:rPr>
          <w:rFonts w:ascii="Times New Roman" w:hAnsi="Times New Roman" w:cs="Times New Roman"/>
          <w:sz w:val="28"/>
          <w:szCs w:val="28"/>
        </w:rPr>
        <w:t xml:space="preserve">»  </w:t>
      </w:r>
      <w:r w:rsidR="005B0BA2">
        <w:rPr>
          <w:rFonts w:ascii="Times New Roman" w:hAnsi="Times New Roman" w:cs="Times New Roman"/>
          <w:sz w:val="28"/>
          <w:szCs w:val="28"/>
        </w:rPr>
        <w:t>но</w:t>
      </w:r>
      <w:r w:rsidR="004F469B">
        <w:rPr>
          <w:rFonts w:ascii="Times New Roman" w:hAnsi="Times New Roman" w:cs="Times New Roman"/>
          <w:sz w:val="28"/>
          <w:szCs w:val="28"/>
        </w:rPr>
        <w:t>яб</w:t>
      </w:r>
      <w:r w:rsidR="009924B0">
        <w:rPr>
          <w:rFonts w:ascii="Times New Roman" w:hAnsi="Times New Roman" w:cs="Times New Roman"/>
          <w:sz w:val="28"/>
          <w:szCs w:val="28"/>
        </w:rPr>
        <w:t>р</w:t>
      </w:r>
      <w:r w:rsidR="001604A6">
        <w:rPr>
          <w:rFonts w:ascii="Times New Roman" w:hAnsi="Times New Roman" w:cs="Times New Roman"/>
          <w:sz w:val="28"/>
          <w:szCs w:val="28"/>
        </w:rPr>
        <w:t>я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E010F3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E010F3">
        <w:rPr>
          <w:rFonts w:ascii="Times New Roman" w:hAnsi="Times New Roman" w:cs="Times New Roman"/>
          <w:sz w:val="28"/>
          <w:szCs w:val="28"/>
        </w:rPr>
        <w:t>43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F373DA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E010F3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E01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0F3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E85CBA" w:rsidP="00E01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1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10F3">
              <w:rPr>
                <w:rFonts w:ascii="Times New Roman" w:hAnsi="Times New Roman" w:cs="Times New Roman"/>
                <w:sz w:val="24"/>
                <w:szCs w:val="24"/>
              </w:rPr>
              <w:t>, 30.12</w:t>
            </w:r>
          </w:p>
          <w:p w:rsidR="009A736B" w:rsidRPr="00554564" w:rsidRDefault="009A736B" w:rsidP="00E010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E010F3" w:rsidP="00E0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А.Р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E010F3" w:rsidP="00E010F3">
            <w:pPr>
              <w:ind w:left="-8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2F2C"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A3A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3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A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A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E85CBA" w:rsidP="00FA3A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A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A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3AD8" w:rsidRDefault="00FA3AD8" w:rsidP="00FA3A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9A736B" w:rsidRDefault="009A736B" w:rsidP="00FA3A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E010F3" w:rsidP="00E010F3">
            <w:pPr>
              <w:ind w:left="-8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А.Р.</w:t>
            </w: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FA3AD8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Pr="00554564" w:rsidRDefault="00FA3AD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Pr="00D52B0D" w:rsidRDefault="00FA3AD8" w:rsidP="00FA3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принять бюджет МО «Городское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Красногорский» на 2020 </w:t>
            </w:r>
            <w:r w:rsidRPr="00D52B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Pr="00554564" w:rsidRDefault="00FA3AD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Default="00FA3AD8">
            <w:r w:rsidRPr="00C32B79"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  <w:proofErr w:type="gramStart"/>
            <w:r w:rsidRPr="00C32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A3AD8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Default="00FA3AD8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Default="00FA3AD8" w:rsidP="00FA3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графика закупок на 2020 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Default="00FA3AD8" w:rsidP="00D52B0D">
            <w:pPr>
              <w:jc w:val="center"/>
            </w:pPr>
            <w:r w:rsidRPr="008B30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D8" w:rsidRDefault="00FA3AD8">
            <w:r w:rsidRPr="00C32B79"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  <w:proofErr w:type="gramStart"/>
            <w:r w:rsidRPr="00C32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C4DA6" w:rsidRPr="00CC4DA6" w:rsidRDefault="009A736B" w:rsidP="0093345E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3A1B1C" w:rsidRPr="003A1B1C" w:rsidTr="00C2642D">
        <w:trPr>
          <w:trHeight w:val="45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3A1B1C" w:rsidRPr="003A1B1C" w:rsidTr="00C2642D">
        <w:trPr>
          <w:trHeight w:val="1575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Ко Дню банковского работника концертная программа «Не имей 100 рублей, а имей 100 друзей!»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01. 12.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11. 30.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Россельхоз</w:t>
            </w:r>
            <w:proofErr w:type="spellEnd"/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   Банк»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1C" w:rsidRPr="003A1B1C" w:rsidTr="00C2642D">
        <w:trPr>
          <w:trHeight w:val="1334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 декаде инвалидов концертная программа «От сердца к сердцу».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05. 12.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3A1B1C" w:rsidRPr="003A1B1C" w:rsidTr="00C2642D">
        <w:trPr>
          <w:trHeight w:val="252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 декаде инвалидов концертная программа «От сердца к сердцу».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06. 12.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13. 00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Дом-интернат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П. Трубный</w:t>
            </w:r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147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Ко Дню введения </w:t>
            </w:r>
            <w:proofErr w:type="gram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Храм Пресвятой Богородицы Девы Марии вечер «История праздника».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08. 12.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3A1B1C" w:rsidRPr="003A1B1C" w:rsidTr="00C2642D">
        <w:trPr>
          <w:trHeight w:val="679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творческая лаборатория в 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Звениговском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районе. 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Дискозабава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Кыш-пати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» (татарский Новый год)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12. 12.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11. 15.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3A1B1C" w:rsidRPr="003A1B1C" w:rsidTr="00C2642D">
        <w:trPr>
          <w:trHeight w:val="153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Ко Дню марийской письменности конкурс марийских стихов «Сочини сам».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3A1B1C" w:rsidRPr="003A1B1C" w:rsidTr="00C2642D">
        <w:trPr>
          <w:trHeight w:val="102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Вечер отдых «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Декабрины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18. 12.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A1B1C" w:rsidRPr="003A1B1C" w:rsidTr="00C2642D">
        <w:trPr>
          <w:trHeight w:val="555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Народного хора «Ветеран» в смотре ветеранских хоров </w:t>
            </w:r>
            <w:proofErr w:type="gram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. Йошкар-Ола.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Г. Йошкар-Ола</w:t>
            </w:r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3A1B1C" w:rsidRPr="003A1B1C" w:rsidTr="00C2642D">
        <w:trPr>
          <w:trHeight w:val="75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Ко Дню Святого Николая Чудотворца тематический вечер «Сотвори чудо».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19. 12.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3A1B1C" w:rsidRPr="003A1B1C" w:rsidTr="00C2642D">
        <w:trPr>
          <w:trHeight w:val="105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Ко Дню энергетика концертная программа «Да, будет свет!»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20. 12.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11. 30.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Электросеть</w:t>
            </w:r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1150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кино развлекательная программа «Немое кино».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27. 12.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3A1B1C" w:rsidRPr="003A1B1C" w:rsidTr="00C2642D">
        <w:trPr>
          <w:trHeight w:val="1815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, посвященный Новому году «Здравствуй, Новый год!»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27. 12.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Л.Н..</w:t>
            </w:r>
          </w:p>
        </w:tc>
      </w:tr>
      <w:tr w:rsidR="003A1B1C" w:rsidRPr="003A1B1C" w:rsidTr="00C2642D">
        <w:trPr>
          <w:trHeight w:val="705"/>
        </w:trPr>
        <w:tc>
          <w:tcPr>
            <w:tcW w:w="61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«Молодеет душа!»</w:t>
            </w:r>
          </w:p>
        </w:tc>
        <w:tc>
          <w:tcPr>
            <w:tcW w:w="103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27. 12.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</w:tbl>
    <w:p w:rsidR="003A1B1C" w:rsidRPr="003A1B1C" w:rsidRDefault="003A1B1C" w:rsidP="003A1B1C">
      <w:pPr>
        <w:rPr>
          <w:rFonts w:ascii="Times New Roman" w:hAnsi="Times New Roman" w:cs="Times New Roman"/>
          <w:b/>
          <w:sz w:val="24"/>
          <w:szCs w:val="24"/>
        </w:rPr>
      </w:pPr>
    </w:p>
    <w:p w:rsidR="003A1B1C" w:rsidRPr="003A1B1C" w:rsidRDefault="003A1B1C" w:rsidP="003A1B1C">
      <w:pPr>
        <w:rPr>
          <w:rFonts w:ascii="Times New Roman" w:hAnsi="Times New Roman" w:cs="Times New Roman"/>
          <w:b/>
          <w:sz w:val="24"/>
          <w:szCs w:val="24"/>
        </w:rPr>
      </w:pPr>
      <w:r w:rsidRPr="003A1B1C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3A1B1C" w:rsidRPr="003A1B1C" w:rsidTr="00C2642D">
        <w:trPr>
          <w:trHeight w:val="963"/>
        </w:trPr>
        <w:tc>
          <w:tcPr>
            <w:tcW w:w="53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«Умельцы земли марийской».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12. 12.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1398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1C" w:rsidRPr="003A1B1C" w:rsidTr="00C2642D">
        <w:trPr>
          <w:trHeight w:val="1875"/>
        </w:trPr>
        <w:tc>
          <w:tcPr>
            <w:tcW w:w="53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Выставка вязаных игрушек «Вязаная сказка».</w:t>
            </w:r>
          </w:p>
        </w:tc>
        <w:tc>
          <w:tcPr>
            <w:tcW w:w="122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12. 12.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1398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1185"/>
        </w:trPr>
        <w:tc>
          <w:tcPr>
            <w:tcW w:w="53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«Новогодняя карусель».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16. 00</w:t>
            </w:r>
          </w:p>
        </w:tc>
        <w:tc>
          <w:tcPr>
            <w:tcW w:w="1398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3A1B1C" w:rsidRPr="003A1B1C" w:rsidTr="00C2642D">
        <w:trPr>
          <w:trHeight w:val="557"/>
        </w:trPr>
        <w:tc>
          <w:tcPr>
            <w:tcW w:w="537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игрушек «Здравствуй, елка!»</w:t>
            </w:r>
          </w:p>
        </w:tc>
        <w:tc>
          <w:tcPr>
            <w:tcW w:w="122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398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3A1B1C" w:rsidRPr="003A1B1C" w:rsidRDefault="003A1B1C" w:rsidP="003A1B1C">
      <w:pPr>
        <w:rPr>
          <w:rFonts w:ascii="Times New Roman" w:hAnsi="Times New Roman" w:cs="Times New Roman"/>
          <w:b/>
          <w:sz w:val="24"/>
          <w:szCs w:val="24"/>
        </w:rPr>
      </w:pPr>
    </w:p>
    <w:p w:rsidR="000A0E6C" w:rsidRDefault="000A0E6C" w:rsidP="003A1B1C">
      <w:pPr>
        <w:rPr>
          <w:rFonts w:ascii="Times New Roman" w:hAnsi="Times New Roman" w:cs="Times New Roman"/>
          <w:b/>
          <w:sz w:val="24"/>
          <w:szCs w:val="24"/>
        </w:rPr>
      </w:pPr>
    </w:p>
    <w:p w:rsidR="003A1B1C" w:rsidRPr="003A1B1C" w:rsidRDefault="003A1B1C" w:rsidP="003A1B1C">
      <w:pPr>
        <w:rPr>
          <w:rFonts w:ascii="Times New Roman" w:hAnsi="Times New Roman" w:cs="Times New Roman"/>
          <w:b/>
          <w:sz w:val="24"/>
          <w:szCs w:val="24"/>
        </w:rPr>
      </w:pPr>
      <w:r w:rsidRPr="003A1B1C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489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75"/>
        <w:gridCol w:w="3879"/>
        <w:gridCol w:w="1162"/>
        <w:gridCol w:w="1884"/>
        <w:gridCol w:w="1989"/>
      </w:tblGrid>
      <w:tr w:rsidR="003A1B1C" w:rsidRPr="003A1B1C" w:rsidTr="00C2642D">
        <w:trPr>
          <w:trHeight w:val="780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«С днем рождения!» (для декабрьских детей). 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04. 12.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1C" w:rsidRPr="003A1B1C" w:rsidTr="00C2642D">
        <w:trPr>
          <w:trHeight w:val="1530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борьбы со 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программа «</w:t>
            </w: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– 21 век».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05. 12.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1110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 Всемирному Дню футбола тематическая программа «Что такое футбол!»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12. 12.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795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помощи больным тематическая программа «Друг познается в беде».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19. 12.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0A0E6C">
        <w:trPr>
          <w:trHeight w:val="1206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Новогодний вечер для кружковцев «Детские забавы».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24. 12.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1125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Детская новогодняя елка «Татарский Дед Мороз приглашает на праздник».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655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детей «Новогодние игрушки».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1230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кино тематическая программа «Мое любимое кино».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26. 12.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3A1B1C" w:rsidRPr="003A1B1C" w:rsidTr="00C2642D">
        <w:trPr>
          <w:trHeight w:val="555"/>
        </w:trPr>
        <w:tc>
          <w:tcPr>
            <w:tcW w:w="575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7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 с играми, конкурсами, детской дискотекой.</w:t>
            </w:r>
          </w:p>
        </w:tc>
        <w:tc>
          <w:tcPr>
            <w:tcW w:w="1162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05. 12.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12. 12.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19. 12.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26. 12.</w:t>
            </w:r>
          </w:p>
          <w:p w:rsidR="003A1B1C" w:rsidRPr="003A1B1C" w:rsidRDefault="003A1B1C" w:rsidP="00C26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B1C">
              <w:rPr>
                <w:rFonts w:ascii="Times New Roman" w:hAnsi="Times New Roman" w:cs="Times New Roman"/>
                <w:b/>
                <w:sz w:val="24"/>
                <w:szCs w:val="24"/>
              </w:rPr>
              <w:t>15. 30.</w:t>
            </w:r>
          </w:p>
        </w:tc>
        <w:tc>
          <w:tcPr>
            <w:tcW w:w="1884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989" w:type="dxa"/>
          </w:tcPr>
          <w:p w:rsidR="003A1B1C" w:rsidRPr="003A1B1C" w:rsidRDefault="003A1B1C" w:rsidP="00C26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3A1B1C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CC4DA6" w:rsidRPr="00CC4DA6" w:rsidRDefault="009A736B" w:rsidP="0093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A6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3A1B1C" w:rsidRPr="00B671B4" w:rsidTr="00C2642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B671B4" w:rsidRDefault="003A1B1C" w:rsidP="00C2642D">
            <w:pPr>
              <w:jc w:val="center"/>
            </w:pPr>
            <w:r w:rsidRPr="00B671B4"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C" w:rsidRPr="00B671B4" w:rsidRDefault="003A1B1C" w:rsidP="00C2642D">
            <w:pPr>
              <w:jc w:val="center"/>
              <w:rPr>
                <w:b/>
              </w:rPr>
            </w:pPr>
            <w:r w:rsidRPr="00B671B4">
              <w:rPr>
                <w:b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C" w:rsidRPr="00B671B4" w:rsidRDefault="003A1B1C" w:rsidP="00C2642D">
            <w:pPr>
              <w:jc w:val="center"/>
              <w:rPr>
                <w:b/>
              </w:rPr>
            </w:pPr>
            <w:r w:rsidRPr="00B671B4">
              <w:rPr>
                <w:b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C" w:rsidRPr="00B671B4" w:rsidRDefault="003A1B1C" w:rsidP="00C2642D">
            <w:pPr>
              <w:jc w:val="center"/>
              <w:rPr>
                <w:b/>
              </w:rPr>
            </w:pPr>
            <w:r w:rsidRPr="00B671B4">
              <w:rPr>
                <w:b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C" w:rsidRPr="00B671B4" w:rsidRDefault="003A1B1C" w:rsidP="00C2642D">
            <w:pPr>
              <w:jc w:val="center"/>
              <w:rPr>
                <w:b/>
              </w:rPr>
            </w:pPr>
            <w:r w:rsidRPr="00B671B4">
              <w:rPr>
                <w:b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1C" w:rsidRPr="00B671B4" w:rsidRDefault="003A1B1C" w:rsidP="00C2642D">
            <w:pPr>
              <w:jc w:val="center"/>
              <w:rPr>
                <w:b/>
              </w:rPr>
            </w:pPr>
            <w:r w:rsidRPr="00B671B4">
              <w:rPr>
                <w:b/>
              </w:rPr>
              <w:t>Ответственный</w:t>
            </w: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для подростков, посвященный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емирному дню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«Спасибо жизнь!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Поздравительная открытка ко дню банковского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"Сбербанк России!"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Концертная программа к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ому дню инвалидов «Для вас!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Кожласолинский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интернат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hyperlink r:id="rId4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Международному дню добровольцев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"Комсомольцы-Добровольцы!"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5.12.1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3A1B1C" w:rsidRPr="00B671B4" w:rsidTr="00C2642D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Концертная программа студии "Союз"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ко дню</w:t>
            </w:r>
            <w:hyperlink r:id="rId5" w:history="1">
              <w:r w:rsidRPr="00FE60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Героев Отечества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"Родина моя - Россия!"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«Новогодние традиции!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60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 «Золотая шайба!» посвященный 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дню российского хоккея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  Г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крысы- 2020!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3C">
              <w:rPr>
                <w:rFonts w:ascii="Times New Roman" w:hAnsi="Times New Roman"/>
                <w:sz w:val="24"/>
                <w:szCs w:val="24"/>
              </w:rPr>
              <w:t>25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чер отдыха «Новогодние приключения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Дис</w:t>
            </w:r>
            <w:r>
              <w:rPr>
                <w:rFonts w:ascii="Times New Roman" w:hAnsi="Times New Roman"/>
                <w:sz w:val="24"/>
                <w:szCs w:val="24"/>
              </w:rPr>
              <w:t>ко-вечер «Новогодние приключения!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B1C" w:rsidRPr="00B671B4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1C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1C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1C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1C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1C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1C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1B1C" w:rsidRPr="00B671B4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3A1B1C" w:rsidRPr="00B671B4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3A1B1C" w:rsidRPr="00B671B4" w:rsidTr="00C2642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Православная беседа и чаепитие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hyperlink r:id="rId6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Платон и Роман </w:t>
              </w:r>
              <w:proofErr w:type="spellStart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Зи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моуказателей</w:t>
              </w:r>
              <w:proofErr w:type="spellEnd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!</w:t>
              </w:r>
            </w:hyperlink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 xml:space="preserve">Православная беседа и чаепитие. </w:t>
            </w:r>
            <w:hyperlink r:id="rId7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Введение </w:t>
              </w:r>
              <w:proofErr w:type="gramStart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во</w:t>
              </w:r>
              <w:proofErr w:type="gramEnd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храм Пресвятой Богородицы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4.12.1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Тематический вечер «Святой Николай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Чудотворец!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19.12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 рукоделием</w:t>
            </w:r>
            <w:r w:rsidRPr="00FE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православный праздник «Анфиса Рукодельница»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М</w:t>
            </w:r>
            <w:r w:rsidRPr="00FE609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"Новогодние подарки родным!"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B1C" w:rsidRPr="00B671B4" w:rsidRDefault="003A1B1C" w:rsidP="003A1B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1B1C" w:rsidRPr="00B671B4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3A1B1C" w:rsidRPr="00B671B4" w:rsidRDefault="003A1B1C" w:rsidP="003A1B1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53"/>
        <w:gridCol w:w="1133"/>
        <w:gridCol w:w="852"/>
        <w:gridCol w:w="1558"/>
        <w:gridCol w:w="1951"/>
      </w:tblGrid>
      <w:tr w:rsidR="003A1B1C" w:rsidRPr="00B671B4" w:rsidTr="00C2642D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вечер. 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Деду Морозу! «Заказываем подарки!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Мастер-класс по изготовлению снежинок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"Новогодняя фантазия!"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6.12.1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09E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gramEnd"/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посвященное международному дню 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"Блины у самовара!"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15.12.1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Тематический вечер 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для молодёжи и подростков «Правила безопасности использования фейерверков и других пожароопасных эффектов»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20.12.1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</w:tc>
      </w:tr>
      <w:tr w:rsidR="003A1B1C" w:rsidRPr="00B671B4" w:rsidTr="00C2642D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Конкурс для детей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Снегурочка - 2020!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тельная презентация «Новый год  разных стран!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1C" w:rsidRPr="00B671B4" w:rsidTr="00C2642D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Выставка - кон</w:t>
            </w:r>
            <w:r>
              <w:rPr>
                <w:rFonts w:ascii="Times New Roman" w:hAnsi="Times New Roman"/>
                <w:sz w:val="24"/>
                <w:szCs w:val="24"/>
              </w:rPr>
              <w:t>курс рисунков «Новогодние идеи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1C" w:rsidRPr="00FE609E" w:rsidRDefault="003A1B1C" w:rsidP="00C26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</w:tc>
      </w:tr>
    </w:tbl>
    <w:p w:rsidR="003A1B1C" w:rsidRPr="00B671B4" w:rsidRDefault="003A1B1C" w:rsidP="003A1B1C"/>
    <w:p w:rsidR="000B743C" w:rsidRPr="00CC4DA6" w:rsidRDefault="000B743C" w:rsidP="00CC4DA6">
      <w:pPr>
        <w:rPr>
          <w:rFonts w:ascii="Times New Roman" w:hAnsi="Times New Roman" w:cs="Times New Roman"/>
          <w:sz w:val="24"/>
          <w:szCs w:val="24"/>
        </w:rPr>
      </w:pPr>
    </w:p>
    <w:sectPr w:rsidR="000B743C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A0E6C"/>
    <w:rsid w:val="000B743C"/>
    <w:rsid w:val="00104199"/>
    <w:rsid w:val="001604A6"/>
    <w:rsid w:val="00185F8F"/>
    <w:rsid w:val="001955E4"/>
    <w:rsid w:val="001D6C49"/>
    <w:rsid w:val="00221117"/>
    <w:rsid w:val="00231260"/>
    <w:rsid w:val="00247911"/>
    <w:rsid w:val="0032592A"/>
    <w:rsid w:val="003A1B1C"/>
    <w:rsid w:val="004F469B"/>
    <w:rsid w:val="00533FBB"/>
    <w:rsid w:val="005B0BA2"/>
    <w:rsid w:val="005B30CC"/>
    <w:rsid w:val="005F7D1C"/>
    <w:rsid w:val="00677B23"/>
    <w:rsid w:val="00693F76"/>
    <w:rsid w:val="00772DCA"/>
    <w:rsid w:val="007C5D97"/>
    <w:rsid w:val="007E52A3"/>
    <w:rsid w:val="0093345E"/>
    <w:rsid w:val="009924B0"/>
    <w:rsid w:val="009967EA"/>
    <w:rsid w:val="009A736B"/>
    <w:rsid w:val="009F19E3"/>
    <w:rsid w:val="00A2487E"/>
    <w:rsid w:val="00A64081"/>
    <w:rsid w:val="00AC0BD3"/>
    <w:rsid w:val="00B62CE2"/>
    <w:rsid w:val="00BA1A93"/>
    <w:rsid w:val="00BC5704"/>
    <w:rsid w:val="00C12F94"/>
    <w:rsid w:val="00C36263"/>
    <w:rsid w:val="00C75D02"/>
    <w:rsid w:val="00CC4DA6"/>
    <w:rsid w:val="00CD3E66"/>
    <w:rsid w:val="00CF2F2C"/>
    <w:rsid w:val="00D35C9F"/>
    <w:rsid w:val="00D52B0D"/>
    <w:rsid w:val="00DB2C28"/>
    <w:rsid w:val="00E010F3"/>
    <w:rsid w:val="00E322B3"/>
    <w:rsid w:val="00E67E6A"/>
    <w:rsid w:val="00E85CBA"/>
    <w:rsid w:val="00E9431B"/>
    <w:rsid w:val="00F373DA"/>
    <w:rsid w:val="00F64762"/>
    <w:rsid w:val="00FA3AD8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calend.ru/holidays/vvede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calend.ru/holidays/platon-i-roman-zimoukazateli" TargetMode="External"/><Relationship Id="rId5" Type="http://schemas.openxmlformats.org/officeDocument/2006/relationships/hyperlink" Target="https://my-calend.ru/holidays/den-geroev-otechestva" TargetMode="External"/><Relationship Id="rId4" Type="http://schemas.openxmlformats.org/officeDocument/2006/relationships/hyperlink" Target="https://my-calend.ru/holidays/mezhdunarodnyy-den-dobrovolce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2019-11-19T08:17:00Z</cp:lastPrinted>
  <dcterms:created xsi:type="dcterms:W3CDTF">2018-11-16T05:28:00Z</dcterms:created>
  <dcterms:modified xsi:type="dcterms:W3CDTF">2019-11-19T08:17:00Z</dcterms:modified>
</cp:coreProperties>
</file>