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«</w:t>
      </w:r>
      <w:r w:rsidR="009F19E3">
        <w:rPr>
          <w:rFonts w:ascii="Times New Roman" w:hAnsi="Times New Roman" w:cs="Times New Roman"/>
          <w:sz w:val="28"/>
          <w:szCs w:val="28"/>
        </w:rPr>
        <w:t>1</w:t>
      </w:r>
      <w:r w:rsidR="005B0BA2">
        <w:rPr>
          <w:rFonts w:ascii="Times New Roman" w:hAnsi="Times New Roman" w:cs="Times New Roman"/>
          <w:sz w:val="28"/>
          <w:szCs w:val="28"/>
        </w:rPr>
        <w:t>6</w:t>
      </w:r>
      <w:r w:rsidRPr="00CB5E88">
        <w:rPr>
          <w:rFonts w:ascii="Times New Roman" w:hAnsi="Times New Roman" w:cs="Times New Roman"/>
          <w:sz w:val="28"/>
          <w:szCs w:val="28"/>
        </w:rPr>
        <w:t xml:space="preserve">»  </w:t>
      </w:r>
      <w:r w:rsidR="005B0BA2">
        <w:rPr>
          <w:rFonts w:ascii="Times New Roman" w:hAnsi="Times New Roman" w:cs="Times New Roman"/>
          <w:sz w:val="28"/>
          <w:szCs w:val="28"/>
        </w:rPr>
        <w:t>но</w:t>
      </w:r>
      <w:r w:rsidR="004F469B">
        <w:rPr>
          <w:rFonts w:ascii="Times New Roman" w:hAnsi="Times New Roman" w:cs="Times New Roman"/>
          <w:sz w:val="28"/>
          <w:szCs w:val="28"/>
        </w:rPr>
        <w:t>яб</w:t>
      </w:r>
      <w:r w:rsidR="009924B0">
        <w:rPr>
          <w:rFonts w:ascii="Times New Roman" w:hAnsi="Times New Roman" w:cs="Times New Roman"/>
          <w:sz w:val="28"/>
          <w:szCs w:val="28"/>
        </w:rPr>
        <w:t>р</w:t>
      </w:r>
      <w:r w:rsidR="001604A6">
        <w:rPr>
          <w:rFonts w:ascii="Times New Roman" w:hAnsi="Times New Roman" w:cs="Times New Roman"/>
          <w:sz w:val="28"/>
          <w:szCs w:val="28"/>
        </w:rPr>
        <w:t>я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 года  №</w:t>
      </w:r>
      <w:r w:rsidR="005B0BA2">
        <w:rPr>
          <w:rFonts w:ascii="Times New Roman" w:hAnsi="Times New Roman" w:cs="Times New Roman"/>
          <w:sz w:val="28"/>
          <w:szCs w:val="28"/>
        </w:rPr>
        <w:t>58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F373DA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E85C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CF2F2C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2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E85CB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D52B0D" w:rsidRDefault="00D52B0D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B0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принять бюджет МО «Городское </w:t>
            </w:r>
            <w:r w:rsidR="0032592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Красногорский» на 2019 </w:t>
            </w:r>
            <w:r w:rsidRPr="00D52B0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D52B0D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графика закупок на 2019 год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jc w:val="center"/>
            </w:pPr>
            <w:r w:rsidRPr="008B30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jc w:val="center"/>
            </w:pPr>
            <w:proofErr w:type="spellStart"/>
            <w:r w:rsidRPr="005B0451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5B0451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D52B0D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 работы по строительству объектов: </w:t>
            </w:r>
          </w:p>
          <w:p w:rsidR="00D52B0D" w:rsidRDefault="00D52B0D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водоснабжение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ожласола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52B0D" w:rsidRDefault="00D52B0D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реконструкцию очистных сооружений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jc w:val="center"/>
            </w:pPr>
            <w:r w:rsidRPr="008B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jc w:val="center"/>
            </w:pPr>
            <w:proofErr w:type="spellStart"/>
            <w:r w:rsidRPr="005B0451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5B0451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D52B0D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Pr="00554564" w:rsidRDefault="00D52B0D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Pr="009A736B" w:rsidRDefault="00D52B0D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592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32592A">
              <w:rPr>
                <w:rFonts w:ascii="Times New Roman" w:hAnsi="Times New Roman" w:cs="Times New Roman"/>
                <w:sz w:val="24"/>
                <w:szCs w:val="24"/>
              </w:rPr>
              <w:t>картоплана</w:t>
            </w:r>
            <w:proofErr w:type="spellEnd"/>
            <w:r w:rsidRPr="0032592A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затопления»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jc w:val="center"/>
            </w:pPr>
            <w:r w:rsidRPr="008B30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D52B0D" w:rsidRPr="00554564" w:rsidRDefault="00D52B0D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Pr="00554564" w:rsidRDefault="00D52B0D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Pr="00554564" w:rsidRDefault="00D52B0D" w:rsidP="00D52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по аренде земельного участка под строительство многоквартирного дома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jc w:val="center"/>
            </w:pPr>
            <w:r w:rsidRPr="008B30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D52B0D" w:rsidRPr="00554564" w:rsidRDefault="00D52B0D" w:rsidP="0053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0D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Pr="00554564" w:rsidRDefault="00D52B0D" w:rsidP="00D52B0D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D52B0D">
            <w:pPr>
              <w:jc w:val="center"/>
            </w:pPr>
            <w:r w:rsidRPr="008B30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0D" w:rsidRDefault="00D52B0D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D52B0D" w:rsidRPr="00554564" w:rsidRDefault="00D52B0D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45E" w:rsidRDefault="0093345E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345E" w:rsidRDefault="0093345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2487E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2487E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C4DA6" w:rsidRPr="00CC4DA6" w:rsidRDefault="009A736B" w:rsidP="0093345E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943"/>
        <w:gridCol w:w="647"/>
        <w:gridCol w:w="1975"/>
        <w:gridCol w:w="1673"/>
      </w:tblGrid>
      <w:tr w:rsidR="001D6C49" w:rsidRPr="001D6C49" w:rsidTr="001D6C49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jc w:val="center"/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jc w:val="center"/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jc w:val="center"/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jc w:val="center"/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D6C49" w:rsidRPr="001D6C49" w:rsidTr="001D6C49">
        <w:trPr>
          <w:trHeight w:val="26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  <w:lang w:val="en-US"/>
              </w:rPr>
              <w:t>1</w:t>
            </w:r>
            <w:r w:rsidRPr="001D6C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Ко Дню банковского работника музыкальное поздравление «Не в деньгах счастье!»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02. 12.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14. 00.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«</w:t>
            </w:r>
            <w:proofErr w:type="spellStart"/>
            <w:r w:rsidRPr="001D6C49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1D6C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1D6C49" w:rsidRPr="001D6C49" w:rsidTr="001D6C49">
        <w:trPr>
          <w:trHeight w:val="98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 декаде инвалидов концертная программа «От сердца к сердцу».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04. 12.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10. 00.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 xml:space="preserve">Дом-интернат с. </w:t>
            </w:r>
            <w:proofErr w:type="spellStart"/>
            <w:r w:rsidRPr="001D6C49">
              <w:rPr>
                <w:rFonts w:ascii="Times New Roman" w:hAnsi="Times New Roman" w:cs="Times New Roman"/>
              </w:rPr>
              <w:t>Кожласола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Иванова З.Р.</w:t>
            </w:r>
          </w:p>
        </w:tc>
      </w:tr>
      <w:tr w:rsidR="001D6C49" w:rsidRPr="001D6C49" w:rsidTr="001D6C49">
        <w:trPr>
          <w:trHeight w:val="60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 декаде инвалидов концертная программа «От сердца к сердцу».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05. 12.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10. 30.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Дом-интернат п. Трубный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Отмахова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1D6C49" w:rsidRPr="001D6C49" w:rsidTr="001D6C49">
        <w:trPr>
          <w:trHeight w:val="48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Ко Дню марийской письменности тематический вечер «История и развитие».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13. 12.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Иванова З.Р.</w:t>
            </w:r>
          </w:p>
        </w:tc>
      </w:tr>
      <w:tr w:rsidR="001D6C49" w:rsidRPr="001D6C49" w:rsidTr="001D6C49">
        <w:trPr>
          <w:trHeight w:val="90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 Международному Дню помощи больным концертная программа «Мы вас вылечим!»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19. 12.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11. 00.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Красногорская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больница №1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Вилявина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D6C49" w:rsidRPr="001D6C49" w:rsidTr="001D6C49">
        <w:trPr>
          <w:trHeight w:val="5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Ко Дню Святого Николая Чудотворца тематический вечер «Сотвори чудо!»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19. 12.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17. 00.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Кузина Г.В.</w:t>
            </w:r>
          </w:p>
        </w:tc>
      </w:tr>
      <w:tr w:rsidR="001D6C49" w:rsidRPr="001D6C49" w:rsidTr="001D6C49">
        <w:trPr>
          <w:trHeight w:val="3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 xml:space="preserve">К 50-летию образования Дома-интерната п. Трубного концертная программа «Для вас от всей души!»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23. 12.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Дом-интернат п. Трубный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1D6C49" w:rsidRPr="001D6C49" w:rsidTr="001D6C49">
        <w:trPr>
          <w:trHeight w:val="51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8.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 xml:space="preserve">Вечер отдыха, посвященный Дню рождения участников хора «Ветеран» </w:t>
            </w:r>
            <w:proofErr w:type="spellStart"/>
            <w:r w:rsidRPr="001D6C49">
              <w:rPr>
                <w:rFonts w:ascii="Times New Roman" w:hAnsi="Times New Roman" w:cs="Times New Roman"/>
              </w:rPr>
              <w:t>Мурновой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Е.И. и Тимофеевой З.А. «Жить – не </w:t>
            </w:r>
            <w:proofErr w:type="gramStart"/>
            <w:r w:rsidRPr="001D6C49">
              <w:rPr>
                <w:rFonts w:ascii="Times New Roman" w:hAnsi="Times New Roman" w:cs="Times New Roman"/>
              </w:rPr>
              <w:t>тужить</w:t>
            </w:r>
            <w:proofErr w:type="gramEnd"/>
            <w:r w:rsidRPr="001D6C49">
              <w:rPr>
                <w:rFonts w:ascii="Times New Roman" w:hAnsi="Times New Roman" w:cs="Times New Roman"/>
              </w:rPr>
              <w:t xml:space="preserve">!» 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25. 12.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17. 00.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Вилявина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D6C49" w:rsidRPr="001D6C49" w:rsidTr="001D6C49">
        <w:trPr>
          <w:trHeight w:val="5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Новогодний вечер в коллективе хора «Ветеран» «За нас, красивых!»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26. 12.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16. 00.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Вилявина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1D6C49" w:rsidRPr="001D6C49" w:rsidTr="001D6C49">
        <w:trPr>
          <w:trHeight w:val="4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Новогодняя дискотека в коллективе хора «Ветеран» «Новогодние забавы».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26. 12.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17. 00.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Иванова З.Р.</w:t>
            </w:r>
          </w:p>
        </w:tc>
      </w:tr>
      <w:tr w:rsidR="001D6C49" w:rsidRPr="001D6C49" w:rsidTr="001D6C49">
        <w:trPr>
          <w:trHeight w:val="51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 Международному Дню кино развлекательная программа «Немое кино».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26. 12.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17. 30.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Кузина Г.В.</w:t>
            </w:r>
          </w:p>
        </w:tc>
      </w:tr>
      <w:tr w:rsidR="001D6C49" w:rsidRPr="001D6C49" w:rsidTr="001D6C49">
        <w:trPr>
          <w:trHeight w:val="70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 xml:space="preserve">Ко Дню рождения советского композитора Д.Б. </w:t>
            </w:r>
            <w:proofErr w:type="spellStart"/>
            <w:r w:rsidRPr="001D6C49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вечер «Жизнь и творчество композитора».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27. 12.</w:t>
            </w:r>
          </w:p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r w:rsidRPr="001D6C49">
              <w:rPr>
                <w:rFonts w:ascii="Times New Roman" w:hAnsi="Times New Roman" w:cs="Times New Roman"/>
              </w:rPr>
              <w:t>17. 00.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rPr>
                <w:rFonts w:ascii="Times New Roman" w:hAnsi="Times New Roman" w:cs="Times New Roman"/>
              </w:rPr>
            </w:pPr>
            <w:proofErr w:type="spellStart"/>
            <w:r w:rsidRPr="001D6C49">
              <w:rPr>
                <w:rFonts w:ascii="Times New Roman" w:hAnsi="Times New Roman" w:cs="Times New Roman"/>
              </w:rPr>
              <w:t>Пшеничнова</w:t>
            </w:r>
            <w:proofErr w:type="spellEnd"/>
            <w:r w:rsidRPr="001D6C49"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1D6C49" w:rsidRPr="001D6C49" w:rsidRDefault="001D6C49" w:rsidP="001D6C49">
      <w:pPr>
        <w:pStyle w:val="a3"/>
        <w:rPr>
          <w:rFonts w:ascii="Times New Roman" w:hAnsi="Times New Roman"/>
          <w:sz w:val="24"/>
          <w:szCs w:val="24"/>
        </w:rPr>
      </w:pPr>
    </w:p>
    <w:p w:rsidR="001D6C49" w:rsidRPr="0093345E" w:rsidRDefault="001D6C49" w:rsidP="00933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3345E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1D6C49" w:rsidRPr="001D6C49" w:rsidRDefault="001D6C49" w:rsidP="001D6C4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953"/>
        <w:gridCol w:w="1238"/>
        <w:gridCol w:w="1424"/>
      </w:tblGrid>
      <w:tr w:rsidR="001D6C49" w:rsidRPr="001D6C49" w:rsidTr="00AE41E5">
        <w:trPr>
          <w:trHeight w:val="619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Конкурс новогодних игрушек «Наряди елку».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20. 12.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1D6C49" w:rsidRPr="001D6C49" w:rsidTr="00AE41E5">
        <w:trPr>
          <w:trHeight w:val="26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 xml:space="preserve">Конкурс рисунков «Новогодний хоровод».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20. 12.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1D6C49" w:rsidRPr="001D6C49" w:rsidTr="00AE41E5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Выставка плакатов «Новый год».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25. 12.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1D6C49" w:rsidRPr="001D6C49" w:rsidTr="00AE41E5">
        <w:tblPrEx>
          <w:tblLook w:val="0000"/>
        </w:tblPrEx>
        <w:trPr>
          <w:trHeight w:val="810"/>
        </w:trPr>
        <w:tc>
          <w:tcPr>
            <w:tcW w:w="150" w:type="pct"/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pct"/>
          </w:tcPr>
          <w:p w:rsidR="001D6C49" w:rsidRPr="001D6C49" w:rsidRDefault="001D6C49" w:rsidP="00AE41E5">
            <w:pPr>
              <w:rPr>
                <w:rFonts w:ascii="Times New Roman" w:eastAsia="Calibri" w:hAnsi="Times New Roman" w:cs="Times New Roman"/>
              </w:rPr>
            </w:pPr>
            <w:r w:rsidRPr="001D6C49">
              <w:rPr>
                <w:rFonts w:ascii="Times New Roman" w:eastAsia="Calibri" w:hAnsi="Times New Roman" w:cs="Times New Roman"/>
              </w:rPr>
              <w:t xml:space="preserve">Новогодний вечер для детей кружков </w:t>
            </w:r>
            <w:proofErr w:type="gramStart"/>
            <w:r w:rsidRPr="001D6C49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1D6C49">
              <w:rPr>
                <w:rFonts w:ascii="Times New Roman" w:eastAsia="Calibri" w:hAnsi="Times New Roman" w:cs="Times New Roman"/>
              </w:rPr>
              <w:t xml:space="preserve"> и ДПИ «Подарите сказку».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</w:tcPr>
          <w:p w:rsidR="001D6C49" w:rsidRPr="001D6C49" w:rsidRDefault="001D6C49" w:rsidP="00AE41E5">
            <w:pPr>
              <w:rPr>
                <w:rFonts w:ascii="Times New Roman" w:eastAsia="Calibri" w:hAnsi="Times New Roman" w:cs="Times New Roman"/>
              </w:rPr>
            </w:pPr>
            <w:r w:rsidRPr="001D6C49">
              <w:rPr>
                <w:rFonts w:ascii="Times New Roman" w:eastAsia="Calibri" w:hAnsi="Times New Roman" w:cs="Times New Roman"/>
              </w:rPr>
              <w:t>25. 12.</w:t>
            </w:r>
          </w:p>
          <w:p w:rsidR="001D6C49" w:rsidRPr="001D6C49" w:rsidRDefault="001D6C49" w:rsidP="00AE41E5">
            <w:pPr>
              <w:rPr>
                <w:rFonts w:ascii="Times New Roman" w:eastAsia="Calibri" w:hAnsi="Times New Roman" w:cs="Times New Roman"/>
              </w:rPr>
            </w:pPr>
            <w:r w:rsidRPr="001D6C49">
              <w:rPr>
                <w:rFonts w:ascii="Times New Roman" w:eastAsia="Calibri" w:hAnsi="Times New Roman" w:cs="Times New Roman"/>
              </w:rPr>
              <w:t>13. 00.</w:t>
            </w:r>
          </w:p>
        </w:tc>
        <w:tc>
          <w:tcPr>
            <w:tcW w:w="737" w:type="pct"/>
          </w:tcPr>
          <w:p w:rsidR="001D6C49" w:rsidRPr="001D6C49" w:rsidRDefault="001D6C49" w:rsidP="00AE41E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D6C49">
              <w:rPr>
                <w:rFonts w:ascii="Times New Roman" w:eastAsia="Calibri" w:hAnsi="Times New Roman" w:cs="Times New Roman"/>
              </w:rPr>
              <w:t>ЦДиК</w:t>
            </w:r>
            <w:proofErr w:type="spellEnd"/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1D6C49" w:rsidRPr="001D6C49" w:rsidRDefault="001D6C49" w:rsidP="00AE41E5">
            <w:pPr>
              <w:rPr>
                <w:rFonts w:ascii="Times New Roman" w:eastAsia="Calibri" w:hAnsi="Times New Roman" w:cs="Times New Roman"/>
              </w:rPr>
            </w:pPr>
            <w:r w:rsidRPr="001D6C49">
              <w:rPr>
                <w:rFonts w:ascii="Times New Roman" w:eastAsia="Calibri" w:hAnsi="Times New Roman" w:cs="Times New Roman"/>
              </w:rPr>
              <w:t>Грошева Е.В.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C49" w:rsidRPr="001D6C49" w:rsidRDefault="001D6C49" w:rsidP="001D6C49">
      <w:pPr>
        <w:pStyle w:val="a3"/>
        <w:rPr>
          <w:rFonts w:ascii="Times New Roman" w:hAnsi="Times New Roman"/>
          <w:sz w:val="24"/>
          <w:szCs w:val="24"/>
        </w:rPr>
      </w:pPr>
    </w:p>
    <w:p w:rsidR="001D6C49" w:rsidRPr="0093345E" w:rsidRDefault="001D6C49" w:rsidP="00933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3345E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1D6C49" w:rsidRPr="001D6C49" w:rsidRDefault="001D6C49" w:rsidP="001D6C4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18"/>
        <w:gridCol w:w="1002"/>
        <w:gridCol w:w="1229"/>
        <w:gridCol w:w="1455"/>
      </w:tblGrid>
      <w:tr w:rsidR="001D6C49" w:rsidRPr="001D6C49" w:rsidTr="00AE41E5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 xml:space="preserve">К Всемирному Дню борьбы со </w:t>
            </w: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«СПИД – 21 век».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01. 12.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1D6C49" w:rsidRPr="001D6C49" w:rsidRDefault="001D6C49" w:rsidP="00AE41E5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D6C49" w:rsidRPr="001D6C49" w:rsidTr="00AE41E5">
        <w:trPr>
          <w:trHeight w:val="67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К Всемирному Дню футбола игровая программа «</w:t>
            </w: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Оле-оле-оле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>, Россия вперед!»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08. 12.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C49" w:rsidRPr="001D6C49" w:rsidTr="00AE41E5">
        <w:trPr>
          <w:trHeight w:val="77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К Международному Дню помощи больным игровая программа «Помоги больному человеку».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15. 12.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D6C49" w:rsidRPr="001D6C49" w:rsidTr="00AE41E5">
        <w:trPr>
          <w:trHeight w:val="6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К Международному Дню кино тематическая программа «Мое любимое кино».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22. 12.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D6C49" w:rsidRPr="001D6C49" w:rsidTr="00AE41E5">
        <w:trPr>
          <w:trHeight w:val="512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Новогодний вечер для детей кружка «Золотая нить» «Новогодние чудеса».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25. 12.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D6C49" w:rsidRPr="001D6C49" w:rsidTr="00AE41E5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Детская новогодняя елка «Новогоднее настроение» с КВД «Зажигай».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27. 12.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17. 00.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1D6C49" w:rsidRPr="001D6C49" w:rsidTr="00AE41E5">
        <w:trPr>
          <w:trHeight w:val="32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01. 12.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08. 12.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15. 12.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22. 12.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29. 12.</w:t>
            </w:r>
          </w:p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6C49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9" w:rsidRPr="001D6C49" w:rsidRDefault="001D6C49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C49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1D6C49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9A736B" w:rsidRDefault="009A736B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1D6C49" w:rsidRDefault="001D6C49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3345E" w:rsidRDefault="0093345E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A736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1F429D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A736B" w:rsidRPr="00D35C9F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22B3" w:rsidRDefault="00E322B3" w:rsidP="00E322B3">
      <w:pPr>
        <w:pStyle w:val="a3"/>
        <w:jc w:val="center"/>
        <w:rPr>
          <w:rFonts w:ascii="Times New Roman" w:hAnsi="Times New Roman"/>
          <w:b/>
          <w:i/>
        </w:rPr>
      </w:pPr>
      <w:proofErr w:type="spellStart"/>
      <w:r w:rsidRPr="00097130">
        <w:rPr>
          <w:rFonts w:ascii="Times New Roman" w:hAnsi="Times New Roman"/>
          <w:b/>
          <w:i/>
        </w:rPr>
        <w:t>Культурно-досуговая</w:t>
      </w:r>
      <w:proofErr w:type="spellEnd"/>
      <w:r w:rsidRPr="00097130">
        <w:rPr>
          <w:rFonts w:ascii="Times New Roman" w:hAnsi="Times New Roman"/>
          <w:b/>
          <w:i/>
        </w:rPr>
        <w:t xml:space="preserve"> деятельность</w:t>
      </w:r>
    </w:p>
    <w:p w:rsidR="0093345E" w:rsidRPr="00097130" w:rsidRDefault="0093345E" w:rsidP="00E322B3">
      <w:pPr>
        <w:pStyle w:val="a3"/>
        <w:jc w:val="center"/>
        <w:rPr>
          <w:rFonts w:ascii="Times New Roman" w:hAnsi="Times New Roman"/>
          <w:b/>
          <w:i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248"/>
        <w:gridCol w:w="1876"/>
        <w:gridCol w:w="1294"/>
        <w:gridCol w:w="1826"/>
        <w:gridCol w:w="1843"/>
      </w:tblGrid>
      <w:tr w:rsidR="00E322B3" w:rsidRPr="00097130" w:rsidTr="00AE41E5">
        <w:tc>
          <w:tcPr>
            <w:tcW w:w="56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82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E322B3" w:rsidRPr="00097130" w:rsidTr="00AE41E5">
        <w:trPr>
          <w:trHeight w:val="84"/>
        </w:trPr>
        <w:tc>
          <w:tcPr>
            <w:tcW w:w="56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48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</w:t>
            </w:r>
          </w:p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Декада инвалидов «Чтобы сделать мир лучше»</w:t>
            </w:r>
          </w:p>
        </w:tc>
        <w:tc>
          <w:tcPr>
            <w:tcW w:w="187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Кожласолинский</w:t>
            </w:r>
            <w:proofErr w:type="spellEnd"/>
            <w:r>
              <w:rPr>
                <w:rFonts w:ascii="Times New Roman" w:hAnsi="Times New Roman"/>
              </w:rPr>
              <w:t xml:space="preserve"> дом-интернат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E322B3" w:rsidRPr="00097130" w:rsidTr="00AE41E5">
        <w:trPr>
          <w:trHeight w:val="559"/>
        </w:trPr>
        <w:tc>
          <w:tcPr>
            <w:tcW w:w="56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48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ко дню конституции «Гарантия нашей свободы»</w:t>
            </w:r>
          </w:p>
        </w:tc>
        <w:tc>
          <w:tcPr>
            <w:tcW w:w="187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E322B3" w:rsidRPr="00097130" w:rsidTr="00AE41E5">
        <w:tc>
          <w:tcPr>
            <w:tcW w:w="56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тиште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кече</w:t>
            </w:r>
            <w:proofErr w:type="gramEnd"/>
          </w:p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«Марий </w:t>
            </w:r>
            <w:proofErr w:type="spellStart"/>
            <w:r>
              <w:rPr>
                <w:rFonts w:ascii="Times New Roman" w:hAnsi="Times New Roman"/>
              </w:rPr>
              <w:t>йула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чоныштына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E322B3" w:rsidRPr="00097130" w:rsidRDefault="00E322B3" w:rsidP="00AE41E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E322B3" w:rsidRPr="00097130" w:rsidTr="00AE41E5">
        <w:tc>
          <w:tcPr>
            <w:tcW w:w="56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48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</w:p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«Кто ловчее?»</w:t>
            </w:r>
          </w:p>
        </w:tc>
        <w:tc>
          <w:tcPr>
            <w:tcW w:w="187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4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26" w:type="dxa"/>
            <w:shd w:val="clear" w:color="auto" w:fill="auto"/>
          </w:tcPr>
          <w:p w:rsidR="00E322B3" w:rsidRPr="00097130" w:rsidRDefault="00E322B3" w:rsidP="00AE41E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E322B3" w:rsidRPr="00097130" w:rsidTr="00AE41E5">
        <w:tc>
          <w:tcPr>
            <w:tcW w:w="56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48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«Поле чудес» «Новый Год стучится в двери к нам»</w:t>
            </w:r>
          </w:p>
        </w:tc>
        <w:tc>
          <w:tcPr>
            <w:tcW w:w="1876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20.12.18г.</w:t>
            </w:r>
          </w:p>
        </w:tc>
        <w:tc>
          <w:tcPr>
            <w:tcW w:w="1294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E322B3" w:rsidRDefault="00E322B3" w:rsidP="00AE41E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E322B3" w:rsidRPr="00097130" w:rsidTr="00AE41E5">
        <w:tc>
          <w:tcPr>
            <w:tcW w:w="563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48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Игра-эстафета «Догони меня»</w:t>
            </w:r>
          </w:p>
        </w:tc>
        <w:tc>
          <w:tcPr>
            <w:tcW w:w="1876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27.12.18г.</w:t>
            </w:r>
          </w:p>
        </w:tc>
        <w:tc>
          <w:tcPr>
            <w:tcW w:w="1294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E322B3" w:rsidRDefault="00E322B3" w:rsidP="00AE41E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E322B3" w:rsidRPr="00097130" w:rsidTr="00AE41E5">
        <w:tc>
          <w:tcPr>
            <w:tcW w:w="563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48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</w:p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Дедушки Мороза»</w:t>
            </w:r>
          </w:p>
        </w:tc>
        <w:tc>
          <w:tcPr>
            <w:tcW w:w="1876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26.12.18г.</w:t>
            </w:r>
          </w:p>
        </w:tc>
        <w:tc>
          <w:tcPr>
            <w:tcW w:w="1294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26" w:type="dxa"/>
            <w:shd w:val="clear" w:color="auto" w:fill="auto"/>
          </w:tcPr>
          <w:p w:rsidR="00E322B3" w:rsidRDefault="00E322B3" w:rsidP="00AE41E5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</w:tbl>
    <w:p w:rsidR="0093345E" w:rsidRDefault="0093345E" w:rsidP="00E322B3">
      <w:pPr>
        <w:pStyle w:val="a3"/>
        <w:jc w:val="center"/>
        <w:rPr>
          <w:rFonts w:ascii="Times New Roman" w:hAnsi="Times New Roman"/>
          <w:b/>
          <w:i/>
        </w:rPr>
      </w:pPr>
    </w:p>
    <w:p w:rsidR="00E322B3" w:rsidRDefault="00E322B3" w:rsidP="00E322B3">
      <w:pPr>
        <w:pStyle w:val="a3"/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Народное творчество</w:t>
      </w:r>
    </w:p>
    <w:p w:rsidR="0093345E" w:rsidRPr="00097130" w:rsidRDefault="0093345E" w:rsidP="00E322B3">
      <w:pPr>
        <w:pStyle w:val="a3"/>
        <w:jc w:val="center"/>
        <w:rPr>
          <w:rFonts w:ascii="Times New Roman" w:hAnsi="Times New Roman"/>
          <w:b/>
          <w:i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1842"/>
        <w:gridCol w:w="1276"/>
        <w:gridCol w:w="1843"/>
        <w:gridCol w:w="1843"/>
      </w:tblGrid>
      <w:tr w:rsidR="00E322B3" w:rsidRPr="00097130" w:rsidTr="00AE41E5">
        <w:trPr>
          <w:trHeight w:val="208"/>
        </w:trPr>
        <w:tc>
          <w:tcPr>
            <w:tcW w:w="567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«Капка </w:t>
            </w:r>
            <w:proofErr w:type="spellStart"/>
            <w:r>
              <w:rPr>
                <w:rFonts w:ascii="Times New Roman" w:hAnsi="Times New Roman"/>
              </w:rPr>
              <w:t>ончылно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ий</w:t>
            </w:r>
            <w:proofErr w:type="spellEnd"/>
            <w:r w:rsidRPr="00152A44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28.12.18г.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21.00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93345E" w:rsidRDefault="0093345E" w:rsidP="00E322B3">
      <w:pPr>
        <w:jc w:val="center"/>
        <w:rPr>
          <w:rFonts w:ascii="Times New Roman" w:hAnsi="Times New Roman"/>
          <w:b/>
          <w:i/>
        </w:rPr>
      </w:pPr>
    </w:p>
    <w:p w:rsidR="00E322B3" w:rsidRPr="00097130" w:rsidRDefault="00E322B3" w:rsidP="00E322B3">
      <w:pPr>
        <w:jc w:val="center"/>
        <w:rPr>
          <w:rFonts w:ascii="Times New Roman" w:hAnsi="Times New Roman"/>
          <w:b/>
          <w:i/>
        </w:rPr>
      </w:pPr>
      <w:r w:rsidRPr="00097130">
        <w:rPr>
          <w:rFonts w:ascii="Times New Roman" w:hAnsi="Times New Roman"/>
          <w:b/>
          <w:i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275"/>
        <w:gridCol w:w="1842"/>
        <w:gridCol w:w="1276"/>
        <w:gridCol w:w="1843"/>
        <w:gridCol w:w="1901"/>
      </w:tblGrid>
      <w:tr w:rsidR="00E322B3" w:rsidRPr="00097130" w:rsidTr="00AE41E5">
        <w:tc>
          <w:tcPr>
            <w:tcW w:w="55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75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 «Солнышко»</w:t>
            </w:r>
          </w:p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ёлочных игрушек «В гостях у зелёной красавицы»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322B3" w:rsidRPr="00097130" w:rsidTr="00AE41E5">
        <w:tc>
          <w:tcPr>
            <w:tcW w:w="55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футболу «Забей гол»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14.12.18г.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</w:t>
            </w:r>
          </w:p>
        </w:tc>
        <w:tc>
          <w:tcPr>
            <w:tcW w:w="1901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E322B3" w:rsidRPr="00097130" w:rsidTr="00AE41E5">
        <w:tc>
          <w:tcPr>
            <w:tcW w:w="55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275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«Снеговик»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3.12.18г.-15.12.18г.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E322B3" w:rsidRPr="00097130" w:rsidTr="00AE41E5">
        <w:trPr>
          <w:trHeight w:val="513"/>
        </w:trPr>
        <w:tc>
          <w:tcPr>
            <w:tcW w:w="55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«Снеговик»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15.12.18г. – 7.01.19г. 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322B3" w:rsidRPr="00097130" w:rsidTr="00AE41E5">
        <w:trPr>
          <w:trHeight w:val="513"/>
        </w:trPr>
        <w:tc>
          <w:tcPr>
            <w:tcW w:w="55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7.12.18г.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E322B3" w:rsidRPr="00097130" w:rsidTr="00AE41E5">
        <w:trPr>
          <w:trHeight w:val="513"/>
        </w:trPr>
        <w:tc>
          <w:tcPr>
            <w:tcW w:w="55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75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снежинок </w:t>
            </w:r>
          </w:p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«Узоры зимы»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E322B3" w:rsidRPr="00097130" w:rsidTr="00AE41E5">
        <w:trPr>
          <w:trHeight w:val="513"/>
        </w:trPr>
        <w:tc>
          <w:tcPr>
            <w:tcW w:w="55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75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Поздравительная открытка</w:t>
            </w:r>
          </w:p>
          <w:p w:rsidR="00E322B3" w:rsidRPr="0064679E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«День энергетика»</w:t>
            </w:r>
          </w:p>
        </w:tc>
        <w:tc>
          <w:tcPr>
            <w:tcW w:w="1842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21.12.18г.</w:t>
            </w:r>
          </w:p>
        </w:tc>
        <w:tc>
          <w:tcPr>
            <w:tcW w:w="1276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1843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Pr="00097130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E322B3" w:rsidRPr="00097130" w:rsidTr="00AE41E5">
        <w:trPr>
          <w:trHeight w:val="513"/>
        </w:trPr>
        <w:tc>
          <w:tcPr>
            <w:tcW w:w="553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75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Шашечный турнир</w:t>
            </w:r>
          </w:p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«Белые и чёрные»</w:t>
            </w:r>
          </w:p>
        </w:tc>
        <w:tc>
          <w:tcPr>
            <w:tcW w:w="1842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25.12.18г.</w:t>
            </w:r>
          </w:p>
        </w:tc>
        <w:tc>
          <w:tcPr>
            <w:tcW w:w="1276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E322B3" w:rsidRPr="00097130" w:rsidTr="00AE41E5">
        <w:trPr>
          <w:trHeight w:val="513"/>
        </w:trPr>
        <w:tc>
          <w:tcPr>
            <w:tcW w:w="553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75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Игра-конструирование </w:t>
            </w:r>
          </w:p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«Строим всё из снега»</w:t>
            </w:r>
          </w:p>
        </w:tc>
        <w:tc>
          <w:tcPr>
            <w:tcW w:w="1842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322B3" w:rsidRDefault="00E322B3" w:rsidP="00AE4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</w:tbl>
    <w:p w:rsidR="00E9431B" w:rsidRDefault="00E9431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5E" w:rsidRDefault="0093345E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5E" w:rsidRDefault="0093345E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45E" w:rsidRDefault="0093345E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CC4DA6" w:rsidRPr="00CC4DA6" w:rsidRDefault="009A736B" w:rsidP="0093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A6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E322B3" w:rsidRPr="00B671B4" w:rsidTr="00AE41E5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E322B3" w:rsidRDefault="00E322B3" w:rsidP="00AE41E5">
            <w:pPr>
              <w:jc w:val="center"/>
              <w:rPr>
                <w:rFonts w:ascii="Times New Roman" w:hAnsi="Times New Roman" w:cs="Times New Roman"/>
              </w:rPr>
            </w:pPr>
            <w:r w:rsidRPr="00E322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B3" w:rsidRPr="00E322B3" w:rsidRDefault="00E322B3" w:rsidP="00AE4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2B3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B3" w:rsidRPr="00E322B3" w:rsidRDefault="00E322B3" w:rsidP="00AE4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2B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B3" w:rsidRPr="00E322B3" w:rsidRDefault="00E322B3" w:rsidP="00AE4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2B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B3" w:rsidRPr="00E322B3" w:rsidRDefault="00E322B3" w:rsidP="00AE4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2B3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B3" w:rsidRPr="00E322B3" w:rsidRDefault="00E322B3" w:rsidP="00AE41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2B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 для подростков, посвященный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емирному дню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«Я люблю тебя, жизнь!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1.12.1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Поздравительная открытка ко дню банковского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"Сбербанк России!"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Концертная программа к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ому дню инвалидов «От всей души!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hyperlink r:id="rId4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Международному дню добровольцев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"Комсомольцы-Добровольцы!"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5.12.1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E322B3" w:rsidRPr="00B671B4" w:rsidTr="00AE41E5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Концертная программа студии "Союз"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ко дню</w:t>
            </w:r>
            <w:hyperlink r:id="rId5" w:history="1">
              <w:r w:rsidRPr="00FE60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Героев Отечества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"  Россия-Родина моя!"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Г.И.</w:t>
            </w:r>
          </w:p>
        </w:tc>
      </w:tr>
      <w:tr w:rsidR="00E322B3" w:rsidRPr="00B671B4" w:rsidTr="00AE41E5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Развлекательн</w:t>
            </w:r>
            <w:r>
              <w:rPr>
                <w:rFonts w:ascii="Times New Roman" w:hAnsi="Times New Roman"/>
                <w:sz w:val="24"/>
                <w:szCs w:val="24"/>
              </w:rPr>
              <w:t>ая программа «Россияне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 «В гости к Деду морозу!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20.12.1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60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хоккею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вперед!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FE609E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ко дню российского хоккея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22.12.1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  Г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кабана- 2019!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3C">
              <w:rPr>
                <w:rFonts w:ascii="Times New Roman" w:hAnsi="Times New Roman"/>
                <w:sz w:val="24"/>
                <w:szCs w:val="24"/>
              </w:rPr>
              <w:t>25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лекательная программа «Новогодняя сказка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чер отдыха «Новогодние приключения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Дис</w:t>
            </w:r>
            <w:r>
              <w:rPr>
                <w:rFonts w:ascii="Times New Roman" w:hAnsi="Times New Roman"/>
                <w:sz w:val="24"/>
                <w:szCs w:val="24"/>
              </w:rPr>
              <w:t>ко-вечер «Новогодняя маска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2B3" w:rsidRPr="00B671B4" w:rsidRDefault="00E322B3" w:rsidP="00E322B3">
      <w:pPr>
        <w:pStyle w:val="a3"/>
        <w:rPr>
          <w:rFonts w:ascii="Times New Roman" w:hAnsi="Times New Roman"/>
          <w:b/>
          <w:sz w:val="24"/>
          <w:szCs w:val="24"/>
        </w:rPr>
      </w:pPr>
    </w:p>
    <w:p w:rsidR="00E322B3" w:rsidRPr="00B671B4" w:rsidRDefault="00E322B3" w:rsidP="00933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E322B3" w:rsidRPr="00B671B4" w:rsidRDefault="00E322B3" w:rsidP="00E322B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E322B3" w:rsidRPr="00B671B4" w:rsidTr="00AE41E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Православная беседа и чаепитие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hyperlink r:id="rId6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Платон и Роман </w:t>
              </w:r>
              <w:proofErr w:type="spellStart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Зи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моуказателей</w:t>
              </w:r>
              <w:proofErr w:type="spellEnd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!</w:t>
              </w:r>
            </w:hyperlink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1.12.1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 xml:space="preserve">Православная беседа и чаепитие. </w:t>
            </w:r>
            <w:hyperlink r:id="rId7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Введение </w:t>
              </w:r>
              <w:proofErr w:type="gramStart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во</w:t>
              </w:r>
              <w:proofErr w:type="gramEnd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храм Пресвятой Богородицы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4.12.1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Тематический вечер «Святой Николай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Чудотворец!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19.121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 рукоделием</w:t>
            </w:r>
            <w:r w:rsidRPr="00FE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православный праздник «Анфиса Рукодельница»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21.12.1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М</w:t>
            </w:r>
            <w:r w:rsidRPr="00FE609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"Готовим новогодние подарки!"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2B3" w:rsidRPr="00B671B4" w:rsidRDefault="00E322B3" w:rsidP="00E322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22B3" w:rsidRPr="00B671B4" w:rsidRDefault="00E322B3" w:rsidP="00933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E322B3" w:rsidRPr="00B671B4" w:rsidRDefault="00E322B3" w:rsidP="00E322B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53"/>
        <w:gridCol w:w="1133"/>
        <w:gridCol w:w="852"/>
        <w:gridCol w:w="1558"/>
        <w:gridCol w:w="1951"/>
      </w:tblGrid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Тематическая беседа для детей «На бр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атских могилах!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Тематический вечер. 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Деду Морозу! «Заказываем подарки!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Мастер-класс по изготовлению снежинок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"Новогодняя фантазия!"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6.12.1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Турнир по футболу «</w:t>
            </w:r>
            <w:r>
              <w:rPr>
                <w:rFonts w:ascii="Times New Roman" w:hAnsi="Times New Roman"/>
                <w:sz w:val="24"/>
                <w:szCs w:val="24"/>
              </w:rPr>
              <w:t>Кожаный мяч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FE609E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всемирному дню футбола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09E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gramEnd"/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посвященное международному дню 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 самовара!"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15.12.1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Тематический вечер 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для молодёжи и подростков «Правила безопасности использования фейерверков и других пожароопасных эффектов»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20.12.1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</w:tc>
      </w:tr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Конкурс для детей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Снегурочка - 2019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25.12.1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презентация «Новый год в разных странах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27.12.1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2B3" w:rsidRPr="00B671B4" w:rsidTr="00AE41E5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Выставка - кон</w:t>
            </w:r>
            <w:r>
              <w:rPr>
                <w:rFonts w:ascii="Times New Roman" w:hAnsi="Times New Roman"/>
                <w:sz w:val="24"/>
                <w:szCs w:val="24"/>
              </w:rPr>
              <w:t>курс рисунков «Новогодние идеи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</w:tc>
      </w:tr>
      <w:tr w:rsidR="00E322B3" w:rsidRPr="00B671B4" w:rsidTr="00AE41E5">
        <w:trPr>
          <w:trHeight w:val="30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Праздничная программа  «Встречаем Новый год!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E322B3" w:rsidRPr="00FE609E" w:rsidRDefault="00E322B3" w:rsidP="00AE4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22B3" w:rsidRPr="00B671B4" w:rsidRDefault="00E322B3" w:rsidP="00E322B3"/>
    <w:p w:rsidR="000B743C" w:rsidRPr="00CC4DA6" w:rsidRDefault="000B743C" w:rsidP="00CC4DA6">
      <w:pPr>
        <w:rPr>
          <w:rFonts w:ascii="Times New Roman" w:hAnsi="Times New Roman" w:cs="Times New Roman"/>
          <w:sz w:val="24"/>
          <w:szCs w:val="24"/>
        </w:rPr>
      </w:pPr>
    </w:p>
    <w:sectPr w:rsidR="000B743C" w:rsidRPr="00CC4DA6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604A6"/>
    <w:rsid w:val="001955E4"/>
    <w:rsid w:val="001D6C49"/>
    <w:rsid w:val="00221117"/>
    <w:rsid w:val="00231260"/>
    <w:rsid w:val="00247911"/>
    <w:rsid w:val="0032592A"/>
    <w:rsid w:val="004F469B"/>
    <w:rsid w:val="00533FBB"/>
    <w:rsid w:val="005B0BA2"/>
    <w:rsid w:val="005F7D1C"/>
    <w:rsid w:val="00677B23"/>
    <w:rsid w:val="00693F76"/>
    <w:rsid w:val="00772DCA"/>
    <w:rsid w:val="007C5D97"/>
    <w:rsid w:val="007E52A3"/>
    <w:rsid w:val="0093345E"/>
    <w:rsid w:val="009924B0"/>
    <w:rsid w:val="009967EA"/>
    <w:rsid w:val="009A736B"/>
    <w:rsid w:val="009F19E3"/>
    <w:rsid w:val="00A2487E"/>
    <w:rsid w:val="00A64081"/>
    <w:rsid w:val="00AC0BD3"/>
    <w:rsid w:val="00B62CE2"/>
    <w:rsid w:val="00BA1A93"/>
    <w:rsid w:val="00BC5704"/>
    <w:rsid w:val="00C12F94"/>
    <w:rsid w:val="00C36263"/>
    <w:rsid w:val="00C75D02"/>
    <w:rsid w:val="00CC4DA6"/>
    <w:rsid w:val="00CD3E66"/>
    <w:rsid w:val="00CF2F2C"/>
    <w:rsid w:val="00D35C9F"/>
    <w:rsid w:val="00D52B0D"/>
    <w:rsid w:val="00DB2C28"/>
    <w:rsid w:val="00E322B3"/>
    <w:rsid w:val="00E67E6A"/>
    <w:rsid w:val="00E85CBA"/>
    <w:rsid w:val="00E9431B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calend.ru/holidays/vvede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calend.ru/holidays/platon-i-roman-zimoukazateli" TargetMode="External"/><Relationship Id="rId5" Type="http://schemas.openxmlformats.org/officeDocument/2006/relationships/hyperlink" Target="https://my-calend.ru/holidays/den-geroev-otechestva" TargetMode="External"/><Relationship Id="rId4" Type="http://schemas.openxmlformats.org/officeDocument/2006/relationships/hyperlink" Target="https://my-calend.ru/holidays/mezhdunarodnyy-den-dobrovolce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2018-11-16T09:21:00Z</cp:lastPrinted>
  <dcterms:created xsi:type="dcterms:W3CDTF">2018-11-16T05:28:00Z</dcterms:created>
  <dcterms:modified xsi:type="dcterms:W3CDTF">2018-11-16T09:21:00Z</dcterms:modified>
</cp:coreProperties>
</file>