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EB" w:rsidRDefault="00344ADD" w:rsidP="00B163EB">
      <w:pPr>
        <w:jc w:val="right"/>
        <w:rPr>
          <w:sz w:val="28"/>
          <w:szCs w:val="28"/>
        </w:rPr>
      </w:pPr>
      <w:r w:rsidRPr="00344ADD">
        <w:t xml:space="preserve">    </w:t>
      </w:r>
      <w:r w:rsidR="00B163EB">
        <w:t xml:space="preserve">  </w:t>
      </w:r>
      <w:r w:rsidR="00B163EB">
        <w:rPr>
          <w:sz w:val="28"/>
          <w:szCs w:val="28"/>
        </w:rPr>
        <w:t>Утвержден</w:t>
      </w:r>
    </w:p>
    <w:p w:rsidR="00B163EB" w:rsidRDefault="00B163EB" w:rsidP="00B163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B163EB" w:rsidRDefault="00B163EB" w:rsidP="00B163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B163EB" w:rsidRDefault="00B163EB" w:rsidP="00B163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B163EB" w:rsidRDefault="00B163EB" w:rsidP="00B163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«2</w:t>
      </w:r>
      <w:r w:rsidR="00062714">
        <w:rPr>
          <w:sz w:val="28"/>
          <w:szCs w:val="28"/>
        </w:rPr>
        <w:t>0</w:t>
      </w:r>
      <w:r>
        <w:rPr>
          <w:sz w:val="28"/>
          <w:szCs w:val="28"/>
        </w:rPr>
        <w:t xml:space="preserve">»  </w:t>
      </w:r>
      <w:r w:rsidR="0006271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2018  года  №</w:t>
      </w:r>
      <w:r w:rsidR="00062714">
        <w:rPr>
          <w:sz w:val="28"/>
          <w:szCs w:val="28"/>
        </w:rPr>
        <w:t>10</w:t>
      </w:r>
    </w:p>
    <w:p w:rsidR="00B163EB" w:rsidRDefault="00B163EB" w:rsidP="00B16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163EB" w:rsidRDefault="00B163EB" w:rsidP="00B163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B163EB" w:rsidRDefault="00B163EB" w:rsidP="00B163E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163EB" w:rsidRDefault="00B163EB" w:rsidP="00B163E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на </w:t>
      </w:r>
      <w:r w:rsidR="00062714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 года</w:t>
      </w:r>
    </w:p>
    <w:p w:rsidR="00B163EB" w:rsidRDefault="00B163EB" w:rsidP="00B163EB">
      <w:pPr>
        <w:tabs>
          <w:tab w:val="left" w:pos="2640"/>
        </w:tabs>
        <w:jc w:val="center"/>
        <w:rPr>
          <w:sz w:val="28"/>
          <w:szCs w:val="28"/>
        </w:rPr>
      </w:pPr>
    </w:p>
    <w:p w:rsidR="00B163EB" w:rsidRDefault="00B163EB" w:rsidP="00B163EB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B163EB" w:rsidRDefault="00B163EB" w:rsidP="00B163EB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7589" w:type="dxa"/>
        <w:tblLook w:val="01E0"/>
      </w:tblPr>
      <w:tblGrid>
        <w:gridCol w:w="567"/>
        <w:gridCol w:w="4247"/>
        <w:gridCol w:w="2775"/>
      </w:tblGrid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Pr="00932E2B" w:rsidRDefault="00062714" w:rsidP="000627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два аукциона на ремонт дорог</w:t>
            </w:r>
          </w:p>
          <w:p w:rsidR="00B163EB" w:rsidRPr="00932E2B" w:rsidRDefault="00B163EB" w:rsidP="0006271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Pr="00932E2B" w:rsidRDefault="00062714" w:rsidP="000627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экспертизу проектов по благоустройству дворов и общественных территорий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Pr="00932E2B" w:rsidRDefault="00062714" w:rsidP="000627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</w:t>
            </w:r>
            <w:proofErr w:type="spellStart"/>
            <w:r>
              <w:rPr>
                <w:sz w:val="28"/>
                <w:szCs w:val="28"/>
              </w:rPr>
              <w:t>противопаводковые</w:t>
            </w:r>
            <w:proofErr w:type="spellEnd"/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63EB" w:rsidTr="00062714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Pr="00932E2B" w:rsidRDefault="00062714" w:rsidP="000627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аукцион по продаже земельных участков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163EB" w:rsidTr="00062714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Pr="00932E2B" w:rsidRDefault="00062714" w:rsidP="000627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проект </w:t>
            </w:r>
            <w:proofErr w:type="spellStart"/>
            <w:r>
              <w:rPr>
                <w:sz w:val="28"/>
                <w:szCs w:val="28"/>
              </w:rPr>
              <w:t>межпоселенческой</w:t>
            </w:r>
            <w:proofErr w:type="spellEnd"/>
            <w:r>
              <w:rPr>
                <w:sz w:val="28"/>
                <w:szCs w:val="28"/>
              </w:rPr>
              <w:t xml:space="preserve"> зоны затопления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И.Я.</w:t>
            </w:r>
          </w:p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Семенова С.В.</w:t>
            </w:r>
          </w:p>
        </w:tc>
      </w:tr>
      <w:tr w:rsidR="00B163EB" w:rsidTr="000627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062714" w:rsidP="000627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B163E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EB" w:rsidRDefault="00B163EB" w:rsidP="00062714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163EB" w:rsidRDefault="00B163EB" w:rsidP="00062714">
            <w:pPr>
              <w:tabs>
                <w:tab w:val="left" w:pos="2640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163EB" w:rsidRDefault="00B163EB" w:rsidP="00B163EB">
      <w:pPr>
        <w:tabs>
          <w:tab w:val="left" w:pos="2640"/>
        </w:tabs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2640"/>
        </w:tabs>
        <w:rPr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163EB" w:rsidRDefault="00B163EB" w:rsidP="00B163E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rPr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163EB" w:rsidRPr="0088651B" w:rsidRDefault="00B163EB" w:rsidP="00B163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lastRenderedPageBreak/>
        <w:t>2.Организационно-массовая работа</w:t>
      </w:r>
    </w:p>
    <w:p w:rsidR="00B163EB" w:rsidRPr="0088651B" w:rsidRDefault="00B163EB" w:rsidP="00B163EB">
      <w:pPr>
        <w:jc w:val="center"/>
        <w:rPr>
          <w:b/>
          <w:sz w:val="28"/>
          <w:szCs w:val="28"/>
        </w:rPr>
      </w:pPr>
    </w:p>
    <w:p w:rsidR="00344ADD" w:rsidRPr="00062714" w:rsidRDefault="00062714" w:rsidP="00062714">
      <w:pPr>
        <w:jc w:val="center"/>
        <w:rPr>
          <w:b/>
          <w:sz w:val="28"/>
          <w:szCs w:val="28"/>
        </w:rPr>
      </w:pPr>
      <w:r w:rsidRPr="00062714">
        <w:rPr>
          <w:b/>
          <w:sz w:val="28"/>
          <w:szCs w:val="28"/>
        </w:rPr>
        <w:t xml:space="preserve">Красногорский </w:t>
      </w:r>
      <w:proofErr w:type="spellStart"/>
      <w:r w:rsidRPr="00062714">
        <w:rPr>
          <w:b/>
          <w:sz w:val="28"/>
          <w:szCs w:val="28"/>
        </w:rPr>
        <w:t>ЦДиК</w:t>
      </w:r>
      <w:proofErr w:type="spellEnd"/>
    </w:p>
    <w:p w:rsidR="00344ADD" w:rsidRPr="00062714" w:rsidRDefault="00344ADD" w:rsidP="00062714">
      <w:pPr>
        <w:ind w:left="780"/>
        <w:jc w:val="center"/>
        <w:rPr>
          <w:b/>
          <w:sz w:val="28"/>
          <w:szCs w:val="28"/>
        </w:rPr>
      </w:pPr>
    </w:p>
    <w:p w:rsidR="00344ADD" w:rsidRPr="00062714" w:rsidRDefault="00344ADD" w:rsidP="00062714">
      <w:pPr>
        <w:jc w:val="center"/>
        <w:rPr>
          <w:b/>
          <w:sz w:val="28"/>
          <w:szCs w:val="28"/>
        </w:rPr>
      </w:pPr>
      <w:r w:rsidRPr="00062714">
        <w:rPr>
          <w:b/>
          <w:sz w:val="28"/>
          <w:szCs w:val="28"/>
        </w:rPr>
        <w:t>КУЛЬТУРНО-ДОСУГОВАЯ ДЕЯТЕЛЬНОСТЬ</w:t>
      </w:r>
    </w:p>
    <w:p w:rsidR="00344ADD" w:rsidRPr="00344ADD" w:rsidRDefault="00344ADD" w:rsidP="00344ADD"/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909"/>
        <w:gridCol w:w="657"/>
        <w:gridCol w:w="1854"/>
        <w:gridCol w:w="1797"/>
      </w:tblGrid>
      <w:tr w:rsidR="00344ADD" w:rsidRPr="00344ADD" w:rsidTr="00344ADD">
        <w:trPr>
          <w:trHeight w:val="50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344ADD" w:rsidRDefault="00344AD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jc w:val="center"/>
              <w:rPr>
                <w:lang w:eastAsia="en-US"/>
              </w:rPr>
            </w:pPr>
            <w:r w:rsidRPr="00344ADD">
              <w:rPr>
                <w:lang w:eastAsia="en-US"/>
              </w:rPr>
              <w:t>Название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jc w:val="center"/>
              <w:rPr>
                <w:lang w:eastAsia="en-US"/>
              </w:rPr>
            </w:pPr>
            <w:r w:rsidRPr="00344ADD">
              <w:rPr>
                <w:lang w:eastAsia="en-US"/>
              </w:rPr>
              <w:t>дата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jc w:val="center"/>
              <w:rPr>
                <w:lang w:eastAsia="en-US"/>
              </w:rPr>
            </w:pPr>
            <w:r w:rsidRPr="00344ADD">
              <w:rPr>
                <w:lang w:eastAsia="en-US"/>
              </w:rPr>
              <w:t>место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jc w:val="center"/>
              <w:rPr>
                <w:lang w:eastAsia="en-US"/>
              </w:rPr>
            </w:pPr>
            <w:r w:rsidRPr="00344ADD">
              <w:rPr>
                <w:lang w:eastAsia="en-US"/>
              </w:rPr>
              <w:t>Ответственный</w:t>
            </w:r>
          </w:p>
        </w:tc>
      </w:tr>
      <w:tr w:rsidR="00344ADD" w:rsidRPr="00344ADD" w:rsidTr="00344ADD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Юмористическая программа в коллективе народного хора «Ветеран» «1 апреля – никому не верю».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01. 04.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Вилявина</w:t>
            </w:r>
            <w:proofErr w:type="spellEnd"/>
            <w:r w:rsidRPr="00344ADD">
              <w:rPr>
                <w:lang w:eastAsia="en-US"/>
              </w:rPr>
              <w:t xml:space="preserve"> Л.Н.</w:t>
            </w:r>
          </w:p>
        </w:tc>
      </w:tr>
      <w:tr w:rsidR="00344ADD" w:rsidRPr="00344ADD" w:rsidTr="00344ADD">
        <w:trPr>
          <w:trHeight w:val="5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единения народов тематическая программа «Россия и Беларусь: общая история, общая судьба».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03. 04.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14. 00.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  <w:tr w:rsidR="00344ADD" w:rsidRPr="00344ADD" w:rsidTr="00344ADD">
        <w:trPr>
          <w:trHeight w:val="4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3.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 Всемирному Дню здоровья вечер «Закаляйся, если хочешь быть здоров!»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08. 04.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Иванова З.Р.</w:t>
            </w:r>
          </w:p>
        </w:tc>
      </w:tr>
      <w:tr w:rsidR="00344ADD" w:rsidRPr="00344ADD" w:rsidTr="00344ADD">
        <w:trPr>
          <w:trHeight w:val="9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4.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Благовещения Пресвятой Богородицы вечер «История праздника».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</w:t>
            </w:r>
            <w:r w:rsidRPr="00344ADD">
              <w:rPr>
                <w:lang w:val="en-US" w:eastAsia="en-US"/>
              </w:rPr>
              <w:t>0</w:t>
            </w:r>
            <w:r w:rsidRPr="00344ADD">
              <w:rPr>
                <w:lang w:eastAsia="en-US"/>
              </w:rPr>
              <w:t>. 0</w:t>
            </w:r>
            <w:r w:rsidRPr="00344ADD">
              <w:rPr>
                <w:lang w:val="en-US" w:eastAsia="en-US"/>
              </w:rPr>
              <w:t>4</w:t>
            </w:r>
            <w:r w:rsidRPr="00344ADD">
              <w:rPr>
                <w:lang w:eastAsia="en-US"/>
              </w:rPr>
              <w:t>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</w:t>
            </w:r>
            <w:r w:rsidRPr="00344ADD">
              <w:rPr>
                <w:lang w:val="en-US" w:eastAsia="en-US"/>
              </w:rPr>
              <w:t>4</w:t>
            </w:r>
            <w:r w:rsidRPr="00344ADD">
              <w:rPr>
                <w:lang w:eastAsia="en-US"/>
              </w:rPr>
              <w:t>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  <w:tr w:rsidR="00344ADD" w:rsidRPr="00344ADD" w:rsidTr="00344ADD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5.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бухгалтера музыкальное поздравление «Бухгалтер, милый мой, бухгалтер …»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10. 04.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Администрация п. Красногорский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  <w:tr w:rsidR="00344ADD" w:rsidRPr="00344ADD" w:rsidTr="00344ADD">
        <w:trPr>
          <w:trHeight w:val="3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6.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Юбилейный концерт Народного хора «Ветеран» «Нам – 35».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13. 04.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Вилявина</w:t>
            </w:r>
            <w:proofErr w:type="spellEnd"/>
            <w:r w:rsidRPr="00344ADD">
              <w:rPr>
                <w:lang w:eastAsia="en-US"/>
              </w:rPr>
              <w:t xml:space="preserve"> Л.Н.</w:t>
            </w:r>
          </w:p>
        </w:tc>
      </w:tr>
      <w:tr w:rsidR="00344ADD" w:rsidRPr="00344ADD" w:rsidTr="00344ADD">
        <w:trPr>
          <w:trHeight w:val="35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7.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Православный праздник «Пасхальные встречи».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15. 04.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Отец Алексей Никитин</w:t>
            </w:r>
          </w:p>
        </w:tc>
      </w:tr>
      <w:tr w:rsidR="00344ADD" w:rsidRPr="00344ADD" w:rsidTr="00344ADD">
        <w:trPr>
          <w:trHeight w:val="4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8.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рождения Ч. Чаплина – режиссера, актера, композитора, вечер «Настоящий профессионал своего дела».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18. 0</w:t>
            </w:r>
            <w:r w:rsidRPr="00344ADD">
              <w:rPr>
                <w:lang w:val="en-US" w:eastAsia="en-US"/>
              </w:rPr>
              <w:t>4</w:t>
            </w:r>
            <w:r w:rsidRPr="00344ADD">
              <w:rPr>
                <w:lang w:eastAsia="en-US"/>
              </w:rPr>
              <w:t>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</w:t>
            </w:r>
            <w:r w:rsidRPr="00344ADD">
              <w:rPr>
                <w:lang w:val="en-US" w:eastAsia="en-US"/>
              </w:rPr>
              <w:t>7</w:t>
            </w:r>
            <w:r w:rsidRPr="00344ADD">
              <w:rPr>
                <w:lang w:eastAsia="en-US"/>
              </w:rPr>
              <w:t>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Пшеничнова</w:t>
            </w:r>
            <w:proofErr w:type="spellEnd"/>
            <w:r w:rsidRPr="00344ADD">
              <w:rPr>
                <w:lang w:eastAsia="en-US"/>
              </w:rPr>
              <w:t xml:space="preserve"> О.В.</w:t>
            </w:r>
          </w:p>
        </w:tc>
      </w:tr>
      <w:tr w:rsidR="00344ADD" w:rsidRPr="00344ADD" w:rsidTr="00344ADD">
        <w:trPr>
          <w:trHeight w:val="5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9.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 xml:space="preserve">Отчетный концерт Красногорского </w:t>
            </w: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  <w:r w:rsidRPr="00344ADD">
              <w:rPr>
                <w:lang w:eastAsia="en-US"/>
              </w:rPr>
              <w:t>, приуроченный к Международному Дню культуры «Живи, моя профессия, живи!»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20. 04.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  <w:tr w:rsidR="00344ADD" w:rsidRPr="00344ADD" w:rsidTr="00344ADD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10.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 xml:space="preserve">К Международному Дню земли тематический вечер «Земля – кормилица»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22. 04.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Вилявина</w:t>
            </w:r>
            <w:proofErr w:type="spellEnd"/>
            <w:r w:rsidRPr="00344ADD">
              <w:rPr>
                <w:lang w:eastAsia="en-US"/>
              </w:rPr>
              <w:t xml:space="preserve"> Л.Н.</w:t>
            </w:r>
          </w:p>
        </w:tc>
      </w:tr>
      <w:tr w:rsidR="00344ADD" w:rsidRPr="00344ADD" w:rsidTr="00344ADD">
        <w:trPr>
          <w:trHeight w:val="65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 Всемирному Дню породненных городов тематический вечер «Городские легенды».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24. 04.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</w:t>
            </w:r>
            <w:r w:rsidRPr="00344ADD">
              <w:rPr>
                <w:lang w:val="en-US" w:eastAsia="en-US"/>
              </w:rPr>
              <w:t>4</w:t>
            </w:r>
            <w:r w:rsidRPr="00344ADD">
              <w:rPr>
                <w:lang w:eastAsia="en-US"/>
              </w:rPr>
              <w:t>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  <w:tr w:rsidR="00344ADD" w:rsidRPr="00344ADD" w:rsidTr="00344ADD">
        <w:trPr>
          <w:trHeight w:val="6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12.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Выездной концерт Народного хора «Ветеран» «Вечная память».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25. 04.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10. 00.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Санаторий «</w:t>
            </w:r>
            <w:proofErr w:type="spellStart"/>
            <w:r w:rsidRPr="00344ADD">
              <w:rPr>
                <w:lang w:eastAsia="en-US"/>
              </w:rPr>
              <w:t>Кичиер</w:t>
            </w:r>
            <w:proofErr w:type="spellEnd"/>
            <w:r w:rsidRPr="00344ADD">
              <w:rPr>
                <w:lang w:eastAsia="en-US"/>
              </w:rPr>
              <w:t>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Вилявина</w:t>
            </w:r>
            <w:proofErr w:type="spellEnd"/>
            <w:r w:rsidRPr="00344ADD">
              <w:rPr>
                <w:lang w:eastAsia="en-US"/>
              </w:rPr>
              <w:t xml:space="preserve"> Л.Н.</w:t>
            </w:r>
          </w:p>
        </w:tc>
      </w:tr>
      <w:tr w:rsidR="00344ADD" w:rsidRPr="00344ADD" w:rsidTr="00344ADD">
        <w:trPr>
          <w:trHeight w:val="45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val="en-US" w:eastAsia="en-US"/>
              </w:rPr>
              <w:t>13</w:t>
            </w:r>
            <w:r w:rsidRPr="00344ADD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Отчетный концерт Детской школы искусств.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27. 04.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18. 00.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Пшеничнова</w:t>
            </w:r>
            <w:proofErr w:type="spellEnd"/>
            <w:r w:rsidRPr="00344ADD">
              <w:rPr>
                <w:lang w:eastAsia="en-US"/>
              </w:rPr>
              <w:t xml:space="preserve"> О.В.</w:t>
            </w:r>
          </w:p>
        </w:tc>
      </w:tr>
      <w:tr w:rsidR="00344ADD" w:rsidRPr="00344ADD" w:rsidTr="00344ADD">
        <w:trPr>
          <w:trHeight w:val="67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14.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национального героя тематический вечер «Пока мы помним, мы живем!»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29. 04.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Иванова З.Р.</w:t>
            </w:r>
          </w:p>
        </w:tc>
      </w:tr>
      <w:tr w:rsidR="00344ADD" w:rsidRPr="00344ADD" w:rsidTr="00344ADD">
        <w:trPr>
          <w:trHeight w:val="41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15.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Ко Дню пожарной охраны музыкальное поздравление «Профессия на рубеже огня».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30. 04.</w:t>
            </w:r>
          </w:p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10. 00.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r w:rsidRPr="00344ADD">
              <w:rPr>
                <w:lang w:eastAsia="en-US"/>
              </w:rPr>
              <w:t>Пожарная часть №41 (ММЗ)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344ADD" w:rsidRDefault="00344ADD">
            <w:pPr>
              <w:spacing w:line="276" w:lineRule="auto"/>
              <w:rPr>
                <w:lang w:eastAsia="en-US"/>
              </w:rPr>
            </w:pPr>
            <w:proofErr w:type="spellStart"/>
            <w:r w:rsidRPr="00344ADD">
              <w:rPr>
                <w:lang w:eastAsia="en-US"/>
              </w:rPr>
              <w:t>Отмахова</w:t>
            </w:r>
            <w:proofErr w:type="spellEnd"/>
            <w:r w:rsidRPr="00344ADD">
              <w:rPr>
                <w:lang w:eastAsia="en-US"/>
              </w:rPr>
              <w:t xml:space="preserve"> Л.Г.</w:t>
            </w:r>
          </w:p>
        </w:tc>
      </w:tr>
    </w:tbl>
    <w:p w:rsidR="00344ADD" w:rsidRPr="00344ADD" w:rsidRDefault="00344ADD" w:rsidP="00344ADD">
      <w:pPr>
        <w:pStyle w:val="a3"/>
        <w:rPr>
          <w:rFonts w:ascii="Times New Roman" w:hAnsi="Times New Roman"/>
          <w:sz w:val="24"/>
          <w:szCs w:val="24"/>
        </w:rPr>
      </w:pPr>
    </w:p>
    <w:p w:rsidR="00344ADD" w:rsidRPr="00344ADD" w:rsidRDefault="00344ADD" w:rsidP="00344ADD">
      <w:pPr>
        <w:pStyle w:val="a3"/>
        <w:rPr>
          <w:rFonts w:ascii="Times New Roman" w:hAnsi="Times New Roman"/>
          <w:sz w:val="24"/>
          <w:szCs w:val="24"/>
        </w:rPr>
      </w:pPr>
      <w:r w:rsidRPr="00344ADD">
        <w:rPr>
          <w:rFonts w:ascii="Times New Roman" w:hAnsi="Times New Roman"/>
          <w:sz w:val="24"/>
          <w:szCs w:val="24"/>
        </w:rPr>
        <w:t>РАЗВИТИЕ НАРОДНОГО ТВОРЧЕСТВА</w:t>
      </w:r>
    </w:p>
    <w:p w:rsidR="00344ADD" w:rsidRPr="00344ADD" w:rsidRDefault="00344ADD" w:rsidP="00344AD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49"/>
        <w:gridCol w:w="1238"/>
        <w:gridCol w:w="1428"/>
      </w:tblGrid>
      <w:tr w:rsidR="00344ADD" w:rsidRPr="00344ADD" w:rsidTr="00344ADD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Выставка рисунков «Все любят цирк».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02. 04.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44ADD" w:rsidRPr="00344ADD" w:rsidTr="00344ADD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Конкурс  рисунков «Наши птицы».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05. 04.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44ADD" w:rsidRPr="00344ADD" w:rsidTr="00344ADD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Выставка аппликаций из ткани «Лоскутик».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12. 04.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44ADD" w:rsidRPr="00344ADD" w:rsidTr="00344ADD">
        <w:trPr>
          <w:trHeight w:val="28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Выставка поделок «Рукотворное чудо».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 0</w:t>
            </w: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344ADD" w:rsidRPr="00344ADD" w:rsidRDefault="00344ADD" w:rsidP="00344ADD">
      <w:pPr>
        <w:pStyle w:val="a3"/>
        <w:rPr>
          <w:rFonts w:ascii="Times New Roman" w:hAnsi="Times New Roman"/>
          <w:sz w:val="24"/>
          <w:szCs w:val="24"/>
        </w:rPr>
      </w:pPr>
    </w:p>
    <w:p w:rsidR="00344ADD" w:rsidRPr="00344ADD" w:rsidRDefault="00344ADD" w:rsidP="0006271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4ADD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344ADD" w:rsidRPr="00344ADD" w:rsidRDefault="00344ADD" w:rsidP="0006271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618"/>
        <w:gridCol w:w="1002"/>
        <w:gridCol w:w="1228"/>
        <w:gridCol w:w="1455"/>
      </w:tblGrid>
      <w:tr w:rsidR="00344ADD" w:rsidRPr="00344ADD" w:rsidTr="006C0609">
        <w:trPr>
          <w:trHeight w:val="2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 Международному Дню птиц викторина «Птицы мира».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0</w:t>
            </w: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 0</w:t>
            </w: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344ADD" w:rsidRPr="00062714" w:rsidRDefault="00344ADD">
            <w:pPr>
              <w:pStyle w:val="a3"/>
              <w:spacing w:line="276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6271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44ADD" w:rsidRPr="00344ADD" w:rsidTr="006C0609">
        <w:trPr>
          <w:trHeight w:val="56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Ко Дню детской книги вечер «Моя любимая книга».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07. 04.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6271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44ADD" w:rsidRPr="00344ADD" w:rsidTr="006C0609">
        <w:trPr>
          <w:trHeight w:val="78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 Всемирному Дню здоровья спортивные соревнования «Веселые старты».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14. 04.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6271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44ADD" w:rsidRPr="00344ADD" w:rsidTr="006C0609">
        <w:trPr>
          <w:trHeight w:val="68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Ко Дню космонавтики спортивные состязания «Добро пожаловать на космодром».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14. 04.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6271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44ADD" w:rsidRPr="00344ADD" w:rsidTr="006C0609">
        <w:trPr>
          <w:trHeight w:val="46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62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К Международному Дню танца развлекательная программа «Танцор диско».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28. 04.</w:t>
            </w:r>
          </w:p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62714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DD" w:rsidRPr="00062714" w:rsidRDefault="00344AD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271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6271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6C0609" w:rsidRPr="00062714" w:rsidRDefault="00062714" w:rsidP="00062714">
      <w:pPr>
        <w:jc w:val="center"/>
        <w:rPr>
          <w:b/>
          <w:sz w:val="28"/>
          <w:szCs w:val="28"/>
        </w:rPr>
      </w:pPr>
      <w:r w:rsidRPr="00062714">
        <w:rPr>
          <w:b/>
          <w:sz w:val="28"/>
          <w:szCs w:val="28"/>
        </w:rPr>
        <w:t>Красногорский ДК</w:t>
      </w:r>
    </w:p>
    <w:p w:rsidR="006C0609" w:rsidRPr="00062714" w:rsidRDefault="006C0609" w:rsidP="00062714">
      <w:pPr>
        <w:ind w:left="780"/>
        <w:jc w:val="center"/>
        <w:rPr>
          <w:b/>
          <w:sz w:val="28"/>
          <w:szCs w:val="28"/>
        </w:rPr>
      </w:pPr>
    </w:p>
    <w:p w:rsidR="006C0609" w:rsidRPr="00062714" w:rsidRDefault="006C0609" w:rsidP="00062714">
      <w:pPr>
        <w:jc w:val="center"/>
        <w:rPr>
          <w:sz w:val="28"/>
          <w:szCs w:val="28"/>
        </w:rPr>
      </w:pPr>
      <w:r w:rsidRPr="00062714">
        <w:rPr>
          <w:sz w:val="28"/>
          <w:szCs w:val="28"/>
        </w:rPr>
        <w:t>КУЛЬТУРНО-ДОСУГОВАЯ ДЕЯТЕЛЬНОСТЬ</w:t>
      </w:r>
    </w:p>
    <w:tbl>
      <w:tblPr>
        <w:tblW w:w="52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3374"/>
        <w:gridCol w:w="1125"/>
        <w:gridCol w:w="1125"/>
        <w:gridCol w:w="1404"/>
        <w:gridCol w:w="2391"/>
      </w:tblGrid>
      <w:tr w:rsidR="006C0609" w:rsidTr="006C060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Шоу-программа «День смеха!»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02.04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Развлекательная программа «</w:t>
            </w:r>
            <w:proofErr w:type="gramStart"/>
            <w:r>
              <w:t>Сильные</w:t>
            </w:r>
            <w:proofErr w:type="gramEnd"/>
            <w:r>
              <w:t>, смелые!»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06.04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 xml:space="preserve">«Богатырская сила!» спортивные состязания к </w:t>
            </w:r>
            <w:r>
              <w:rPr>
                <w:color w:val="000000"/>
              </w:rPr>
              <w:t>Международному дню спорта на благо мира и развития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07.04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</w:pPr>
          </w:p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  <w:p w:rsidR="006C0609" w:rsidRDefault="006C0609">
            <w:pPr>
              <w:spacing w:line="276" w:lineRule="auto"/>
              <w:jc w:val="center"/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Театрализованное представление к Всемирному дню здоровья «Сила духа!»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07.04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</w:pPr>
          </w:p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Вечер отдыха к Международному дню цыган «Косолапая душа!»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09.04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</w:pPr>
          </w:p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Павлова Н.С.</w:t>
            </w:r>
          </w:p>
        </w:tc>
      </w:tr>
      <w:tr w:rsidR="006C0609" w:rsidTr="006C0609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6.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Отчетный концерт «Звездный дождь!»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27.04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Павлова. Н.С.</w:t>
            </w:r>
          </w:p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609" w:rsidTr="006C060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7.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Развлекательная программа «Белые халаты!» Ко дню работников скорой помощи.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tabs>
                <w:tab w:val="left" w:pos="187"/>
                <w:tab w:val="center" w:pos="641"/>
              </w:tabs>
              <w:spacing w:line="276" w:lineRule="auto"/>
            </w:pPr>
            <w:r>
              <w:t xml:space="preserve">   27.04 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Павлова. Н.С.</w:t>
            </w:r>
          </w:p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609" w:rsidTr="006C060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Ко дню пожарной охраны развлекательная программа "Спасатели"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tabs>
                <w:tab w:val="left" w:pos="187"/>
                <w:tab w:val="center" w:pos="641"/>
              </w:tabs>
              <w:spacing w:line="276" w:lineRule="auto"/>
            </w:pPr>
            <w:r>
              <w:t xml:space="preserve">   30.04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13.00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Вечер отдыха «Огородник-2018!»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tabs>
                <w:tab w:val="left" w:pos="187"/>
                <w:tab w:val="center" w:pos="641"/>
              </w:tabs>
              <w:spacing w:line="276" w:lineRule="auto"/>
            </w:pPr>
            <w:r>
              <w:t xml:space="preserve">   30.04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Павлова. Н.С.</w:t>
            </w:r>
          </w:p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C0609" w:rsidRPr="00062714" w:rsidRDefault="006C0609" w:rsidP="000627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C0609" w:rsidRPr="00062714" w:rsidRDefault="006C0609" w:rsidP="000627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2714">
        <w:rPr>
          <w:rFonts w:ascii="Times New Roman" w:hAnsi="Times New Roman"/>
          <w:sz w:val="28"/>
          <w:szCs w:val="28"/>
        </w:rPr>
        <w:t>РАЗВИТИЕ НАРОДНОГО ТВОРЧЕСТВА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3400"/>
        <w:gridCol w:w="1135"/>
        <w:gridCol w:w="1133"/>
        <w:gridCol w:w="1416"/>
        <w:gridCol w:w="2399"/>
      </w:tblGrid>
      <w:tr w:rsidR="006C0609" w:rsidTr="006C060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Благовещение Пресвятой Богородицы. Чаепитие "Благовест"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07.04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Пасха. "Светлое Христово Воскресение"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аепитие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08.04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Международному дню полета человека в космос. Вечер отдыха. "История космоса""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12.04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Международному дню культуры концертная программа " От всей души!"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15.04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18.00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t>Павлова Н.С.</w:t>
            </w:r>
          </w:p>
        </w:tc>
      </w:tr>
      <w:tr w:rsidR="006C0609" w:rsidTr="006C060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День воинской славы России — День 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18.04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НС.</w:t>
            </w:r>
          </w:p>
        </w:tc>
      </w:tr>
    </w:tbl>
    <w:p w:rsidR="006C0609" w:rsidRDefault="006C0609" w:rsidP="006C060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C0609" w:rsidRPr="00062714" w:rsidRDefault="006C0609" w:rsidP="000627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62714">
        <w:rPr>
          <w:rFonts w:ascii="Times New Roman" w:hAnsi="Times New Roman"/>
          <w:sz w:val="28"/>
          <w:szCs w:val="28"/>
        </w:rPr>
        <w:t>РАБОТА С ДЕТЬМИ И ПОДРОСТКАМИ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418"/>
        <w:gridCol w:w="1085"/>
        <w:gridCol w:w="1135"/>
        <w:gridCol w:w="1416"/>
        <w:gridCol w:w="2395"/>
      </w:tblGrid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Театрализованное представление «Смех без причины</w:t>
            </w:r>
            <w:proofErr w:type="gramStart"/>
            <w:r>
              <w:t>.....»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02.04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</w:pPr>
          </w:p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Развлекательная программа «Книголюб!» К Международному дню детской книги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03.04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17.00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Конкурс рисунков «Жить здорово!»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06.04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 xml:space="preserve"> Дискотека «Я люблю рок-н-ролл!»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13.04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14:30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Игровая программа «</w:t>
            </w:r>
            <w:proofErr w:type="gramStart"/>
            <w:r>
              <w:t>Сильные</w:t>
            </w:r>
            <w:proofErr w:type="gramEnd"/>
            <w:r>
              <w:t>, смелые!»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09.04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Мастер – класс "Весенние шляпки"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10.04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Развлекательно-игровая программа «Подиум!»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13.04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25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К Международному дню цирка развлекательная программа "Клоуны Тип и Тои"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21.04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15.00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6C0609" w:rsidTr="006C0609">
        <w:trPr>
          <w:trHeight w:val="51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Дискуссионная программа для старшеклассников «Доноры России!»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27.04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14:00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Павлова. Н.С.</w:t>
            </w:r>
          </w:p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0609" w:rsidTr="006C0609">
        <w:trPr>
          <w:trHeight w:val="51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</w:pPr>
            <w:r>
              <w:t>Конкурс рисунков «Мои каникулы!»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28.04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</w:pPr>
            <w:r>
              <w:t>ДК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09" w:rsidRDefault="006C0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6C0609" w:rsidRDefault="006C0609" w:rsidP="006C0609"/>
    <w:p w:rsidR="00B163EB" w:rsidRPr="00B163EB" w:rsidRDefault="00B163EB" w:rsidP="00B163E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B163EB">
        <w:rPr>
          <w:rFonts w:ascii="Times New Roman" w:hAnsi="Times New Roman"/>
          <w:b/>
          <w:sz w:val="36"/>
          <w:szCs w:val="36"/>
        </w:rPr>
        <w:t>Ташнурский</w:t>
      </w:r>
      <w:proofErr w:type="spellEnd"/>
      <w:r w:rsidRPr="00B163EB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B163EB">
        <w:rPr>
          <w:rFonts w:ascii="Times New Roman" w:hAnsi="Times New Roman"/>
          <w:b/>
          <w:sz w:val="36"/>
          <w:szCs w:val="36"/>
        </w:rPr>
        <w:t>сДК</w:t>
      </w:r>
      <w:proofErr w:type="spellEnd"/>
    </w:p>
    <w:p w:rsidR="00B163EB" w:rsidRPr="00B163EB" w:rsidRDefault="00B163EB" w:rsidP="00B163E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                 </w:t>
      </w:r>
      <w:proofErr w:type="spellStart"/>
      <w:r w:rsidRPr="00B163EB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B163EB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tbl>
      <w:tblPr>
        <w:tblStyle w:val="a4"/>
        <w:tblW w:w="10065" w:type="dxa"/>
        <w:tblInd w:w="-34" w:type="dxa"/>
        <w:tblLook w:val="04A0"/>
      </w:tblPr>
      <w:tblGrid>
        <w:gridCol w:w="568"/>
        <w:gridCol w:w="3402"/>
        <w:gridCol w:w="1134"/>
        <w:gridCol w:w="1134"/>
        <w:gridCol w:w="1560"/>
        <w:gridCol w:w="2267"/>
      </w:tblGrid>
      <w:tr w:rsidR="00B163EB" w:rsidTr="0006271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163EB" w:rsidTr="0006271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«Поле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чедес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«Птицы наши друзья»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1.04.1</w:t>
            </w:r>
            <w:r w:rsidR="001823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B163EB" w:rsidTr="00062714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Мемнан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шушпык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130-летию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И.С.Палантая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4.04.1</w:t>
            </w:r>
            <w:r w:rsidR="001823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B163EB" w:rsidTr="0006271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«Сегодня быть здоровым модно и престижно»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6.04.1</w:t>
            </w:r>
            <w:r w:rsidR="0018238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B163EB" w:rsidRPr="00B163EB" w:rsidRDefault="00B163EB" w:rsidP="00B163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63EB">
        <w:rPr>
          <w:rFonts w:ascii="Times New Roman" w:hAnsi="Times New Roman"/>
          <w:b/>
          <w:sz w:val="28"/>
          <w:szCs w:val="28"/>
        </w:rPr>
        <w:t>Народное творчество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3402"/>
        <w:gridCol w:w="1134"/>
        <w:gridCol w:w="1136"/>
        <w:gridCol w:w="1559"/>
        <w:gridCol w:w="2266"/>
      </w:tblGrid>
      <w:tr w:rsidR="00B163EB" w:rsidTr="00062714">
        <w:trPr>
          <w:trHeight w:val="2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Шинчымаш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«Марий талышке кече»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15.04.1</w:t>
            </w:r>
            <w:r w:rsidR="00182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B163EB" w:rsidRPr="00B163EB" w:rsidRDefault="00B163EB" w:rsidP="00B163EB">
      <w:pPr>
        <w:jc w:val="center"/>
        <w:rPr>
          <w:b/>
          <w:sz w:val="32"/>
          <w:szCs w:val="32"/>
          <w:lang w:eastAsia="en-US"/>
        </w:rPr>
      </w:pPr>
      <w:r w:rsidRPr="00B163EB">
        <w:rPr>
          <w:b/>
          <w:sz w:val="32"/>
          <w:szCs w:val="32"/>
        </w:rPr>
        <w:t>Работа с детьми и подростками</w:t>
      </w: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3402"/>
        <w:gridCol w:w="1134"/>
        <w:gridCol w:w="1134"/>
        <w:gridCol w:w="1559"/>
        <w:gridCol w:w="2268"/>
      </w:tblGrid>
      <w:tr w:rsidR="00B163EB" w:rsidTr="00DF15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КВД «Солнышко» </w:t>
            </w:r>
            <w:r>
              <w:rPr>
                <w:sz w:val="24"/>
                <w:szCs w:val="24"/>
              </w:rPr>
              <w:tab/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аквагримм</w:t>
            </w:r>
            <w:proofErr w:type="spellEnd"/>
            <w:r>
              <w:rPr>
                <w:sz w:val="24"/>
                <w:szCs w:val="24"/>
              </w:rPr>
              <w:t xml:space="preserve"> «Милые </w:t>
            </w:r>
            <w:proofErr w:type="gramStart"/>
            <w:r>
              <w:rPr>
                <w:sz w:val="24"/>
                <w:szCs w:val="24"/>
              </w:rPr>
              <w:t>зверята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19.04.1</w:t>
            </w:r>
            <w:r w:rsidR="0018238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B163EB" w:rsidTr="00DF15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rPr>
                <w:lang w:eastAsia="en-US"/>
              </w:rPr>
            </w:pPr>
            <w:r>
              <w:t xml:space="preserve">  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Выставка-презентация</w:t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«Чернобыль. Это не должно повториться»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26.04.1</w:t>
            </w:r>
            <w:r w:rsidR="0018238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 Г.П.</w:t>
            </w:r>
          </w:p>
        </w:tc>
      </w:tr>
      <w:tr w:rsidR="00B163EB" w:rsidTr="00DF15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«Берегите природу»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B163EB" w:rsidTr="00DF15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lang w:eastAsia="en-US"/>
              </w:rPr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Фотовыставка,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дню Земли «Красота земная»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B163EB" w:rsidTr="00DF1586">
        <w:trPr>
          <w:trHeight w:val="5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r>
              <w:t xml:space="preserve">  5.</w:t>
            </w:r>
          </w:p>
          <w:p w:rsidR="00B163EB" w:rsidRDefault="00B163EB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Конкурс-игра, </w:t>
            </w:r>
            <w:proofErr w:type="spellStart"/>
            <w:r>
              <w:rPr>
                <w:sz w:val="24"/>
                <w:szCs w:val="24"/>
              </w:rPr>
              <w:t>посв</w:t>
            </w:r>
            <w:proofErr w:type="spellEnd"/>
            <w:r>
              <w:rPr>
                <w:sz w:val="24"/>
                <w:szCs w:val="24"/>
              </w:rPr>
              <w:t>. дню космонавтики «Шаг во вселенную»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12.04.1</w:t>
            </w:r>
            <w:r w:rsidR="0018238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3EB" w:rsidRDefault="00B16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Г.П.</w:t>
            </w:r>
          </w:p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63EB" w:rsidTr="00DF1586">
        <w:trPr>
          <w:trHeight w:val="5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Выставка поделок «Первоцвет»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24.04.1</w:t>
            </w:r>
            <w:r w:rsidR="0018238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B163EB" w:rsidTr="00DF1586">
        <w:trPr>
          <w:trHeight w:val="5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 w:rsidP="0018238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22.04.1</w:t>
            </w:r>
            <w:r w:rsidR="0018238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3EB" w:rsidRDefault="00B163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Васильев Г.П.</w:t>
            </w:r>
          </w:p>
        </w:tc>
      </w:tr>
    </w:tbl>
    <w:p w:rsidR="00B163EB" w:rsidRDefault="00B163EB" w:rsidP="00B163E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35073" w:rsidRPr="00344ADD" w:rsidRDefault="00735073"/>
    <w:sectPr w:rsidR="00735073" w:rsidRPr="00344ADD" w:rsidSect="00B163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4ADD"/>
    <w:rsid w:val="00062714"/>
    <w:rsid w:val="00182387"/>
    <w:rsid w:val="00344ADD"/>
    <w:rsid w:val="005A4399"/>
    <w:rsid w:val="006C0609"/>
    <w:rsid w:val="00735073"/>
    <w:rsid w:val="00AD14FA"/>
    <w:rsid w:val="00B163EB"/>
    <w:rsid w:val="00B409B9"/>
    <w:rsid w:val="00DF1586"/>
    <w:rsid w:val="00E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D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6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3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2018-03-22T06:27:00Z</cp:lastPrinted>
  <dcterms:created xsi:type="dcterms:W3CDTF">2018-03-22T06:28:00Z</dcterms:created>
  <dcterms:modified xsi:type="dcterms:W3CDTF">2018-03-22T06:28:00Z</dcterms:modified>
</cp:coreProperties>
</file>