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0E" w:rsidRPr="005847E3" w:rsidRDefault="001E0389" w:rsidP="001E0389">
      <w:pPr>
        <w:rPr>
          <w:rFonts w:ascii="Times New Roman" w:hAnsi="Times New Roman"/>
          <w:b/>
          <w:sz w:val="28"/>
          <w:szCs w:val="28"/>
        </w:rPr>
      </w:pPr>
      <w:r w:rsidRPr="005847E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E4030E" w:rsidRPr="005847E3">
        <w:rPr>
          <w:rFonts w:ascii="Times New Roman" w:hAnsi="Times New Roman"/>
          <w:b/>
          <w:sz w:val="28"/>
          <w:szCs w:val="28"/>
        </w:rPr>
        <w:t xml:space="preserve">ПЛАН РАБОТЫ МБУК "КРАСНОГОРСКИЙ </w:t>
      </w:r>
      <w:proofErr w:type="spellStart"/>
      <w:r w:rsidR="00E4030E" w:rsidRPr="005847E3">
        <w:rPr>
          <w:rFonts w:ascii="Times New Roman" w:hAnsi="Times New Roman"/>
          <w:b/>
          <w:sz w:val="28"/>
          <w:szCs w:val="28"/>
        </w:rPr>
        <w:t>ЦДиК</w:t>
      </w:r>
      <w:proofErr w:type="spellEnd"/>
      <w:r w:rsidR="00E4030E" w:rsidRPr="005847E3">
        <w:rPr>
          <w:rFonts w:ascii="Times New Roman" w:hAnsi="Times New Roman"/>
          <w:b/>
          <w:sz w:val="28"/>
          <w:szCs w:val="28"/>
        </w:rPr>
        <w:t>"</w:t>
      </w:r>
    </w:p>
    <w:p w:rsidR="00E4030E" w:rsidRPr="005847E3" w:rsidRDefault="00E4030E" w:rsidP="00E4030E">
      <w:pPr>
        <w:jc w:val="center"/>
        <w:rPr>
          <w:rFonts w:ascii="Times New Roman" w:hAnsi="Times New Roman"/>
          <w:b/>
          <w:sz w:val="28"/>
          <w:szCs w:val="28"/>
        </w:rPr>
      </w:pPr>
      <w:r w:rsidRPr="005847E3">
        <w:rPr>
          <w:rFonts w:ascii="Times New Roman" w:hAnsi="Times New Roman"/>
          <w:b/>
          <w:sz w:val="28"/>
          <w:szCs w:val="28"/>
        </w:rPr>
        <w:t>Вахта памяти  2017 г.</w:t>
      </w:r>
    </w:p>
    <w:p w:rsidR="00E4030E" w:rsidRPr="00E4030E" w:rsidRDefault="00E4030E" w:rsidP="00E4030E">
      <w:pPr>
        <w:rPr>
          <w:rFonts w:ascii="Times New Roman" w:hAnsi="Times New Roman"/>
          <w:b/>
          <w:sz w:val="28"/>
          <w:szCs w:val="28"/>
        </w:rPr>
      </w:pPr>
    </w:p>
    <w:p w:rsidR="00E4030E" w:rsidRPr="00E4030E" w:rsidRDefault="00E4030E" w:rsidP="00E4030E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2395"/>
        <w:gridCol w:w="1237"/>
        <w:gridCol w:w="990"/>
        <w:gridCol w:w="2158"/>
        <w:gridCol w:w="2225"/>
      </w:tblGrid>
      <w:tr w:rsidR="00E4030E" w:rsidRPr="00E4030E" w:rsidTr="000477E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030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Классный час "Никто не забыт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ничто не забыто"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Школа №2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Тематическая игра–</w:t>
            </w:r>
          </w:p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викторина для детей  "Этот день победы"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Красногорский ЦТ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Акция по благоустройству территории у памятника</w:t>
            </w:r>
          </w:p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27.04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Викторина для детей</w:t>
            </w:r>
          </w:p>
          <w:p w:rsidR="00E4030E" w:rsidRPr="00E4030E" w:rsidRDefault="00E4030E" w:rsidP="000477E4">
            <w:pPr>
              <w:spacing w:after="24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"Наша Родина–Россия"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Красногорский ЦТ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Литературная викторина для детей "Я помню, я горжусь!"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Красногорский ЦТ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E4030E" w:rsidRPr="00E4030E" w:rsidRDefault="00E4030E" w:rsidP="000477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Конкурс </w:t>
            </w:r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>рисунков "Дороги победы!"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>04.05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Красногорский </w:t>
            </w: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>ЦДиК</w:t>
            </w:r>
            <w:proofErr w:type="spellEnd"/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>Павлова Н.С.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Конкурс открыток ко Дню Победы "Голубь мира"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04.05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Красногорский ЦТ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Конкурс рисунков "С Днем Победы"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Красногорский ЦТ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Выступление духового оркестра "Мелодия"</w:t>
            </w:r>
          </w:p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"Мелодии военных лет"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13.30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Б-Шигаковское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братское кладбище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Закиров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М.Х.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Акция "Свеча памяти"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Б-Шигаковское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братское кладбище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Акция "Георгиевская лента"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08.00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E4030E" w:rsidRPr="00E4030E" w:rsidTr="000477E4">
        <w:trPr>
          <w:trHeight w:val="448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12. 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Выступление духового оркестра "Мелодия"</w:t>
            </w:r>
          </w:p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"Мелодии военных лет"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09.30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Закиров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М.Х.</w:t>
            </w:r>
          </w:p>
        </w:tc>
      </w:tr>
      <w:tr w:rsidR="00E4030E" w:rsidRPr="00E4030E" w:rsidTr="000477E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Концерт народного хора "Ветеран" "Фронтовики наденьте ордена"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187"/>
                <w:tab w:val="center" w:pos="641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   09.05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Вилявина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E4030E" w:rsidRPr="00E4030E" w:rsidTr="000477E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Праздничный концерт к 9 мая </w:t>
            </w:r>
          </w:p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"День Победы"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4030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E4030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E4030E" w:rsidRPr="00E4030E" w:rsidTr="000477E4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Салют Победы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09.05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21.00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tabs>
                <w:tab w:val="left" w:pos="2269"/>
              </w:tabs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Памятник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 xml:space="preserve">Воину 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–о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свободителю</w:t>
            </w:r>
          </w:p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E4030E">
              <w:rPr>
                <w:rFonts w:ascii="Times New Roman" w:hAnsi="Times New Roman"/>
                <w:sz w:val="28"/>
                <w:szCs w:val="28"/>
              </w:rPr>
              <w:t>.Ц</w:t>
            </w:r>
            <w:proofErr w:type="gramEnd"/>
            <w:r w:rsidRPr="00E4030E">
              <w:rPr>
                <w:rFonts w:ascii="Times New Roman" w:hAnsi="Times New Roman"/>
                <w:sz w:val="28"/>
                <w:szCs w:val="28"/>
              </w:rPr>
              <w:t>ентральная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0E" w:rsidRPr="00E4030E" w:rsidRDefault="00E4030E" w:rsidP="000477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030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</w:tbl>
    <w:p w:rsidR="00E4030E" w:rsidRPr="00E4030E" w:rsidRDefault="00E4030E" w:rsidP="00E4030E">
      <w:pPr>
        <w:pStyle w:val="a3"/>
        <w:rPr>
          <w:rFonts w:ascii="Times New Roman" w:hAnsi="Times New Roman"/>
          <w:b/>
          <w:sz w:val="28"/>
          <w:szCs w:val="28"/>
        </w:rPr>
      </w:pPr>
    </w:p>
    <w:p w:rsidR="00E4030E" w:rsidRPr="00E4030E" w:rsidRDefault="00E4030E" w:rsidP="001E0389">
      <w:pPr>
        <w:jc w:val="right"/>
        <w:rPr>
          <w:rFonts w:ascii="Times New Roman" w:hAnsi="Times New Roman"/>
          <w:sz w:val="28"/>
          <w:szCs w:val="28"/>
        </w:rPr>
      </w:pPr>
      <w:r w:rsidRPr="00E4030E">
        <w:rPr>
          <w:rFonts w:ascii="Times New Roman" w:hAnsi="Times New Roman"/>
          <w:sz w:val="28"/>
          <w:szCs w:val="28"/>
        </w:rPr>
        <w:t>«</w:t>
      </w:r>
    </w:p>
    <w:p w:rsidR="00E4030E" w:rsidRPr="00E4030E" w:rsidRDefault="00E4030E" w:rsidP="00E4030E">
      <w:pPr>
        <w:rPr>
          <w:rFonts w:ascii="Times New Roman" w:hAnsi="Times New Roman"/>
          <w:b/>
          <w:sz w:val="28"/>
          <w:szCs w:val="28"/>
        </w:rPr>
      </w:pPr>
    </w:p>
    <w:sectPr w:rsidR="00E4030E" w:rsidRPr="00E4030E" w:rsidSect="0045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4030E"/>
    <w:rsid w:val="001E0389"/>
    <w:rsid w:val="002B7237"/>
    <w:rsid w:val="00451983"/>
    <w:rsid w:val="005847E3"/>
    <w:rsid w:val="005E59CD"/>
    <w:rsid w:val="00D722F2"/>
    <w:rsid w:val="00E4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2017-04-13T08:07:00Z</dcterms:created>
  <dcterms:modified xsi:type="dcterms:W3CDTF">2017-04-18T12:53:00Z</dcterms:modified>
</cp:coreProperties>
</file>