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554" w:rsidRPr="00EB2D2C" w:rsidRDefault="00FC7554" w:rsidP="00FC7554">
      <w:pPr>
        <w:pStyle w:val="a4"/>
        <w:jc w:val="left"/>
        <w:rPr>
          <w:b/>
        </w:rPr>
      </w:pPr>
      <w:r>
        <w:rPr>
          <w:b/>
        </w:rPr>
        <w:t xml:space="preserve">                                                         </w:t>
      </w:r>
      <w:r w:rsidR="00850DAD">
        <w:rPr>
          <w:b/>
        </w:rPr>
        <w:t xml:space="preserve">           </w:t>
      </w:r>
      <w:r>
        <w:rPr>
          <w:b/>
        </w:rPr>
        <w:t xml:space="preserve"> </w:t>
      </w:r>
      <w:r w:rsidR="00850DAD">
        <w:rPr>
          <w:b/>
        </w:rPr>
        <w:t xml:space="preserve">                  </w:t>
      </w:r>
      <w:r>
        <w:rPr>
          <w:b/>
        </w:rPr>
        <w:t xml:space="preserve"> </w:t>
      </w:r>
      <w:r w:rsidR="006E78A8">
        <w:rPr>
          <w:b/>
        </w:rPr>
        <w:t xml:space="preserve">  </w:t>
      </w:r>
      <w:r>
        <w:rPr>
          <w:b/>
        </w:rPr>
        <w:t xml:space="preserve"> </w:t>
      </w:r>
      <w:r w:rsidRPr="00EF4117">
        <w:t xml:space="preserve">Утвержден </w:t>
      </w:r>
    </w:p>
    <w:p w:rsidR="0044043A" w:rsidRDefault="00FC7554" w:rsidP="00850DAD">
      <w:pPr>
        <w:pStyle w:val="a4"/>
      </w:pPr>
      <w:r>
        <w:t xml:space="preserve">                                                            </w:t>
      </w:r>
      <w:r w:rsidR="0044043A" w:rsidRPr="00EF4117">
        <w:t>Р</w:t>
      </w:r>
      <w:r w:rsidRPr="00EF4117">
        <w:t>аспоряжением</w:t>
      </w:r>
      <w:r w:rsidR="0044043A">
        <w:t xml:space="preserve"> </w:t>
      </w:r>
      <w:r w:rsidR="008F77A5">
        <w:t>Г</w:t>
      </w:r>
      <w:r>
        <w:t xml:space="preserve">лавы </w:t>
      </w:r>
    </w:p>
    <w:p w:rsidR="00FC7554" w:rsidRDefault="0044043A" w:rsidP="00850DAD">
      <w:pPr>
        <w:pStyle w:val="a4"/>
      </w:pPr>
      <w:r>
        <w:t xml:space="preserve">                                                     </w:t>
      </w:r>
      <w:proofErr w:type="spellStart"/>
      <w:r w:rsidR="00850DAD">
        <w:t>Красногорской</w:t>
      </w:r>
      <w:proofErr w:type="spellEnd"/>
      <w:r w:rsidR="00850DAD">
        <w:t xml:space="preserve"> городской администрации</w:t>
      </w:r>
    </w:p>
    <w:p w:rsidR="00FC7554" w:rsidRDefault="00FC7554" w:rsidP="00FC7554">
      <w:pPr>
        <w:pStyle w:val="a4"/>
      </w:pPr>
      <w:r>
        <w:t xml:space="preserve">                    </w:t>
      </w:r>
      <w:r w:rsidR="00850DAD">
        <w:t xml:space="preserve">                  </w:t>
      </w:r>
      <w:r>
        <w:t xml:space="preserve">              </w:t>
      </w:r>
      <w:r w:rsidR="00850DAD">
        <w:t xml:space="preserve">      </w:t>
      </w:r>
      <w:r>
        <w:t xml:space="preserve"> </w:t>
      </w:r>
      <w:r w:rsidR="00AE431B">
        <w:t xml:space="preserve">   </w:t>
      </w:r>
      <w:r>
        <w:t xml:space="preserve">от </w:t>
      </w:r>
      <w:r w:rsidRPr="00F601E7">
        <w:t>«</w:t>
      </w:r>
      <w:r w:rsidR="008F77A5">
        <w:t>11</w:t>
      </w:r>
      <w:r w:rsidRPr="00F601E7">
        <w:t xml:space="preserve">» </w:t>
      </w:r>
      <w:r w:rsidR="008F77A5">
        <w:t>янва</w:t>
      </w:r>
      <w:r w:rsidRPr="00F601E7">
        <w:t>ря 20</w:t>
      </w:r>
      <w:r w:rsidR="008F77A5">
        <w:t>21</w:t>
      </w:r>
      <w:r w:rsidRPr="00F601E7">
        <w:t xml:space="preserve"> г № </w:t>
      </w:r>
      <w:r w:rsidR="008F77A5">
        <w:t>1</w:t>
      </w:r>
    </w:p>
    <w:p w:rsidR="00FC7554" w:rsidRDefault="00FC7554" w:rsidP="00FC7554">
      <w:pPr>
        <w:pStyle w:val="a4"/>
        <w:rPr>
          <w:b/>
        </w:rPr>
      </w:pPr>
    </w:p>
    <w:p w:rsidR="00FC7554" w:rsidRDefault="00FC7554" w:rsidP="00FC7554">
      <w:pPr>
        <w:pStyle w:val="a4"/>
        <w:rPr>
          <w:b/>
        </w:rPr>
      </w:pPr>
      <w:r>
        <w:rPr>
          <w:b/>
        </w:rPr>
        <w:t xml:space="preserve">ПЛАН  РАБОТЫ </w:t>
      </w:r>
    </w:p>
    <w:p w:rsidR="00FC7554" w:rsidRDefault="00850DAD" w:rsidP="00FC7554">
      <w:pPr>
        <w:pStyle w:val="a4"/>
        <w:rPr>
          <w:b/>
        </w:rPr>
      </w:pPr>
      <w:proofErr w:type="spellStart"/>
      <w:r>
        <w:rPr>
          <w:b/>
        </w:rPr>
        <w:t>Красногорской</w:t>
      </w:r>
      <w:proofErr w:type="spellEnd"/>
      <w:r>
        <w:rPr>
          <w:b/>
        </w:rPr>
        <w:t xml:space="preserve"> городской администрации</w:t>
      </w:r>
      <w:r w:rsidR="00FC7554">
        <w:rPr>
          <w:b/>
        </w:rPr>
        <w:t xml:space="preserve"> на  20</w:t>
      </w:r>
      <w:r>
        <w:rPr>
          <w:b/>
        </w:rPr>
        <w:t>2</w:t>
      </w:r>
      <w:r w:rsidR="008F77A5">
        <w:rPr>
          <w:b/>
        </w:rPr>
        <w:t>1</w:t>
      </w:r>
      <w:r w:rsidR="005C5DB6">
        <w:rPr>
          <w:b/>
        </w:rPr>
        <w:t xml:space="preserve"> </w:t>
      </w:r>
      <w:r w:rsidR="00FC7554">
        <w:rPr>
          <w:b/>
        </w:rPr>
        <w:t>год</w:t>
      </w:r>
    </w:p>
    <w:p w:rsidR="00FC7554" w:rsidRDefault="00FC7554" w:rsidP="00FC7554">
      <w:pPr>
        <w:pStyle w:val="a4"/>
        <w:rPr>
          <w:b/>
          <w:sz w:val="24"/>
        </w:rPr>
      </w:pPr>
    </w:p>
    <w:p w:rsidR="000C49D7" w:rsidRDefault="00FC7554" w:rsidP="000C49D7">
      <w:pPr>
        <w:pStyle w:val="a4"/>
        <w:rPr>
          <w:szCs w:val="28"/>
        </w:rPr>
      </w:pPr>
      <w:r w:rsidRPr="000C49D7">
        <w:rPr>
          <w:szCs w:val="28"/>
        </w:rPr>
        <w:t>1.</w:t>
      </w:r>
      <w:r w:rsidR="000C49D7" w:rsidRPr="000C49D7">
        <w:rPr>
          <w:szCs w:val="28"/>
        </w:rPr>
        <w:t>Основные направления деятельности</w:t>
      </w:r>
    </w:p>
    <w:p w:rsidR="00FC7554" w:rsidRPr="00850DAD" w:rsidRDefault="00850DAD" w:rsidP="00FC7554">
      <w:pPr>
        <w:pStyle w:val="a4"/>
        <w:rPr>
          <w:sz w:val="24"/>
        </w:rPr>
      </w:pPr>
      <w:proofErr w:type="spellStart"/>
      <w:r w:rsidRPr="00850DAD">
        <w:t>Красногорской</w:t>
      </w:r>
      <w:proofErr w:type="spellEnd"/>
      <w:r w:rsidRPr="00850DAD">
        <w:t xml:space="preserve"> городской администрации</w:t>
      </w:r>
    </w:p>
    <w:p w:rsidR="00FC7554" w:rsidRDefault="00FC7554" w:rsidP="00FC7554">
      <w:pPr>
        <w:pStyle w:val="a4"/>
        <w:jc w:val="left"/>
        <w:rPr>
          <w:sz w:val="24"/>
        </w:rPr>
      </w:pP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1.Разработка проекта бюджета поселения и исполнение бюджета поселения, нормативных правил, программ развития и других документов, утверждаемы</w:t>
      </w:r>
      <w:r w:rsidR="00E80FDB" w:rsidRPr="008F77A5">
        <w:rPr>
          <w:szCs w:val="28"/>
        </w:rPr>
        <w:t>х Собранием депутатов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2.Установление, изменение и отмена местных налогов и сборов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3.Владение, пользование и распоряжение имуществом, находящимся в муниципальной собственности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 xml:space="preserve">4.Организация в границах поселения </w:t>
      </w:r>
      <w:proofErr w:type="spellStart"/>
      <w:r w:rsidRPr="008F77A5">
        <w:rPr>
          <w:szCs w:val="28"/>
        </w:rPr>
        <w:t>электро</w:t>
      </w:r>
      <w:proofErr w:type="spellEnd"/>
      <w:r w:rsidRPr="008F77A5">
        <w:rPr>
          <w:szCs w:val="28"/>
        </w:rPr>
        <w:t>-, тепл</w:t>
      </w:r>
      <w:proofErr w:type="gramStart"/>
      <w:r w:rsidRPr="008F77A5">
        <w:rPr>
          <w:szCs w:val="28"/>
        </w:rPr>
        <w:t>о-</w:t>
      </w:r>
      <w:proofErr w:type="gramEnd"/>
      <w:r w:rsidRPr="008F77A5">
        <w:rPr>
          <w:szCs w:val="28"/>
        </w:rPr>
        <w:t xml:space="preserve">, </w:t>
      </w:r>
      <w:proofErr w:type="spellStart"/>
      <w:r w:rsidRPr="008F77A5">
        <w:rPr>
          <w:szCs w:val="28"/>
        </w:rPr>
        <w:t>газо</w:t>
      </w:r>
      <w:proofErr w:type="spellEnd"/>
      <w:r w:rsidRPr="008F77A5">
        <w:rPr>
          <w:szCs w:val="28"/>
        </w:rPr>
        <w:t>- и водоснабжения населения, водоотведения, снабжения населения топливом.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5.Содержание автомобильных дорог общего пользования, мостов и иных транспортных инженерных сооружений в границах населенных пунктов поселения, за исключением автомобильных дорог общего пользования, мостов и иных транспортных инженерных сооружений федерального и регионального значения.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6.Обеспечение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7.Создание условий для предоставления транспортных услуг населению и организация  транспортного обслуживания населения в границах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8.Участие в предупреждении и ликвидации последствий чрезвычайных ситуаций в границах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9.Обеспечение первичных мер пожарной безопасности в границах населенных пунктов поселения.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10.Создание условий для обеспечения жителей поселения услугами связи, общественного питания, торговли и бытового обслуживания.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11.Организация библиотечного обслуживания населения.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12.Создание условий для организации досуга и обеспечения жителей поселения услугами организаций культуры.</w:t>
      </w:r>
    </w:p>
    <w:p w:rsidR="00FC7554" w:rsidRPr="008F77A5" w:rsidRDefault="00FC7554" w:rsidP="008F77A5">
      <w:pPr>
        <w:pStyle w:val="a4"/>
        <w:ind w:firstLine="709"/>
        <w:jc w:val="both"/>
        <w:rPr>
          <w:szCs w:val="28"/>
        </w:rPr>
      </w:pPr>
      <w:r w:rsidRPr="008F77A5">
        <w:rPr>
          <w:szCs w:val="28"/>
        </w:rPr>
        <w:t>13.Охрана и сохранение объектов культурного наследия (памятников истории и культуры) местного (муниципального) значения, расположенных в границах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lastRenderedPageBreak/>
        <w:t>14. Обеспечение условий для развития на территории поселения массовой физической культуры сп</w:t>
      </w:r>
      <w:r w:rsidR="0044043A" w:rsidRPr="008F77A5">
        <w:rPr>
          <w:szCs w:val="28"/>
        </w:rPr>
        <w:t>орта.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 xml:space="preserve">15. Создание условий для массового отдыха жителей поселения и организация обустройства </w:t>
      </w:r>
      <w:r w:rsidR="0044043A" w:rsidRPr="008F77A5">
        <w:rPr>
          <w:szCs w:val="28"/>
        </w:rPr>
        <w:t>мест массового отдыха населения.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 xml:space="preserve">16.Организация сбора и </w:t>
      </w:r>
      <w:r w:rsidR="0044043A" w:rsidRPr="008F77A5">
        <w:rPr>
          <w:szCs w:val="28"/>
        </w:rPr>
        <w:t>вывоза бытовых отходов и мусора.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17.Организация освещения улиц и установки указателей с названи</w:t>
      </w:r>
      <w:r w:rsidR="0044043A" w:rsidRPr="008F77A5">
        <w:rPr>
          <w:szCs w:val="28"/>
        </w:rPr>
        <w:t>ем улиц и номерами домов.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18. Организация ритуальных услу</w:t>
      </w:r>
      <w:r w:rsidR="0044043A" w:rsidRPr="008F77A5">
        <w:rPr>
          <w:szCs w:val="28"/>
        </w:rPr>
        <w:t>г и содержание мест захоронения.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19. Организация и осуществление мероприятий по гражданской обороне, защите населения и территорий поселения от чрезвычайных ситуаций природного и техногенного х</w:t>
      </w:r>
      <w:r w:rsidR="0044043A" w:rsidRPr="008F77A5">
        <w:rPr>
          <w:szCs w:val="28"/>
        </w:rPr>
        <w:t>арактера.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20.Создание, содержание и организация деятельности аварийно-спасательных служб и (или) аварийно-спасательных форми</w:t>
      </w:r>
      <w:r w:rsidR="0044043A" w:rsidRPr="008F77A5">
        <w:rPr>
          <w:szCs w:val="28"/>
        </w:rPr>
        <w:t>рований на территории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21.Организация и осуществление мероприятий по мобилизационной подготовке муниципальных предприятий и учреждений, нахо</w:t>
      </w:r>
      <w:r w:rsidR="0044043A" w:rsidRPr="008F77A5">
        <w:rPr>
          <w:szCs w:val="28"/>
        </w:rPr>
        <w:t>дящихся на территории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22.Создание, развитие и обеспечение охраны лечебно-оздоровительных местностей и курортов местного значения на территории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23.Осуществление мероприятий по обеспечению безопасности  людей на водных объектах, охране их жизни и здоровья.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24.Оказание содействия в установлении в соответствии с Федеральным законом опеки и попечительства над нуждающимися в этом жителями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25.Формирование архивных фондов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26.Организация благоустройства и озеленение территории поселения, использования и охраны городских лесов, расположенных в границах населенных пунктов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  <w:r w:rsidRPr="008F77A5">
        <w:rPr>
          <w:szCs w:val="28"/>
        </w:rPr>
        <w:t>27.Утверждение генеральных планов поселения, правил землепользования и застройки утверждение подготовленной на основе генеральных планов поселения документации по планировки территории, выдача разрешений на строительство, утверждение местных нормативов градостроительного проектирования поселения, резервирование и изъятие земельных участков в границах поселения для муниципальных нужд, осуществление земельного контроля за использование земель поселения.</w:t>
      </w:r>
    </w:p>
    <w:p w:rsidR="00FC7554" w:rsidRPr="008F77A5" w:rsidRDefault="00FC7554" w:rsidP="008F77A5">
      <w:pPr>
        <w:pStyle w:val="a6"/>
        <w:ind w:left="0" w:firstLine="709"/>
        <w:jc w:val="both"/>
        <w:rPr>
          <w:szCs w:val="28"/>
        </w:rPr>
      </w:pPr>
    </w:p>
    <w:p w:rsidR="00FC7554" w:rsidRPr="008F77A5" w:rsidRDefault="00FC7554" w:rsidP="008F77A5">
      <w:pPr>
        <w:pStyle w:val="Default"/>
        <w:ind w:firstLine="709"/>
        <w:jc w:val="both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E141F" w:rsidRDefault="001E141F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1E141F" w:rsidRDefault="001E141F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E78A8" w:rsidRDefault="006E78A8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E78A8" w:rsidRDefault="006E78A8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6E78A8" w:rsidRDefault="006E78A8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FC7554" w:rsidRDefault="00FC7554" w:rsidP="00FC7554">
      <w:pPr>
        <w:pStyle w:val="Default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</w:p>
    <w:p w:rsidR="008B424C" w:rsidRPr="000C49D7" w:rsidRDefault="008B424C" w:rsidP="008B424C">
      <w:pPr>
        <w:pStyle w:val="Default"/>
        <w:jc w:val="center"/>
        <w:rPr>
          <w:sz w:val="28"/>
          <w:szCs w:val="28"/>
        </w:rPr>
      </w:pPr>
      <w:r w:rsidRPr="000C49D7">
        <w:rPr>
          <w:sz w:val="28"/>
          <w:szCs w:val="28"/>
        </w:rPr>
        <w:t>2.Совещания при Главе администрации</w:t>
      </w:r>
      <w:r w:rsidR="000C49D7" w:rsidRPr="000C49D7">
        <w:rPr>
          <w:sz w:val="28"/>
          <w:szCs w:val="28"/>
        </w:rPr>
        <w:t xml:space="preserve"> </w:t>
      </w:r>
      <w:r w:rsidRPr="000C49D7">
        <w:rPr>
          <w:sz w:val="28"/>
          <w:szCs w:val="28"/>
        </w:rPr>
        <w:t>на 20</w:t>
      </w:r>
      <w:r w:rsidR="00850DAD">
        <w:rPr>
          <w:sz w:val="28"/>
          <w:szCs w:val="28"/>
        </w:rPr>
        <w:t>2</w:t>
      </w:r>
      <w:r w:rsidR="00E36877">
        <w:rPr>
          <w:sz w:val="28"/>
          <w:szCs w:val="28"/>
        </w:rPr>
        <w:t>1</w:t>
      </w:r>
      <w:r w:rsidRPr="000C49D7">
        <w:rPr>
          <w:sz w:val="28"/>
          <w:szCs w:val="28"/>
        </w:rPr>
        <w:t xml:space="preserve"> год</w:t>
      </w:r>
    </w:p>
    <w:p w:rsidR="008B424C" w:rsidRDefault="008B424C" w:rsidP="008B424C">
      <w:pPr>
        <w:pStyle w:val="Default"/>
      </w:pPr>
    </w:p>
    <w:tbl>
      <w:tblPr>
        <w:tblW w:w="0" w:type="auto"/>
        <w:tblLayout w:type="fixed"/>
        <w:tblLook w:val="04A0"/>
      </w:tblPr>
      <w:tblGrid>
        <w:gridCol w:w="468"/>
        <w:gridCol w:w="4206"/>
        <w:gridCol w:w="1530"/>
        <w:gridCol w:w="24"/>
        <w:gridCol w:w="3120"/>
      </w:tblGrid>
      <w:tr w:rsidR="008B424C" w:rsidTr="008B424C">
        <w:trPr>
          <w:trHeight w:val="5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</w:tc>
      </w:tr>
      <w:tr w:rsidR="008B424C" w:rsidTr="008B424C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итогах работы администрации городского поселения за 20</w:t>
            </w:r>
            <w:r w:rsidR="00E92A46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 xml:space="preserve"> год и утверждения плана работы на 20</w:t>
            </w:r>
            <w:r w:rsidR="00850DAD">
              <w:rPr>
                <w:sz w:val="23"/>
                <w:szCs w:val="23"/>
              </w:rPr>
              <w:t>2</w:t>
            </w:r>
            <w:r w:rsidR="00E92A4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год.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8B424C" w:rsidRDefault="008B424C" w:rsidP="000C49D7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  <w:tc>
          <w:tcPr>
            <w:tcW w:w="3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Глава  администрации,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предприятия,</w:t>
            </w:r>
            <w:r w:rsidR="00850DAD">
              <w:rPr>
                <w:sz w:val="23"/>
                <w:szCs w:val="23"/>
              </w:rPr>
              <w:t xml:space="preserve"> </w:t>
            </w:r>
            <w:r w:rsidR="006E78A8">
              <w:rPr>
                <w:sz w:val="23"/>
                <w:szCs w:val="23"/>
              </w:rPr>
              <w:t>организации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  <w:tr w:rsidR="008B424C" w:rsidTr="008B424C">
        <w:trPr>
          <w:trHeight w:val="104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проведении праздника «Проводы зимы»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Администрация, руководители предприятий и организаций поселения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СКЦ</w:t>
            </w:r>
          </w:p>
        </w:tc>
      </w:tr>
      <w:tr w:rsidR="008B424C" w:rsidTr="008B424C">
        <w:trPr>
          <w:trHeight w:val="104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готовности служб поселения к весеннему паводку.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  <w:proofErr w:type="gramStart"/>
            <w:r>
              <w:rPr>
                <w:sz w:val="23"/>
                <w:szCs w:val="23"/>
              </w:rPr>
              <w:t xml:space="preserve"> </w:t>
            </w:r>
            <w:r w:rsidR="00850DAD">
              <w:rPr>
                <w:sz w:val="23"/>
                <w:szCs w:val="23"/>
              </w:rPr>
              <w:t>,</w:t>
            </w:r>
            <w:proofErr w:type="gramEnd"/>
          </w:p>
          <w:p w:rsidR="008B424C" w:rsidRDefault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B424C">
              <w:rPr>
                <w:sz w:val="23"/>
                <w:szCs w:val="23"/>
              </w:rPr>
              <w:t>редприятия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коммунальные службы</w:t>
            </w:r>
          </w:p>
        </w:tc>
      </w:tr>
      <w:tr w:rsidR="008B424C" w:rsidTr="008B424C">
        <w:trPr>
          <w:trHeight w:val="1322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соблюдении правил противопожарной безопасности на территории городского поселения: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-усилить работу по обеспечению пожарной безопасности в жилом секторе, учреждениях и организациях и местах с массовым пребыванием людей.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2)о бесперебойном обеспечении водой населения;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обеспечить сбор средств за водопользование согласно утвержденным тарифам;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своевременно организовать текущий ремонт, очистку колодцев и аварийно-восстановительные работы на водопроводных сетях;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проводить мероприятия по обеспечению водой, соответствующей санитарным нормам и правилам;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3) начать реконструкцию очистных сооружений.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ПЧ-41</w:t>
            </w:r>
            <w:r w:rsidR="007E3CB9">
              <w:rPr>
                <w:sz w:val="23"/>
                <w:szCs w:val="23"/>
              </w:rPr>
              <w:t>,</w:t>
            </w:r>
          </w:p>
          <w:p w:rsidR="007E3CB9" w:rsidRDefault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руководители предприятий и учреждений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</w:t>
            </w:r>
            <w:r w:rsidR="007E3CB9">
              <w:rPr>
                <w:sz w:val="23"/>
                <w:szCs w:val="23"/>
              </w:rPr>
              <w:t>ВКБ-ЭКО</w:t>
            </w:r>
            <w:r>
              <w:rPr>
                <w:sz w:val="23"/>
                <w:szCs w:val="23"/>
              </w:rPr>
              <w:t>»</w:t>
            </w: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7E3CB9" w:rsidRDefault="007E3CB9" w:rsidP="007E3CB9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8B424C" w:rsidTr="000C49D7">
        <w:trPr>
          <w:trHeight w:val="12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состоянии и мерах по улучшению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автомобильных дорог местного значения 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  <w:p w:rsidR="008B424C" w:rsidRDefault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Администрация,</w:t>
            </w:r>
          </w:p>
          <w:p w:rsidR="008B424C" w:rsidRDefault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B424C">
              <w:rPr>
                <w:sz w:val="23"/>
                <w:szCs w:val="23"/>
              </w:rPr>
              <w:t>редприятия, организации</w:t>
            </w:r>
          </w:p>
        </w:tc>
      </w:tr>
      <w:tr w:rsidR="008B424C" w:rsidTr="008B424C">
        <w:trPr>
          <w:trHeight w:val="510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1)о проведении мероприятий по санитарной очистке, благоустройству и озеленению территорий населенных пунктов, содержанию кладбищ в поселении.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об организации общественных работ по содержанию городских  кладбищ;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-установить единый санитарный день по пятницам;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-организовать санитарно-экологические субботники по уборке территорий населенных пунктов, кладбищ от мусора;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-обеспечить вывоз твердых бытовых отходов на полигон согласно разработанным схемам вывоза мусора населенных пунктов;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организовать весеннюю и осеннюю посадку деревьев и кустарников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Июнь-июль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8B424C" w:rsidRDefault="008B424C" w:rsidP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ООО «ВКБ-ЭКО»</w:t>
            </w:r>
          </w:p>
        </w:tc>
      </w:tr>
      <w:tr w:rsidR="008B424C" w:rsidTr="008B424C">
        <w:trPr>
          <w:trHeight w:val="17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1)об организации сбора, утилизации отходов, выполнению  мероприятий  по благоустройству и санитарной очистке  на территории поселения;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2) об освещении улиц населенных пунктов  поселения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Жилищно-коммунальные службы</w:t>
            </w:r>
          </w:p>
        </w:tc>
      </w:tr>
      <w:tr w:rsidR="008B424C" w:rsidTr="008B424C">
        <w:trPr>
          <w:trHeight w:val="13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О теплоснабжении населения и муниципальных учреждений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администрации поселения,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руководители учреждений и организаций. </w:t>
            </w:r>
          </w:p>
        </w:tc>
      </w:tr>
      <w:tr w:rsidR="008B424C" w:rsidTr="008B424C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организаций,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снегоуборочной техники к работе в осенне-зимний период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Предприятия, организации поселения</w:t>
            </w:r>
          </w:p>
        </w:tc>
      </w:tr>
      <w:tr w:rsidR="008B424C" w:rsidTr="008B424C">
        <w:trPr>
          <w:trHeight w:val="8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проекте бюджета на 202</w:t>
            </w:r>
            <w:r w:rsidR="00E92A46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год. 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  <w:p w:rsidR="008B424C" w:rsidRDefault="00850DAD" w:rsidP="00850DAD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</w:t>
            </w:r>
            <w:r w:rsidR="008B424C">
              <w:rPr>
                <w:sz w:val="23"/>
                <w:szCs w:val="23"/>
              </w:rPr>
              <w:t>редприятия,</w:t>
            </w:r>
            <w:r>
              <w:rPr>
                <w:sz w:val="23"/>
                <w:szCs w:val="23"/>
              </w:rPr>
              <w:t xml:space="preserve"> </w:t>
            </w:r>
            <w:r w:rsidR="008B424C">
              <w:rPr>
                <w:sz w:val="23"/>
                <w:szCs w:val="23"/>
              </w:rPr>
              <w:t>организации поселения</w:t>
            </w:r>
          </w:p>
        </w:tc>
      </w:tr>
      <w:tr w:rsidR="008B424C" w:rsidTr="008B424C">
        <w:trPr>
          <w:trHeight w:val="105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подготовке и проведении мероприятий к Новому году.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снега.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СКЦ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</w:t>
            </w:r>
          </w:p>
          <w:p w:rsidR="008B424C" w:rsidRDefault="008B424C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8B424C" w:rsidRDefault="008B424C" w:rsidP="00A525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C49D7" w:rsidRDefault="000C49D7" w:rsidP="00A525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B424C" w:rsidRDefault="008B424C" w:rsidP="00A525B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C7554" w:rsidRDefault="008B424C" w:rsidP="000C49D7">
      <w:pPr>
        <w:jc w:val="center"/>
      </w:pPr>
      <w:r w:rsidRPr="000C49D7">
        <w:rPr>
          <w:rFonts w:ascii="Times New Roman" w:hAnsi="Times New Roman" w:cs="Times New Roman"/>
          <w:sz w:val="28"/>
          <w:szCs w:val="28"/>
        </w:rPr>
        <w:t>3</w:t>
      </w:r>
      <w:r w:rsidR="00A525BC" w:rsidRPr="000C49D7">
        <w:rPr>
          <w:rFonts w:ascii="Times New Roman" w:hAnsi="Times New Roman" w:cs="Times New Roman"/>
          <w:sz w:val="28"/>
          <w:szCs w:val="28"/>
        </w:rPr>
        <w:t>.План работы Главы администрации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34"/>
        <w:gridCol w:w="6095"/>
        <w:gridCol w:w="2268"/>
      </w:tblGrid>
      <w:tr w:rsidR="00AE431B" w:rsidTr="00AE431B">
        <w:trPr>
          <w:trHeight w:val="5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Вопросы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Сроки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</w:tr>
      <w:tr w:rsidR="00AE431B" w:rsidTr="00AE431B">
        <w:trPr>
          <w:trHeight w:val="19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итогах работы администрации городского поселения за 20</w:t>
            </w:r>
            <w:r w:rsidR="00EE7F75">
              <w:rPr>
                <w:sz w:val="23"/>
                <w:szCs w:val="23"/>
              </w:rPr>
              <w:t>20</w:t>
            </w:r>
            <w:r w:rsidR="00850DAD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год и утверждения плана работы на 20</w:t>
            </w:r>
            <w:r w:rsidR="00850DAD">
              <w:rPr>
                <w:sz w:val="23"/>
                <w:szCs w:val="23"/>
              </w:rPr>
              <w:t>2</w:t>
            </w:r>
            <w:r w:rsidR="00EE7F75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 xml:space="preserve"> год.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очистке закрепленных территорий от снега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состоянии уличной дорожной сети в зимнее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</w:t>
            </w:r>
          </w:p>
        </w:tc>
      </w:tr>
      <w:tr w:rsidR="00AE431B" w:rsidTr="00AE431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аукцион на очистку дорог от снега на</w:t>
            </w:r>
            <w:r w:rsidRPr="005C5DB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  <w:lang w:val="en-US"/>
              </w:rPr>
              <w:t>I</w:t>
            </w:r>
            <w:r>
              <w:rPr>
                <w:sz w:val="23"/>
                <w:szCs w:val="23"/>
              </w:rPr>
              <w:t xml:space="preserve"> квартал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январь</w:t>
            </w:r>
          </w:p>
        </w:tc>
      </w:tr>
      <w:tr w:rsidR="000D43CF" w:rsidTr="00AE431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F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F" w:rsidRPr="00EE7F75" w:rsidRDefault="00EE7F75" w:rsidP="005C5DB6">
            <w:pPr>
              <w:pStyle w:val="Default"/>
              <w:rPr>
                <w:sz w:val="23"/>
                <w:szCs w:val="23"/>
              </w:rPr>
            </w:pPr>
            <w:r w:rsidRPr="00EE7F75">
              <w:rPr>
                <w:sz w:val="23"/>
                <w:szCs w:val="23"/>
              </w:rPr>
              <w:t>Переселение граждан из аварийного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CF" w:rsidRPr="00EE7F75" w:rsidRDefault="00EE7F75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  <w:lang w:val="en-US"/>
              </w:rPr>
              <w:t xml:space="preserve">I </w:t>
            </w:r>
            <w:r>
              <w:rPr>
                <w:sz w:val="23"/>
                <w:szCs w:val="23"/>
              </w:rPr>
              <w:t>квартал</w:t>
            </w:r>
          </w:p>
        </w:tc>
      </w:tr>
      <w:tr w:rsidR="00012225" w:rsidTr="00AE431B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25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25" w:rsidRPr="000D43CF" w:rsidRDefault="00CC7801" w:rsidP="005C5DB6">
            <w:pPr>
              <w:pStyle w:val="Default"/>
              <w:rPr>
                <w:sz w:val="23"/>
                <w:szCs w:val="23"/>
                <w:highlight w:val="yellow"/>
              </w:rPr>
            </w:pPr>
            <w:r w:rsidRPr="00CC7801">
              <w:rPr>
                <w:sz w:val="23"/>
                <w:szCs w:val="23"/>
              </w:rPr>
              <w:t xml:space="preserve">Строительство МКД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25" w:rsidRDefault="00CC7801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течение года</w:t>
            </w:r>
          </w:p>
        </w:tc>
      </w:tr>
      <w:tr w:rsidR="00AE431B" w:rsidTr="00AE431B">
        <w:trPr>
          <w:trHeight w:val="10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CC7801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проведении праздника «Проводы зимы»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февраль </w:t>
            </w:r>
          </w:p>
        </w:tc>
      </w:tr>
      <w:tr w:rsidR="00AE431B" w:rsidTr="00AE431B">
        <w:trPr>
          <w:trHeight w:val="13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CC7801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готовности служб поселения к весеннему паводку.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март</w:t>
            </w:r>
          </w:p>
        </w:tc>
      </w:tr>
      <w:tr w:rsidR="00AE431B" w:rsidTr="00AE431B">
        <w:trPr>
          <w:trHeight w:val="6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CC7801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аукцион и начать ремонт дорог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E92A46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Февраль</w:t>
            </w:r>
          </w:p>
        </w:tc>
      </w:tr>
      <w:tr w:rsidR="00AE431B" w:rsidTr="00A525BC">
        <w:trPr>
          <w:trHeight w:val="63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CC7801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Провести установку дорожных знаков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май</w:t>
            </w:r>
          </w:p>
        </w:tc>
      </w:tr>
      <w:tr w:rsidR="00AE431B" w:rsidTr="00AE431B">
        <w:trPr>
          <w:trHeight w:val="9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CC7801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Выполнить благоустройство дворовых и общественных территорий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012225" w:rsidP="00745CF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май</w:t>
            </w:r>
            <w:r w:rsidR="00AE431B">
              <w:rPr>
                <w:sz w:val="23"/>
                <w:szCs w:val="23"/>
              </w:rPr>
              <w:t>-июль</w:t>
            </w:r>
          </w:p>
        </w:tc>
      </w:tr>
      <w:tr w:rsidR="00AE431B" w:rsidTr="00AE431B">
        <w:trPr>
          <w:trHeight w:val="4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C7801">
              <w:rPr>
                <w:sz w:val="23"/>
                <w:szCs w:val="23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собраний и сходов граждан по проведению ме</w:t>
            </w:r>
            <w:r w:rsidR="00BF767C">
              <w:rPr>
                <w:sz w:val="23"/>
                <w:szCs w:val="23"/>
              </w:rPr>
              <w:t>роприятий по санитарной очистке</w:t>
            </w:r>
            <w:r>
              <w:rPr>
                <w:sz w:val="23"/>
                <w:szCs w:val="23"/>
              </w:rPr>
              <w:t>,</w:t>
            </w:r>
            <w:r w:rsidR="00BF767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благоустройству  озеленению населенных пунктов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теч</w:t>
            </w:r>
            <w:r w:rsidR="00CC7801">
              <w:rPr>
                <w:sz w:val="23"/>
                <w:szCs w:val="23"/>
              </w:rPr>
              <w:t>ение</w:t>
            </w:r>
            <w:r>
              <w:rPr>
                <w:sz w:val="23"/>
                <w:szCs w:val="23"/>
              </w:rPr>
              <w:t xml:space="preserve"> года</w:t>
            </w:r>
          </w:p>
        </w:tc>
      </w:tr>
      <w:tr w:rsidR="00AE431B" w:rsidTr="00AE431B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C7801">
              <w:rPr>
                <w:sz w:val="23"/>
                <w:szCs w:val="23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AE431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Проведение встреч и совещаний ТОС, уличных комитетов по вопросам благоустройства, санитарной очистке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пожарной безопасности и текущим проблемам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 теч</w:t>
            </w:r>
            <w:r w:rsidR="00CC7801">
              <w:rPr>
                <w:sz w:val="23"/>
                <w:szCs w:val="23"/>
              </w:rPr>
              <w:t xml:space="preserve">ение </w:t>
            </w:r>
            <w:r>
              <w:rPr>
                <w:sz w:val="23"/>
                <w:szCs w:val="23"/>
              </w:rPr>
              <w:t>года</w:t>
            </w:r>
          </w:p>
        </w:tc>
      </w:tr>
      <w:tr w:rsidR="00AE431B" w:rsidTr="00AE431B">
        <w:trPr>
          <w:trHeight w:val="8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C7801">
              <w:rPr>
                <w:sz w:val="23"/>
                <w:szCs w:val="23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культурно-массовую работу </w:t>
            </w:r>
            <w:proofErr w:type="gramStart"/>
            <w:r>
              <w:rPr>
                <w:sz w:val="23"/>
                <w:szCs w:val="23"/>
              </w:rPr>
              <w:t>согласно плана</w:t>
            </w:r>
            <w:proofErr w:type="gramEnd"/>
            <w:r>
              <w:rPr>
                <w:sz w:val="23"/>
                <w:szCs w:val="23"/>
              </w:rPr>
              <w:t xml:space="preserve">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году</w:t>
            </w:r>
          </w:p>
        </w:tc>
      </w:tr>
      <w:tr w:rsidR="00AE431B" w:rsidTr="00AE431B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C7801">
              <w:rPr>
                <w:sz w:val="23"/>
                <w:szCs w:val="23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Организовать спортивные мероприятия </w:t>
            </w:r>
            <w:proofErr w:type="gramStart"/>
            <w:r>
              <w:rPr>
                <w:sz w:val="23"/>
                <w:szCs w:val="23"/>
              </w:rPr>
              <w:t>согласно</w:t>
            </w:r>
            <w:proofErr w:type="gramEnd"/>
            <w:r>
              <w:rPr>
                <w:sz w:val="23"/>
                <w:szCs w:val="23"/>
              </w:rPr>
              <w:t xml:space="preserve"> утвержденного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году</w:t>
            </w:r>
          </w:p>
        </w:tc>
      </w:tr>
      <w:tr w:rsidR="00AE431B" w:rsidTr="00AE431B">
        <w:trPr>
          <w:trHeight w:val="1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C7801">
              <w:rPr>
                <w:sz w:val="23"/>
                <w:szCs w:val="23"/>
              </w:rPr>
              <w:t>4</w:t>
            </w:r>
            <w:r w:rsidR="00AE431B">
              <w:rPr>
                <w:sz w:val="23"/>
                <w:szCs w:val="23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-О ходе подготовки объектов социальной и жилищно-коммунальной сферы к осенне-зимнему периоду  </w:t>
            </w:r>
          </w:p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 теплоснабжении населения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</w:tr>
      <w:tr w:rsidR="00AE431B" w:rsidTr="00AE431B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C7801">
              <w:rPr>
                <w:sz w:val="23"/>
                <w:szCs w:val="23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0F1E6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 подготовке объектов ЖКХ, предприятий и организаций  в осенне-зимний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октябрь </w:t>
            </w:r>
          </w:p>
        </w:tc>
      </w:tr>
      <w:tr w:rsidR="00AE431B" w:rsidTr="00AE431B">
        <w:trPr>
          <w:trHeight w:val="8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BF767C" w:rsidP="00CC78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CC7801">
              <w:rPr>
                <w:sz w:val="23"/>
                <w:szCs w:val="23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 проекте бюджета на 20</w:t>
            </w:r>
            <w:r w:rsidR="00BF767C">
              <w:rPr>
                <w:sz w:val="23"/>
                <w:szCs w:val="23"/>
              </w:rPr>
              <w:t>2</w:t>
            </w:r>
            <w:r w:rsidR="00EE7F75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 xml:space="preserve"> год.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-Об уличном освещении в зимнее 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</w:t>
            </w:r>
          </w:p>
          <w:p w:rsidR="00AE431B" w:rsidRDefault="00AE431B" w:rsidP="005C5D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декабрь</w:t>
            </w:r>
          </w:p>
        </w:tc>
      </w:tr>
    </w:tbl>
    <w:p w:rsidR="004E66BD" w:rsidRDefault="00FC7554" w:rsidP="006E78A8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Default="006057A1" w:rsidP="006E78A8">
      <w:pPr>
        <w:pStyle w:val="Default"/>
        <w:rPr>
          <w:sz w:val="40"/>
          <w:szCs w:val="40"/>
        </w:rPr>
      </w:pPr>
    </w:p>
    <w:p w:rsidR="006057A1" w:rsidRPr="000C49D7" w:rsidRDefault="006057A1" w:rsidP="0060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9D7">
        <w:rPr>
          <w:rFonts w:ascii="Times New Roman" w:hAnsi="Times New Roman" w:cs="Times New Roman"/>
          <w:sz w:val="28"/>
          <w:szCs w:val="28"/>
        </w:rPr>
        <w:t>4. Перспективный план</w:t>
      </w:r>
    </w:p>
    <w:p w:rsidR="006057A1" w:rsidRPr="000C49D7" w:rsidRDefault="006057A1" w:rsidP="00605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9D7">
        <w:rPr>
          <w:rFonts w:ascii="Times New Roman" w:hAnsi="Times New Roman" w:cs="Times New Roman"/>
          <w:sz w:val="28"/>
          <w:szCs w:val="28"/>
        </w:rPr>
        <w:t xml:space="preserve">массовых мероприятий Красногорского </w:t>
      </w:r>
      <w:proofErr w:type="spellStart"/>
      <w:r w:rsidRPr="000C49D7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0C49D7">
        <w:rPr>
          <w:rFonts w:ascii="Times New Roman" w:hAnsi="Times New Roman" w:cs="Times New Roman"/>
          <w:sz w:val="28"/>
          <w:szCs w:val="28"/>
        </w:rPr>
        <w:t xml:space="preserve"> 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C49D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057A1" w:rsidRDefault="006057A1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A1" w:rsidRDefault="006057A1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47CA">
        <w:rPr>
          <w:rFonts w:ascii="Times New Roman" w:hAnsi="Times New Roman" w:cs="Times New Roman"/>
          <w:sz w:val="28"/>
          <w:szCs w:val="28"/>
        </w:rPr>
        <w:t>Организационно-массовая  работа</w:t>
      </w:r>
    </w:p>
    <w:p w:rsidR="006057A1" w:rsidRDefault="006057A1" w:rsidP="0060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57A1" w:rsidRDefault="006057A1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A1">
        <w:rPr>
          <w:rFonts w:ascii="Times New Roman" w:hAnsi="Times New Roman" w:cs="Times New Roman"/>
          <w:b/>
          <w:sz w:val="28"/>
          <w:szCs w:val="28"/>
        </w:rPr>
        <w:t>Цель:</w:t>
      </w:r>
      <w:r w:rsidRPr="006057A1">
        <w:rPr>
          <w:rFonts w:ascii="Times New Roman" w:hAnsi="Times New Roman" w:cs="Times New Roman"/>
          <w:sz w:val="28"/>
          <w:szCs w:val="28"/>
        </w:rPr>
        <w:t xml:space="preserve"> Организация содержательного досуга детей, молодежи, людей зрелого и пожилого возрастов.</w:t>
      </w:r>
    </w:p>
    <w:p w:rsidR="00986BDE" w:rsidRPr="006057A1" w:rsidRDefault="00986BDE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A1" w:rsidRPr="006057A1" w:rsidRDefault="006057A1" w:rsidP="0060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57A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057A1" w:rsidRPr="006057A1" w:rsidRDefault="006057A1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A1">
        <w:rPr>
          <w:rFonts w:ascii="Times New Roman" w:hAnsi="Times New Roman" w:cs="Times New Roman"/>
          <w:sz w:val="28"/>
          <w:szCs w:val="28"/>
        </w:rPr>
        <w:t>1. Создание условий для профессионального роста мастеров досуга.</w:t>
      </w:r>
    </w:p>
    <w:p w:rsidR="006057A1" w:rsidRPr="006057A1" w:rsidRDefault="006057A1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A1">
        <w:rPr>
          <w:rFonts w:ascii="Times New Roman" w:hAnsi="Times New Roman" w:cs="Times New Roman"/>
          <w:sz w:val="28"/>
          <w:szCs w:val="28"/>
        </w:rPr>
        <w:t>2. Повышение профессионализма коллективов художественной самодеятельности.</w:t>
      </w:r>
    </w:p>
    <w:p w:rsidR="006057A1" w:rsidRPr="006057A1" w:rsidRDefault="006057A1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A1">
        <w:rPr>
          <w:rFonts w:ascii="Times New Roman" w:hAnsi="Times New Roman" w:cs="Times New Roman"/>
          <w:sz w:val="28"/>
          <w:szCs w:val="28"/>
        </w:rPr>
        <w:t>3. Активизация творческой деятельности хоров и ансамблей ветеранов труда.</w:t>
      </w:r>
    </w:p>
    <w:p w:rsidR="006057A1" w:rsidRPr="006057A1" w:rsidRDefault="006057A1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A1">
        <w:rPr>
          <w:rFonts w:ascii="Times New Roman" w:hAnsi="Times New Roman" w:cs="Times New Roman"/>
          <w:sz w:val="28"/>
          <w:szCs w:val="28"/>
        </w:rPr>
        <w:t>4. Пропаганда и популяризация эстрадного (песенного, хореографического, театрального) творчества.</w:t>
      </w:r>
    </w:p>
    <w:p w:rsidR="006057A1" w:rsidRPr="006057A1" w:rsidRDefault="006057A1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A1">
        <w:rPr>
          <w:rFonts w:ascii="Times New Roman" w:hAnsi="Times New Roman" w:cs="Times New Roman"/>
          <w:sz w:val="28"/>
          <w:szCs w:val="28"/>
        </w:rPr>
        <w:t>5. Привлечение детей и подростков к сценическому искусству.</w:t>
      </w:r>
    </w:p>
    <w:p w:rsidR="006057A1" w:rsidRPr="006057A1" w:rsidRDefault="006057A1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A1">
        <w:rPr>
          <w:rFonts w:ascii="Times New Roman" w:hAnsi="Times New Roman" w:cs="Times New Roman"/>
          <w:sz w:val="28"/>
          <w:szCs w:val="28"/>
        </w:rPr>
        <w:t xml:space="preserve">6. Воспитание и формирование эстетического вкуса, приобщение детей и подростков к декоративно-прикладному творчеству. </w:t>
      </w:r>
    </w:p>
    <w:p w:rsidR="006057A1" w:rsidRDefault="006057A1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57A1">
        <w:rPr>
          <w:rFonts w:ascii="Times New Roman" w:hAnsi="Times New Roman" w:cs="Times New Roman"/>
          <w:sz w:val="28"/>
          <w:szCs w:val="28"/>
        </w:rPr>
        <w:t>7. Возрождение и сохранение традиционной культуры народов.</w:t>
      </w:r>
    </w:p>
    <w:p w:rsidR="00986BDE" w:rsidRPr="006057A1" w:rsidRDefault="00986BDE" w:rsidP="0060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7A1" w:rsidRPr="00825A3D" w:rsidRDefault="006057A1" w:rsidP="0060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25A3D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6057A1" w:rsidRPr="00216A98" w:rsidRDefault="006057A1" w:rsidP="006057A1">
      <w:pPr>
        <w:pStyle w:val="a8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16A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культурно-просветительное,</w:t>
      </w:r>
      <w:r w:rsidRPr="00216A98">
        <w:rPr>
          <w:rFonts w:ascii="Times New Roman" w:hAnsi="Times New Roman"/>
          <w:color w:val="000000"/>
          <w:sz w:val="28"/>
          <w:szCs w:val="28"/>
        </w:rPr>
        <w:br/>
      </w:r>
      <w:r w:rsidRPr="00216A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организация досуга детей, подростков, молодежи, представителей старшего поколения,</w:t>
      </w:r>
      <w:r w:rsidRPr="00216A98">
        <w:rPr>
          <w:rFonts w:ascii="Times New Roman" w:hAnsi="Times New Roman"/>
          <w:color w:val="000000"/>
          <w:sz w:val="28"/>
          <w:szCs w:val="28"/>
        </w:rPr>
        <w:br/>
      </w:r>
      <w:r w:rsidRPr="00216A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пропаганда здорового образа жизни,</w:t>
      </w:r>
      <w:r w:rsidRPr="00216A98">
        <w:rPr>
          <w:rFonts w:ascii="Times New Roman" w:hAnsi="Times New Roman"/>
          <w:color w:val="000000"/>
          <w:sz w:val="28"/>
          <w:szCs w:val="28"/>
        </w:rPr>
        <w:br/>
      </w:r>
      <w:r w:rsidRPr="00216A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сохранение народных традиций, обычаев.</w:t>
      </w:r>
    </w:p>
    <w:p w:rsidR="006057A1" w:rsidRPr="006057A1" w:rsidRDefault="006057A1" w:rsidP="006057A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57A1" w:rsidRPr="00C3065B" w:rsidRDefault="006057A1" w:rsidP="00986BDE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5B">
        <w:rPr>
          <w:rFonts w:ascii="Times New Roman" w:hAnsi="Times New Roman" w:cs="Times New Roman"/>
          <w:b/>
          <w:sz w:val="24"/>
          <w:szCs w:val="24"/>
        </w:rPr>
        <w:t>Информационно – аналитическая работа</w:t>
      </w:r>
    </w:p>
    <w:p w:rsidR="00986BDE" w:rsidRPr="006057A1" w:rsidRDefault="00986BDE" w:rsidP="00986BDE">
      <w:pPr>
        <w:tabs>
          <w:tab w:val="left" w:pos="97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394"/>
        <w:gridCol w:w="1254"/>
        <w:gridCol w:w="1581"/>
        <w:gridCol w:w="2079"/>
      </w:tblGrid>
      <w:tr w:rsidR="006057A1" w:rsidRPr="00C3065B" w:rsidTr="00C3065B">
        <w:tc>
          <w:tcPr>
            <w:tcW w:w="568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65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65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254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65B">
              <w:rPr>
                <w:rFonts w:ascii="Times New Roman" w:hAnsi="Times New Roman" w:cs="Times New Roman"/>
                <w:sz w:val="26"/>
                <w:szCs w:val="26"/>
              </w:rPr>
              <w:t xml:space="preserve">Место </w:t>
            </w:r>
            <w:proofErr w:type="spellStart"/>
            <w:r w:rsidRPr="00C3065B">
              <w:rPr>
                <w:rFonts w:ascii="Times New Roman" w:hAnsi="Times New Roman" w:cs="Times New Roman"/>
                <w:sz w:val="26"/>
                <w:szCs w:val="26"/>
              </w:rPr>
              <w:t>провед</w:t>
            </w:r>
            <w:proofErr w:type="spellEnd"/>
            <w:r w:rsidRPr="00C30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3065B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  <w:proofErr w:type="spellStart"/>
            <w:r w:rsidRPr="00C3065B">
              <w:rPr>
                <w:rFonts w:ascii="Times New Roman" w:hAnsi="Times New Roman" w:cs="Times New Roman"/>
                <w:sz w:val="26"/>
                <w:szCs w:val="26"/>
              </w:rPr>
              <w:t>провед</w:t>
            </w:r>
            <w:proofErr w:type="spellEnd"/>
            <w:r w:rsidRPr="00C306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79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6"/>
                <w:szCs w:val="26"/>
              </w:rPr>
              <w:t>Ответсвенный</w:t>
            </w:r>
            <w:proofErr w:type="spellEnd"/>
          </w:p>
        </w:tc>
      </w:tr>
      <w:tr w:rsidR="006057A1" w:rsidRPr="00C3065B" w:rsidTr="00C3065B">
        <w:tc>
          <w:tcPr>
            <w:tcW w:w="568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57A1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5B" w:rsidRP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  <w:shd w:val="clear" w:color="auto" w:fill="auto"/>
          </w:tcPr>
          <w:p w:rsidR="006057A1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планерок при директоре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3065B" w:rsidRP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Посещение районных семинарских занятий.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альбомов, стендов о творческой деятельности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Анализ проведенных мероприятий.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концертов коллективов республики Марий Эл и других регионов. 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Накопление сценариев различных мероприятий.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Пополнение фоно, видеотеки.</w:t>
            </w:r>
          </w:p>
        </w:tc>
        <w:tc>
          <w:tcPr>
            <w:tcW w:w="1254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5B" w:rsidRP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6057A1" w:rsidRDefault="006057A1" w:rsidP="00C3065B">
            <w:pPr>
              <w:tabs>
                <w:tab w:val="left" w:pos="975"/>
              </w:tabs>
              <w:spacing w:after="0" w:line="240" w:lineRule="auto"/>
              <w:ind w:right="-225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Ежеме</w:t>
            </w:r>
            <w:r w:rsidR="00C306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ячно</w:t>
            </w:r>
          </w:p>
          <w:p w:rsid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5B" w:rsidRP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3065B" w:rsidRP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Ежеме</w:t>
            </w:r>
            <w:r w:rsidR="00C306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ячно</w:t>
            </w:r>
          </w:p>
          <w:p w:rsidR="00C3065B" w:rsidRP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79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Е.В.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Г.И.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7A1" w:rsidRPr="00C3065B" w:rsidRDefault="006057A1" w:rsidP="00C3065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5B">
        <w:rPr>
          <w:rFonts w:ascii="Times New Roman" w:hAnsi="Times New Roman" w:cs="Times New Roman"/>
          <w:sz w:val="24"/>
          <w:szCs w:val="24"/>
        </w:rPr>
        <w:tab/>
        <w:t xml:space="preserve">                         </w:t>
      </w:r>
    </w:p>
    <w:p w:rsidR="006057A1" w:rsidRPr="00C3065B" w:rsidRDefault="006057A1" w:rsidP="00C3065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5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C3065B">
        <w:rPr>
          <w:rFonts w:ascii="Times New Roman" w:hAnsi="Times New Roman" w:cs="Times New Roman"/>
          <w:b/>
          <w:sz w:val="24"/>
          <w:szCs w:val="24"/>
        </w:rPr>
        <w:t xml:space="preserve">Пропаганда народного творчества  </w:t>
      </w:r>
    </w:p>
    <w:p w:rsidR="006057A1" w:rsidRPr="00C3065B" w:rsidRDefault="006057A1" w:rsidP="00C3065B">
      <w:pPr>
        <w:tabs>
          <w:tab w:val="left" w:pos="9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5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536"/>
        <w:gridCol w:w="1276"/>
        <w:gridCol w:w="1452"/>
        <w:gridCol w:w="2091"/>
      </w:tblGrid>
      <w:tr w:rsidR="006057A1" w:rsidRPr="00C3065B" w:rsidTr="00C3065B">
        <w:tc>
          <w:tcPr>
            <w:tcW w:w="568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057A1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5B" w:rsidRP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Районный фестиваль духовной музыки «Рождественские встречи».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Районный фестиваль-конкурс патриотической песни «Пой, солдат, пой!»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«Эстрадный вернисаж».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детского песенного творчества «Звонкая капель».  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«Пасхальные встречи».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«Играй, гармонь, звени, частушка!»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Районный праздник «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6057A1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5B" w:rsidRP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Открытый фестиваль-конкурс ВИА и рок-групп.</w:t>
            </w:r>
          </w:p>
        </w:tc>
        <w:tc>
          <w:tcPr>
            <w:tcW w:w="1276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5B" w:rsidRP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г. Звени</w:t>
            </w:r>
          </w:p>
          <w:p w:rsidR="006057A1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гово</w:t>
            </w:r>
            <w:proofErr w:type="spellEnd"/>
          </w:p>
          <w:p w:rsidR="00C3065B" w:rsidRP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</w:tcPr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Отец Алексей Никитин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057A1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65B" w:rsidRPr="00C3065B" w:rsidRDefault="00C3065B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Отец Алексей Никитин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В.П.</w:t>
            </w:r>
          </w:p>
          <w:p w:rsidR="006057A1" w:rsidRPr="00C3065B" w:rsidRDefault="006057A1" w:rsidP="00C3065B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7A1" w:rsidRDefault="006057A1" w:rsidP="00C30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65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6057A1" w:rsidRPr="00C3065B" w:rsidRDefault="006057A1" w:rsidP="00C30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065B">
        <w:rPr>
          <w:rFonts w:ascii="Times New Roman" w:hAnsi="Times New Roman" w:cs="Times New Roman"/>
          <w:b/>
          <w:sz w:val="24"/>
          <w:szCs w:val="24"/>
          <w:lang w:val="en-US"/>
        </w:rPr>
        <w:t>Культурно</w:t>
      </w:r>
      <w:proofErr w:type="spellEnd"/>
      <w:r w:rsidRPr="00C306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C3065B">
        <w:rPr>
          <w:rFonts w:ascii="Times New Roman" w:hAnsi="Times New Roman" w:cs="Times New Roman"/>
          <w:b/>
          <w:sz w:val="24"/>
          <w:szCs w:val="24"/>
          <w:lang w:val="en-US"/>
        </w:rPr>
        <w:t>досуговая</w:t>
      </w:r>
      <w:proofErr w:type="spellEnd"/>
      <w:r w:rsidRPr="00C306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065B">
        <w:rPr>
          <w:rFonts w:ascii="Times New Roman" w:hAnsi="Times New Roman" w:cs="Times New Roman"/>
          <w:b/>
          <w:sz w:val="24"/>
          <w:szCs w:val="24"/>
        </w:rPr>
        <w:t>деятельность</w:t>
      </w:r>
    </w:p>
    <w:tbl>
      <w:tblPr>
        <w:tblpPr w:leftFromText="180" w:rightFromText="180" w:vertAnchor="text" w:horzAnchor="margin" w:tblpY="-55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4043"/>
        <w:gridCol w:w="1453"/>
        <w:gridCol w:w="1417"/>
        <w:gridCol w:w="2126"/>
      </w:tblGrid>
      <w:tr w:rsidR="006057A1" w:rsidRPr="00C3065B" w:rsidTr="00C3065B">
        <w:trPr>
          <w:trHeight w:val="1495"/>
        </w:trPr>
        <w:tc>
          <w:tcPr>
            <w:tcW w:w="708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92D" w:rsidRPr="00C3065B" w:rsidRDefault="003C092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92D" w:rsidRPr="00C3065B" w:rsidRDefault="003C092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Новогодняя ретр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дискотека « НЕ тихий час».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рисунков « Зимние картинки».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новогодних игрушек « Зимнее чудо».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Мастер- класс « Панно из пуговиц».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 « Встречая старый Новый Год».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Игровая программа « Раз в крещенский вечерок».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Вечер отдыха « Здравствуй Новый Год».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Беседа ко дню заповедников и парков « Царство Берендея».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Дискотека, посвященная Старому Новому году « Новогоднее рандеву».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Беседа « Рождественская звезда»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(знакомство с традициями).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Беседа « Она звалась Татьяной».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Выездной концерт « За мужчин».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вязаных игрушек ко Дню защитника Отечества» « Поздравим всех пап».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Вечер воспоминание в ансамбле «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Муренер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», посвященный 23 февраля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« А ты баты…».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Выездной концерт ансамбля «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Муренер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национальная дискотека « Марий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Защитника Отечества « Юность в сапогах».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Фотовыставка « Наши достижения».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в музей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« Узорчатая Хохлома».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Мастер- класс открытки к 23 февраля « Защитники».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Конкурс открыток « 23 февраля».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Вече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воспоминание  ко Дню вывода войск из Афганистана « Там в горах».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 Международному Дню 8 Марта « Дорогим, любимым».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открыток к 8 марта « Весенняя капель».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А ну, кА девочки, а ну красавицы».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вязанных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игрушек « Для любимых мамочек».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Вечер отдыха « Между нами девушками».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Вечер отдыха в коллективе хора « Ветеран», посвященный 8 марта.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Выездной концерт « Радуюсь»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Вечер, посвященный актеру театра и кино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Йывану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Кырля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« Талантливый человек, талантлив во всем».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Фотовыставка ко Дню работников культуры « Каждый день и час, мы работаем для Вас».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плакатов к международному Дню птиц « Друзья пернатых».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плакатов ко дню здоровья « ЗОЖ».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Игровая программа ко Дню смеха « Смеяться разрешается».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Юмористически вечер «Смеяться разрешается».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 для ветеранов, тружеников тыла « Благодарим».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Беседа ко Дню космоса «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тернии к звёздам».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Отчётная выставка вязаных игрушек « Петелька, к петельке».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Митинг памяти погибших воинов в годы В. О. В. « Вахта памяти».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Митинг памяти ко Дню Победы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« Свеча памяти».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Победы « Праздничная весна».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 Танцевальный марафон».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Беседа о героях В. О. В. «Чтобы помнили».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Изготовление поздравительных открыток в честь 9 мая « Память».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ко Дню Победы « Одна на всех».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 В мастерской народных мастеров».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рисунков к всемирному Дню без табака « Брось сигарету».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поделок « Бабушкин сундучок».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рисунков « Моя Семья».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Конкурс рисунков « Счастливое детство».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Вечер отдыха ко Дню культуры Жизн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это чудо».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«Праздник Русской Березки» ко Дню славянской письменности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Детский праздник « Здравствуй лето».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« Детств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это смех и радость».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в национальный парк Марий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 ко Дню окружающей среды.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поделок « Умельцы марийской земли».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плакатов « Скажи наркотикам НЕТ!»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Акция « ФЛАГ МОЕГО ГОСУДАРСТВА»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Акция по очистке озера « Сохраним мир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чистым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 к всемирному Дню окружающей среды.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Поэтический вечер «Великий Пушкин».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 Нет наркотиков в нашей жизни!» К всемирному Дню борьбы с наркоманией.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Тематический вечер ко Дню памяти и скорби « Забыть нельзя».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открыток « Подарки для друзей».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открыток ко Дню почты « С праздником!»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почты « Письмо».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семьи, любви и верности. « СЕМЬЯ».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ко Дню морского и речного флота «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Полный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вперед».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« Красная горка» ко Дню Петра и Павла.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программа « Сюрприз, сюрприз…»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Музыкальная игра « Карнавал животных».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рисунков « Юные таланты».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Вечер ко Дню города </w:t>
            </w:r>
            <w:proofErr w:type="spellStart"/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Йошкар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- Ола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« Царев град».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ВДВ « Войска дяди Васи».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поселка « Край, в котором я живу».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 Сувенир»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дискотека ко Дню поселка « Музыкальная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фиерия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Мотокросс ко Дню поселка «Драйв 2021».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ДПИ ко Дню поселка « Мозаика ручных чудес».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состязания ко Дню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фзкультурника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УРА».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Татарская дискотека ко Дню Республики Татарстан «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Рахим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итегез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плакатов « Мы за Мир».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рисунков « Берегите природу».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рисунков « Ура, 1 сентября».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Игровая программа « Вот и лето прошло».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 Скажем террору нет» посвященная памяти трагедии Беслана.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дер.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Красивое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, рядом» к международному Дню туризма.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 «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…» к международному Дню памяти жертв фашизма.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 Мир во всем мире». К международному Дню мира.</w:t>
            </w: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ДПИ « Золотые руки».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аппликаций « Золотая осень».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Фотовыставка « Дарим радость».</w:t>
            </w: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рисунков « Краски осени».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 Бабушка рядышком с дедушкой» к международному Дню пожилых людей.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Литературный вечер « Души прекрасные порывы» к международному Дню поэзии.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работников автомобильного и дорожного хозяйства « Автомобильные ассы».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Марийская дискотека « Марий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 Земля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Онара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 ко Дню республики Марий Эл.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работ из природного материала « Осеннее настроение».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ДПИ «Чудо чудное, диво дивное»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Фотовыставка « Урожай 2021».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рисунков « Моя мама».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 Наши мамы самые красивые» ко Дню матери.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Вечер отдыха « За мужчин, сильных и красивых». К всемирному Дню мужчин.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 Брось сигарету» к международному Дню отказа от курения.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Выездной концерт « Твори добро» к международному Дню инвалидов.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Доброта» к международному Дню инвалидов.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Встреча  беседа « Доступная среда» к международному Дню инвалидов.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ко Дню марийской письменности.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Выставка аппликаций из ткани « Я живу на радуге».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Конкурс рисунков к Новому году « Любимый праздник».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Мастер- класс « Новогодние подарки».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Новогодний вечер для участников хора « Ветеран».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Праздничная новогодняя программа « Шире круг».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Выездная новогодняя шоу программа «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Крейзи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драйв».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Братское кладбище в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 у памятника Воин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освободителю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Площадь у памятника Воин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освободителю.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 центрального рынка.</w:t>
            </w: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Ленинский садик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Берег озера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Отд. почты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П. Трубный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Ленинский садик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Шигаково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П. Трубный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Кож. Дом интернат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Сан. Кленовая Гора</w:t>
            </w:r>
          </w:p>
        </w:tc>
        <w:tc>
          <w:tcPr>
            <w:tcW w:w="1417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Кузина Г.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Ившина Г. И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44AD" w:rsidRPr="00C3065B" w:rsidRDefault="00CF44AD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Грошева Е.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 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57A1" w:rsidRPr="00C3065B" w:rsidRDefault="006057A1" w:rsidP="00A85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5B">
        <w:rPr>
          <w:rFonts w:ascii="Times New Roman" w:hAnsi="Times New Roman" w:cs="Times New Roman"/>
          <w:b/>
          <w:sz w:val="24"/>
          <w:szCs w:val="24"/>
        </w:rPr>
        <w:t>Профессиональные праздники</w:t>
      </w:r>
    </w:p>
    <w:p w:rsidR="006057A1" w:rsidRPr="00C3065B" w:rsidRDefault="006057A1" w:rsidP="00C30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4111"/>
        <w:gridCol w:w="1559"/>
        <w:gridCol w:w="1704"/>
        <w:gridCol w:w="1982"/>
      </w:tblGrid>
      <w:tr w:rsidR="006057A1" w:rsidRPr="00C3065B" w:rsidTr="00C3065B">
        <w:trPr>
          <w:trHeight w:val="692"/>
        </w:trPr>
        <w:tc>
          <w:tcPr>
            <w:tcW w:w="709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B9" w:rsidRDefault="00A857B9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B9" w:rsidRDefault="00A857B9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11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ко Дню Российской печати « НА ВЕКА».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ко Дню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ледовара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заливщика льда) « Как на тоненький ледок».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Российскому Дню науки « Нобели живут рядом».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« Улыбка» к Международному Дню стоматолога.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Интересные люди» к Всемирному Дню экскурсовода.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« ДРАЙВ» к международному дню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диджея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Все для дома» ко Дню работников торговли.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 ЕЁ величество культура»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работников культуры.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Бойцы не видимого фронта» ко Дню работников ЖКХ.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Бухгалтер, милый мой, бухгалтер» ко Дню бухгалтера.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открытка « Спасибо за жизнь»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донора.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 Раз, Два, Три» к международному Дню танца.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Огнеборцы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 ко Дню пожарной охраны.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Сестричка» к Всемирному Дню медицинских сестер.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 Приданье старины» к Международному Дню музеев.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Вам доверяют свои жизни» ко Дню медицинского работника.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 Человек собаке друг»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кинологических подразделений МВД России.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Шахматный турнир к международному Дню шахмат.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 Не проходите мимо»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работников торговли.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программа « Рельсы, рельсы».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железнодорожника.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«Виват строитель»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строителя.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Встреча «Хранители леса»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работников леса.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 Первые ступени»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воспитателя и всех дошкольных работников.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Экскурсия « Не хожеными тропами» к международному Дню туризма.</w:t>
            </w: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7B9" w:rsidRPr="00C3065B" w:rsidRDefault="00A857B9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Музыка нас связала» к Международному Дню музыки.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Для Вас с уважением» к Всемирному Дню учителя.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Кто там?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Российской почты.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« Ваша служба и опасна и труда»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Российской полиции.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 Мани, мани» ко дню работников сбербанка.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Игровая программа « Серебряные коньки» к Всероссийскому Дню хоккея.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«Подвиг»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Отечества.</w:t>
            </w:r>
          </w:p>
        </w:tc>
        <w:tc>
          <w:tcPr>
            <w:tcW w:w="1559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Каток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Торговый центр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Админ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 Поселка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П. Ч.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№ 41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Красногор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больница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Сеть магазинов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Строй.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Детские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Сады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Нац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. парк « Марий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Чодра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Почтовое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Полиции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Сбербанка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Хоккейная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04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2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Л.Н.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</w:tc>
      </w:tr>
    </w:tbl>
    <w:p w:rsidR="006057A1" w:rsidRPr="00C3065B" w:rsidRDefault="006057A1" w:rsidP="00C30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30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Обрядовые праздники                 </w:t>
      </w:r>
    </w:p>
    <w:tbl>
      <w:tblPr>
        <w:tblW w:w="10038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4126"/>
        <w:gridCol w:w="1523"/>
        <w:gridCol w:w="1772"/>
        <w:gridCol w:w="1897"/>
      </w:tblGrid>
      <w:tr w:rsidR="006057A1" w:rsidRPr="00C3065B" w:rsidTr="00C3065B">
        <w:trPr>
          <w:trHeight w:val="2833"/>
        </w:trPr>
        <w:tc>
          <w:tcPr>
            <w:tcW w:w="720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306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26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Вече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отдыха в коллективе хора « Ветеран», посвященный Рождеству.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ШОРЫКЙОЛ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Тематический вечер День угощения Домового.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МЛАНДЕ ШОЧШО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представление« Народная Масленица»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Вечер отдыха « БОЗ КАРАУ» время ледохода.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Водопол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 именины водяного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СОРТА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(день свечи).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Праздник КУКУШКИ.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« На Ивана, да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Купала».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Тематический праздник « СЕМЫ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СЕМЫК» ( начало полевых работ)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Тематический вечер ко Дню Петра и Павла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Из истории праздника АГ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ПАЙРЕМ (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 Яблочко наливное» на Яблоневый спас.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 У КИНДЕ»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сбор урожая)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 Всепобеждающая сила» Воздвижение Креста Господня.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« Саламат»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благодарение земли)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 Как да на Покров».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« ШЫЖЕ ПАЗАР» (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Миколо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( сельскохозяйственная выставка)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A857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«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» день памяти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Святогора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3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Берег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Р. Илеть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2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Октбрь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7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ВилявинЛ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Иванова З. Р.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ВилявинЛ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 Н.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857B9" w:rsidRDefault="00A857B9" w:rsidP="00A85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57A1" w:rsidRPr="00C3065B" w:rsidRDefault="006057A1" w:rsidP="00A85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5B">
        <w:rPr>
          <w:rFonts w:ascii="Times New Roman" w:hAnsi="Times New Roman" w:cs="Times New Roman"/>
          <w:b/>
          <w:sz w:val="24"/>
          <w:szCs w:val="24"/>
        </w:rPr>
        <w:t>Шо</w:t>
      </w:r>
      <w:proofErr w:type="gramStart"/>
      <w:r w:rsidRPr="00C3065B"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 w:rsidRPr="00C306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065B">
        <w:rPr>
          <w:rFonts w:ascii="Times New Roman" w:hAnsi="Times New Roman" w:cs="Times New Roman"/>
          <w:b/>
          <w:sz w:val="24"/>
          <w:szCs w:val="24"/>
        </w:rPr>
        <w:t>пограммы</w:t>
      </w:r>
      <w:proofErr w:type="spellEnd"/>
      <w:r w:rsidRPr="00C3065B">
        <w:rPr>
          <w:rFonts w:ascii="Times New Roman" w:hAnsi="Times New Roman" w:cs="Times New Roman"/>
          <w:b/>
          <w:sz w:val="24"/>
          <w:szCs w:val="24"/>
        </w:rPr>
        <w:t xml:space="preserve"> для молодежи</w:t>
      </w:r>
    </w:p>
    <w:p w:rsidR="006057A1" w:rsidRPr="00C3065B" w:rsidRDefault="006057A1" w:rsidP="00C30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1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41"/>
        <w:gridCol w:w="7"/>
        <w:gridCol w:w="4066"/>
        <w:gridCol w:w="18"/>
        <w:gridCol w:w="1588"/>
        <w:gridCol w:w="7"/>
        <w:gridCol w:w="1759"/>
        <w:gridCol w:w="25"/>
        <w:gridCol w:w="1890"/>
      </w:tblGrid>
      <w:tr w:rsidR="006057A1" w:rsidRPr="00C3065B" w:rsidTr="006057A1">
        <w:trPr>
          <w:trHeight w:val="8100"/>
        </w:trPr>
        <w:tc>
          <w:tcPr>
            <w:tcW w:w="741" w:type="dxa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3" w:type="dxa"/>
            <w:gridSpan w:val="2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 Она звалась Татьяна» посвященная Татьяниному дню.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Обнимашки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 к Международному Дню объятий.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Дискотека « Буду в армии служить»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23 февраля.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 СЕДЬМОЕ ЧУВСТВО». Дню всех влюбленных.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 Мисс Красногорска» к Международному женскому дню.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«Танцевальное нашествие»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танца.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Вечер встречи «  Граница»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пограничника.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танцевальная программа« Юность, мастерство, талант» на День молодежи.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ФЛЕШ-МОБ « РОССИЙСКИЙ ФЛАГ»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Конкурсн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 « Загляни в семейный альбом» Дню семьи.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ВМФ.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Флеш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моб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« Здоровый дух»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физкультурника.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 Краса»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красоты.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Кулинарное шоу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Дню повара.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Танцевальный вечер «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Сумашедшая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осень». Международному Дню студента.</w:t>
            </w:r>
          </w:p>
          <w:p w:rsidR="00A857B9" w:rsidRPr="00C3065B" w:rsidRDefault="00A857B9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Диско вечер «Новогодний марафон»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gridSpan w:val="2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Садик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1766" w:type="dxa"/>
            <w:gridSpan w:val="2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  <w:gridSpan w:val="2"/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ШумиловВ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ОтмаховЛ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ОтмаховЛ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ОмаховаЛ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ОтмаховЛ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ОтмаховЛ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Ившина Г. И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ОтмаховЛ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 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Шумилов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В. П.</w:t>
            </w:r>
          </w:p>
        </w:tc>
      </w:tr>
      <w:tr w:rsidR="006057A1" w:rsidRPr="00C3065B" w:rsidTr="00C3065B">
        <w:trPr>
          <w:trHeight w:val="941"/>
        </w:trPr>
        <w:tc>
          <w:tcPr>
            <w:tcW w:w="10101" w:type="dxa"/>
            <w:gridSpan w:val="9"/>
            <w:tcBorders>
              <w:top w:val="nil"/>
              <w:left w:val="nil"/>
              <w:right w:val="nil"/>
            </w:tcBorders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Детские программы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57A1" w:rsidRPr="00C3065B" w:rsidTr="006057A1">
        <w:trPr>
          <w:trHeight w:val="3642"/>
        </w:trPr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Рождественская дискотека «Рождественские забавы».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былинного богатыря Ильи Муромца вечер «Русский богатырь».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детского кино игровая программа «Ералаш».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заповедников и национальных парков викторина «Берегите животных».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снятия блокады Ленинграда вечер «блокадной памяти страницы».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Вечер, посвященный Сталинградской битве (1943г.) «Город-герой Волгоград».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памяти А.С. Пушкина викторина «Сказки водят хоровод».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Игровая программа к 23 февраля «Скоро будем в армии служить».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Тематическая  программа  «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Не даром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помнит вся Россия».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борьбы с наркоманией  тематическая программа «Мы против наркотиков!»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моряка-подводника развлекательная программа «Там за туманами».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8 Марта «Самый лучший день».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 Всемирному Дню земли вечер «Земля Мо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Матушка».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дерева викторина «Дары лесов».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цветов викторина «Цветочный вальс».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театра развлекательная программа «От чистого истока».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 Дню птиц викторина «Птицы мира».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смеха игровая программа «Смех, капель, ура!»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цирка игровая программа «Цирк, цирк, цирк».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 Всемирному Дню здоровья спортивные соревнования «Веселые старты».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мультфильма вечер «Мой любимый мультик».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космонавтики спортивные состязания «Добро пожаловать на космодром».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танца развлекательная программа «Танцевальный Пульс».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Поход на природу «Весенний вернисаж».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семьи вечер «Моя семья»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 Дню музеев экскурсия в  музей Дома  детского творчества «Музейные реликвии».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заповедников вечер «Дела ставку на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будующее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пограничника вечер «Наши защитники».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защиты детей театрализованный концерт «Здравствуй, лето!»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 Всемирному Дню окружающей среды экскурсия на природу «От чистого истока»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рождения А. С. Пушкина вечер «Книжное лето».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рыбака игровая программа «</w:t>
            </w:r>
            <w:proofErr w:type="spellStart"/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Клёво</w:t>
            </w:r>
            <w:proofErr w:type="spellEnd"/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кленово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семьи, любви и верности игровая программа «Моя дружная семья»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Театрализованный концерт ко Дню посёлка «Для тебя танцуем и поем!».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 Дню физкультурника «Веселые старты».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ко Дню Знаний «В первый раз, в первый класс».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танкиста вечер «Три танкиста».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«Добро пожаловать!»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 дню музыки вечер «Музыкальный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колейдоскоп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Ко дню детского здоровья спортивная эстафета «А ну,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догони».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защиты животных викторина «Фауна».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берег озера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Кожла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Сола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«Завораживающая тишина».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военного разведчика вечер «Вспомним героев».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отказа от курения вечер «Сигарета – это яд!»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Ко Дню матери вечер «Моя любимая мамочка».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 Всемирному Дню футбола вечер «Футбол, Россия вперёд!»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К Международному Дню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кино вечер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«Мой любимый фильм».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Новогоднее театрализованное представление «Чудеса поляны сказок».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Участие вокального кружка «Росинка» в фестивалях, конкурсах эстрадной песни.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Клуб выходного дня «Зажигай» с конкурсами, играми, дискотекой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Природа посёлка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Дом детского творчества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Берег реки Илеть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Площадь рынка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Берег озера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Г. Звенигово, </w:t>
            </w:r>
            <w:proofErr w:type="gram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 Йошкар-Ола, г. Чебоксары.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Каждая суббота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ЛГ.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Пшеничнова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A1" w:rsidRPr="00C3065B" w:rsidRDefault="006057A1" w:rsidP="00C306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ОтмаховаЛ.Г</w:t>
            </w:r>
            <w:proofErr w:type="spellEnd"/>
            <w:r w:rsidRPr="00C306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057A1" w:rsidRDefault="006057A1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Default="0062693F" w:rsidP="006E78A8">
      <w:pPr>
        <w:pStyle w:val="Default"/>
        <w:rPr>
          <w:sz w:val="26"/>
          <w:szCs w:val="26"/>
        </w:rPr>
      </w:pPr>
    </w:p>
    <w:p w:rsidR="0062693F" w:rsidRPr="00974016" w:rsidRDefault="0062693F" w:rsidP="00974016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74016">
        <w:rPr>
          <w:rFonts w:ascii="Times New Roman" w:hAnsi="Times New Roman"/>
          <w:b/>
          <w:sz w:val="28"/>
          <w:szCs w:val="28"/>
        </w:rPr>
        <w:t xml:space="preserve">5. Перспективный план работы </w:t>
      </w:r>
      <w:proofErr w:type="spellStart"/>
      <w:r w:rsidRPr="00974016">
        <w:rPr>
          <w:rFonts w:ascii="Times New Roman" w:hAnsi="Times New Roman"/>
          <w:b/>
          <w:sz w:val="28"/>
          <w:szCs w:val="28"/>
        </w:rPr>
        <w:t>Ташнурского</w:t>
      </w:r>
      <w:proofErr w:type="spellEnd"/>
      <w:r w:rsidRPr="00974016">
        <w:rPr>
          <w:rFonts w:ascii="Times New Roman" w:hAnsi="Times New Roman"/>
          <w:b/>
          <w:sz w:val="28"/>
          <w:szCs w:val="28"/>
        </w:rPr>
        <w:t xml:space="preserve"> СДК на 2021 год</w:t>
      </w:r>
    </w:p>
    <w:p w:rsidR="0062693F" w:rsidRPr="00974016" w:rsidRDefault="0062693F" w:rsidP="00974016">
      <w:pPr>
        <w:pStyle w:val="Default"/>
        <w:jc w:val="both"/>
        <w:rPr>
          <w:sz w:val="28"/>
          <w:szCs w:val="28"/>
        </w:rPr>
      </w:pP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016"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 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16">
        <w:rPr>
          <w:rFonts w:ascii="Times New Roman" w:hAnsi="Times New Roman" w:cs="Times New Roman"/>
          <w:sz w:val="28"/>
          <w:szCs w:val="28"/>
        </w:rPr>
        <w:t>- внедрение новых, современных форм и методов организации досуга населения.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016">
        <w:rPr>
          <w:rFonts w:ascii="Times New Roman" w:hAnsi="Times New Roman" w:cs="Times New Roman"/>
          <w:b/>
          <w:sz w:val="28"/>
          <w:szCs w:val="28"/>
          <w:u w:val="single"/>
        </w:rPr>
        <w:t>Основные задачи: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16">
        <w:rPr>
          <w:rFonts w:ascii="Times New Roman" w:hAnsi="Times New Roman" w:cs="Times New Roman"/>
          <w:sz w:val="28"/>
          <w:szCs w:val="28"/>
        </w:rPr>
        <w:t>- организация досуга всех категорий населения, привлечение народных масс к активному участию;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16">
        <w:rPr>
          <w:rFonts w:ascii="Times New Roman" w:hAnsi="Times New Roman" w:cs="Times New Roman"/>
          <w:sz w:val="28"/>
          <w:szCs w:val="28"/>
        </w:rPr>
        <w:t xml:space="preserve">- повысить уровень </w:t>
      </w:r>
      <w:proofErr w:type="spellStart"/>
      <w:r w:rsidRPr="00974016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Pr="00974016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16">
        <w:rPr>
          <w:rFonts w:ascii="Times New Roman" w:hAnsi="Times New Roman" w:cs="Times New Roman"/>
          <w:sz w:val="28"/>
          <w:szCs w:val="28"/>
        </w:rPr>
        <w:t>- продолжать работу по повышению качества проводимых мероприятий;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16">
        <w:rPr>
          <w:rFonts w:ascii="Times New Roman" w:hAnsi="Times New Roman" w:cs="Times New Roman"/>
          <w:sz w:val="28"/>
          <w:szCs w:val="28"/>
        </w:rPr>
        <w:t>- внедрить новые технологии работы со зрительской аудиторией;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16">
        <w:rPr>
          <w:rFonts w:ascii="Times New Roman" w:hAnsi="Times New Roman" w:cs="Times New Roman"/>
          <w:sz w:val="28"/>
          <w:szCs w:val="28"/>
        </w:rPr>
        <w:t>- обогатить сценарно-методический репертуар;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16">
        <w:rPr>
          <w:rFonts w:ascii="Times New Roman" w:hAnsi="Times New Roman" w:cs="Times New Roman"/>
          <w:sz w:val="28"/>
          <w:szCs w:val="28"/>
        </w:rPr>
        <w:t>- развивать творческую и концертную деятельность клубных формирований;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16">
        <w:rPr>
          <w:rFonts w:ascii="Times New Roman" w:hAnsi="Times New Roman" w:cs="Times New Roman"/>
          <w:sz w:val="28"/>
          <w:szCs w:val="28"/>
        </w:rPr>
        <w:t>- воспитывать патриотические чувства молодого поколения.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4016">
        <w:rPr>
          <w:rFonts w:ascii="Times New Roman" w:hAnsi="Times New Roman" w:cs="Times New Roman"/>
          <w:b/>
          <w:sz w:val="28"/>
          <w:szCs w:val="28"/>
          <w:u w:val="single"/>
        </w:rPr>
        <w:t>Направление работы: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16">
        <w:rPr>
          <w:rFonts w:ascii="Times New Roman" w:hAnsi="Times New Roman" w:cs="Times New Roman"/>
          <w:sz w:val="28"/>
          <w:szCs w:val="28"/>
        </w:rPr>
        <w:t>- организация досуга детей, молодёжи, представителей старшего поколения;</w:t>
      </w:r>
    </w:p>
    <w:p w:rsidR="0062693F" w:rsidRPr="00974016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16">
        <w:rPr>
          <w:rFonts w:ascii="Times New Roman" w:hAnsi="Times New Roman" w:cs="Times New Roman"/>
          <w:sz w:val="28"/>
          <w:szCs w:val="28"/>
        </w:rPr>
        <w:t>- пропаганда здорового образа жизни;</w:t>
      </w:r>
    </w:p>
    <w:p w:rsidR="0062693F" w:rsidRDefault="0062693F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016">
        <w:rPr>
          <w:rFonts w:ascii="Times New Roman" w:hAnsi="Times New Roman" w:cs="Times New Roman"/>
          <w:sz w:val="28"/>
          <w:szCs w:val="28"/>
        </w:rPr>
        <w:t>- сохранение народных традиций, обычаев.</w:t>
      </w:r>
    </w:p>
    <w:p w:rsidR="00974016" w:rsidRPr="00974016" w:rsidRDefault="00974016" w:rsidP="00974016">
      <w:pPr>
        <w:tabs>
          <w:tab w:val="left" w:pos="769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93F" w:rsidRPr="00974016" w:rsidRDefault="0062693F" w:rsidP="0062693F">
      <w:pPr>
        <w:tabs>
          <w:tab w:val="left" w:pos="769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16">
        <w:rPr>
          <w:rFonts w:ascii="Times New Roman" w:hAnsi="Times New Roman" w:cs="Times New Roman"/>
          <w:b/>
          <w:sz w:val="24"/>
          <w:szCs w:val="24"/>
        </w:rPr>
        <w:t>САМОДЕЯТЕЛЬНОЕ ТВОРЧЕСТВО</w:t>
      </w:r>
    </w:p>
    <w:tbl>
      <w:tblPr>
        <w:tblStyle w:val="a3"/>
        <w:tblW w:w="0" w:type="auto"/>
        <w:tblLook w:val="04A0"/>
      </w:tblPr>
      <w:tblGrid>
        <w:gridCol w:w="560"/>
        <w:gridCol w:w="3704"/>
        <w:gridCol w:w="1958"/>
        <w:gridCol w:w="1825"/>
        <w:gridCol w:w="1524"/>
      </w:tblGrid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коллектива</w:t>
            </w:r>
          </w:p>
        </w:tc>
        <w:tc>
          <w:tcPr>
            <w:tcW w:w="198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85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Категория </w:t>
            </w:r>
          </w:p>
        </w:tc>
        <w:tc>
          <w:tcPr>
            <w:tcW w:w="1530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участников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Кружок «Радуга»</w:t>
            </w:r>
          </w:p>
        </w:tc>
        <w:tc>
          <w:tcPr>
            <w:tcW w:w="198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танцевальное</w:t>
            </w:r>
          </w:p>
        </w:tc>
        <w:tc>
          <w:tcPr>
            <w:tcW w:w="1985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530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Кружок «Юный художник»</w:t>
            </w:r>
          </w:p>
        </w:tc>
        <w:tc>
          <w:tcPr>
            <w:tcW w:w="198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1985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530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ТеатралочКа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театральное</w:t>
            </w:r>
          </w:p>
        </w:tc>
        <w:tc>
          <w:tcPr>
            <w:tcW w:w="1985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530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декоративно-прикладное </w:t>
            </w:r>
          </w:p>
        </w:tc>
        <w:tc>
          <w:tcPr>
            <w:tcW w:w="1985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530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Клуб выходного дня «Солнышко»</w:t>
            </w:r>
          </w:p>
        </w:tc>
        <w:tc>
          <w:tcPr>
            <w:tcW w:w="198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разноплановое</w:t>
            </w:r>
          </w:p>
        </w:tc>
        <w:tc>
          <w:tcPr>
            <w:tcW w:w="1985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</w:p>
        </w:tc>
        <w:tc>
          <w:tcPr>
            <w:tcW w:w="1530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Кружок «Богатырь»</w:t>
            </w:r>
          </w:p>
        </w:tc>
        <w:tc>
          <w:tcPr>
            <w:tcW w:w="198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спортивное </w:t>
            </w:r>
          </w:p>
        </w:tc>
        <w:tc>
          <w:tcPr>
            <w:tcW w:w="1985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530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Народный фольклорный ансамбль «АЛАН»</w:t>
            </w:r>
          </w:p>
        </w:tc>
        <w:tc>
          <w:tcPr>
            <w:tcW w:w="198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фольклорное </w:t>
            </w:r>
          </w:p>
        </w:tc>
        <w:tc>
          <w:tcPr>
            <w:tcW w:w="1985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взрослая </w:t>
            </w:r>
          </w:p>
        </w:tc>
        <w:tc>
          <w:tcPr>
            <w:tcW w:w="1530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62693F" w:rsidRPr="00974016" w:rsidRDefault="0062693F" w:rsidP="00395A94">
      <w:pPr>
        <w:tabs>
          <w:tab w:val="left" w:pos="76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16">
        <w:rPr>
          <w:rFonts w:ascii="Times New Roman" w:hAnsi="Times New Roman" w:cs="Times New Roman"/>
          <w:b/>
          <w:sz w:val="24"/>
          <w:szCs w:val="24"/>
        </w:rPr>
        <w:t>ИНФОРМАЦИОННО-АНАЛИТИЧЕСКАЯ РАБОТА</w:t>
      </w: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7"/>
        <w:gridCol w:w="3102"/>
        <w:gridCol w:w="1857"/>
        <w:gridCol w:w="1978"/>
        <w:gridCol w:w="2077"/>
      </w:tblGrid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0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0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планёрок при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Красногорский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ЦДиК</w:t>
            </w:r>
            <w:proofErr w:type="spellEnd"/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0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Посещение районных семинарских занятий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0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Оформление альбомов и стендов по творческой деятельности СДК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0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 профессиональных артистов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62693F" w:rsidRPr="00974016" w:rsidRDefault="0062693F" w:rsidP="00395A94">
      <w:pPr>
        <w:tabs>
          <w:tab w:val="left" w:pos="76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16">
        <w:rPr>
          <w:rFonts w:ascii="Times New Roman" w:hAnsi="Times New Roman" w:cs="Times New Roman"/>
          <w:b/>
          <w:sz w:val="24"/>
          <w:szCs w:val="24"/>
        </w:rPr>
        <w:t>ПРОПАГАНДА НАРОДНОГО ТВОРЧЕСТВА</w:t>
      </w: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59"/>
        <w:gridCol w:w="3183"/>
        <w:gridCol w:w="1832"/>
        <w:gridCol w:w="1966"/>
        <w:gridCol w:w="2031"/>
      </w:tblGrid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20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Отвественный</w:t>
            </w:r>
            <w:proofErr w:type="spellEnd"/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20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«Пой солдат, пой»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РЦДиК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«МЕЧТА»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20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Районный фестиваль «Играй гармонь, звени частушка»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20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Районный праздник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г. Звенигово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20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Участие с концертными номерами на праздниках деревень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Звениговский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56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20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Участие в районных и республиканских конкурсах и фестивалях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62693F" w:rsidRPr="00974016" w:rsidRDefault="0062693F" w:rsidP="00395A94">
      <w:pPr>
        <w:tabs>
          <w:tab w:val="left" w:pos="769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16">
        <w:rPr>
          <w:rFonts w:ascii="Times New Roman" w:hAnsi="Times New Roman" w:cs="Times New Roman"/>
          <w:b/>
          <w:sz w:val="24"/>
          <w:szCs w:val="24"/>
        </w:rPr>
        <w:t xml:space="preserve">ШОУ-ПРОГРАММЫ ДЛЯ МОЛОДЁЖИ </w:t>
      </w: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73"/>
        <w:gridCol w:w="3024"/>
        <w:gridCol w:w="1832"/>
        <w:gridCol w:w="1812"/>
        <w:gridCol w:w="2330"/>
      </w:tblGrid>
      <w:tr w:rsidR="0062693F" w:rsidRPr="00974016" w:rsidTr="009010CA">
        <w:tc>
          <w:tcPr>
            <w:tcW w:w="578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7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02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Дата </w:t>
            </w:r>
          </w:p>
        </w:tc>
        <w:tc>
          <w:tcPr>
            <w:tcW w:w="20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2693F" w:rsidRPr="00974016" w:rsidTr="009010CA">
        <w:tc>
          <w:tcPr>
            <w:tcW w:w="578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4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«Мисс ВЕСНА»</w:t>
            </w:r>
          </w:p>
        </w:tc>
        <w:tc>
          <w:tcPr>
            <w:tcW w:w="202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578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4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«Мисс ЛЕТО»</w:t>
            </w:r>
          </w:p>
        </w:tc>
        <w:tc>
          <w:tcPr>
            <w:tcW w:w="202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578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4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«Мисс ОСЕНЬ»</w:t>
            </w:r>
          </w:p>
        </w:tc>
        <w:tc>
          <w:tcPr>
            <w:tcW w:w="202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578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4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«Мисс ЗИМА»</w:t>
            </w:r>
          </w:p>
        </w:tc>
        <w:tc>
          <w:tcPr>
            <w:tcW w:w="202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16">
        <w:rPr>
          <w:rFonts w:ascii="Times New Roman" w:hAnsi="Times New Roman" w:cs="Times New Roman"/>
          <w:b/>
          <w:sz w:val="24"/>
          <w:szCs w:val="24"/>
        </w:rPr>
        <w:t>КУЛЬТУРНО-ДОСУГОВАЯ ДЕЯТЕЛЬНОСТЬ</w:t>
      </w: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81"/>
        <w:gridCol w:w="3909"/>
        <w:gridCol w:w="1429"/>
        <w:gridCol w:w="1299"/>
        <w:gridCol w:w="2253"/>
      </w:tblGrid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 «Новогодние невероятности»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Весёлые старты «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Новогоднее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НаУшахСтояние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Новогодние колядки «Отворяй ворота, люди добрые»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Спортивные игры на свежем воздухе «Снежный ком»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«Вечеринка от снежинки»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Информационная акция «Пожарная безопасность»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январь  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Дружинин А.Н. 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Сказочная викторина «Откуда к нам приходит Новый год?»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Беседа «Как здорово быть ребёнком»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Час памяти «По страницам блокадного Ленинграда»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Вечер отдыха «Как на Танины именины …»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Эко-путешествие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«Заповедная даль»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«Что? Где? Когда?»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«Дорожите именем своим!» беседа про тайны наших имён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«Любовь с первого взгляда»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414141"/>
              </w:rPr>
            </w:pPr>
            <w:proofErr w:type="spellStart"/>
            <w:r w:rsidRPr="00974016">
              <w:rPr>
                <w:color w:val="414141"/>
              </w:rPr>
              <w:t>Конкурсно-игровая</w:t>
            </w:r>
            <w:proofErr w:type="spellEnd"/>
            <w:r w:rsidRPr="00974016">
              <w:rPr>
                <w:color w:val="414141"/>
              </w:rPr>
              <w:t xml:space="preserve"> программа</w:t>
            </w:r>
          </w:p>
          <w:p w:rsidR="0062693F" w:rsidRPr="00974016" w:rsidRDefault="0062693F" w:rsidP="009010CA">
            <w:pPr>
              <w:pStyle w:val="af0"/>
              <w:shd w:val="clear" w:color="auto" w:fill="FFFFFF"/>
              <w:spacing w:before="0" w:beforeAutospacing="0" w:after="0" w:afterAutospacing="0"/>
              <w:rPr>
                <w:color w:val="414141"/>
              </w:rPr>
            </w:pPr>
            <w:r w:rsidRPr="00974016">
              <w:rPr>
                <w:color w:val="414141"/>
              </w:rPr>
              <w:t>«А ты баты шли солдаты».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«Свидание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 слепую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Развлекательная-игровая</w:t>
            </w:r>
            <w:proofErr w:type="spellEnd"/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«Звёздный след» 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«Творение мастера – творение души»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«Ларец мудрости»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«Зимние забавы»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Праздничное гуляние «Широкая Масленица»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«Марийские забавы на Масленицу»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Чаепитие с беседой «Чайный калейдоскоп»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«Умники и умницы»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«Что мы знаем о традициях?»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Фольклорные игры для школьников «Веселимся мы играя»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«Счастливый случай»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и смелые, быстрые, умелые»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«Осторожно! Тает лёд!»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Математические игры «Занимательные задачки»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Конкурсно-развлекательное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«Быть здоровым – здорово!»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«Природа национального парка «Марий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Чодыра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Акция «Берегите свою планету»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«Как развеселить Энциклопедию»,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книги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«Протяни руку жизни»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«Сказочная путаница»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«Загадки-обманки»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Спортивные игры «Мой друг – спорт»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«Весенние деньки»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«Танцуют все»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«След войны в моей семье»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«Час занимательного русского языка»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«Весенний каламбур»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«Мир, Труд, Май! – с нами вместе зажигай!»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Посиделки с чаепитием «Кулинарные рецепты»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«Хочу всё знать»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 «Сбережём природу для будущего поколения!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Вечер добрых соседей «Вместе весело живём»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Интеллектуально-познавательная игра «Экологическая ромашка»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rPr>
          <w:trHeight w:val="258"/>
        </w:trPr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час «Досуг – дело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серъёзное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«Страна детства»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Беседа «Правила дорожного движения»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Спортивная игра «Найди клад»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 «Вместе весело шагать»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о цветах «Они цветут сердца отогревая»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«Школа сказочных наук»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«Сто затей для друзей»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На встречу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новым приключениям»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Угадай мелодию «Мелодия лета»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«Поверь в свои силы»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развлекательная программа «Игры нашего детства»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Спортивная игра «Стрелки»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Беседа «Великан на поляне, или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ервые уроки экологической этики»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в мир леса»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«Праздник на лугу»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«Алло, мы ищем таланты!»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«Собирайся, детвора, начинается игра»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КВН «Природа родного края»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«Страна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Веселяндия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Спортивно-игровая программа «Я – путешественник»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rPr>
          <w:trHeight w:val="59"/>
        </w:trPr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«Что это? Кто это?»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Спортивная игра «Друг за другом»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Экскурсия «Путешествие в деревню»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ЗагадайКа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«Что такое хорошо? Что такое плохо?»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 «День физкультурника»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«День сказочных затей»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турнир «Тайны окружающего мира»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«Четыре времени года»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«Ох, уж эти дети!»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познавательная программа «Полёт в страну знаний»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Информационная беседа «Кто курит, тот жизнь свою губит»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Спортивная игра «В мире животных»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 страну забытых игр»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Акция «Волшебное слово»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«Когда школьники шутят …»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Деловая игра «Умеем ли мы общаться»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«Путешествие в осеннее царство»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«Лабиринт»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Танцевально-развлекательная программа «Бархатный сезон»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викторина «Шиворот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на выворот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Беседа «Если хочешь быть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правильно питайся»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Праздник самовара «Мы за чаем не скучаем!»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знатоков «Что? Где? Когда?»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Осенние посиделки «Твоя прощальная краса»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«Азбука пешехода»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«Осенний листопад»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«Бабушкины сказки»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«Осенний кросс»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«По секрету всему свету»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программа «Россия – Родина моя»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Брей</w:t>
            </w:r>
            <w:proofErr w:type="gramStart"/>
            <w:r w:rsidRPr="009740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</w:t>
            </w:r>
            <w:proofErr w:type="spellEnd"/>
            <w:r w:rsidRPr="009740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</w:t>
            </w:r>
            <w:proofErr w:type="gramEnd"/>
            <w:r w:rsidRPr="009740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ринг «Секреты здоровья»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Литературно-математическая викторина «Весёлый счёт»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«Весёлый час в мире игр»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Звёздный час «Любимые книги, любимые писателей»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Час патриотического воспитания</w:t>
            </w:r>
            <w:r w:rsidRPr="0097401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br/>
              <w:t>«В единстве наша сила»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Беседа «Вредные привычки, как преодолеть»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«Знатоки природы»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театрализованная программа  «Загадки мудрого Филина»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center" w:pos="671"/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center" w:pos="671"/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ab/>
              <w:t>ноябрь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«Мамочка, ты лучшая на свете!» праздник для матерей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Минуты радостного чтения «Новогодний калейдоскоп»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«Что такое совесть?»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Акция «Нет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–а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лкоголизму, курению и наркотикам»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гостиная «Хороша ты, зимушка-зима!»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Беседа «Наше здоровье в наших руках»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Мастер-класс по ДПИ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Бумага+творчество=оригами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«Сказка за сказкой»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Конкурсно-игровая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«У зимних ворот игровой хоровод»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Игра-путешествие «Новогодние приключения литературных героев»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  <w:tr w:rsidR="0062693F" w:rsidRPr="00974016" w:rsidTr="009010CA">
        <w:tc>
          <w:tcPr>
            <w:tcW w:w="71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4244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 «Новогодний серпантин»</w:t>
            </w:r>
          </w:p>
        </w:tc>
        <w:tc>
          <w:tcPr>
            <w:tcW w:w="1559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4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39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М.Г.</w:t>
            </w:r>
          </w:p>
        </w:tc>
      </w:tr>
    </w:tbl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16">
        <w:rPr>
          <w:rFonts w:ascii="Times New Roman" w:hAnsi="Times New Roman" w:cs="Times New Roman"/>
          <w:b/>
          <w:sz w:val="24"/>
          <w:szCs w:val="24"/>
        </w:rPr>
        <w:t>РАБОТА С ДЕТЬМИ И ПОДРОСТКАМИ</w:t>
      </w: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2"/>
        <w:gridCol w:w="3366"/>
        <w:gridCol w:w="1570"/>
        <w:gridCol w:w="1893"/>
        <w:gridCol w:w="2080"/>
      </w:tblGrid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«Хороши каникулы зимой!»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Познавательно-игровой час «Как в крещенский вечерок»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Фотовыставка «Зимушка – Зима»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лепки из снега «Снежный городок»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«Морозные узоры»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Изготовление бумажных сердечек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Валентинки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Выпуск праздничной стенгазеты к 23 февраля «День Защитника Отечества»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«А ну-ка, парни!»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Игра-викторина «Защитники Отечества»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«Папа может»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«Как Масленица зиму провожает»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подарка «Букет из конфет»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детских работ «Сюрприз для мамы и бабушки»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«С 8 Марта!»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Спортивное соревнование «Весенняя карусель»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территория 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Фотоконкурс «День смеха»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с дискотекой «1 апреля – никому не верю!»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Фотоконкурс «Мои пернатые друзья»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«Птицы, живущие в моём дворе»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Поле чудес «Птицы – наши друзья»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«В космос всем открыта дверь – свои знания проверь!»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детских работ «Пасхальная радость»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Беседа «Военный кинотеатр», просмотр фильмов  о войне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Фотовыставка «Они сражались за Родину»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«Миру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а! Войне – Нет!»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чтецов «Пришла ВЕСНА, пришла ПОБЕДА!»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«Думай! Знай! Познавай!»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игрушек из лоскутков «Обереги»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«Калейдоскоп веселья», посвящённая Международному Дню защиты детей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«Пусть всегда будет солнце!»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«По сказкам Пушкина»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Экскурсия на природу «Здравствуй, лето!»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«Мы рисуем на асфальте»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«У природы нет плохой погоды»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детского рисунка «Волшебное лето»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«Детям о безопасном лете!»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Фотовыставка «Ах, лето!»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Мастер-класс «Раз ромашка, два ромашка» ко Дню семьи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по русским народным сказкам «В гостях у сказки»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 «Веселиться нам не лень»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поляна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«На поиски клада»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Ташнур</w:t>
            </w:r>
            <w:proofErr w:type="spellEnd"/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«Мой гербарий - цветы и травы», сбор цветов и трав для гербария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«В гостях у лета»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Семейный конкурс по изготовлению костюмов к празднику «Летний коктейль»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познавательная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посвящённая Дню знаний «Полёт в страну знаний»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«Осень – пора плодородия»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«Ход конём» шахматно-шашечный турнир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Экскурсия в лес, сбор осенних листьев для поделок «Здравствуй, осень!»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поделок «Яркие краски осени»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Музыкальная игра «Угадай мелодию»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Интеллектуальный досуг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Знай-Ка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«Настроение месяца октября»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«Мисс – ОСЕНЬ!»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Детский осенний бал «Листопад»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Викторина «Моя малая Родина»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чтецов «И в каждой строчке вдохновенье»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«Мой самый лучший край»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«Мамина улыбка»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Фотовыставка «Мама, мамочка моя»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Поле чудес «Зимушка-Зима!»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Отгадай-Ка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 отгадывание загадок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Игровая программа «И хорошее настроение не покинет больше вас»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новогодней открытки «Новогодняя открытка»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рисунков «Новогодняя мечта»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7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Конкурс и выставка поделок «Новогодняя ёлочка», «Символ 2021 года»</w:t>
            </w:r>
          </w:p>
        </w:tc>
        <w:tc>
          <w:tcPr>
            <w:tcW w:w="174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</w:tbl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16">
        <w:rPr>
          <w:rFonts w:ascii="Times New Roman" w:hAnsi="Times New Roman" w:cs="Times New Roman"/>
          <w:b/>
          <w:sz w:val="24"/>
          <w:szCs w:val="24"/>
        </w:rPr>
        <w:t>ОБРЯДОВЫЕ ПРАЗДНИКИ</w:t>
      </w: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8"/>
        <w:gridCol w:w="3040"/>
        <w:gridCol w:w="1869"/>
        <w:gridCol w:w="1912"/>
        <w:gridCol w:w="2082"/>
      </w:tblGrid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Мушмарий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шорыкйол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Конга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Ырыкта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эмла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вургемым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кошта»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612"/>
                <w:tab w:val="center" w:pos="895"/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ab/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Уарня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арня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Мушмарий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мелна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Тунямбал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удырамаш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Удырамаш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икте»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576"/>
                <w:tab w:val="center" w:pos="904"/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Имне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ийым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вашлийына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Тер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кудалтыме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Йула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тек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илана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Талешке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Талешкым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шарнен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Кугече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Кугече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муно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арала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Сенымаш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Ветеран-влаклан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вуйнам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савена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Йоча-влакым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аралыме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Йоча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шыргыжеш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илыш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пеледеш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Пеледыш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чон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Петро кече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Пошкудо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калыкна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эре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пенгыде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Саска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илян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Олма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пазар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Вольык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илян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Вольыкым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ончен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пойо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Угинде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пайрем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Кинде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калыкым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ушышо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сий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Шинчымаш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кас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- Марий Эл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республикын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кечыже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«Ик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курым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гыч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весышке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78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Марий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тиште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кече</w:t>
            </w:r>
            <w:proofErr w:type="gram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Шочмо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йылме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эн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шерге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пого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9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</w:tbl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016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62693F" w:rsidRPr="00974016" w:rsidRDefault="0062693F" w:rsidP="00395A94">
      <w:pPr>
        <w:tabs>
          <w:tab w:val="left" w:pos="76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69"/>
        <w:gridCol w:w="3720"/>
        <w:gridCol w:w="1895"/>
        <w:gridCol w:w="1205"/>
        <w:gridCol w:w="2082"/>
      </w:tblGrid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</w:p>
        </w:tc>
        <w:tc>
          <w:tcPr>
            <w:tcW w:w="212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128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Ответственный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Пошив костюмов</w:t>
            </w:r>
          </w:p>
        </w:tc>
        <w:tc>
          <w:tcPr>
            <w:tcW w:w="212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28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2693F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СДК</w:t>
            </w:r>
            <w:proofErr w:type="gramStart"/>
            <w:r w:rsidR="00E115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gramEnd"/>
          </w:p>
          <w:p w:rsidR="00E115A8" w:rsidRPr="00974016" w:rsidRDefault="00E115A8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апрель-май,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Р.Г.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212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28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</w:t>
            </w:r>
          </w:p>
        </w:tc>
      </w:tr>
      <w:tr w:rsidR="0062693F" w:rsidRPr="00974016" w:rsidTr="009010CA">
        <w:tc>
          <w:tcPr>
            <w:tcW w:w="704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2693F" w:rsidRPr="00974016" w:rsidRDefault="0062693F" w:rsidP="009010CA">
            <w:pPr>
              <w:tabs>
                <w:tab w:val="left" w:pos="76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Проведение санитарных дней</w:t>
            </w:r>
          </w:p>
        </w:tc>
        <w:tc>
          <w:tcPr>
            <w:tcW w:w="2126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092" w:type="dxa"/>
          </w:tcPr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Дружинин А.Н.,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Белкова</w:t>
            </w:r>
            <w:proofErr w:type="spellEnd"/>
            <w:r w:rsidRPr="00974016">
              <w:rPr>
                <w:rFonts w:ascii="Times New Roman" w:hAnsi="Times New Roman" w:cs="Times New Roman"/>
                <w:sz w:val="24"/>
                <w:szCs w:val="24"/>
              </w:rPr>
              <w:t xml:space="preserve"> Р.Г.,</w:t>
            </w:r>
          </w:p>
          <w:p w:rsidR="0062693F" w:rsidRPr="00974016" w:rsidRDefault="0062693F" w:rsidP="009010CA">
            <w:pPr>
              <w:tabs>
                <w:tab w:val="left" w:pos="76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016">
              <w:rPr>
                <w:rFonts w:ascii="Times New Roman" w:hAnsi="Times New Roman" w:cs="Times New Roman"/>
                <w:sz w:val="24"/>
                <w:szCs w:val="24"/>
              </w:rPr>
              <w:t>Данилова Р.Г.</w:t>
            </w:r>
          </w:p>
        </w:tc>
      </w:tr>
    </w:tbl>
    <w:p w:rsidR="0062693F" w:rsidRPr="00974016" w:rsidRDefault="0062693F" w:rsidP="0062693F">
      <w:pPr>
        <w:tabs>
          <w:tab w:val="left" w:pos="769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2693F" w:rsidRPr="00974016" w:rsidRDefault="0062693F" w:rsidP="006E78A8">
      <w:pPr>
        <w:pStyle w:val="Default"/>
      </w:pPr>
    </w:p>
    <w:sectPr w:rsidR="0062693F" w:rsidRPr="00974016" w:rsidSect="005C5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E0CB2"/>
    <w:multiLevelType w:val="hybridMultilevel"/>
    <w:tmpl w:val="76FE8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107A4"/>
    <w:multiLevelType w:val="hybridMultilevel"/>
    <w:tmpl w:val="9CB8C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C7554"/>
    <w:rsid w:val="00012225"/>
    <w:rsid w:val="000133D0"/>
    <w:rsid w:val="0002032A"/>
    <w:rsid w:val="0002095A"/>
    <w:rsid w:val="00027509"/>
    <w:rsid w:val="00067723"/>
    <w:rsid w:val="00097D94"/>
    <w:rsid w:val="000C49D7"/>
    <w:rsid w:val="000D43CF"/>
    <w:rsid w:val="000F1E69"/>
    <w:rsid w:val="00140030"/>
    <w:rsid w:val="00143826"/>
    <w:rsid w:val="001E141F"/>
    <w:rsid w:val="001E758F"/>
    <w:rsid w:val="00213915"/>
    <w:rsid w:val="00216A98"/>
    <w:rsid w:val="002C1914"/>
    <w:rsid w:val="00336E79"/>
    <w:rsid w:val="00395A94"/>
    <w:rsid w:val="003A1E7E"/>
    <w:rsid w:val="003C092D"/>
    <w:rsid w:val="003E6135"/>
    <w:rsid w:val="003F47CA"/>
    <w:rsid w:val="00411F7E"/>
    <w:rsid w:val="0043123D"/>
    <w:rsid w:val="0044043A"/>
    <w:rsid w:val="0046639F"/>
    <w:rsid w:val="004E66BD"/>
    <w:rsid w:val="00534A86"/>
    <w:rsid w:val="00571E20"/>
    <w:rsid w:val="00577E0C"/>
    <w:rsid w:val="00585040"/>
    <w:rsid w:val="005C5DB6"/>
    <w:rsid w:val="005F09F7"/>
    <w:rsid w:val="006057A1"/>
    <w:rsid w:val="00606070"/>
    <w:rsid w:val="0062693F"/>
    <w:rsid w:val="006A6670"/>
    <w:rsid w:val="006B66A4"/>
    <w:rsid w:val="006E78A8"/>
    <w:rsid w:val="00745CFE"/>
    <w:rsid w:val="007D0720"/>
    <w:rsid w:val="007D1F04"/>
    <w:rsid w:val="007E3CB9"/>
    <w:rsid w:val="008030BD"/>
    <w:rsid w:val="00812FCC"/>
    <w:rsid w:val="00825A3D"/>
    <w:rsid w:val="00826BFB"/>
    <w:rsid w:val="00850DAD"/>
    <w:rsid w:val="00893180"/>
    <w:rsid w:val="008B424C"/>
    <w:rsid w:val="008C4C4C"/>
    <w:rsid w:val="008D1B5C"/>
    <w:rsid w:val="008F77A5"/>
    <w:rsid w:val="009730DE"/>
    <w:rsid w:val="00974016"/>
    <w:rsid w:val="00986BDE"/>
    <w:rsid w:val="009D4759"/>
    <w:rsid w:val="00A25807"/>
    <w:rsid w:val="00A525BC"/>
    <w:rsid w:val="00A857B9"/>
    <w:rsid w:val="00A975E2"/>
    <w:rsid w:val="00AE431B"/>
    <w:rsid w:val="00B177A2"/>
    <w:rsid w:val="00B31FFA"/>
    <w:rsid w:val="00B47BB4"/>
    <w:rsid w:val="00B67ACE"/>
    <w:rsid w:val="00B841A7"/>
    <w:rsid w:val="00B9797C"/>
    <w:rsid w:val="00BF767C"/>
    <w:rsid w:val="00C3065B"/>
    <w:rsid w:val="00CC7801"/>
    <w:rsid w:val="00CD4E2A"/>
    <w:rsid w:val="00CF44AD"/>
    <w:rsid w:val="00D1400E"/>
    <w:rsid w:val="00D427B9"/>
    <w:rsid w:val="00DA5AA6"/>
    <w:rsid w:val="00E00F33"/>
    <w:rsid w:val="00E115A8"/>
    <w:rsid w:val="00E36877"/>
    <w:rsid w:val="00E80FDB"/>
    <w:rsid w:val="00E92A46"/>
    <w:rsid w:val="00ED26D4"/>
    <w:rsid w:val="00EE7F75"/>
    <w:rsid w:val="00F01C63"/>
    <w:rsid w:val="00F17171"/>
    <w:rsid w:val="00F601E7"/>
    <w:rsid w:val="00F6322B"/>
    <w:rsid w:val="00FC7554"/>
    <w:rsid w:val="00FE2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54"/>
  </w:style>
  <w:style w:type="paragraph" w:styleId="2">
    <w:name w:val="heading 2"/>
    <w:basedOn w:val="a"/>
    <w:link w:val="20"/>
    <w:uiPriority w:val="9"/>
    <w:qFormat/>
    <w:rsid w:val="00F171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FC75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C7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FC7554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C75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FC75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uiPriority w:val="1"/>
    <w:qFormat/>
    <w:rsid w:val="00FC755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a"/>
    <w:uiPriority w:val="99"/>
    <w:rsid w:val="00FC7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9"/>
    <w:uiPriority w:val="99"/>
    <w:unhideWhenUsed/>
    <w:rsid w:val="00FC7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  <w:link w:val="aa"/>
    <w:uiPriority w:val="99"/>
    <w:semiHidden/>
    <w:rsid w:val="00FC7554"/>
  </w:style>
  <w:style w:type="character" w:customStyle="1" w:styleId="ab">
    <w:name w:val="Нижний колонтитул Знак"/>
    <w:basedOn w:val="a0"/>
    <w:link w:val="ac"/>
    <w:uiPriority w:val="99"/>
    <w:rsid w:val="00FC7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b"/>
    <w:uiPriority w:val="99"/>
    <w:unhideWhenUsed/>
    <w:rsid w:val="00FC75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Нижний колонтитул Знак1"/>
    <w:basedOn w:val="a0"/>
    <w:link w:val="ac"/>
    <w:uiPriority w:val="99"/>
    <w:semiHidden/>
    <w:rsid w:val="00FC7554"/>
  </w:style>
  <w:style w:type="character" w:customStyle="1" w:styleId="apple-converted-space">
    <w:name w:val="apple-converted-space"/>
    <w:basedOn w:val="a0"/>
    <w:rsid w:val="00FC7554"/>
  </w:style>
  <w:style w:type="paragraph" w:styleId="ad">
    <w:name w:val="List Paragraph"/>
    <w:basedOn w:val="a"/>
    <w:uiPriority w:val="34"/>
    <w:qFormat/>
    <w:rsid w:val="00FC755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171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A5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5BC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62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787B7-9C58-4AAF-9EAE-FDEE87521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7920</Words>
  <Characters>45149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2021-01-13T07:46:00Z</cp:lastPrinted>
  <dcterms:created xsi:type="dcterms:W3CDTF">2017-12-15T06:47:00Z</dcterms:created>
  <dcterms:modified xsi:type="dcterms:W3CDTF">2021-01-13T07:49:00Z</dcterms:modified>
</cp:coreProperties>
</file>