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54" w:rsidRPr="00EB2D2C" w:rsidRDefault="00FC7554" w:rsidP="00FC7554">
      <w:pPr>
        <w:pStyle w:val="a4"/>
        <w:jc w:val="left"/>
        <w:rPr>
          <w:b/>
        </w:rPr>
      </w:pPr>
      <w:r>
        <w:rPr>
          <w:b/>
        </w:rPr>
        <w:t xml:space="preserve">                                                            </w:t>
      </w:r>
      <w:r w:rsidRPr="00EF4117">
        <w:t xml:space="preserve">Утвержден </w:t>
      </w:r>
    </w:p>
    <w:p w:rsidR="00FC7554" w:rsidRDefault="00FC7554" w:rsidP="00FC7554">
      <w:pPr>
        <w:pStyle w:val="a4"/>
      </w:pPr>
      <w:r>
        <w:t xml:space="preserve">                                                            </w:t>
      </w:r>
      <w:r w:rsidRPr="00EF4117">
        <w:t xml:space="preserve">распоряжением </w:t>
      </w:r>
      <w:r>
        <w:t>Главы администрации</w:t>
      </w:r>
      <w:r w:rsidRPr="00C931FE">
        <w:t xml:space="preserve"> </w:t>
      </w:r>
      <w:r>
        <w:t>МО</w:t>
      </w:r>
    </w:p>
    <w:p w:rsidR="00FC7554" w:rsidRDefault="00FC7554" w:rsidP="00FC7554">
      <w:pPr>
        <w:pStyle w:val="a4"/>
      </w:pPr>
      <w:r>
        <w:t xml:space="preserve">                                                    «Городское поселение Красногорский»</w:t>
      </w:r>
      <w:r w:rsidRPr="00EF4117">
        <w:t xml:space="preserve">                                                   </w:t>
      </w:r>
      <w:r>
        <w:t xml:space="preserve"> </w:t>
      </w:r>
      <w:r w:rsidRPr="00EF4117">
        <w:t xml:space="preserve">  </w:t>
      </w:r>
    </w:p>
    <w:p w:rsidR="00FC7554" w:rsidRDefault="00FC7554" w:rsidP="00FC7554">
      <w:pPr>
        <w:pStyle w:val="a4"/>
      </w:pPr>
      <w:r>
        <w:t xml:space="preserve">                                   </w:t>
      </w:r>
      <w:r w:rsidR="00AE431B">
        <w:t xml:space="preserve">   </w:t>
      </w:r>
      <w:r>
        <w:t>от «</w:t>
      </w:r>
      <w:r w:rsidR="00AE431B">
        <w:t>08</w:t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 w:rsidR="009D4759">
        <w:rPr>
          <w:vanish/>
        </w:rPr>
        <w:pgNum/>
      </w:r>
      <w:r>
        <w:t>» декабря  201</w:t>
      </w:r>
      <w:r w:rsidR="005C5DB6">
        <w:t>7</w:t>
      </w:r>
      <w:r>
        <w:t xml:space="preserve"> г № </w:t>
      </w:r>
      <w:r w:rsidR="00AE431B">
        <w:t>29</w:t>
      </w:r>
    </w:p>
    <w:p w:rsidR="00FC7554" w:rsidRDefault="00FC7554" w:rsidP="00FC7554">
      <w:pPr>
        <w:pStyle w:val="a4"/>
        <w:rPr>
          <w:b/>
        </w:rPr>
      </w:pPr>
    </w:p>
    <w:p w:rsidR="00FC7554" w:rsidRDefault="00FC7554" w:rsidP="00FC7554">
      <w:pPr>
        <w:pStyle w:val="a4"/>
        <w:rPr>
          <w:b/>
        </w:rPr>
      </w:pPr>
      <w:r>
        <w:rPr>
          <w:b/>
        </w:rPr>
        <w:t xml:space="preserve">ПЛАН  РАБОТЫ </w:t>
      </w:r>
    </w:p>
    <w:p w:rsidR="00FC7554" w:rsidRDefault="00FC7554" w:rsidP="00FC7554">
      <w:pPr>
        <w:pStyle w:val="a4"/>
        <w:rPr>
          <w:b/>
        </w:rPr>
      </w:pPr>
      <w:r>
        <w:rPr>
          <w:b/>
        </w:rPr>
        <w:t>администрации МО «Городское поселение Красногорский» на  201</w:t>
      </w:r>
      <w:r w:rsidR="00F17171">
        <w:rPr>
          <w:b/>
        </w:rPr>
        <w:t>8</w:t>
      </w:r>
      <w:r w:rsidR="005C5DB6">
        <w:rPr>
          <w:b/>
        </w:rPr>
        <w:t xml:space="preserve"> </w:t>
      </w:r>
      <w:r>
        <w:rPr>
          <w:b/>
        </w:rPr>
        <w:t>год</w:t>
      </w:r>
    </w:p>
    <w:p w:rsidR="00FC7554" w:rsidRDefault="00FC7554" w:rsidP="00FC7554">
      <w:pPr>
        <w:pStyle w:val="a4"/>
        <w:rPr>
          <w:b/>
          <w:sz w:val="24"/>
        </w:rPr>
      </w:pPr>
    </w:p>
    <w:p w:rsidR="00FC7554" w:rsidRDefault="00FC7554" w:rsidP="00FC7554">
      <w:pPr>
        <w:pStyle w:val="a4"/>
        <w:rPr>
          <w:b/>
          <w:sz w:val="24"/>
        </w:rPr>
      </w:pPr>
    </w:p>
    <w:p w:rsidR="00FC7554" w:rsidRPr="005B5FB6" w:rsidRDefault="00FC7554" w:rsidP="00FC7554">
      <w:pPr>
        <w:pStyle w:val="a4"/>
        <w:rPr>
          <w:sz w:val="24"/>
        </w:rPr>
      </w:pPr>
      <w:r w:rsidRPr="005B5FB6">
        <w:rPr>
          <w:sz w:val="24"/>
        </w:rPr>
        <w:t>1.ОСНОВНЫЕ   НАПРАВЛЕНИЯ  ДЕЯТЕЛЬНОСТИ</w:t>
      </w:r>
    </w:p>
    <w:p w:rsidR="00FC7554" w:rsidRPr="005B5FB6" w:rsidRDefault="00FC7554" w:rsidP="00FC7554">
      <w:pPr>
        <w:pStyle w:val="a4"/>
        <w:rPr>
          <w:sz w:val="24"/>
        </w:rPr>
      </w:pPr>
      <w:r w:rsidRPr="005B5FB6">
        <w:rPr>
          <w:sz w:val="24"/>
        </w:rPr>
        <w:t xml:space="preserve"> АДМИНИСТРАЦИИ   МУНИЦИПАЛЬНОГО  ОБРАЗОВАНИЯ </w:t>
      </w:r>
    </w:p>
    <w:p w:rsidR="00FC7554" w:rsidRPr="005B5FB6" w:rsidRDefault="00FC7554" w:rsidP="00FC7554">
      <w:pPr>
        <w:pStyle w:val="a4"/>
        <w:rPr>
          <w:sz w:val="24"/>
        </w:rPr>
      </w:pPr>
      <w:r w:rsidRPr="005B5FB6">
        <w:rPr>
          <w:sz w:val="24"/>
        </w:rPr>
        <w:t>«ГОРОДСКОЕ ПОСЕЛЕНИЕ  КРАСНОГОРСКИЙ» .</w:t>
      </w:r>
    </w:p>
    <w:p w:rsidR="00FC7554" w:rsidRDefault="00FC7554" w:rsidP="00FC7554">
      <w:pPr>
        <w:pStyle w:val="a4"/>
        <w:rPr>
          <w:sz w:val="24"/>
        </w:rPr>
      </w:pPr>
    </w:p>
    <w:p w:rsidR="00FC7554" w:rsidRDefault="00FC7554" w:rsidP="00FC7554">
      <w:pPr>
        <w:pStyle w:val="a4"/>
        <w:jc w:val="left"/>
        <w:rPr>
          <w:sz w:val="24"/>
        </w:rPr>
      </w:pPr>
    </w:p>
    <w:p w:rsidR="00FC7554" w:rsidRDefault="00FC7554" w:rsidP="00FC7554">
      <w:pPr>
        <w:pStyle w:val="a4"/>
        <w:jc w:val="left"/>
        <w:rPr>
          <w:sz w:val="24"/>
        </w:rPr>
      </w:pPr>
    </w:p>
    <w:p w:rsidR="00FC7554" w:rsidRDefault="00FC7554" w:rsidP="00FC7554">
      <w:pPr>
        <w:pStyle w:val="a4"/>
        <w:jc w:val="both"/>
      </w:pPr>
      <w:r>
        <w:rPr>
          <w:sz w:val="24"/>
        </w:rPr>
        <w:t xml:space="preserve">     1.</w:t>
      </w:r>
      <w:r>
        <w:t>Разработка проекта бюджета поселения и исполнение бюджета поселения, нормативных правил, программ развития и других документов, утверждаемых Собранием депутатов поселения;</w:t>
      </w:r>
    </w:p>
    <w:p w:rsidR="00FC7554" w:rsidRDefault="00FC7554" w:rsidP="00FC7554">
      <w:pPr>
        <w:pStyle w:val="a4"/>
        <w:jc w:val="both"/>
      </w:pPr>
      <w:r>
        <w:t xml:space="preserve">    2.Установление, изменение и отмена местных налогов и сборов поселения.</w:t>
      </w:r>
    </w:p>
    <w:p w:rsidR="00FC7554" w:rsidRDefault="00FC7554" w:rsidP="00FC7554">
      <w:pPr>
        <w:pStyle w:val="a4"/>
        <w:jc w:val="both"/>
      </w:pPr>
      <w:r>
        <w:t xml:space="preserve">    3.Владение, пользование и распоряжение имуществом, находящимся в муниципальной собственности поселения.</w:t>
      </w:r>
    </w:p>
    <w:p w:rsidR="00FC7554" w:rsidRDefault="00FC7554" w:rsidP="00FC7554">
      <w:pPr>
        <w:pStyle w:val="a4"/>
        <w:jc w:val="both"/>
      </w:pPr>
      <w:r>
        <w:t xml:space="preserve">    4.Организация в границах поселения электро-, тепло-, газо- и водоснабжения населения, водоотведения, снабжения населения топливом.</w:t>
      </w:r>
    </w:p>
    <w:p w:rsidR="00FC7554" w:rsidRDefault="00FC7554" w:rsidP="00FC7554">
      <w:pPr>
        <w:pStyle w:val="a4"/>
        <w:jc w:val="both"/>
      </w:pPr>
      <w:r>
        <w:t xml:space="preserve">    5.Содержание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FC7554" w:rsidRDefault="00FC7554" w:rsidP="00FC7554">
      <w:pPr>
        <w:pStyle w:val="a4"/>
        <w:jc w:val="both"/>
      </w:pPr>
      <w:r>
        <w:t xml:space="preserve">    6.Обеспечение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FC7554" w:rsidRDefault="00FC7554" w:rsidP="00FC7554">
      <w:pPr>
        <w:pStyle w:val="a4"/>
        <w:jc w:val="both"/>
      </w:pPr>
      <w:r>
        <w:t xml:space="preserve">    7.Создание условий для предоставления транспортных услуг населению и организация  транспортного обслуживания населения в границах поселения.</w:t>
      </w:r>
    </w:p>
    <w:p w:rsidR="00FC7554" w:rsidRDefault="00FC7554" w:rsidP="00FC7554">
      <w:pPr>
        <w:pStyle w:val="a4"/>
        <w:jc w:val="both"/>
      </w:pPr>
      <w:r>
        <w:t xml:space="preserve">    8.Участие в предупреждении и ликвидации последствий чрезвычайных ситуаций в границах поселения.</w:t>
      </w:r>
    </w:p>
    <w:p w:rsidR="00FC7554" w:rsidRDefault="00FC7554" w:rsidP="00FC7554">
      <w:pPr>
        <w:pStyle w:val="a4"/>
        <w:jc w:val="both"/>
      </w:pPr>
      <w:r>
        <w:t xml:space="preserve">    9.Обеспечение первичных мер пожарной безопасности в границах населенных пунктов поселения.</w:t>
      </w:r>
    </w:p>
    <w:p w:rsidR="00FC7554" w:rsidRDefault="00FC7554" w:rsidP="00FC7554">
      <w:pPr>
        <w:pStyle w:val="a4"/>
        <w:jc w:val="both"/>
      </w:pPr>
      <w:r>
        <w:t xml:space="preserve">   10.Создание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FC7554" w:rsidRDefault="00FC7554" w:rsidP="00FC7554">
      <w:pPr>
        <w:pStyle w:val="a4"/>
        <w:jc w:val="both"/>
      </w:pPr>
      <w:r>
        <w:t xml:space="preserve">   11.Организация библиотечного обслуживания населения.</w:t>
      </w:r>
    </w:p>
    <w:p w:rsidR="00FC7554" w:rsidRDefault="00FC7554" w:rsidP="00FC7554">
      <w:pPr>
        <w:pStyle w:val="a4"/>
        <w:jc w:val="both"/>
      </w:pPr>
      <w:r>
        <w:t xml:space="preserve">   12.Создание условий для организации досуга и обеспечения жителей поселения услугами организаций культуры.</w:t>
      </w:r>
    </w:p>
    <w:p w:rsidR="00FC7554" w:rsidRDefault="00FC7554" w:rsidP="00FC7554">
      <w:pPr>
        <w:pStyle w:val="a4"/>
        <w:jc w:val="both"/>
      </w:pPr>
      <w:r>
        <w:lastRenderedPageBreak/>
        <w:t xml:space="preserve">   13.Охрана и сохранение объектов культурного наследия (памятников истории и культуры) местного (муниципального) значения, расположенных в границах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 14. Обеспечение условий для развития на территории поселения массовой физической культуры спорта;</w:t>
      </w:r>
    </w:p>
    <w:p w:rsidR="00FC7554" w:rsidRDefault="00FC7554" w:rsidP="00FC7554">
      <w:pPr>
        <w:pStyle w:val="a6"/>
        <w:ind w:left="0"/>
        <w:jc w:val="both"/>
      </w:pPr>
      <w:r>
        <w:t xml:space="preserve">    15. Создание условий для массового отдыха жителей поселения и организация обустройства мест массового отдыха населения;</w:t>
      </w:r>
    </w:p>
    <w:p w:rsidR="00FC7554" w:rsidRDefault="00FC7554" w:rsidP="00FC7554">
      <w:pPr>
        <w:pStyle w:val="a6"/>
        <w:ind w:left="0"/>
        <w:jc w:val="both"/>
      </w:pPr>
      <w:r>
        <w:t xml:space="preserve">    16.Организация сбора и вывоза бытовых отходов и мусора;</w:t>
      </w:r>
    </w:p>
    <w:p w:rsidR="00FC7554" w:rsidRDefault="00FC7554" w:rsidP="00FC7554">
      <w:pPr>
        <w:pStyle w:val="a6"/>
        <w:ind w:left="0"/>
        <w:jc w:val="both"/>
      </w:pPr>
      <w:r>
        <w:t xml:space="preserve">    17.Организация освещения улиц и установки указателей с названием улиц и номерами домов;</w:t>
      </w:r>
    </w:p>
    <w:p w:rsidR="00FC7554" w:rsidRDefault="00FC7554" w:rsidP="00FC7554">
      <w:pPr>
        <w:pStyle w:val="a6"/>
        <w:ind w:left="0"/>
        <w:jc w:val="both"/>
      </w:pPr>
      <w:r>
        <w:t xml:space="preserve">   18. Организация ритуальных услуг и содержание мест захоронения;</w:t>
      </w:r>
    </w:p>
    <w:p w:rsidR="00FC7554" w:rsidRDefault="00FC7554" w:rsidP="00FC7554">
      <w:pPr>
        <w:pStyle w:val="a6"/>
        <w:ind w:left="0"/>
        <w:jc w:val="both"/>
      </w:pPr>
      <w:r>
        <w:t xml:space="preserve">   19. Организация и осуществление мероприятий по гражданской обороне, защите населения и территорий поселения от чрезвычайных ситуаций природного и техногенного характера;</w:t>
      </w:r>
    </w:p>
    <w:p w:rsidR="00FC7554" w:rsidRDefault="00FC7554" w:rsidP="00FC7554">
      <w:pPr>
        <w:pStyle w:val="a6"/>
        <w:ind w:left="0"/>
        <w:jc w:val="both"/>
      </w:pPr>
      <w:r>
        <w:t xml:space="preserve">   20.Создание,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C7554" w:rsidRDefault="00FC7554" w:rsidP="00FC7554">
      <w:pPr>
        <w:pStyle w:val="a6"/>
        <w:ind w:left="0"/>
        <w:jc w:val="both"/>
      </w:pPr>
      <w:r>
        <w:t xml:space="preserve">   21.Организация и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FC7554" w:rsidRDefault="00FC7554" w:rsidP="00FC7554">
      <w:pPr>
        <w:pStyle w:val="a6"/>
        <w:ind w:left="0"/>
        <w:jc w:val="both"/>
      </w:pPr>
      <w:r>
        <w:t xml:space="preserve">   22.Создание, развитие и обеспечение охраны лечебно-оздоровительных местностей и курортов местного значения на территории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23.Осуществление мероприятий по обеспечению безопасности  людей на водных объектах, охране их жизни и здоровья.</w:t>
      </w:r>
    </w:p>
    <w:p w:rsidR="00FC7554" w:rsidRDefault="00FC7554" w:rsidP="00FC7554">
      <w:pPr>
        <w:pStyle w:val="a6"/>
        <w:ind w:left="0"/>
        <w:jc w:val="both"/>
      </w:pPr>
      <w:r>
        <w:t xml:space="preserve">   24.Оказание содействия в установлении в соответствии с Федеральным законом опеки и попечительства над нуждающимися в этом жителями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25.Формирование архивных фондов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26.Организация благоустройства и озеленение территории поселения, использования и охраны городских лесов, расположенных в границах населенных пунктов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27.Утверждение генеральных планов поселения, правил землепользования и застройки утверждение подготовленной на основе генеральных планов поселения документации по планировки территории, выдача разрешений на строительство, утверждение местных нормативов градостроительного проектирования поселения, резервирование и изъятие земельных участков в границах поселения для муниципальных нужд, осуществление земельного контроля за использование земель поселения.</w:t>
      </w:r>
    </w:p>
    <w:p w:rsidR="00FC7554" w:rsidRDefault="00FC7554" w:rsidP="00FC7554">
      <w:pPr>
        <w:pStyle w:val="a6"/>
        <w:ind w:left="0"/>
        <w:jc w:val="both"/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525BC" w:rsidRPr="006F0BB2" w:rsidRDefault="00A525BC" w:rsidP="00A525BC">
      <w:pPr>
        <w:jc w:val="center"/>
        <w:rPr>
          <w:rFonts w:ascii="Times New Roman" w:hAnsi="Times New Roman" w:cs="Times New Roman"/>
          <w:b/>
        </w:rPr>
      </w:pPr>
      <w:r w:rsidRPr="00A525BC">
        <w:rPr>
          <w:rFonts w:ascii="Times New Roman" w:hAnsi="Times New Roman" w:cs="Times New Roman"/>
          <w:sz w:val="36"/>
          <w:szCs w:val="36"/>
        </w:rPr>
        <w:t>2.</w:t>
      </w:r>
      <w:r w:rsidRPr="006F0BB2">
        <w:rPr>
          <w:rFonts w:ascii="Times New Roman" w:hAnsi="Times New Roman" w:cs="Times New Roman"/>
          <w:b/>
          <w:sz w:val="36"/>
          <w:szCs w:val="36"/>
        </w:rPr>
        <w:t>План работы Главы администрации</w:t>
      </w:r>
    </w:p>
    <w:p w:rsidR="00FC7554" w:rsidRDefault="00FC7554" w:rsidP="00FC755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6095"/>
        <w:gridCol w:w="2268"/>
      </w:tblGrid>
      <w:tr w:rsidR="00AE431B" w:rsidTr="00AE431B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</w:tr>
      <w:tr w:rsidR="00AE431B" w:rsidTr="00AE431B">
        <w:trPr>
          <w:trHeight w:val="19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 итогах работы администрации городского поселения за 2017год и утверждения плана работы на 2018 год.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состоянии уличной дорожной сети в зимнее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</w:tr>
      <w:tr w:rsidR="00AE431B" w:rsidTr="00AE431B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аукцион на очистку дорог от снега на</w:t>
            </w:r>
            <w:r w:rsidRPr="005C5DB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</w:rPr>
              <w:t xml:space="preserve"> квартал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</w:tr>
      <w:tr w:rsidR="00AE431B" w:rsidTr="00AE431B">
        <w:trPr>
          <w:trHeight w:val="1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Подготовить проектно-сметную документацию с экспертизой по программе «Формирование городской среды»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</w:tr>
      <w:tr w:rsidR="00AE431B" w:rsidTr="00AE431B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Подготовить документацию по переселению граждан с аварийного жилья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</w:t>
            </w:r>
          </w:p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</w:tr>
      <w:tr w:rsidR="00AE431B" w:rsidTr="00AE431B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Подготовить проектно-сметную документацию на «Реконструкцию очистных сооружений»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Январь-март</w:t>
            </w:r>
          </w:p>
        </w:tc>
      </w:tr>
      <w:tr w:rsidR="00AE431B" w:rsidTr="00AE431B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Получить заключение экспертизы по стадиону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</w:tr>
      <w:tr w:rsidR="00AE431B" w:rsidTr="00AE431B">
        <w:trPr>
          <w:trHeight w:val="10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проведении праздника «Проводы зимы»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</w:tr>
      <w:tr w:rsidR="00AE431B" w:rsidTr="00AE431B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Подготовить проект установки светофора по ул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ашиностроителей,д.6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</w:tr>
      <w:tr w:rsidR="00AE431B" w:rsidTr="00AE431B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Организовать проведение выборов Президента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Pr="000F1E69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</w:rPr>
              <w:t>кварт.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</w:tr>
      <w:tr w:rsidR="00AE431B" w:rsidTr="00AE431B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межевание границ зон затопления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  <w:p w:rsidR="00AE431B" w:rsidRPr="00745CFE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  <w:r>
              <w:rPr>
                <w:sz w:val="23"/>
                <w:szCs w:val="23"/>
              </w:rPr>
              <w:t xml:space="preserve"> квартал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</w:tr>
      <w:tr w:rsidR="00AE431B" w:rsidTr="00AE431B">
        <w:trPr>
          <w:trHeight w:val="1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готовности служб поселения к весеннему паводку.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</w:tr>
      <w:tr w:rsidR="00AE431B" w:rsidTr="00AE431B">
        <w:trPr>
          <w:trHeight w:val="8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аукционы по аренде земельных участков в п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расногорский,пос.Илеть-9участков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</w:tr>
      <w:tr w:rsidR="00AE431B" w:rsidTr="00AE431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аукцион и начать ремонт дорог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Март-апрель</w:t>
            </w:r>
          </w:p>
        </w:tc>
      </w:tr>
      <w:tr w:rsidR="00AE431B" w:rsidTr="00AE431B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Приобрести станцию обезжелезивания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</w:tr>
      <w:tr w:rsidR="00AE431B" w:rsidTr="00A525BC">
        <w:trPr>
          <w:trHeight w:val="6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установку дорожных 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май</w:t>
            </w:r>
          </w:p>
        </w:tc>
      </w:tr>
      <w:tr w:rsidR="00AE431B" w:rsidTr="00AE431B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Pr="005907DD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линии электропередач уличного освещения ул</w:t>
            </w:r>
            <w:proofErr w:type="gramStart"/>
            <w:r>
              <w:rPr>
                <w:sz w:val="23"/>
                <w:szCs w:val="23"/>
              </w:rPr>
              <w:t>.Л</w:t>
            </w:r>
            <w:proofErr w:type="gramEnd"/>
            <w:r>
              <w:rPr>
                <w:sz w:val="23"/>
                <w:szCs w:val="23"/>
              </w:rPr>
              <w:t>есопарковая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  <w:p w:rsidR="00AE431B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</w:tr>
      <w:tr w:rsidR="00AE431B" w:rsidTr="00AE431B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благоустройство дворовых и общественных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Июнь-июль</w:t>
            </w:r>
          </w:p>
        </w:tc>
      </w:tr>
      <w:tr w:rsidR="00AE431B" w:rsidTr="00AE431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межевание границ 4кладбищ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июль</w:t>
            </w:r>
          </w:p>
        </w:tc>
      </w:tr>
      <w:tr w:rsidR="00AE431B" w:rsidTr="00AE431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капитальный ремонт многоквартирных домов ул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ашиностроителей ,д.19,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ашиностроителей,д.27А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Pr="000F1E69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I-II</w:t>
            </w:r>
            <w:r>
              <w:rPr>
                <w:sz w:val="23"/>
                <w:szCs w:val="23"/>
              </w:rPr>
              <w:t xml:space="preserve"> кварт.</w:t>
            </w:r>
          </w:p>
        </w:tc>
      </w:tr>
      <w:tr w:rsidR="00AE431B" w:rsidTr="00AE431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собраний и сходов граждан по проведению мероприятий по санитарной очистке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>благоустройству  озеленению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теч</w:t>
            </w:r>
            <w:proofErr w:type="spellEnd"/>
            <w:r>
              <w:rPr>
                <w:sz w:val="23"/>
                <w:szCs w:val="23"/>
              </w:rPr>
              <w:t>. года</w:t>
            </w:r>
          </w:p>
        </w:tc>
      </w:tr>
      <w:tr w:rsidR="00AE431B" w:rsidTr="00AE431B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AE43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встреч и совещаний ТОС, уличных комитетов по вопросам благоустройства, санитарной очистке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пожарной безопасности и текущим проблемам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 </w:t>
            </w:r>
            <w:proofErr w:type="spellStart"/>
            <w:r>
              <w:rPr>
                <w:sz w:val="23"/>
                <w:szCs w:val="23"/>
              </w:rPr>
              <w:t>теч</w:t>
            </w:r>
            <w:proofErr w:type="gramStart"/>
            <w:r>
              <w:rPr>
                <w:sz w:val="23"/>
                <w:szCs w:val="23"/>
              </w:rPr>
              <w:t>.г</w:t>
            </w:r>
            <w:proofErr w:type="gramEnd"/>
            <w:r>
              <w:rPr>
                <w:sz w:val="23"/>
                <w:szCs w:val="23"/>
              </w:rPr>
              <w:t>ода</w:t>
            </w:r>
            <w:proofErr w:type="spellEnd"/>
          </w:p>
        </w:tc>
      </w:tr>
      <w:tr w:rsidR="00AE431B" w:rsidTr="00AE431B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межевание водопроводных сетей п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расногорский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</w:tr>
      <w:tr w:rsidR="00AE431B" w:rsidTr="00AE431B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культурно-массовую работу </w:t>
            </w:r>
            <w:proofErr w:type="gramStart"/>
            <w:r>
              <w:rPr>
                <w:sz w:val="23"/>
                <w:szCs w:val="23"/>
              </w:rPr>
              <w:t>согласно плана</w:t>
            </w:r>
            <w:proofErr w:type="gramEnd"/>
            <w:r>
              <w:rPr>
                <w:sz w:val="23"/>
                <w:szCs w:val="23"/>
              </w:rPr>
              <w:t xml:space="preserve">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году</w:t>
            </w:r>
          </w:p>
        </w:tc>
      </w:tr>
      <w:tr w:rsidR="00AE431B" w:rsidTr="00AE431B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спортивные мероприятия </w:t>
            </w:r>
            <w:proofErr w:type="gramStart"/>
            <w:r>
              <w:rPr>
                <w:sz w:val="23"/>
                <w:szCs w:val="23"/>
              </w:rPr>
              <w:t>согласно</w:t>
            </w:r>
            <w:proofErr w:type="gramEnd"/>
            <w:r>
              <w:rPr>
                <w:sz w:val="23"/>
                <w:szCs w:val="23"/>
              </w:rPr>
              <w:t xml:space="preserve"> утвержденного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году</w:t>
            </w:r>
          </w:p>
        </w:tc>
      </w:tr>
      <w:tr w:rsidR="00AE431B" w:rsidTr="00AE431B">
        <w:trPr>
          <w:trHeight w:val="1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ходе подготовки объектов социальной и жилищно-коммунальной сферы к осенне-зимнему периоду  </w:t>
            </w:r>
          </w:p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 теплоснабжении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</w:tr>
      <w:tr w:rsidR="00AE431B" w:rsidTr="00AE431B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объектов ЖКХ, предприятий и организаций  в осенне-зимний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</w:tr>
      <w:tr w:rsidR="00AE431B" w:rsidTr="00AE431B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проекте бюджета на 2019 год.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уличном освещении в зимнее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</w:tr>
    </w:tbl>
    <w:p w:rsidR="00FC7554" w:rsidRDefault="00FC7554" w:rsidP="00FC7554">
      <w:pPr>
        <w:pStyle w:val="Default"/>
      </w:pPr>
    </w:p>
    <w:p w:rsidR="00FC7554" w:rsidRDefault="00FC7554" w:rsidP="00FC7554">
      <w:r>
        <w:t xml:space="preserve">                      </w:t>
      </w:r>
    </w:p>
    <w:p w:rsidR="00AE431B" w:rsidRDefault="00FC7554" w:rsidP="00FC755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A525BC" w:rsidRDefault="00A525BC" w:rsidP="00FC75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525BC" w:rsidRDefault="00A525BC" w:rsidP="00FC75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17171" w:rsidRDefault="00FC7554" w:rsidP="00A525BC">
      <w:pPr>
        <w:jc w:val="center"/>
        <w:rPr>
          <w:rFonts w:ascii="Times New Roman" w:hAnsi="Times New Roman" w:cs="Times New Roman"/>
          <w:sz w:val="40"/>
          <w:szCs w:val="40"/>
        </w:rPr>
      </w:pPr>
      <w:r w:rsidRPr="003D71F6">
        <w:rPr>
          <w:rFonts w:ascii="Times New Roman" w:hAnsi="Times New Roman" w:cs="Times New Roman"/>
          <w:sz w:val="40"/>
          <w:szCs w:val="40"/>
        </w:rPr>
        <w:t>4.</w:t>
      </w:r>
      <w:r>
        <w:rPr>
          <w:rFonts w:ascii="Times New Roman" w:hAnsi="Times New Roman" w:cs="Times New Roman"/>
          <w:sz w:val="40"/>
          <w:szCs w:val="40"/>
        </w:rPr>
        <w:t>Организационно-массовая  работа</w:t>
      </w:r>
    </w:p>
    <w:p w:rsidR="009730DE" w:rsidRPr="00F17171" w:rsidRDefault="009730DE" w:rsidP="009730DE">
      <w:pPr>
        <w:pStyle w:val="a8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1717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Цель:</w:t>
      </w:r>
    </w:p>
    <w:p w:rsidR="009730DE" w:rsidRPr="00F17171" w:rsidRDefault="009730DE" w:rsidP="009730D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F171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Внедрение новых, современных форм и методов организации досуга населения</w:t>
      </w:r>
    </w:p>
    <w:p w:rsidR="009730DE" w:rsidRPr="00F17171" w:rsidRDefault="009730DE" w:rsidP="009730DE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30DE" w:rsidRPr="00F17171" w:rsidRDefault="009730DE" w:rsidP="009730DE">
      <w:pPr>
        <w:pStyle w:val="a8"/>
        <w:rPr>
          <w:rFonts w:ascii="Times New Roman" w:hAnsi="Times New Roman"/>
          <w:b/>
          <w:sz w:val="24"/>
          <w:szCs w:val="24"/>
        </w:rPr>
      </w:pPr>
      <w:r w:rsidRPr="00F17171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9730DE" w:rsidRPr="00F17171" w:rsidRDefault="009730DE" w:rsidP="009730DE">
      <w:pPr>
        <w:pStyle w:val="a8"/>
        <w:rPr>
          <w:rFonts w:ascii="Times New Roman" w:hAnsi="Times New Roman"/>
          <w:sz w:val="24"/>
          <w:szCs w:val="24"/>
        </w:rPr>
      </w:pPr>
      <w:r w:rsidRPr="00F17171">
        <w:rPr>
          <w:rFonts w:ascii="Times New Roman" w:hAnsi="Times New Roman"/>
          <w:sz w:val="24"/>
          <w:szCs w:val="24"/>
        </w:rPr>
        <w:t>- создать условия для профессионального роста мастеров досуга,</w:t>
      </w:r>
    </w:p>
    <w:p w:rsidR="009730DE" w:rsidRPr="00F17171" w:rsidRDefault="009730DE" w:rsidP="009730DE">
      <w:pPr>
        <w:pStyle w:val="a8"/>
        <w:rPr>
          <w:rFonts w:ascii="Times New Roman" w:hAnsi="Times New Roman"/>
          <w:sz w:val="24"/>
          <w:szCs w:val="24"/>
        </w:rPr>
      </w:pPr>
      <w:r w:rsidRPr="00F17171">
        <w:rPr>
          <w:rFonts w:ascii="Times New Roman" w:hAnsi="Times New Roman"/>
          <w:sz w:val="24"/>
          <w:szCs w:val="24"/>
        </w:rPr>
        <w:t>- внедрить новые технологии работы со зрительской аудиторией,</w:t>
      </w:r>
    </w:p>
    <w:p w:rsidR="009730DE" w:rsidRPr="00F17171" w:rsidRDefault="009730DE" w:rsidP="009730DE">
      <w:pPr>
        <w:pStyle w:val="a8"/>
        <w:rPr>
          <w:rFonts w:ascii="Times New Roman" w:hAnsi="Times New Roman"/>
          <w:sz w:val="24"/>
          <w:szCs w:val="24"/>
        </w:rPr>
      </w:pPr>
      <w:r w:rsidRPr="00F17171">
        <w:rPr>
          <w:rFonts w:ascii="Times New Roman" w:hAnsi="Times New Roman"/>
          <w:sz w:val="24"/>
          <w:szCs w:val="24"/>
        </w:rPr>
        <w:t>- обогатить сценарно-методический репертуар,</w:t>
      </w:r>
    </w:p>
    <w:p w:rsidR="009730DE" w:rsidRPr="00F17171" w:rsidRDefault="009730DE" w:rsidP="009730DE">
      <w:pPr>
        <w:pStyle w:val="a8"/>
        <w:rPr>
          <w:rFonts w:ascii="Times New Roman" w:hAnsi="Times New Roman"/>
          <w:sz w:val="24"/>
          <w:szCs w:val="24"/>
        </w:rPr>
      </w:pPr>
      <w:r w:rsidRPr="00F17171">
        <w:rPr>
          <w:rFonts w:ascii="Times New Roman" w:hAnsi="Times New Roman"/>
          <w:sz w:val="24"/>
          <w:szCs w:val="24"/>
        </w:rPr>
        <w:t>- повысить профессиональный уровень коллективов художественной самодеятельности.</w:t>
      </w:r>
    </w:p>
    <w:p w:rsidR="009730DE" w:rsidRPr="00F17171" w:rsidRDefault="009730DE" w:rsidP="009730DE">
      <w:pPr>
        <w:pStyle w:val="a8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730DE" w:rsidRPr="00F17171" w:rsidRDefault="009730DE" w:rsidP="009730DE">
      <w:pPr>
        <w:pStyle w:val="a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F1717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Направления работы:</w:t>
      </w:r>
      <w:r w:rsidRPr="00F17171">
        <w:rPr>
          <w:rFonts w:ascii="Times New Roman" w:hAnsi="Times New Roman"/>
          <w:b/>
          <w:color w:val="000000"/>
          <w:sz w:val="24"/>
          <w:szCs w:val="24"/>
        </w:rPr>
        <w:br/>
      </w:r>
      <w:r w:rsidRPr="00F171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культурно-просветительное,</w:t>
      </w:r>
      <w:r w:rsidRPr="00F17171">
        <w:rPr>
          <w:rFonts w:ascii="Times New Roman" w:hAnsi="Times New Roman"/>
          <w:color w:val="000000"/>
          <w:sz w:val="24"/>
          <w:szCs w:val="24"/>
        </w:rPr>
        <w:br/>
      </w:r>
      <w:r w:rsidRPr="00F171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организация досуга детей, подростков, молодежи, представителей старшего поколения,</w:t>
      </w:r>
      <w:r w:rsidRPr="00F17171">
        <w:rPr>
          <w:rFonts w:ascii="Times New Roman" w:hAnsi="Times New Roman"/>
          <w:color w:val="000000"/>
          <w:sz w:val="24"/>
          <w:szCs w:val="24"/>
        </w:rPr>
        <w:br/>
      </w:r>
      <w:r w:rsidRPr="00F171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пропаганда здорового образа жизни,</w:t>
      </w:r>
      <w:r w:rsidRPr="00F17171">
        <w:rPr>
          <w:rFonts w:ascii="Times New Roman" w:hAnsi="Times New Roman"/>
          <w:color w:val="000000"/>
          <w:sz w:val="24"/>
          <w:szCs w:val="24"/>
        </w:rPr>
        <w:br/>
      </w:r>
      <w:r w:rsidRPr="00F171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сохранение народных традиций, обычаев.</w:t>
      </w:r>
      <w:proofErr w:type="gramEnd"/>
    </w:p>
    <w:p w:rsidR="00F17171" w:rsidRDefault="00F17171" w:rsidP="00F17171">
      <w:pPr>
        <w:pStyle w:val="a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17171" w:rsidRPr="00F17171" w:rsidRDefault="00F17171" w:rsidP="00F17171">
      <w:pPr>
        <w:pStyle w:val="a8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F17171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Красногорский ДК</w:t>
      </w:r>
    </w:p>
    <w:p w:rsidR="00F17171" w:rsidRDefault="00F17171" w:rsidP="00F17171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171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ИНФОРМАЦИОННО-АНАЛИТИЧЕСКАЯ РАБОТА</w:t>
      </w:r>
    </w:p>
    <w:p w:rsidR="009730DE" w:rsidRDefault="009730DE" w:rsidP="00F17171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30DE" w:rsidRPr="00F17171" w:rsidRDefault="009730DE" w:rsidP="00F17171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496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789"/>
        <w:gridCol w:w="1537"/>
        <w:gridCol w:w="1863"/>
        <w:gridCol w:w="1797"/>
      </w:tblGrid>
      <w:tr w:rsidR="00F17171" w:rsidRPr="00F17171" w:rsidTr="00F17171">
        <w:tc>
          <w:tcPr>
            <w:tcW w:w="244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  <w:hideMark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35" w:type="pct"/>
            <w:hideMark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0" w:type="pct"/>
            <w:hideMark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68" w:type="pct"/>
            <w:hideMark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17171" w:rsidRPr="00F17171" w:rsidTr="00F17171">
        <w:trPr>
          <w:trHeight w:val="490"/>
        </w:trPr>
        <w:tc>
          <w:tcPr>
            <w:tcW w:w="244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Проведение планерок при руководителе СКЦ</w:t>
            </w:r>
          </w:p>
        </w:tc>
        <w:tc>
          <w:tcPr>
            <w:tcW w:w="735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71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4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3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Посещение районных семинарских занятий</w:t>
            </w:r>
          </w:p>
        </w:tc>
        <w:tc>
          <w:tcPr>
            <w:tcW w:w="735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71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4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83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Оформление альбомов, стендов о творческой деятельности ДК</w:t>
            </w:r>
          </w:p>
        </w:tc>
        <w:tc>
          <w:tcPr>
            <w:tcW w:w="735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4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3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</w:t>
            </w:r>
          </w:p>
        </w:tc>
        <w:tc>
          <w:tcPr>
            <w:tcW w:w="735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F17171" w:rsidRPr="00F17171" w:rsidRDefault="00F17171" w:rsidP="00F1717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71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4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творческим коллективам СКЦ</w:t>
            </w:r>
          </w:p>
        </w:tc>
        <w:tc>
          <w:tcPr>
            <w:tcW w:w="735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F17171" w:rsidRPr="00F17171" w:rsidRDefault="00F17171" w:rsidP="00F1717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71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171" w:rsidRPr="00F17171" w:rsidTr="00F17171">
        <w:trPr>
          <w:trHeight w:val="490"/>
        </w:trPr>
        <w:tc>
          <w:tcPr>
            <w:tcW w:w="244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3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Анализ проведенных мероприятий</w:t>
            </w:r>
          </w:p>
        </w:tc>
        <w:tc>
          <w:tcPr>
            <w:tcW w:w="735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71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4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3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профессиональных артистов, коллективов республики</w:t>
            </w:r>
          </w:p>
        </w:tc>
        <w:tc>
          <w:tcPr>
            <w:tcW w:w="735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F17171" w:rsidRPr="00F17171" w:rsidRDefault="00F17171" w:rsidP="00F1717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71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4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3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обмену опытом</w:t>
            </w:r>
          </w:p>
        </w:tc>
        <w:tc>
          <w:tcPr>
            <w:tcW w:w="735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F17171" w:rsidRPr="00F17171" w:rsidRDefault="00F17171" w:rsidP="00F1717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71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4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3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 сценариев различных мероприятий</w:t>
            </w:r>
          </w:p>
        </w:tc>
        <w:tc>
          <w:tcPr>
            <w:tcW w:w="735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71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4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83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фото и видеоархива </w:t>
            </w:r>
          </w:p>
        </w:tc>
        <w:tc>
          <w:tcPr>
            <w:tcW w:w="735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71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</w:tbl>
    <w:p w:rsidR="00F17171" w:rsidRPr="00F17171" w:rsidRDefault="00F17171" w:rsidP="00F17171">
      <w:pPr>
        <w:pStyle w:val="a8"/>
        <w:rPr>
          <w:rFonts w:ascii="Times New Roman" w:hAnsi="Times New Roman"/>
          <w:b/>
          <w:sz w:val="24"/>
          <w:szCs w:val="24"/>
        </w:rPr>
      </w:pPr>
    </w:p>
    <w:p w:rsidR="00F17171" w:rsidRPr="00DA7088" w:rsidRDefault="00F17171" w:rsidP="00F1717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A7088">
        <w:rPr>
          <w:rFonts w:ascii="Times New Roman" w:hAnsi="Times New Roman"/>
          <w:b/>
          <w:sz w:val="28"/>
          <w:szCs w:val="28"/>
        </w:rPr>
        <w:t>ПРОПАГАНДА НАРОДНОГО ТВОРЧЕСТВА</w:t>
      </w:r>
    </w:p>
    <w:tbl>
      <w:tblPr>
        <w:tblW w:w="496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018"/>
        <w:gridCol w:w="1258"/>
        <w:gridCol w:w="1913"/>
        <w:gridCol w:w="1797"/>
      </w:tblGrid>
      <w:tr w:rsidR="00F17171" w:rsidRPr="00F17171" w:rsidTr="00F17171">
        <w:tc>
          <w:tcPr>
            <w:tcW w:w="245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pct"/>
            <w:hideMark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68" w:type="pct"/>
            <w:hideMark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0" w:type="pct"/>
            <w:hideMark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68" w:type="pct"/>
            <w:hideMark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«Пой солдат пой!»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«Поклонимся великим тем годам»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юных хоккеистов Клуба «Золотая шайба» им. А.В. Тарасова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г. Йошкар-Ола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по хоккею «Трус не играет в хоккей»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«Культработник-2018!» праздник, посвященный Всероссийскому дню работников культуры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1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VIII </w:t>
            </w: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исполнителей танца «Михаил Мурашко приглашает друзей»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Г. Йошкар-Ола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 шоу-конкурс «Две звезды»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песенного творчества «Звонкая капель»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</w:t>
            </w:r>
            <w:proofErr w:type="gramStart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Развеселые</w:t>
            </w:r>
            <w:proofErr w:type="gramEnd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 частушки любят дети и старушки»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Районный праздник «</w:t>
            </w:r>
            <w:proofErr w:type="spellStart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г. Звенигово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17171">
              <w:rPr>
                <w:rFonts w:ascii="Times New Roman" w:hAnsi="Times New Roman"/>
                <w:sz w:val="24"/>
                <w:szCs w:val="24"/>
              </w:rPr>
              <w:t>Открытый Республиканский конкурс вокально-инструментальных ансамблей и рок-групп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п. Медведево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Районный конкурс красоты и таланта «Мари краса»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Республиканский смотр-конкурс «Клубный марафон»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5" w:type="pct"/>
          </w:tcPr>
          <w:p w:rsidR="00F17171" w:rsidRPr="00F17171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49" w:type="pct"/>
          </w:tcPr>
          <w:p w:rsidR="00F17171" w:rsidRPr="00F17171" w:rsidRDefault="00F17171" w:rsidP="00F171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17171">
              <w:rPr>
                <w:rFonts w:ascii="Times New Roman" w:hAnsi="Times New Roman"/>
                <w:sz w:val="24"/>
                <w:szCs w:val="24"/>
              </w:rPr>
              <w:t>Республиканский фестиваль декоративно-прикладного творчества «Украшения национальные и современные»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г. Звенигово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</w:tbl>
    <w:p w:rsidR="00F17171" w:rsidRPr="00F17171" w:rsidRDefault="00F17171" w:rsidP="00F17171">
      <w:pPr>
        <w:pStyle w:val="a8"/>
        <w:rPr>
          <w:rFonts w:ascii="Times New Roman" w:hAnsi="Times New Roman"/>
          <w:b/>
          <w:sz w:val="28"/>
          <w:szCs w:val="28"/>
        </w:rPr>
      </w:pPr>
    </w:p>
    <w:p w:rsidR="00F17171" w:rsidRDefault="00F17171" w:rsidP="00F1717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24364">
        <w:rPr>
          <w:rFonts w:ascii="Times New Roman" w:hAnsi="Times New Roman"/>
          <w:b/>
          <w:sz w:val="28"/>
          <w:szCs w:val="28"/>
        </w:rPr>
        <w:t>КУЛЬТУРНО-ДОСУГОВАЯ ДЕЯТЕЛЬНОСТЬ</w:t>
      </w:r>
    </w:p>
    <w:tbl>
      <w:tblPr>
        <w:tblW w:w="496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4019"/>
        <w:gridCol w:w="1201"/>
        <w:gridCol w:w="1965"/>
        <w:gridCol w:w="1797"/>
      </w:tblGrid>
      <w:tr w:rsidR="00F17171" w:rsidRPr="006E2ECE" w:rsidTr="00F17171">
        <w:tc>
          <w:tcPr>
            <w:tcW w:w="243" w:type="pct"/>
          </w:tcPr>
          <w:p w:rsidR="00F17171" w:rsidRPr="00F17171" w:rsidRDefault="00F17171" w:rsidP="00F1717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1" w:type="pct"/>
            <w:hideMark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68" w:type="pct"/>
            <w:hideMark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0" w:type="pct"/>
            <w:hideMark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68" w:type="pct"/>
            <w:hideMark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17171" w:rsidRPr="006E2ECE" w:rsidTr="00F17171"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1.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Диско-вечер студии "Союз" «Любовь бывает разная!»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6E2ECE" w:rsidTr="00F17171"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2.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Вечер отдыха «Рождественские святки»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6E2ECE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3.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«Новогодние сюрпризы!»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6E2ECE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4.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Вечер отдыха «Новогодняя сказка»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6E2ECE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5.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«Моя душа романс!»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6E2ECE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6.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«Новогодний марафон» лыжная прогулка по лесу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6E2ECE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7.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Вечер танца на ледовой площадке «Ледовое шоу…»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Ледовая площадка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7346EF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8.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FFFFF"/>
              </w:rPr>
              <w:t>Ретро вечеринка «Ностальгия…»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7346EF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9.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proofErr w:type="spellStart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е,ми,фа,соль,ля,си</w:t>
            </w:r>
            <w:proofErr w:type="spellEnd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7346EF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10.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23 февраля «</w:t>
            </w:r>
            <w:proofErr w:type="spellStart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 браво ребятушки!»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7346EF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11.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«Валентинов день!»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7346EF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12.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Кинолекторий «От героев былых времен</w:t>
            </w:r>
            <w:proofErr w:type="gramStart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.....»</w:t>
            </w:r>
            <w:proofErr w:type="gramEnd"/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7346EF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13.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«Миссис п. Красногорский 2018»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14.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«Международный женский день!»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15.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Вечер отдыха «Весенняя капель!»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16.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«Мелодия весны!»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17.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Отчетный концерт «Звездный дождь!»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18.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Вечер джаза «Я люблю джаз!»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19.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Вечер отдыха «Огородник-2018!»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20.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F171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«Дачный вопрос»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21.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Митинг «Дань памяти!»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Памятник раненому солдату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22.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«Не бывало никогда такого мая...»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F17171" w:rsidRPr="00F17171" w:rsidRDefault="00F17171" w:rsidP="00F17171">
            <w:pPr>
              <w:tabs>
                <w:tab w:val="left" w:pos="1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  Павлова Н.С.</w:t>
            </w: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23.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Великой Победе «Весна 45 года!»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Памятник раненому солдату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24.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 студии "Союз" «От души и для души!»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25.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Диско-вечер студии "Союз" «Все о любви!» 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26.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Вечер отдыха «Один раз в год сады цветут</w:t>
            </w:r>
            <w:proofErr w:type="gramStart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.....…»</w:t>
            </w:r>
            <w:proofErr w:type="gramEnd"/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 xml:space="preserve">27. 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«Моя Россия!»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28.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«Мой папа самый, самый!»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29.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Митинг у памятника раненому воину «Вечная память героям!»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Памятник раненому воину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3D1C15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30.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между семьями «Моя </w:t>
            </w:r>
            <w:proofErr w:type="spellStart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271F82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31.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Вечер отдыха «Ладья»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271F82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32.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Соревнования ко Дню Военно-морского флота «Морской закон!»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Стадион СОШ № 2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271F82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33.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ко дню ВДВ «</w:t>
            </w:r>
            <w:r w:rsidRPr="00F171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Юные </w:t>
            </w:r>
            <w:r w:rsidRPr="00F1717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волейболисты</w:t>
            </w:r>
            <w:r w:rsidRPr="00F171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Спортзал СОШ № 2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271F82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34.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День поселка «Родной поселок!»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Площадь нового рынка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271F82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35.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Кинолекторий «Старые фильмы о главном!»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271F82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36.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Вечер отдыха «Красота страшная сила!»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271F82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37.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Вечер отдыха «Урожай-2018!»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271F82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38.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«Дача»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271F82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39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«Музыка для души!»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271F82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40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«Родные просторы!»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271F82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41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«Мама-мамочка!»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271F82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42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«Ирония судьбы или с легким паром!»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271F82" w:rsidTr="00F17171">
        <w:trPr>
          <w:trHeight w:val="490"/>
        </w:trPr>
        <w:tc>
          <w:tcPr>
            <w:tcW w:w="243" w:type="pct"/>
          </w:tcPr>
          <w:p w:rsidR="00F17171" w:rsidRPr="00F17171" w:rsidRDefault="00F17171" w:rsidP="00F17171">
            <w:pPr>
              <w:jc w:val="both"/>
              <w:rPr>
                <w:sz w:val="24"/>
                <w:szCs w:val="24"/>
              </w:rPr>
            </w:pPr>
            <w:r w:rsidRPr="00F17171">
              <w:rPr>
                <w:sz w:val="24"/>
                <w:szCs w:val="24"/>
              </w:rPr>
              <w:t>43</w:t>
            </w:r>
          </w:p>
        </w:tc>
        <w:tc>
          <w:tcPr>
            <w:tcW w:w="2151" w:type="pct"/>
          </w:tcPr>
          <w:p w:rsidR="00F17171" w:rsidRPr="00F17171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Вечер отдыха «Встречи с Дедом Морозом!»</w:t>
            </w:r>
          </w:p>
        </w:tc>
        <w:tc>
          <w:tcPr>
            <w:tcW w:w="6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0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F17171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171" w:rsidRDefault="00F17171" w:rsidP="00F17171">
      <w:pPr>
        <w:pStyle w:val="a8"/>
        <w:rPr>
          <w:rFonts w:ascii="Times New Roman" w:hAnsi="Times New Roman"/>
          <w:b/>
          <w:sz w:val="28"/>
          <w:szCs w:val="28"/>
        </w:rPr>
      </w:pPr>
    </w:p>
    <w:p w:rsidR="00F17171" w:rsidRDefault="00F17171" w:rsidP="00F1717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ПРАЗДНИКИ</w:t>
      </w:r>
    </w:p>
    <w:p w:rsidR="00F17171" w:rsidRDefault="00F17171" w:rsidP="00F1717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013"/>
        <w:gridCol w:w="1339"/>
        <w:gridCol w:w="2059"/>
        <w:gridCol w:w="1644"/>
      </w:tblGrid>
      <w:tr w:rsidR="00F17171" w:rsidRPr="00574BB6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вечер, посвященный </w:t>
            </w:r>
            <w:r w:rsidRPr="00DA5A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73 годовщине снятия блокады Ленинграда «Забыть нельзя!»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574BB6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заповедников «Заповедный напев!»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574BB6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Зимние спортивные соревнования ко Дню зимних видов спорта России «Зима-2018…»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Стадион СОШ №2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игровая программа ко Дню российской науки «Что? Где? Когда?»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к Международному дню родного языка «Я русский бы выучил</w:t>
            </w:r>
            <w:proofErr w:type="gram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.....»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к Всемирному дню писателя «Пером чернильным…»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Вечер поэзии, посвященный Всемирному дню поэзии «</w:t>
            </w: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Судьба</w:t>
            </w:r>
            <w:proofErr w:type="gram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арактер,поэзия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«Богатырская сила!» спортивные состязания к </w:t>
            </w:r>
            <w:r w:rsidRPr="00DA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Международному дню спорта на благо мира и развития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Стадион СОШ №2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к Всемирному дню здоровья «Сила духа!»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Вечер отдыха к Международному дню цыган «Косолапая душа!»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Международному дню медицинской сестры «Красный крест!»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Международному дню семьи «В любви рождается истина!»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 Всемирному дню родителей «Отчий дом!»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эколога «Российский эколог»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Лесничество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Семьи, любви и верности «Вера, Надежда, Любовь!»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российской почты «Почтальон»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Отделение почты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Государственного флага России «Российский флаг!»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Акция к Всемирному дню бездомных </w:t>
            </w:r>
            <w:proofErr w:type="gram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животный</w:t>
            </w:r>
            <w:proofErr w:type="gram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«Добрые руки!»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воспитателя «Детский сад!»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музыки «Международный день музыки!»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учителя «Учитель-2018»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 ко Дню участковых уполномоченных полиции "Азбука закона"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Отделение полиции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программа для подростков, посвященная Всемирному дню борьбы со </w:t>
            </w: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ленточка!»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Tr="00F17171">
        <w:tc>
          <w:tcPr>
            <w:tcW w:w="516" w:type="dxa"/>
            <w:shd w:val="clear" w:color="auto" w:fill="auto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99" w:type="dxa"/>
            <w:shd w:val="clear" w:color="auto" w:fill="auto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Международному дню инвалидов «Тепло души!»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2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</w:p>
        </w:tc>
        <w:tc>
          <w:tcPr>
            <w:tcW w:w="1915" w:type="dxa"/>
            <w:shd w:val="clear" w:color="auto" w:fill="auto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171" w:rsidRDefault="00F17171" w:rsidP="00F17171">
      <w:pPr>
        <w:pStyle w:val="a8"/>
        <w:rPr>
          <w:rFonts w:ascii="Times New Roman" w:hAnsi="Times New Roman"/>
          <w:b/>
          <w:sz w:val="28"/>
          <w:szCs w:val="28"/>
        </w:rPr>
      </w:pPr>
    </w:p>
    <w:p w:rsidR="00F17171" w:rsidRDefault="00F17171" w:rsidP="00F1717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ОБРЯДОВЫЕ ПРАЗДНИКИ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"/>
        <w:gridCol w:w="4067"/>
        <w:gridCol w:w="1249"/>
        <w:gridCol w:w="2015"/>
        <w:gridCol w:w="1797"/>
      </w:tblGrid>
      <w:tr w:rsidR="00F17171" w:rsidRPr="00F17171" w:rsidTr="00F17171">
        <w:trPr>
          <w:trHeight w:val="490"/>
        </w:trPr>
        <w:tc>
          <w:tcPr>
            <w:tcW w:w="242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97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17171" w:rsidRPr="00F17171" w:rsidTr="00F17171">
        <w:trPr>
          <w:trHeight w:val="490"/>
        </w:trPr>
        <w:tc>
          <w:tcPr>
            <w:tcW w:w="242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5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«Крещение Руси»</w:t>
            </w:r>
          </w:p>
        </w:tc>
        <w:tc>
          <w:tcPr>
            <w:tcW w:w="6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97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2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5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 «Сретение Господне»</w:t>
            </w:r>
          </w:p>
        </w:tc>
        <w:tc>
          <w:tcPr>
            <w:tcW w:w="6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97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2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5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Массовое гулянье «Масленица-2018!»</w:t>
            </w:r>
          </w:p>
        </w:tc>
        <w:tc>
          <w:tcPr>
            <w:tcW w:w="6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Рыночная площадь</w:t>
            </w:r>
          </w:p>
        </w:tc>
        <w:tc>
          <w:tcPr>
            <w:tcW w:w="897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F17171" w:rsidTr="00F17171">
        <w:trPr>
          <w:trHeight w:val="490"/>
        </w:trPr>
        <w:tc>
          <w:tcPr>
            <w:tcW w:w="242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5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«Дуб Пугачева!»</w:t>
            </w:r>
          </w:p>
        </w:tc>
        <w:tc>
          <w:tcPr>
            <w:tcW w:w="6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97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2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5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«На Ивана </w:t>
            </w:r>
            <w:proofErr w:type="gram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Купала» </w:t>
            </w:r>
          </w:p>
        </w:tc>
        <w:tc>
          <w:tcPr>
            <w:tcW w:w="6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97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2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5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«Яблоневый спас!»</w:t>
            </w:r>
          </w:p>
        </w:tc>
        <w:tc>
          <w:tcPr>
            <w:tcW w:w="6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97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F17171" w:rsidTr="00F17171">
        <w:trPr>
          <w:trHeight w:val="490"/>
        </w:trPr>
        <w:tc>
          <w:tcPr>
            <w:tcW w:w="242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5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«На Покров!" </w:t>
            </w:r>
          </w:p>
        </w:tc>
        <w:tc>
          <w:tcPr>
            <w:tcW w:w="6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97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F17171" w:rsidTr="00F17171">
        <w:trPr>
          <w:trHeight w:val="490"/>
        </w:trPr>
        <w:tc>
          <w:tcPr>
            <w:tcW w:w="242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135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«Николай Чудотворец»</w:t>
            </w:r>
          </w:p>
        </w:tc>
        <w:tc>
          <w:tcPr>
            <w:tcW w:w="6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3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97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</w:tbl>
    <w:p w:rsidR="00F17171" w:rsidRPr="00F17171" w:rsidRDefault="00F17171" w:rsidP="00F17171">
      <w:pPr>
        <w:pStyle w:val="a8"/>
        <w:rPr>
          <w:rFonts w:ascii="Times New Roman" w:hAnsi="Times New Roman"/>
          <w:b/>
          <w:sz w:val="28"/>
          <w:szCs w:val="28"/>
        </w:rPr>
      </w:pPr>
    </w:p>
    <w:p w:rsidR="00F17171" w:rsidRDefault="00F17171" w:rsidP="00F1717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ШОУ-ПРОГРАММЫ ДЛЯ МОЛОДЕЖИ</w:t>
      </w:r>
    </w:p>
    <w:tbl>
      <w:tblPr>
        <w:tblW w:w="496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019"/>
        <w:gridCol w:w="1203"/>
        <w:gridCol w:w="1967"/>
        <w:gridCol w:w="1797"/>
      </w:tblGrid>
      <w:tr w:rsidR="00F17171" w:rsidRPr="00DA5AA6" w:rsidTr="00F17171">
        <w:tc>
          <w:tcPr>
            <w:tcW w:w="244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hideMark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68" w:type="pct"/>
            <w:hideMark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0" w:type="pct"/>
            <w:hideMark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68" w:type="pct"/>
            <w:hideMark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«День студента!» развлекательная программа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Диско-вечер с участием студии "Союз" "Два крыла!"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«Я пою!»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Шоу программа </w:t>
            </w:r>
            <w:r w:rsidRPr="00DA5A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«Любовь тебя найдет!»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proofErr w:type="gram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шоу-программа «Первым делом, первым делом самолеты.......»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Диско-вечер  «У солдата выходной!»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Шоу-программа «8-Марта!»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Диско-вечер </w:t>
            </w:r>
            <w:r w:rsidRPr="00DA5A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 </w:t>
            </w:r>
            <w:proofErr w:type="spellStart"/>
            <w:r w:rsidRPr="00DA5A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Танцпол</w:t>
            </w:r>
            <w:proofErr w:type="spellEnd"/>
            <w:r w:rsidRPr="00DA5A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Шоу-программа к Всемирному дню ди-джея «Дискотека 80-х»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«Белые халаты!»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Шоу-программа «День смеха!»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мелые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Pr="00DA5AA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5A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«1-е мая!»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Шоу-программа </w:t>
            </w:r>
            <w:r w:rsidRPr="00DA5A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«День солидарности- 2018»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Pr="00DA5AA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</w:t>
            </w:r>
            <w:proofErr w:type="spellStart"/>
            <w:r w:rsidRPr="00DA5AA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Соточка</w:t>
            </w:r>
            <w:proofErr w:type="spellEnd"/>
            <w:r w:rsidRPr="00DA5AA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!» 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студии «Союз» ко Дню молодежи «Мы вдвоем!»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Шоу программа « Мы молоды!»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«Иван Купала»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Берег о. </w:t>
            </w: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Кожласола</w:t>
            </w:r>
            <w:proofErr w:type="spellEnd"/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Шоу-программа к Международному дню молодежи «Молодежь 21 века!»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Щоу-программа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5AA6">
              <w:rPr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FFFFF"/>
              </w:rPr>
              <w:t>Осень-2018»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«Осеннее настроение»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«Музыка нас связала!»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Диско-вечеринка «Скрипичный  ключ!»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Шоу-программа «Мужики!!!»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Диско-вечеринка «</w:t>
            </w: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Джентельмены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удачи!»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«Я гражданин своей страны!»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Диско-вечер «В гостях у сказки!»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171" w:rsidRPr="00DA5AA6" w:rsidRDefault="00F17171" w:rsidP="00F17171">
      <w:pPr>
        <w:pStyle w:val="a8"/>
        <w:rPr>
          <w:rFonts w:ascii="Times New Roman" w:hAnsi="Times New Roman"/>
          <w:b/>
          <w:sz w:val="24"/>
          <w:szCs w:val="24"/>
        </w:rPr>
      </w:pPr>
    </w:p>
    <w:p w:rsidR="00F17171" w:rsidRPr="00DA5AA6" w:rsidRDefault="00F17171" w:rsidP="00F1717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A5AA6">
        <w:rPr>
          <w:rFonts w:ascii="Times New Roman" w:hAnsi="Times New Roman"/>
          <w:b/>
          <w:sz w:val="24"/>
          <w:szCs w:val="24"/>
        </w:rPr>
        <w:t>ДЕТСКИЕ ПРОГРАММЫ</w:t>
      </w:r>
    </w:p>
    <w:tbl>
      <w:tblPr>
        <w:tblW w:w="496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071"/>
        <w:gridCol w:w="1255"/>
        <w:gridCol w:w="2019"/>
        <w:gridCol w:w="1666"/>
      </w:tblGrid>
      <w:tr w:rsidR="00F17171" w:rsidRPr="00DA5AA6" w:rsidTr="00F17171">
        <w:tc>
          <w:tcPr>
            <w:tcW w:w="244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hideMark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8" w:type="pct"/>
            <w:hideMark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0" w:type="pct"/>
            <w:hideMark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68" w:type="pct"/>
            <w:hideMark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Развлекательно-игровая программа «Дед Мороз летом!»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Сказка «</w:t>
            </w:r>
            <w:proofErr w:type="spellStart"/>
            <w:r w:rsidRPr="00DA5AA6">
              <w:rPr>
                <w:rFonts w:ascii="Times New Roman" w:hAnsi="Times New Roman" w:cs="Times New Roman"/>
              </w:rPr>
              <w:t>Морозка</w:t>
            </w:r>
            <w:proofErr w:type="spellEnd"/>
            <w:r w:rsidRPr="00DA5AA6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Тематический вечер «Рождественские встречи!»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 xml:space="preserve"> Диско-вечер с игровой программой «Снеговик у елки!» 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семейного творчества «Зимняя сказка!!»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Театрализованная игровая программа «Баба Яга на елке!»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Игровая программа «Любимые мультфильмы!»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Интеллектуальная игра «Лабиринт»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Тематический вечер «Фома!»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Игровая театрализованная программа «По разным странам я бродил и мой сурок со мною</w:t>
            </w:r>
            <w:proofErr w:type="gramStart"/>
            <w:r w:rsidRPr="00DA5AA6">
              <w:rPr>
                <w:rFonts w:ascii="Times New Roman" w:hAnsi="Times New Roman" w:cs="Times New Roman"/>
              </w:rPr>
              <w:t>.....»</w:t>
            </w:r>
            <w:proofErr w:type="gramEnd"/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«На зарядку выходи!»- игровая программа.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Конкурсная программа «Мистер икс!»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 xml:space="preserve">Развлекательная программа «Первая любовь!» 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Спортивные состязания  «Богатыри!»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Акция «Добро!»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детских рисунков «Весенний букет!»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творческих работ «Любимой мамочке!»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Викторина, посвященная Дню Земли « Планета Земля!»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. 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рисунков «Земляне!»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Кинолекторий «Моя планета!»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Сказка «Красная шапочка! 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КВН для старшеклассников «Первый день весны!»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Развлекательная программа «Книголюб!»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 xml:space="preserve"> Дискотека «Я люблю рок-н-ролл!»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Игровая программа «Страна знаний!»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рисунков «Жить здорово!»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626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Развлекательно-игровая программа «Подиум!»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61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Театрализованное представление «Смех без причины</w:t>
            </w:r>
            <w:proofErr w:type="gramStart"/>
            <w:r w:rsidRPr="00DA5AA6">
              <w:rPr>
                <w:rFonts w:ascii="Times New Roman" w:hAnsi="Times New Roman" w:cs="Times New Roman"/>
              </w:rPr>
              <w:t>.....»</w:t>
            </w:r>
            <w:proofErr w:type="gramEnd"/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Дискуссионная программа для старшеклассников «Доноры России!»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рисунков «Мои каникулы!»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плакатов «Годы войны…»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Встреча с ветеранами ВОВ «Вспомним всех поименно…»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56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сочинений ко Дню славянской письменности и культуры «Я пишу…»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Акция к Всемирному дню без табака «Сила духа!»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Дискуссионная программа для старшеклассников «Моя мечта!»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Развлекательная программа для малышей «В гостях у Маши и медведя!»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Спортивные соревнования «Три богатыря!»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Стадион СОШ № 2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Игровая программа «Мама, папа, я!»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Игровая программа «Домашний доктор!»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Детская развлекательная программа «Детские сны!»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на лучшее сочинение о летних каникулах "Лето"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Игровая программа к Всемирному дню ветра «Северные ветра!»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Развлекательно-познавательная программа «Балалаечка!»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Спортивные соревнования «Кто первый!»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Стадион СОШ № 2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рисунков «Наше лето!»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рисунков на асфальте «</w:t>
            </w:r>
            <w:proofErr w:type="gramStart"/>
            <w:r w:rsidRPr="00DA5AA6">
              <w:rPr>
                <w:rFonts w:ascii="Times New Roman" w:hAnsi="Times New Roman" w:cs="Times New Roman"/>
              </w:rPr>
              <w:t>Миру-Мир</w:t>
            </w:r>
            <w:proofErr w:type="gramEnd"/>
            <w:r w:rsidRPr="00DA5AA6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 xml:space="preserve">Развлекательно-познавательная программа «Чудо папоротник!» 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Соревнования по шахматам «Белая ладья!»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Соревнования к Международному дню дружбы «Дружба крепкая!»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Стадион СОШ № 2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Тематическая дискотека «Бал с Наташей Ростовой!»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Развлекательно-познавательная программа «Правила дорожного движения!»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рисунков «Мой край!»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Игровая программа «Скорая помощь!»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Спортивные соревнования «Вперед к победе!»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Стадион СОШ № 2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Творческая мастерская «Поделки из глины»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Развлекательная программа «Осенний блюз!»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Творческая мастерская «Шляпный бал!»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Игровая программа «Храбрая сердцем!»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Развлекательно-познавательная программа к Международному дню мира «Почтовые голуби!»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 xml:space="preserve"> Дискотека «</w:t>
            </w:r>
            <w:proofErr w:type="spellStart"/>
            <w:r w:rsidRPr="00DA5AA6">
              <w:rPr>
                <w:rFonts w:ascii="Times New Roman" w:hAnsi="Times New Roman" w:cs="Times New Roman"/>
              </w:rPr>
              <w:t>Хип-хоп</w:t>
            </w:r>
            <w:proofErr w:type="spellEnd"/>
            <w:r w:rsidRPr="00DA5AA6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Вечер отдыха «Сказки Пушкина»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творческих работ «Рукоделие»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. 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Театрализованное представление «Клоуны тип и топ!!»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Кинолекторий «Золушка»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Развлекательно-познавательная программа «Времена года!»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открыток «Мама!»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рисунков «Мое любимое домашнее животное!»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плакатов «Новый 2018 год!»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  <w:color w:val="3E3E3E"/>
                <w:shd w:val="clear" w:color="auto" w:fill="FFFFFF"/>
              </w:rPr>
              <w:t>Шоу программа "Новогодние приключения Деда Мороза и Снегурочки!"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Творческая мастерская «Ретр</w:t>
            </w:r>
            <w:proofErr w:type="gramStart"/>
            <w:r w:rsidRPr="00DA5AA6">
              <w:rPr>
                <w:rFonts w:ascii="Times New Roman" w:hAnsi="Times New Roman" w:cs="Times New Roman"/>
              </w:rPr>
              <w:t>о-</w:t>
            </w:r>
            <w:proofErr w:type="gramEnd"/>
            <w:r w:rsidRPr="00DA5AA6">
              <w:rPr>
                <w:rFonts w:ascii="Times New Roman" w:hAnsi="Times New Roman" w:cs="Times New Roman"/>
              </w:rPr>
              <w:t xml:space="preserve"> елка!»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 xml:space="preserve"> Вечер отдыха «Новогодние традиции разных стран!»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Театрализованное представление «Новогодние желания!»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171" w:rsidRPr="00DA5AA6" w:rsidTr="00F17171">
        <w:trPr>
          <w:trHeight w:val="490"/>
        </w:trPr>
        <w:tc>
          <w:tcPr>
            <w:tcW w:w="244" w:type="pct"/>
          </w:tcPr>
          <w:p w:rsidR="00F17171" w:rsidRPr="00DA5AA6" w:rsidRDefault="00F17171" w:rsidP="00F17171">
            <w:pPr>
              <w:jc w:val="both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50" w:type="pct"/>
          </w:tcPr>
          <w:p w:rsidR="00F17171" w:rsidRPr="00DA5AA6" w:rsidRDefault="00F17171" w:rsidP="00F17171">
            <w:pPr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Конкурс поделок «Елочная игрушка!»</w:t>
            </w:r>
          </w:p>
        </w:tc>
        <w:tc>
          <w:tcPr>
            <w:tcW w:w="6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8" w:type="pct"/>
          </w:tcPr>
          <w:p w:rsidR="00F17171" w:rsidRPr="00DA5AA6" w:rsidRDefault="00F17171" w:rsidP="00F17171">
            <w:pPr>
              <w:jc w:val="center"/>
              <w:rPr>
                <w:rFonts w:ascii="Times New Roman" w:hAnsi="Times New Roman" w:cs="Times New Roman"/>
              </w:rPr>
            </w:pPr>
            <w:r w:rsidRPr="00DA5AA6">
              <w:rPr>
                <w:rFonts w:ascii="Times New Roman" w:hAnsi="Times New Roman" w:cs="Times New Roman"/>
              </w:rPr>
              <w:t>Павлова Н.С.</w:t>
            </w:r>
          </w:p>
        </w:tc>
      </w:tr>
    </w:tbl>
    <w:p w:rsidR="00F17171" w:rsidRPr="00DA5AA6" w:rsidRDefault="00F17171" w:rsidP="00F17171">
      <w:pPr>
        <w:pStyle w:val="a8"/>
        <w:rPr>
          <w:rFonts w:ascii="Times New Roman" w:hAnsi="Times New Roman"/>
          <w:b/>
          <w:sz w:val="28"/>
          <w:szCs w:val="28"/>
        </w:rPr>
      </w:pPr>
    </w:p>
    <w:p w:rsidR="00F17171" w:rsidRPr="00DA5AA6" w:rsidRDefault="00F17171" w:rsidP="00F17171">
      <w:pPr>
        <w:pStyle w:val="a8"/>
        <w:rPr>
          <w:rFonts w:ascii="Times New Roman" w:hAnsi="Times New Roman"/>
          <w:sz w:val="24"/>
          <w:szCs w:val="24"/>
        </w:rPr>
      </w:pPr>
    </w:p>
    <w:p w:rsidR="00F17171" w:rsidRPr="00DA5AA6" w:rsidRDefault="00F17171" w:rsidP="00F17171">
      <w:pPr>
        <w:pStyle w:val="a8"/>
        <w:rPr>
          <w:rFonts w:ascii="Times New Roman" w:hAnsi="Times New Roman"/>
          <w:sz w:val="24"/>
          <w:szCs w:val="24"/>
        </w:rPr>
      </w:pPr>
    </w:p>
    <w:p w:rsidR="00DA5AA6" w:rsidRDefault="00F17171" w:rsidP="00DA5AA6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A6">
        <w:rPr>
          <w:rFonts w:ascii="Times New Roman" w:hAnsi="Times New Roman" w:cs="Times New Roman"/>
          <w:b/>
          <w:sz w:val="28"/>
          <w:szCs w:val="28"/>
        </w:rPr>
        <w:t xml:space="preserve">Красногорский Центр  </w:t>
      </w:r>
      <w:r w:rsidR="00DA5AA6">
        <w:rPr>
          <w:rFonts w:ascii="Times New Roman" w:hAnsi="Times New Roman" w:cs="Times New Roman"/>
          <w:b/>
          <w:sz w:val="28"/>
          <w:szCs w:val="28"/>
        </w:rPr>
        <w:t>досуга и культ</w:t>
      </w:r>
      <w:r w:rsidR="00B47BB4">
        <w:rPr>
          <w:rFonts w:ascii="Times New Roman" w:hAnsi="Times New Roman" w:cs="Times New Roman"/>
          <w:b/>
          <w:sz w:val="28"/>
          <w:szCs w:val="28"/>
        </w:rPr>
        <w:t>уры</w:t>
      </w:r>
    </w:p>
    <w:p w:rsidR="00F17171" w:rsidRPr="00DA5AA6" w:rsidRDefault="00F17171" w:rsidP="00DA5AA6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DA5AA6">
        <w:rPr>
          <w:rFonts w:ascii="Times New Roman" w:hAnsi="Times New Roman" w:cs="Times New Roman"/>
          <w:sz w:val="28"/>
          <w:szCs w:val="28"/>
        </w:rPr>
        <w:t>Цель: Организация содержательного досуга детей, молодежи, людей зрелого и пожилого возрастов.</w:t>
      </w:r>
    </w:p>
    <w:p w:rsidR="00F17171" w:rsidRPr="00DA5AA6" w:rsidRDefault="00F17171" w:rsidP="00F17171">
      <w:pPr>
        <w:rPr>
          <w:rFonts w:ascii="Times New Roman" w:hAnsi="Times New Roman" w:cs="Times New Roman"/>
          <w:sz w:val="28"/>
          <w:szCs w:val="28"/>
        </w:rPr>
      </w:pPr>
      <w:r w:rsidRPr="00DA5AA6">
        <w:rPr>
          <w:rFonts w:ascii="Times New Roman" w:hAnsi="Times New Roman" w:cs="Times New Roman"/>
          <w:sz w:val="28"/>
          <w:szCs w:val="28"/>
        </w:rPr>
        <w:t>Задачи:</w:t>
      </w:r>
    </w:p>
    <w:p w:rsidR="00F17171" w:rsidRPr="00DA5AA6" w:rsidRDefault="00F17171" w:rsidP="00F17171">
      <w:pPr>
        <w:rPr>
          <w:rFonts w:ascii="Times New Roman" w:hAnsi="Times New Roman" w:cs="Times New Roman"/>
          <w:sz w:val="28"/>
          <w:szCs w:val="28"/>
        </w:rPr>
      </w:pPr>
      <w:r w:rsidRPr="00DA5AA6">
        <w:rPr>
          <w:rFonts w:ascii="Times New Roman" w:hAnsi="Times New Roman" w:cs="Times New Roman"/>
          <w:sz w:val="28"/>
          <w:szCs w:val="28"/>
        </w:rPr>
        <w:t>1. Создание условий для профессионального роста мастеров досуга.</w:t>
      </w:r>
    </w:p>
    <w:p w:rsidR="00F17171" w:rsidRPr="00DA5AA6" w:rsidRDefault="00F17171" w:rsidP="00F17171">
      <w:pPr>
        <w:rPr>
          <w:rFonts w:ascii="Times New Roman" w:hAnsi="Times New Roman" w:cs="Times New Roman"/>
          <w:sz w:val="28"/>
          <w:szCs w:val="28"/>
        </w:rPr>
      </w:pPr>
      <w:r w:rsidRPr="00DA5AA6">
        <w:rPr>
          <w:rFonts w:ascii="Times New Roman" w:hAnsi="Times New Roman" w:cs="Times New Roman"/>
          <w:sz w:val="28"/>
          <w:szCs w:val="28"/>
        </w:rPr>
        <w:t>2. Повышение профессионализма коллективов художественной самодеятельности.</w:t>
      </w:r>
    </w:p>
    <w:p w:rsidR="00F17171" w:rsidRPr="00DA5AA6" w:rsidRDefault="00F17171" w:rsidP="00F17171">
      <w:pPr>
        <w:rPr>
          <w:rFonts w:ascii="Times New Roman" w:hAnsi="Times New Roman" w:cs="Times New Roman"/>
          <w:sz w:val="28"/>
          <w:szCs w:val="28"/>
        </w:rPr>
      </w:pPr>
      <w:r w:rsidRPr="00DA5AA6">
        <w:rPr>
          <w:rFonts w:ascii="Times New Roman" w:hAnsi="Times New Roman" w:cs="Times New Roman"/>
          <w:sz w:val="28"/>
          <w:szCs w:val="28"/>
        </w:rPr>
        <w:t>3. Активизация творческой деятельности хоров и ансамблей ветеранов войны и труда.</w:t>
      </w:r>
    </w:p>
    <w:p w:rsidR="00F17171" w:rsidRPr="00DA5AA6" w:rsidRDefault="00F17171" w:rsidP="00F17171">
      <w:pPr>
        <w:rPr>
          <w:rFonts w:ascii="Times New Roman" w:hAnsi="Times New Roman" w:cs="Times New Roman"/>
          <w:sz w:val="28"/>
          <w:szCs w:val="28"/>
        </w:rPr>
      </w:pPr>
      <w:r w:rsidRPr="00DA5AA6">
        <w:rPr>
          <w:rFonts w:ascii="Times New Roman" w:hAnsi="Times New Roman" w:cs="Times New Roman"/>
          <w:sz w:val="28"/>
          <w:szCs w:val="28"/>
        </w:rPr>
        <w:t>4. Пропаганда и популяризация эстрадного (песенного, хореографического, театрального) творчества.</w:t>
      </w:r>
    </w:p>
    <w:p w:rsidR="00F17171" w:rsidRPr="00DA5AA6" w:rsidRDefault="00F17171" w:rsidP="00F17171">
      <w:pPr>
        <w:rPr>
          <w:rFonts w:ascii="Times New Roman" w:hAnsi="Times New Roman" w:cs="Times New Roman"/>
          <w:sz w:val="28"/>
          <w:szCs w:val="28"/>
        </w:rPr>
      </w:pPr>
      <w:r w:rsidRPr="00DA5AA6">
        <w:rPr>
          <w:rFonts w:ascii="Times New Roman" w:hAnsi="Times New Roman" w:cs="Times New Roman"/>
          <w:sz w:val="28"/>
          <w:szCs w:val="28"/>
        </w:rPr>
        <w:t>5. Привлечение детей и подростков к сценическому искусству.</w:t>
      </w:r>
    </w:p>
    <w:p w:rsidR="00F17171" w:rsidRPr="00DA5AA6" w:rsidRDefault="00F17171" w:rsidP="00F17171">
      <w:pPr>
        <w:rPr>
          <w:rFonts w:ascii="Times New Roman" w:hAnsi="Times New Roman" w:cs="Times New Roman"/>
          <w:sz w:val="28"/>
          <w:szCs w:val="28"/>
        </w:rPr>
      </w:pPr>
      <w:r w:rsidRPr="00DA5AA6">
        <w:rPr>
          <w:rFonts w:ascii="Times New Roman" w:hAnsi="Times New Roman" w:cs="Times New Roman"/>
          <w:sz w:val="28"/>
          <w:szCs w:val="28"/>
        </w:rPr>
        <w:t xml:space="preserve">6. Воспитание и формирование эстетического вкуса, приобщение детей и подростков к декоративно-прикладному творчеству. </w:t>
      </w:r>
    </w:p>
    <w:p w:rsidR="00F17171" w:rsidRDefault="00F17171" w:rsidP="00F17171">
      <w:pPr>
        <w:rPr>
          <w:sz w:val="28"/>
          <w:szCs w:val="28"/>
        </w:rPr>
      </w:pPr>
      <w:r w:rsidRPr="00DA5AA6">
        <w:rPr>
          <w:rFonts w:ascii="Times New Roman" w:hAnsi="Times New Roman" w:cs="Times New Roman"/>
          <w:sz w:val="28"/>
          <w:szCs w:val="28"/>
        </w:rPr>
        <w:t>7. Возрождение и сохранение традиционной культуры народов</w:t>
      </w:r>
      <w:r>
        <w:rPr>
          <w:sz w:val="28"/>
          <w:szCs w:val="28"/>
        </w:rPr>
        <w:t>.</w:t>
      </w:r>
    </w:p>
    <w:p w:rsidR="00F17171" w:rsidRPr="00DA5AA6" w:rsidRDefault="00F17171" w:rsidP="00DA5AA6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A6">
        <w:rPr>
          <w:rFonts w:ascii="Times New Roman" w:hAnsi="Times New Roman" w:cs="Times New Roman"/>
          <w:b/>
          <w:sz w:val="28"/>
          <w:szCs w:val="28"/>
        </w:rPr>
        <w:t>Информационно – аналитическая работа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303"/>
        <w:gridCol w:w="1278"/>
        <w:gridCol w:w="1440"/>
        <w:gridCol w:w="2079"/>
      </w:tblGrid>
      <w:tr w:rsidR="00F17171" w:rsidRPr="002C3701" w:rsidTr="00F17171">
        <w:tc>
          <w:tcPr>
            <w:tcW w:w="647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03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8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="00DA5AA6" w:rsidRPr="00DA5A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F17171" w:rsidRPr="002C3701" w:rsidTr="00F17171">
        <w:tc>
          <w:tcPr>
            <w:tcW w:w="647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3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планерок при директоре </w:t>
            </w: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proofErr w:type="gram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Посещение районных семинарских занятий.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альбомов, стендов о творческой деятельности </w:t>
            </w: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Анализ проведенных мероприятий.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концертов коллективов республики Марий Эл и других регионов. 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Накопление сценариев различных мероприятий.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Пополнение фоно, видеотеки.</w:t>
            </w:r>
          </w:p>
        </w:tc>
        <w:tc>
          <w:tcPr>
            <w:tcW w:w="1278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Ежеме</w:t>
            </w:r>
            <w:proofErr w:type="spellEnd"/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сячно</w:t>
            </w:r>
            <w:proofErr w:type="spellEnd"/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Ежеме</w:t>
            </w:r>
            <w:proofErr w:type="spellEnd"/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сячно</w:t>
            </w:r>
            <w:proofErr w:type="spellEnd"/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9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171" w:rsidRPr="00DA5AA6" w:rsidRDefault="00F17171" w:rsidP="00F17171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DA5A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A5AA6">
        <w:rPr>
          <w:rFonts w:ascii="Times New Roman" w:hAnsi="Times New Roman" w:cs="Times New Roman"/>
          <w:b/>
          <w:sz w:val="28"/>
          <w:szCs w:val="28"/>
        </w:rPr>
        <w:t>Пропаганда народного творчества</w:t>
      </w:r>
      <w:r w:rsidRPr="00DA5AA6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80"/>
        <w:gridCol w:w="1480"/>
        <w:gridCol w:w="1248"/>
        <w:gridCol w:w="2091"/>
      </w:tblGrid>
      <w:tr w:rsidR="00F17171" w:rsidRPr="002C3701" w:rsidTr="00DA5AA6">
        <w:trPr>
          <w:trHeight w:val="3870"/>
        </w:trPr>
        <w:tc>
          <w:tcPr>
            <w:tcW w:w="648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0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«Рождественские встречи».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«Пой, солдат, пой!»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песенного творчества «Звонкая капель».  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«Играй гармонь, звени частушка!»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Районный праздник «</w:t>
            </w: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Открытый фестиваль-конкурс ВИА и рок-групп.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г. Звени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гово</w:t>
            </w:r>
            <w:proofErr w:type="spellEnd"/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Отец Алексей Никитин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DA5AA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AA6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F17171" w:rsidRPr="00DA5AA6" w:rsidRDefault="00F17171" w:rsidP="00F1717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171" w:rsidRPr="00DA5AA6" w:rsidRDefault="00F17171" w:rsidP="00F17171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171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</w:t>
      </w:r>
      <w:proofErr w:type="spellStart"/>
      <w:r w:rsidRPr="00DA5AA6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DA5AA6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179"/>
        <w:gridCol w:w="1536"/>
        <w:gridCol w:w="1449"/>
        <w:gridCol w:w="2076"/>
      </w:tblGrid>
      <w:tr w:rsidR="00F17171" w:rsidRPr="002C3701" w:rsidTr="00F17171">
        <w:tc>
          <w:tcPr>
            <w:tcW w:w="693" w:type="dxa"/>
            <w:shd w:val="clear" w:color="auto" w:fill="auto"/>
          </w:tcPr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1.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2.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3.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  <w:r w:rsidRPr="002C3701">
              <w:rPr>
                <w:sz w:val="28"/>
                <w:szCs w:val="28"/>
              </w:rPr>
              <w:t>4.</w:t>
            </w: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Pr="00977C3F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Pr="004F601F" w:rsidRDefault="00F17171" w:rsidP="00F171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C3701">
              <w:rPr>
                <w:sz w:val="28"/>
                <w:szCs w:val="28"/>
              </w:rPr>
              <w:t>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C3701">
              <w:rPr>
                <w:sz w:val="28"/>
                <w:szCs w:val="28"/>
              </w:rPr>
              <w:t>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C3701">
              <w:rPr>
                <w:sz w:val="28"/>
                <w:szCs w:val="28"/>
              </w:rPr>
              <w:t>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Pr="00BE719B" w:rsidRDefault="00F17171" w:rsidP="00F171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 xml:space="preserve"> 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11.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12.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13.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14.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15.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16.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17.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18.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19.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20.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21.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22.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23.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24.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25.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26.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27.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28.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29.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30.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31.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32.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33.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34.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35.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36.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37.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38.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39.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40.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41.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 xml:space="preserve"> 42.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43.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44.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45.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46.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47.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48.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49.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50.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51.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52.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53.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54.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55.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56.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57.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61.</w:t>
            </w: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62.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64.</w:t>
            </w: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65.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67.</w:t>
            </w: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68.</w:t>
            </w: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69.</w:t>
            </w: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89.</w:t>
            </w: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  <w:lang w:val="en-US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7C55CA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91. </w:t>
            </w:r>
          </w:p>
          <w:p w:rsidR="00F17171" w:rsidRPr="00052472" w:rsidRDefault="00F17171" w:rsidP="00F17171">
            <w:pPr>
              <w:rPr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gramStart"/>
            <w:r w:rsidRPr="002C3701">
              <w:rPr>
                <w:sz w:val="28"/>
                <w:szCs w:val="28"/>
              </w:rPr>
              <w:t>Новогодняя</w:t>
            </w:r>
            <w:proofErr w:type="gramEnd"/>
            <w:r w:rsidRPr="002C3701">
              <w:rPr>
                <w:sz w:val="28"/>
                <w:szCs w:val="28"/>
              </w:rPr>
              <w:t xml:space="preserve"> ретро-дискотека «Вспомни и танцуй».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5809FE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«Новогодний подарок»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детского творчества «Бумажные фантазии»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«Любимый праздник»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CD0915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«Зимний пейзаж»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D3363F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Рождеству Христова вечер «Рождественские посиделки»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705DD9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Крещению </w:t>
            </w:r>
            <w:proofErr w:type="gramStart"/>
            <w:r>
              <w:rPr>
                <w:sz w:val="28"/>
                <w:szCs w:val="28"/>
              </w:rPr>
              <w:t>Господне</w:t>
            </w:r>
            <w:proofErr w:type="gramEnd"/>
            <w:r>
              <w:rPr>
                <w:sz w:val="28"/>
                <w:szCs w:val="28"/>
              </w:rPr>
              <w:t xml:space="preserve"> вечер «Раз, в крещенский вечерок»</w:t>
            </w:r>
          </w:p>
          <w:p w:rsidR="00F17171" w:rsidRPr="00705DD9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854F8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Татьяниному Дню вечер «Танюша, Танечка, Татьяна»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Праздничный концерт, посвященный Дню защит</w:t>
            </w:r>
            <w:r>
              <w:rPr>
                <w:sz w:val="28"/>
                <w:szCs w:val="28"/>
              </w:rPr>
              <w:t>ника Отечества «</w:t>
            </w:r>
            <w:r w:rsidRPr="0070720F">
              <w:rPr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>февраля – поздравлять мужчин пора</w:t>
            </w:r>
            <w:r w:rsidRPr="002C3701">
              <w:rPr>
                <w:sz w:val="28"/>
                <w:szCs w:val="28"/>
              </w:rPr>
              <w:t xml:space="preserve">». 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C3701">
              <w:rPr>
                <w:sz w:val="28"/>
                <w:szCs w:val="28"/>
              </w:rPr>
              <w:t>Вечер-отдыха</w:t>
            </w:r>
            <w:proofErr w:type="spellEnd"/>
            <w:proofErr w:type="gramEnd"/>
            <w:r w:rsidRPr="002C3701">
              <w:rPr>
                <w:sz w:val="28"/>
                <w:szCs w:val="28"/>
              </w:rPr>
              <w:t xml:space="preserve"> в ко</w:t>
            </w:r>
            <w:r>
              <w:rPr>
                <w:sz w:val="28"/>
                <w:szCs w:val="28"/>
              </w:rPr>
              <w:t xml:space="preserve">ллективе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анс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Муренер</w:t>
            </w:r>
            <w:proofErr w:type="spellEnd"/>
            <w:r w:rsidRPr="002C3701">
              <w:rPr>
                <w:sz w:val="28"/>
                <w:szCs w:val="28"/>
              </w:rPr>
              <w:t xml:space="preserve">», посвященный 23 февраля «О, боже, какой мужчина!» 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2F08" w:rsidRDefault="00F17171" w:rsidP="00F171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C3701">
              <w:rPr>
                <w:sz w:val="28"/>
                <w:szCs w:val="28"/>
              </w:rPr>
              <w:t>Вечер-отдыха</w:t>
            </w:r>
            <w:proofErr w:type="spellEnd"/>
            <w:proofErr w:type="gramEnd"/>
            <w:r w:rsidRPr="002C3701">
              <w:rPr>
                <w:sz w:val="28"/>
                <w:szCs w:val="28"/>
              </w:rPr>
              <w:t xml:space="preserve"> в коллективе хора «Ветеран», посвящен</w:t>
            </w:r>
            <w:r>
              <w:rPr>
                <w:sz w:val="28"/>
                <w:szCs w:val="28"/>
              </w:rPr>
              <w:t>ный 23 февраля «Будьте здоровы!</w:t>
            </w:r>
            <w:r w:rsidRPr="002C3701">
              <w:rPr>
                <w:sz w:val="28"/>
                <w:szCs w:val="28"/>
              </w:rPr>
              <w:t>».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открыток 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защитники</w:t>
            </w:r>
            <w:r w:rsidRPr="002C3701">
              <w:rPr>
                <w:sz w:val="28"/>
                <w:szCs w:val="28"/>
              </w:rPr>
              <w:t>».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аппликаций «Масленица»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AF2F32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«Сказки детства»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Выставка рисунко</w:t>
            </w:r>
            <w:r>
              <w:rPr>
                <w:sz w:val="28"/>
                <w:szCs w:val="28"/>
              </w:rPr>
              <w:t>в «23 февраля</w:t>
            </w:r>
            <w:r w:rsidRPr="002C3701">
              <w:rPr>
                <w:sz w:val="28"/>
                <w:szCs w:val="28"/>
              </w:rPr>
              <w:t>».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CF3491" w:rsidRDefault="00F17171" w:rsidP="00F1717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Вечер-встречи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воинов-интернационалистов «Пожмем друг другу руки»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 xml:space="preserve">Праздничный концерт к Международному Дню 8 Марта </w:t>
            </w:r>
            <w:r>
              <w:rPr>
                <w:sz w:val="28"/>
                <w:szCs w:val="28"/>
              </w:rPr>
              <w:t>«Праздник весны для милых дам</w:t>
            </w:r>
            <w:r w:rsidRPr="002C3701">
              <w:rPr>
                <w:sz w:val="28"/>
                <w:szCs w:val="28"/>
              </w:rPr>
              <w:t>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C3701">
              <w:rPr>
                <w:sz w:val="28"/>
                <w:szCs w:val="28"/>
              </w:rPr>
              <w:t>Вечер-отдыха</w:t>
            </w:r>
            <w:proofErr w:type="spellEnd"/>
            <w:proofErr w:type="gramEnd"/>
            <w:r w:rsidRPr="002C3701">
              <w:rPr>
                <w:sz w:val="28"/>
                <w:szCs w:val="28"/>
              </w:rPr>
              <w:t xml:space="preserve"> в коллективе хора «Ветеран», посвящ</w:t>
            </w:r>
            <w:r>
              <w:rPr>
                <w:sz w:val="28"/>
                <w:szCs w:val="28"/>
              </w:rPr>
              <w:t>енный 8 Марта «Аромат цветов так манит</w:t>
            </w:r>
            <w:r w:rsidRPr="002C370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 xml:space="preserve">Ко Дню цветов тематический вечер </w:t>
            </w:r>
            <w:r>
              <w:rPr>
                <w:sz w:val="28"/>
                <w:szCs w:val="28"/>
              </w:rPr>
              <w:t>«Цветочное ожерелье</w:t>
            </w:r>
            <w:r w:rsidRPr="002C3701">
              <w:rPr>
                <w:sz w:val="28"/>
                <w:szCs w:val="28"/>
              </w:rPr>
              <w:t>».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из листьев «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открыток «Здравствуй, весна!»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«Мамин праздник»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ыставка рисунков «Юные художники»</w:t>
            </w:r>
            <w:r w:rsidRPr="002C3701">
              <w:rPr>
                <w:sz w:val="28"/>
                <w:szCs w:val="28"/>
              </w:rPr>
              <w:t>.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8A5BE7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Всемирному Дню писателя тематический вечер «Чтецы поселка».</w:t>
            </w:r>
          </w:p>
          <w:p w:rsidR="00F17171" w:rsidRPr="008A5BE7" w:rsidRDefault="00F17171" w:rsidP="00F17171">
            <w:pPr>
              <w:rPr>
                <w:sz w:val="28"/>
                <w:szCs w:val="28"/>
              </w:rPr>
            </w:pPr>
          </w:p>
          <w:p w:rsidR="00F17171" w:rsidRPr="009F61B8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работников культуры вечер отдыха «Для вечно молодых»</w:t>
            </w:r>
          </w:p>
          <w:p w:rsidR="00F17171" w:rsidRPr="008A5BE7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Международный д</w:t>
            </w:r>
            <w:r>
              <w:rPr>
                <w:sz w:val="28"/>
                <w:szCs w:val="28"/>
              </w:rPr>
              <w:t>ень Земли. Тематический вечер «Земля</w:t>
            </w:r>
            <w:r w:rsidRPr="005371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моя  - Матушка</w:t>
            </w:r>
            <w:r w:rsidRPr="002C3701">
              <w:rPr>
                <w:sz w:val="28"/>
                <w:szCs w:val="28"/>
              </w:rPr>
              <w:t>».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Благовещения Пресвятой Богородицы вечер «История праздника»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 «Вербное воскресенье»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 «</w:t>
            </w:r>
            <w:proofErr w:type="spellStart"/>
            <w:r>
              <w:rPr>
                <w:sz w:val="28"/>
                <w:szCs w:val="28"/>
              </w:rPr>
              <w:t>Радоница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037A86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«Рукотворное чудо»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аппликаций из ткани «Лоскутик»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«Наши птицы»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E04C3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«Все любят цирк»</w:t>
            </w:r>
          </w:p>
          <w:p w:rsidR="00F17171" w:rsidRPr="00E04C31" w:rsidRDefault="00F17171" w:rsidP="00F17171">
            <w:pPr>
              <w:rPr>
                <w:sz w:val="28"/>
                <w:szCs w:val="28"/>
              </w:rPr>
            </w:pPr>
          </w:p>
          <w:p w:rsidR="00F17171" w:rsidRPr="00720489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 xml:space="preserve">ный концерт Красногорского </w:t>
            </w: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911379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Победы м</w:t>
            </w:r>
            <w:r w:rsidRPr="002C3701">
              <w:rPr>
                <w:sz w:val="28"/>
                <w:szCs w:val="28"/>
              </w:rPr>
              <w:t>итинг памяти погибшим воинам в годы В.О.В. «Вспомним поименно».</w:t>
            </w:r>
          </w:p>
          <w:p w:rsidR="00F17171" w:rsidRPr="00911379" w:rsidRDefault="00F17171" w:rsidP="00F17171">
            <w:pPr>
              <w:rPr>
                <w:sz w:val="28"/>
                <w:szCs w:val="28"/>
              </w:rPr>
            </w:pPr>
          </w:p>
          <w:p w:rsidR="00F17171" w:rsidRPr="00911379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Победы митинг памяти погибшим воинам в годы В.О.В.</w:t>
            </w:r>
          </w:p>
          <w:p w:rsidR="00F17171" w:rsidRPr="008C5B0E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«Свеча памяти»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Победы п</w:t>
            </w:r>
            <w:r w:rsidRPr="002C3701">
              <w:rPr>
                <w:sz w:val="28"/>
                <w:szCs w:val="28"/>
              </w:rPr>
              <w:t>раздничный концерт народного хора «Ветера</w:t>
            </w:r>
            <w:r>
              <w:rPr>
                <w:sz w:val="28"/>
                <w:szCs w:val="28"/>
              </w:rPr>
              <w:t xml:space="preserve">н», </w:t>
            </w:r>
            <w:r w:rsidRPr="002C3701">
              <w:rPr>
                <w:sz w:val="28"/>
                <w:szCs w:val="28"/>
              </w:rPr>
              <w:t>«Фронтовики, наденьте ордена!»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A941B2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Победы праздничный концерт «Салют Победы!»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2C3701">
              <w:rPr>
                <w:sz w:val="28"/>
                <w:szCs w:val="28"/>
              </w:rPr>
              <w:t>Международн</w:t>
            </w:r>
            <w:r>
              <w:rPr>
                <w:sz w:val="28"/>
                <w:szCs w:val="28"/>
              </w:rPr>
              <w:t xml:space="preserve">ому Дню семьи </w:t>
            </w:r>
            <w:proofErr w:type="spellStart"/>
            <w:proofErr w:type="gramStart"/>
            <w:r>
              <w:rPr>
                <w:sz w:val="28"/>
                <w:szCs w:val="28"/>
              </w:rPr>
              <w:t>вечер-отдыха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«Полная чаша</w:t>
            </w:r>
            <w:r w:rsidRPr="002C370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BC40B7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открыток «С Днем Победы!»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«Бабушкин сундучок»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«День Победы» 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«Моя семья»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Всемирному Дню  окружающей среды а</w:t>
            </w:r>
            <w:r w:rsidRPr="002C3701">
              <w:rPr>
                <w:sz w:val="28"/>
                <w:szCs w:val="28"/>
              </w:rPr>
              <w:t xml:space="preserve">кция по очистке озера «Сохраним мир </w:t>
            </w:r>
            <w:proofErr w:type="gramStart"/>
            <w:r w:rsidRPr="002C3701">
              <w:rPr>
                <w:sz w:val="28"/>
                <w:szCs w:val="28"/>
              </w:rPr>
              <w:t>чистым</w:t>
            </w:r>
            <w:proofErr w:type="gramEnd"/>
            <w:r w:rsidRPr="002C3701">
              <w:rPr>
                <w:sz w:val="28"/>
                <w:szCs w:val="28"/>
              </w:rPr>
              <w:t>».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Ко Дню России концерт ВИА «Феникс» «Россия – Родина моя».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</w:t>
            </w:r>
            <w:proofErr w:type="spellStart"/>
            <w:r>
              <w:rPr>
                <w:sz w:val="28"/>
                <w:szCs w:val="28"/>
              </w:rPr>
              <w:t>Берегиня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C3701">
              <w:rPr>
                <w:sz w:val="28"/>
                <w:szCs w:val="28"/>
              </w:rPr>
              <w:t xml:space="preserve"> 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«Забава»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«Счастливое детство»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DF72CA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«Сохраним мир </w:t>
            </w:r>
            <w:proofErr w:type="gramStart"/>
            <w:r>
              <w:rPr>
                <w:sz w:val="28"/>
                <w:szCs w:val="28"/>
              </w:rPr>
              <w:t>чистым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E5ABA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Святой Троицы вечер «Великий праздник»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823C38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аппликаций из ткани «Лето»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«Цветущее лето</w:t>
            </w:r>
            <w:r w:rsidRPr="002C3701">
              <w:rPr>
                <w:sz w:val="28"/>
                <w:szCs w:val="28"/>
              </w:rPr>
              <w:t xml:space="preserve">». 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работников морского и речного флота праздничный концерт «Для вас пусть солнце ярче светит»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семьи, любви и верности праздничный концерт «Семейное счастье»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E829B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Военно-морского флота праздничный концерт «Поднять паруса!»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</w:t>
            </w:r>
            <w:r w:rsidRPr="002C3701">
              <w:rPr>
                <w:sz w:val="28"/>
                <w:szCs w:val="28"/>
              </w:rPr>
              <w:t xml:space="preserve"> города </w:t>
            </w:r>
            <w:r>
              <w:rPr>
                <w:sz w:val="28"/>
                <w:szCs w:val="28"/>
              </w:rPr>
              <w:t>Йошкар-Ола вечер «Городские легенды</w:t>
            </w:r>
            <w:r w:rsidRPr="002C3701">
              <w:rPr>
                <w:sz w:val="28"/>
                <w:szCs w:val="28"/>
              </w:rPr>
              <w:t>».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 xml:space="preserve">Праздничный концерт ко Дню поселка «А я свой Красногорский люблю!» 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«Наш Красногорский»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«Мой Красногорский»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поселка мотокросс «</w:t>
            </w:r>
            <w:proofErr w:type="spellStart"/>
            <w:r>
              <w:rPr>
                <w:sz w:val="28"/>
                <w:szCs w:val="28"/>
              </w:rPr>
              <w:t>Супер-скорость</w:t>
            </w:r>
            <w:proofErr w:type="spellEnd"/>
            <w:r>
              <w:rPr>
                <w:sz w:val="28"/>
                <w:szCs w:val="28"/>
              </w:rPr>
              <w:t xml:space="preserve"> 2018»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поселка т</w:t>
            </w:r>
            <w:r w:rsidRPr="002C3701">
              <w:rPr>
                <w:sz w:val="28"/>
                <w:szCs w:val="28"/>
              </w:rPr>
              <w:t xml:space="preserve">ворческая мастерская 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«Разрисуй соседа</w:t>
            </w:r>
            <w:r>
              <w:rPr>
                <w:sz w:val="28"/>
                <w:szCs w:val="28"/>
              </w:rPr>
              <w:t>»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день. Вечер «Святой Илья Пророк»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медовому спасу вечер «Желаем жизни сладкой, как мед»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FF6ED4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Яблоневому спасу вечер</w:t>
            </w:r>
            <w:r w:rsidRPr="00E21B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«Наливное яблочко» </w:t>
            </w:r>
          </w:p>
          <w:p w:rsidR="00F17171" w:rsidRPr="000B37B4" w:rsidRDefault="00F17171" w:rsidP="00F17171">
            <w:pPr>
              <w:rPr>
                <w:sz w:val="28"/>
                <w:szCs w:val="28"/>
              </w:rPr>
            </w:pPr>
          </w:p>
          <w:p w:rsidR="00F17171" w:rsidRPr="00DC52B6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плакатов «Скажи терроризму – Нет!»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«Подарок»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«1 сентября»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7F5CDE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«Скажи терроризму – Нет!»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8D337E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Рождеству Пресвятой Богородицы вечер «Сила молитвы»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342613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Международному Дню туризма экскурсия на Кленовую гору «Красота природы»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D4773F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Людмилы, Веры, Надежды, Любови вечер «Людям милые»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863B7A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салфеток «Кружева»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</w:t>
            </w:r>
            <w:proofErr w:type="spellStart"/>
            <w:r>
              <w:rPr>
                <w:sz w:val="28"/>
                <w:szCs w:val="28"/>
              </w:rPr>
              <w:t>Винтаж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990526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ставка рисунков «Юные художники»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«Краски осени»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Международному Дню пожилых людей праздничный концерт «Согреем ладони, разгладим морщины»</w:t>
            </w:r>
          </w:p>
          <w:p w:rsidR="00F17171" w:rsidRPr="00CD4799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Покрову Пресвятой Богородицы вечер «История праздника»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D36980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Всемирному Дню поэзии концерт «Души прекрасные порывы»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работников автомобильного и дорожного хозяйства концерт «Крепче за баранку держись, шофер!»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республики Марий Эл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марийского ансамбля «</w:t>
            </w:r>
            <w:proofErr w:type="spellStart"/>
            <w:r>
              <w:rPr>
                <w:sz w:val="28"/>
                <w:szCs w:val="28"/>
              </w:rPr>
              <w:t>Мурэнер</w:t>
            </w:r>
            <w:proofErr w:type="spellEnd"/>
            <w:r>
              <w:rPr>
                <w:sz w:val="28"/>
                <w:szCs w:val="28"/>
              </w:rPr>
              <w:t>» «Марийский край»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вышивок «Руки золотые»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«Умельцы земли марийской»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«Мой край»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«Подарок маме»</w:t>
            </w:r>
          </w:p>
          <w:p w:rsidR="00F17171" w:rsidRPr="00C0122D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матери праздничный концерт «Тепло твоих рук»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Международному Дню инвалидов выездной концерт «От сердца к сердцу»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Святого Николая Чудотворца вечер «Сотвори чудо»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 «Новый год»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новогодних игрушек «Наряди елку»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«Новогодний хоровод»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597C69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вечер для ветеранов хора «Новогодние чудеса»</w:t>
            </w:r>
          </w:p>
        </w:tc>
        <w:tc>
          <w:tcPr>
            <w:tcW w:w="1536" w:type="dxa"/>
            <w:shd w:val="clear" w:color="auto" w:fill="auto"/>
          </w:tcPr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E50D94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322B3A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A128D8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E04C3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B07FAA" w:rsidRDefault="00F17171" w:rsidP="00F17171">
            <w:pPr>
              <w:rPr>
                <w:sz w:val="28"/>
                <w:szCs w:val="28"/>
              </w:rPr>
            </w:pPr>
          </w:p>
          <w:p w:rsidR="00F17171" w:rsidRPr="00B07FAA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 w:rsidRPr="002C3701">
              <w:rPr>
                <w:sz w:val="28"/>
                <w:szCs w:val="28"/>
              </w:rPr>
              <w:t>Шигаковское</w:t>
            </w:r>
            <w:proofErr w:type="spellEnd"/>
            <w:r w:rsidRPr="002C37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Братское </w:t>
            </w:r>
            <w:r w:rsidRPr="002C3701">
              <w:rPr>
                <w:sz w:val="28"/>
                <w:szCs w:val="28"/>
              </w:rPr>
              <w:t>кладбище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памятника В</w:t>
            </w:r>
            <w:r w:rsidRPr="002C3701">
              <w:rPr>
                <w:sz w:val="28"/>
                <w:szCs w:val="28"/>
              </w:rPr>
              <w:t>оину</w:t>
            </w:r>
            <w:r>
              <w:rPr>
                <w:sz w:val="28"/>
                <w:szCs w:val="28"/>
              </w:rPr>
              <w:t>-освободителю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памятника Воину-освободителю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памятника Воину-освободителю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84766E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 озера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A3120A" w:rsidRDefault="00F17171" w:rsidP="00F17171">
            <w:pPr>
              <w:rPr>
                <w:sz w:val="28"/>
                <w:szCs w:val="28"/>
              </w:rPr>
            </w:pPr>
          </w:p>
          <w:p w:rsidR="00F17171" w:rsidRPr="00A3120A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E5ABA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рынка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рынка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рынка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A77952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Трубный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142C8C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рынка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FF6ED4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BD3682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FF67FC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Дом-интернат п. Трубный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DD5BE6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январь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январь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январь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E945A0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февраль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февраль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021133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февраль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021133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февраль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февраль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BD17A0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март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март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март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апрель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E04C3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май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май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17171" w:rsidRPr="0058036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782CD0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3402FF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0E203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08078A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E5ABA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август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август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август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август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157E56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сентябрь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A413F3" w:rsidRDefault="00F17171" w:rsidP="00F1717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76" w:type="dxa"/>
            <w:shd w:val="clear" w:color="auto" w:fill="auto"/>
          </w:tcPr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 В.П.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 w:rsidRPr="002C3701">
              <w:rPr>
                <w:sz w:val="28"/>
                <w:szCs w:val="28"/>
              </w:rPr>
              <w:t>Отмахова</w:t>
            </w:r>
            <w:proofErr w:type="spellEnd"/>
            <w:r w:rsidRPr="002C3701">
              <w:rPr>
                <w:sz w:val="28"/>
                <w:szCs w:val="28"/>
              </w:rPr>
              <w:t xml:space="preserve"> Л. 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765B2C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З.Р.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Вилявина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  <w:r w:rsidRPr="002C3701">
              <w:rPr>
                <w:sz w:val="28"/>
                <w:szCs w:val="28"/>
              </w:rPr>
              <w:t xml:space="preserve"> 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574B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  <w:r w:rsidRPr="002C3701">
              <w:rPr>
                <w:sz w:val="28"/>
                <w:szCs w:val="28"/>
              </w:rPr>
              <w:t xml:space="preserve"> 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 w:rsidRPr="002C3701">
              <w:rPr>
                <w:sz w:val="28"/>
                <w:szCs w:val="28"/>
              </w:rPr>
              <w:t>Отмахова</w:t>
            </w:r>
            <w:proofErr w:type="spellEnd"/>
            <w:r w:rsidRPr="002C3701">
              <w:rPr>
                <w:sz w:val="28"/>
                <w:szCs w:val="28"/>
              </w:rPr>
              <w:t xml:space="preserve"> Л. 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Вилявина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3A130F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  <w:r w:rsidRPr="002C3701">
              <w:rPr>
                <w:sz w:val="28"/>
                <w:szCs w:val="28"/>
              </w:rPr>
              <w:t xml:space="preserve"> 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  <w:r w:rsidRPr="002C3701">
              <w:rPr>
                <w:sz w:val="28"/>
                <w:szCs w:val="28"/>
              </w:rPr>
              <w:t xml:space="preserve"> 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E04C3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9E0F49" w:rsidRDefault="00F17171" w:rsidP="00F17171">
            <w:pPr>
              <w:rPr>
                <w:sz w:val="28"/>
                <w:szCs w:val="28"/>
              </w:rPr>
            </w:pPr>
          </w:p>
          <w:p w:rsidR="00F17171" w:rsidRPr="009E0F49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 В.П.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 В.П.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 В.П.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 В.П.</w:t>
            </w:r>
            <w:r w:rsidRPr="002C3701">
              <w:rPr>
                <w:sz w:val="28"/>
                <w:szCs w:val="28"/>
              </w:rPr>
              <w:t xml:space="preserve"> 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E5ABA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 w:rsidRPr="002C3701">
              <w:rPr>
                <w:sz w:val="28"/>
                <w:szCs w:val="28"/>
              </w:rPr>
              <w:t>Отмахова</w:t>
            </w:r>
            <w:proofErr w:type="spellEnd"/>
            <w:r w:rsidRPr="002C3701"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  <w:r w:rsidRPr="002C3701">
              <w:rPr>
                <w:sz w:val="28"/>
                <w:szCs w:val="28"/>
              </w:rPr>
              <w:t xml:space="preserve"> 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 В.П.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Pr="00157E56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9E0804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B63300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 w:rsidRPr="002C3701">
              <w:rPr>
                <w:sz w:val="28"/>
                <w:szCs w:val="28"/>
              </w:rPr>
              <w:t>Отмахова</w:t>
            </w:r>
            <w:proofErr w:type="spellEnd"/>
            <w:r w:rsidRPr="002C3701">
              <w:rPr>
                <w:sz w:val="28"/>
                <w:szCs w:val="28"/>
              </w:rPr>
              <w:t xml:space="preserve"> Л. 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 w:rsidRPr="002C3701">
              <w:rPr>
                <w:sz w:val="28"/>
                <w:szCs w:val="28"/>
              </w:rPr>
              <w:t>Отмахова</w:t>
            </w:r>
            <w:proofErr w:type="spellEnd"/>
            <w:r w:rsidRPr="002C3701">
              <w:rPr>
                <w:sz w:val="28"/>
                <w:szCs w:val="28"/>
              </w:rPr>
              <w:t xml:space="preserve"> Л. 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r w:rsidRPr="002C3701">
              <w:rPr>
                <w:sz w:val="28"/>
                <w:szCs w:val="28"/>
              </w:rPr>
              <w:t>Грошева Е.В.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 w:rsidRPr="002C3701">
              <w:rPr>
                <w:sz w:val="28"/>
                <w:szCs w:val="28"/>
              </w:rPr>
              <w:t>Отмахова</w:t>
            </w:r>
            <w:proofErr w:type="spellEnd"/>
            <w:r w:rsidRPr="002C3701"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З.Р.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Default="00F17171" w:rsidP="00F17171">
            <w:pPr>
              <w:rPr>
                <w:sz w:val="28"/>
                <w:szCs w:val="28"/>
              </w:rPr>
            </w:pPr>
          </w:p>
          <w:p w:rsidR="00F17171" w:rsidRPr="002C3701" w:rsidRDefault="00F17171" w:rsidP="00F171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</w:tr>
    </w:tbl>
    <w:p w:rsidR="00FC7554" w:rsidRPr="00B47BB4" w:rsidRDefault="00FC7554" w:rsidP="00A525BC">
      <w:pPr>
        <w:tabs>
          <w:tab w:val="left" w:pos="1365"/>
        </w:tabs>
        <w:jc w:val="center"/>
        <w:rPr>
          <w:sz w:val="28"/>
          <w:szCs w:val="28"/>
        </w:rPr>
      </w:pPr>
      <w:proofErr w:type="spellStart"/>
      <w:r w:rsidRPr="00CA61FA">
        <w:rPr>
          <w:rFonts w:ascii="Times New Roman" w:hAnsi="Times New Roman"/>
          <w:b/>
          <w:sz w:val="32"/>
          <w:szCs w:val="32"/>
        </w:rPr>
        <w:t>Ташнурский</w:t>
      </w:r>
      <w:proofErr w:type="spellEnd"/>
      <w:r w:rsidRPr="00CA61FA">
        <w:rPr>
          <w:rFonts w:ascii="Times New Roman" w:hAnsi="Times New Roman"/>
          <w:b/>
          <w:sz w:val="32"/>
          <w:szCs w:val="32"/>
        </w:rPr>
        <w:t xml:space="preserve"> СДК</w:t>
      </w:r>
    </w:p>
    <w:p w:rsidR="00FC7554" w:rsidRPr="00CA61FA" w:rsidRDefault="00FC7554" w:rsidP="00FC7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FA">
        <w:rPr>
          <w:rFonts w:ascii="Times New Roman" w:hAnsi="Times New Roman" w:cs="Times New Roman"/>
          <w:b/>
          <w:sz w:val="28"/>
          <w:szCs w:val="28"/>
        </w:rPr>
        <w:t>Пропаганда народного творчества</w:t>
      </w:r>
    </w:p>
    <w:p w:rsidR="00B47BB4" w:rsidRPr="00B47BB4" w:rsidRDefault="00B47BB4" w:rsidP="00B47BB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47BB4">
        <w:rPr>
          <w:rFonts w:ascii="Times New Roman" w:hAnsi="Times New Roman"/>
          <w:b/>
          <w:sz w:val="28"/>
          <w:szCs w:val="28"/>
        </w:rPr>
        <w:t>Информационно-аналитическая работа</w:t>
      </w:r>
    </w:p>
    <w:tbl>
      <w:tblPr>
        <w:tblStyle w:val="a3"/>
        <w:tblW w:w="0" w:type="auto"/>
        <w:tblLayout w:type="fixed"/>
        <w:tblLook w:val="04A0"/>
      </w:tblPr>
      <w:tblGrid>
        <w:gridCol w:w="480"/>
        <w:gridCol w:w="2844"/>
        <w:gridCol w:w="1929"/>
        <w:gridCol w:w="2719"/>
        <w:gridCol w:w="2230"/>
      </w:tblGrid>
      <w:tr w:rsidR="00B47BB4" w:rsidRPr="00B47BB4" w:rsidTr="00B47BB4">
        <w:trPr>
          <w:trHeight w:val="327"/>
        </w:trPr>
        <w:tc>
          <w:tcPr>
            <w:tcW w:w="480" w:type="dxa"/>
          </w:tcPr>
          <w:p w:rsidR="00B47BB4" w:rsidRPr="00B47BB4" w:rsidRDefault="00B47BB4" w:rsidP="00B47BB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B47BB4" w:rsidRPr="00B47BB4" w:rsidRDefault="00B47BB4" w:rsidP="00B47BB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29" w:type="dxa"/>
          </w:tcPr>
          <w:p w:rsidR="00B47BB4" w:rsidRPr="00B47BB4" w:rsidRDefault="00B47BB4" w:rsidP="00B47BB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19" w:type="dxa"/>
          </w:tcPr>
          <w:p w:rsidR="00B47BB4" w:rsidRPr="00B47BB4" w:rsidRDefault="00B47BB4" w:rsidP="00B47BB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230" w:type="dxa"/>
          </w:tcPr>
          <w:p w:rsidR="00B47BB4" w:rsidRPr="00B47BB4" w:rsidRDefault="00B47BB4" w:rsidP="00B47BB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47BB4" w:rsidRPr="00B47BB4" w:rsidTr="00B47BB4">
        <w:trPr>
          <w:trHeight w:val="995"/>
        </w:trPr>
        <w:tc>
          <w:tcPr>
            <w:tcW w:w="480" w:type="dxa"/>
          </w:tcPr>
          <w:p w:rsidR="00B47BB4" w:rsidRPr="00B47BB4" w:rsidRDefault="00B47BB4" w:rsidP="00B47BB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 xml:space="preserve">Посещение планёрок при </w:t>
            </w:r>
            <w:proofErr w:type="spellStart"/>
            <w:r w:rsidRPr="00B47BB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29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719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  <w:r w:rsidRPr="00B47BB4">
              <w:rPr>
                <w:rFonts w:ascii="Times New Roman" w:hAnsi="Times New Roman"/>
                <w:sz w:val="24"/>
                <w:szCs w:val="24"/>
              </w:rPr>
              <w:t xml:space="preserve"> «Электродвигатель»</w:t>
            </w:r>
          </w:p>
        </w:tc>
        <w:tc>
          <w:tcPr>
            <w:tcW w:w="2230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1338"/>
        </w:trPr>
        <w:tc>
          <w:tcPr>
            <w:tcW w:w="480" w:type="dxa"/>
          </w:tcPr>
          <w:p w:rsidR="00B47BB4" w:rsidRPr="00B47BB4" w:rsidRDefault="00B47BB4" w:rsidP="00B47BB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4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Посещение районных семинарских занятий</w:t>
            </w:r>
          </w:p>
        </w:tc>
        <w:tc>
          <w:tcPr>
            <w:tcW w:w="1929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719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/>
                <w:sz w:val="24"/>
                <w:szCs w:val="24"/>
              </w:rPr>
              <w:t>РЦДиК</w:t>
            </w:r>
            <w:proofErr w:type="spellEnd"/>
          </w:p>
        </w:tc>
        <w:tc>
          <w:tcPr>
            <w:tcW w:w="2230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1322"/>
        </w:trPr>
        <w:tc>
          <w:tcPr>
            <w:tcW w:w="480" w:type="dxa"/>
          </w:tcPr>
          <w:p w:rsidR="00B47BB4" w:rsidRPr="00B47BB4" w:rsidRDefault="00B47BB4" w:rsidP="00B47BB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4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 xml:space="preserve">Оформление альбомов и стендов по </w:t>
            </w:r>
            <w:proofErr w:type="gramStart"/>
            <w:r w:rsidRPr="00B47BB4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gramEnd"/>
            <w:r w:rsidRPr="00B47BB4">
              <w:rPr>
                <w:rFonts w:ascii="Times New Roman" w:hAnsi="Times New Roman"/>
                <w:sz w:val="24"/>
                <w:szCs w:val="24"/>
              </w:rPr>
              <w:t xml:space="preserve"> деятельности СДК</w:t>
            </w:r>
          </w:p>
        </w:tc>
        <w:tc>
          <w:tcPr>
            <w:tcW w:w="1929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30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1011"/>
        </w:trPr>
        <w:tc>
          <w:tcPr>
            <w:tcW w:w="480" w:type="dxa"/>
          </w:tcPr>
          <w:p w:rsidR="00B47BB4" w:rsidRPr="00B47BB4" w:rsidRDefault="00B47BB4" w:rsidP="00B47BB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4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Посещение мероприятий профессиональных артистов</w:t>
            </w:r>
          </w:p>
        </w:tc>
        <w:tc>
          <w:tcPr>
            <w:tcW w:w="1929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B47BB4" w:rsidRPr="00B47BB4" w:rsidRDefault="00B47BB4" w:rsidP="00B4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7BB4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B47BB4" w:rsidRPr="00B47BB4" w:rsidRDefault="00B47BB4" w:rsidP="00B47BB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B47BB4" w:rsidRPr="00B47BB4" w:rsidRDefault="00B47BB4" w:rsidP="00B47BB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47BB4" w:rsidRPr="00B47BB4" w:rsidRDefault="00B47BB4" w:rsidP="00B47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B4">
        <w:rPr>
          <w:rFonts w:ascii="Times New Roman" w:hAnsi="Times New Roman" w:cs="Times New Roman"/>
          <w:b/>
          <w:sz w:val="28"/>
          <w:szCs w:val="28"/>
        </w:rPr>
        <w:t>Пропаганда народного творчества</w:t>
      </w:r>
    </w:p>
    <w:tbl>
      <w:tblPr>
        <w:tblStyle w:val="a3"/>
        <w:tblW w:w="10232" w:type="dxa"/>
        <w:tblLook w:val="04A0"/>
      </w:tblPr>
      <w:tblGrid>
        <w:gridCol w:w="533"/>
        <w:gridCol w:w="2836"/>
        <w:gridCol w:w="1900"/>
        <w:gridCol w:w="2636"/>
        <w:gridCol w:w="2327"/>
      </w:tblGrid>
      <w:tr w:rsidR="00B47BB4" w:rsidRPr="00B47BB4" w:rsidTr="00B47BB4">
        <w:trPr>
          <w:trHeight w:val="340"/>
        </w:trPr>
        <w:tc>
          <w:tcPr>
            <w:tcW w:w="533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00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36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327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47BB4" w:rsidRPr="00B47BB4" w:rsidTr="00B47BB4">
        <w:trPr>
          <w:trHeight w:val="340"/>
        </w:trPr>
        <w:tc>
          <w:tcPr>
            <w:tcW w:w="533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«Пой солдат, пой»</w:t>
            </w:r>
          </w:p>
        </w:tc>
        <w:tc>
          <w:tcPr>
            <w:tcW w:w="1900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</w:p>
        </w:tc>
        <w:tc>
          <w:tcPr>
            <w:tcW w:w="232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0"/>
        </w:trPr>
        <w:tc>
          <w:tcPr>
            <w:tcW w:w="533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«Играй гармонь, звени частушка»</w:t>
            </w:r>
          </w:p>
        </w:tc>
        <w:tc>
          <w:tcPr>
            <w:tcW w:w="1900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</w:tc>
        <w:tc>
          <w:tcPr>
            <w:tcW w:w="232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56"/>
        </w:trPr>
        <w:tc>
          <w:tcPr>
            <w:tcW w:w="533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Районный праздник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3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</w:tc>
        <w:tc>
          <w:tcPr>
            <w:tcW w:w="232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56"/>
        </w:trPr>
        <w:tc>
          <w:tcPr>
            <w:tcW w:w="533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Участие с концертными номерами на праздниках деревень</w:t>
            </w:r>
          </w:p>
        </w:tc>
        <w:tc>
          <w:tcPr>
            <w:tcW w:w="1900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Июнь-сенябрь</w:t>
            </w:r>
            <w:proofErr w:type="spellEnd"/>
          </w:p>
        </w:tc>
        <w:tc>
          <w:tcPr>
            <w:tcW w:w="263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56"/>
        </w:trPr>
        <w:tc>
          <w:tcPr>
            <w:tcW w:w="533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республиканских конкурсах и фестивалях</w:t>
            </w:r>
          </w:p>
        </w:tc>
        <w:tc>
          <w:tcPr>
            <w:tcW w:w="1900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B47BB4" w:rsidRPr="00B47BB4" w:rsidRDefault="00B47BB4" w:rsidP="00B47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B4">
        <w:rPr>
          <w:rFonts w:ascii="Times New Roman" w:hAnsi="Times New Roman" w:cs="Times New Roman"/>
          <w:b/>
          <w:sz w:val="28"/>
          <w:szCs w:val="28"/>
        </w:rPr>
        <w:t>Шоу программы для молодёжи</w:t>
      </w:r>
    </w:p>
    <w:tbl>
      <w:tblPr>
        <w:tblStyle w:val="a3"/>
        <w:tblW w:w="10232" w:type="dxa"/>
        <w:tblLook w:val="04A0"/>
      </w:tblPr>
      <w:tblGrid>
        <w:gridCol w:w="534"/>
        <w:gridCol w:w="2835"/>
        <w:gridCol w:w="1984"/>
        <w:gridCol w:w="2552"/>
        <w:gridCol w:w="2327"/>
      </w:tblGrid>
      <w:tr w:rsidR="00B47BB4" w:rsidRPr="00B47BB4" w:rsidTr="00B47BB4">
        <w:trPr>
          <w:trHeight w:val="343"/>
        </w:trPr>
        <w:tc>
          <w:tcPr>
            <w:tcW w:w="534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327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47BB4" w:rsidRPr="00B47BB4" w:rsidTr="00B47BB4">
        <w:trPr>
          <w:trHeight w:val="327"/>
        </w:trPr>
        <w:tc>
          <w:tcPr>
            <w:tcW w:w="53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посвящённая дню студента</w:t>
            </w:r>
          </w:p>
          <w:p w:rsidR="00B47BB4" w:rsidRPr="00B47BB4" w:rsidRDefault="00B47BB4" w:rsidP="00B47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«Мисс школьница»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2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27"/>
        </w:trPr>
        <w:tc>
          <w:tcPr>
            <w:tcW w:w="53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Конкурсная-развлекательная</w:t>
            </w:r>
            <w:proofErr w:type="spellEnd"/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мальчики»</w:t>
            </w:r>
          </w:p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2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27"/>
        </w:trPr>
        <w:tc>
          <w:tcPr>
            <w:tcW w:w="53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программа, посвящённая дню семьи </w:t>
            </w:r>
          </w:p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«Мы семья, мы вместе»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2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27"/>
        </w:trPr>
        <w:tc>
          <w:tcPr>
            <w:tcW w:w="53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</w:tc>
        <w:tc>
          <w:tcPr>
            <w:tcW w:w="232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27"/>
        </w:trPr>
        <w:tc>
          <w:tcPr>
            <w:tcW w:w="53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Шоу-программа «Миссис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2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</w:tbl>
    <w:p w:rsidR="00B47BB4" w:rsidRPr="00B47BB4" w:rsidRDefault="00B47BB4" w:rsidP="00B47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7BB4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B47BB4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tbl>
      <w:tblPr>
        <w:tblStyle w:val="a3"/>
        <w:tblW w:w="10426" w:type="dxa"/>
        <w:tblLook w:val="04A0"/>
      </w:tblPr>
      <w:tblGrid>
        <w:gridCol w:w="566"/>
        <w:gridCol w:w="2944"/>
        <w:gridCol w:w="1848"/>
        <w:gridCol w:w="2529"/>
        <w:gridCol w:w="2539"/>
      </w:tblGrid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новогоднее гулянье у елки «С Новым годом, страна!» 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Поле чудес, 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дню заповедников 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«Раз в Крещенский вечерок» неделя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празднечного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гулянья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«Милая, Татьяна» вечер отдыха для студентов.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Беседа «Есть такая профессия, родину защищать».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Викторина «История праздника Масленица»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«Мы гордимся своей профессией»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Поле чудес, 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 для женщин-ветеранов, работавших в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савхозе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Ташнурский</w:t>
            </w:r>
            <w:proofErr w:type="spellEnd"/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Масленица «Широкая масленица»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Трудовой десант  (агитбригада)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«От сердца к сердцу»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Ташнурский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с-з</w:t>
            </w:r>
            <w:proofErr w:type="spellEnd"/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Творческий вечер Геннадия Васильева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«Хорошо и там, и тут, где по имени зовут»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Беседа о донорстве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Игра-конкурс «Лучший танцор» посвященный дню танца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Поле чудес «Пернатые друзья»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Сенымаш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«Подвигу жить в веках…»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Янаш-Беляк</w:t>
            </w:r>
            <w:proofErr w:type="spellEnd"/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«Не забудем те года»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Беседа «1812 год в памяти народной» 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«Парад моделей» конкурсная программа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«Мир планете, счастье детям» 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« А мы умеем так!» игровая творческая программа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Круглый стол «Я люблю тебя, моя Россия»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дискотека 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дню экологии «Берегите природу!»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Викторина «Час загадок»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ашнур</w:t>
            </w:r>
            <w:proofErr w:type="spellEnd"/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«Здоровье, Успех, Будущее » посвященное ко дню здоровья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Игры на природе «На лугу играют кто?»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«Папа, мама, я – дружная семья»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Конкурс рыбаков «У кого улов больше?!»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Алан лап 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ко дню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«Дружите со спорто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будте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здоровы»»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Дружеские встречи по мини-футболу, волейболу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День деревни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Ташнур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тузлане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ялем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Угадай мелодию «Мелодия лета»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Викторина «В гостях у сказки»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«Кто ошибся?»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Выставка овощей «Ярмарка»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Беседа «Красота спасет мир» посвященный всемирному дню красоты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«Да здравствует жизнь!» - познавательная программа для уч-ся младших классов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Поле чудес «Бородино»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Конкурс огородных достижений «Огородные радости»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Турнир по шашкам «Черный, белые»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 людей</w:t>
            </w:r>
          </w:p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«Пусть не прервётся нить традиций» 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«В тридевятом царстве» - конкурсная программа 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Беседа «Что будет с нами» (о проблемах наркомании)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«Дети наше будущее» посвященное дню матери.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«В единстве народов великая сила» - викторина, посвященная дню народного единства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Беседа ко дню конституции «Гарантия нашей свободы»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«Герои моего Отечества»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Встреча с детьми инвалидами «Чтобы сделать мир лучше»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Конкурс снежинок «Узоры Деда Мороза»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«Капка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ончылно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44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44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по подготовке елочных игрушек «В гостях у зеленой красавицы»</w:t>
            </w:r>
          </w:p>
        </w:tc>
        <w:tc>
          <w:tcPr>
            <w:tcW w:w="1848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9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B47BB4" w:rsidRPr="00B47BB4" w:rsidRDefault="00B47BB4" w:rsidP="00B47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B4">
        <w:rPr>
          <w:rFonts w:ascii="Times New Roman" w:hAnsi="Times New Roman" w:cs="Times New Roman"/>
          <w:b/>
          <w:sz w:val="28"/>
          <w:szCs w:val="28"/>
        </w:rPr>
        <w:t>Работа с детьми и подростками</w:t>
      </w:r>
    </w:p>
    <w:tbl>
      <w:tblPr>
        <w:tblStyle w:val="a3"/>
        <w:tblW w:w="10442" w:type="dxa"/>
        <w:tblLook w:val="04A0"/>
      </w:tblPr>
      <w:tblGrid>
        <w:gridCol w:w="566"/>
        <w:gridCol w:w="2826"/>
        <w:gridCol w:w="1976"/>
        <w:gridCol w:w="2542"/>
        <w:gridCol w:w="2532"/>
      </w:tblGrid>
      <w:tr w:rsidR="00B47BB4" w:rsidRPr="00B47BB4" w:rsidTr="00B47BB4">
        <w:trPr>
          <w:trHeight w:val="337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47BB4" w:rsidRPr="00B47BB4" w:rsidTr="00B47BB4">
        <w:trPr>
          <w:trHeight w:val="337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Рождественская елка «Рождественское чудо»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37"/>
        </w:trPr>
        <w:tc>
          <w:tcPr>
            <w:tcW w:w="56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Конкурс стенгазет «Зимние узоры»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«Прогулка в зимний лес»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37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«Ты и я»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37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Лыжня «В здоровом теле, здоровый дух»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Р.Г., Дружинин А.Г</w:t>
            </w:r>
          </w:p>
        </w:tc>
      </w:tr>
      <w:tr w:rsidR="00B47BB4" w:rsidRPr="00B47BB4" w:rsidTr="00B47BB4">
        <w:trPr>
          <w:trHeight w:val="337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Фотовыставка «Защитники Отечества»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37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Проводы зимы «Прощай зима, приходи весна!»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«Весенний букет»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Показ мод маленьких модельеров «Модницы»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блюд «Поварята» 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посвященная дню смеха «Веселые рожицы»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«Поле чудес» по теме «Птицы наши друзья»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Р.Г., Васильев Г.П.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«Перелетные птицы»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Фотовыставка «Дорогами войны»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ВОВ «Весна-1945г»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 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«Салют победы»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Спортивная игра «Веселые старты»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Р.Г., Дружинин А.Н.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Развлекательн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«Золотое детство»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Конкурс рисунков «Разноцветные мелки»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Беловка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«Здравствуй лето»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«Природа и люди»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Сбор лекарственных трав «Зеленая аптека»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день Ивана Купала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Русалочкин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хоровод»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на песочнице «Праздник лета»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Р.Г., Васильев Г.П.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Фотовыставка «Поездка в Африку»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«Полевые цветы»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Велогонка «Супермены»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Конкурс блюд «Ах, картошечка, объедение!»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Экскурсия в лес «В гостях у леса»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Викторина «В мире профессий»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Инсценировка по сказке «Репка»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Выставка овощей «Дары осени»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Осенний бал «Листопад»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Выставка осенней композиции «Натюрморт»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малая Родина»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Фотовыставка «Наша дружная семья»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Конкурс национальных костюмов «Бабушкин сундучок»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«Кафе для птиц»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Выставка рисунков с ограниченными возможностями «Мир моими глазами»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игрушек «Новогодний шар желаний»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7BB4" w:rsidRPr="00B47BB4" w:rsidTr="00B47BB4">
        <w:trPr>
          <w:trHeight w:val="353"/>
        </w:trPr>
        <w:tc>
          <w:tcPr>
            <w:tcW w:w="566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82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Поле чудес «Новый год стучится в двери к нам!»</w:t>
            </w:r>
          </w:p>
        </w:tc>
        <w:tc>
          <w:tcPr>
            <w:tcW w:w="1976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42" w:type="dxa"/>
          </w:tcPr>
          <w:p w:rsidR="00B47BB4" w:rsidRPr="00B47BB4" w:rsidRDefault="00B47BB4" w:rsidP="00B47BB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53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B47BB4" w:rsidRPr="00B47BB4" w:rsidRDefault="00B47BB4" w:rsidP="00B47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B4">
        <w:rPr>
          <w:rFonts w:ascii="Times New Roman" w:hAnsi="Times New Roman" w:cs="Times New Roman"/>
          <w:b/>
          <w:sz w:val="28"/>
          <w:szCs w:val="28"/>
        </w:rPr>
        <w:t>Обрядовые праздники</w:t>
      </w:r>
    </w:p>
    <w:tbl>
      <w:tblPr>
        <w:tblStyle w:val="a3"/>
        <w:tblW w:w="10397" w:type="dxa"/>
        <w:tblLook w:val="04A0"/>
      </w:tblPr>
      <w:tblGrid>
        <w:gridCol w:w="557"/>
        <w:gridCol w:w="2812"/>
        <w:gridCol w:w="1984"/>
        <w:gridCol w:w="2552"/>
        <w:gridCol w:w="2492"/>
      </w:tblGrid>
      <w:tr w:rsidR="00B47BB4" w:rsidRPr="00B47BB4" w:rsidTr="00B47BB4">
        <w:trPr>
          <w:trHeight w:val="337"/>
        </w:trPr>
        <w:tc>
          <w:tcPr>
            <w:tcW w:w="557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47BB4" w:rsidRPr="00B47BB4" w:rsidTr="00B47BB4">
        <w:trPr>
          <w:trHeight w:val="337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Мари дискотеке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Уий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водын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37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Шорык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йол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вашлимаш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«Ик ял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почеш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весышке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37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Уарня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арня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Мелна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пут»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37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Шинчымаш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рудылан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мучаш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37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Йыргешке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устел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Овдоким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37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Д.М.Кульшетовлан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полеклалтше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Илыш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корно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37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Воштыр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пазар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37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Кугече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54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Осишлан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100ий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Сылнемут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Унакудо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54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Мари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талешке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кече «Марий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патыр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54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Сенымаш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Кажне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ешын-шке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геройжо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54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Ешын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тунямбал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кечыже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Пырля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мурен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куштена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54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54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«Петро кече»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54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Ял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54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Саска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пакча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54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Семон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Пуртус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лонгаште-шыже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54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Угинде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Кинде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деч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кугу от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B47BB4" w:rsidRPr="00B47BB4" w:rsidTr="00B47BB4">
        <w:trPr>
          <w:trHeight w:val="354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«Марий Эл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Республикын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кечыже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</w:t>
            </w:r>
          </w:p>
        </w:tc>
      </w:tr>
      <w:tr w:rsidR="00B47BB4" w:rsidRPr="00B47BB4" w:rsidTr="00B47BB4">
        <w:trPr>
          <w:trHeight w:val="354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Мари дискотеке «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мари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улына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</w:t>
            </w:r>
          </w:p>
        </w:tc>
      </w:tr>
      <w:tr w:rsidR="00B47BB4" w:rsidRPr="00B47BB4" w:rsidTr="00B47BB4">
        <w:trPr>
          <w:trHeight w:val="354"/>
        </w:trPr>
        <w:tc>
          <w:tcPr>
            <w:tcW w:w="557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1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тиште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кече «Марий 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йула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оныштына</w:t>
            </w:r>
            <w:proofErr w:type="spellEnd"/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92" w:type="dxa"/>
          </w:tcPr>
          <w:p w:rsidR="00B47BB4" w:rsidRPr="00B47BB4" w:rsidRDefault="00B47BB4" w:rsidP="00B4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B4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B47BB4" w:rsidRPr="00B47BB4" w:rsidRDefault="00B47BB4" w:rsidP="00B47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00E" w:rsidRPr="00B47BB4" w:rsidRDefault="00D1400E" w:rsidP="00B47BB4">
      <w:pPr>
        <w:tabs>
          <w:tab w:val="left" w:pos="138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D1400E" w:rsidRPr="00B47BB4" w:rsidSect="005C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0CB2"/>
    <w:multiLevelType w:val="hybridMultilevel"/>
    <w:tmpl w:val="76FE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107A4"/>
    <w:multiLevelType w:val="hybridMultilevel"/>
    <w:tmpl w:val="9CB8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7554"/>
    <w:rsid w:val="000133D0"/>
    <w:rsid w:val="0002095A"/>
    <w:rsid w:val="00027509"/>
    <w:rsid w:val="00067723"/>
    <w:rsid w:val="000F1E69"/>
    <w:rsid w:val="00140030"/>
    <w:rsid w:val="00213915"/>
    <w:rsid w:val="00336E79"/>
    <w:rsid w:val="0043123D"/>
    <w:rsid w:val="00534A86"/>
    <w:rsid w:val="005C5DB6"/>
    <w:rsid w:val="00606070"/>
    <w:rsid w:val="006B66A4"/>
    <w:rsid w:val="00745CFE"/>
    <w:rsid w:val="008030BD"/>
    <w:rsid w:val="00812FCC"/>
    <w:rsid w:val="00826BFB"/>
    <w:rsid w:val="009730DE"/>
    <w:rsid w:val="009D4759"/>
    <w:rsid w:val="00A525BC"/>
    <w:rsid w:val="00AE431B"/>
    <w:rsid w:val="00B31FFA"/>
    <w:rsid w:val="00B47BB4"/>
    <w:rsid w:val="00B67ACE"/>
    <w:rsid w:val="00B9797C"/>
    <w:rsid w:val="00D1400E"/>
    <w:rsid w:val="00D427B9"/>
    <w:rsid w:val="00DA5AA6"/>
    <w:rsid w:val="00E00F33"/>
    <w:rsid w:val="00ED26D4"/>
    <w:rsid w:val="00F17171"/>
    <w:rsid w:val="00FC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54"/>
  </w:style>
  <w:style w:type="paragraph" w:styleId="2">
    <w:name w:val="heading 2"/>
    <w:basedOn w:val="a"/>
    <w:link w:val="20"/>
    <w:uiPriority w:val="9"/>
    <w:qFormat/>
    <w:rsid w:val="00F17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C7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C75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C755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C75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C7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FC75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a"/>
    <w:rsid w:val="00FC7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nhideWhenUsed/>
    <w:rsid w:val="00FC7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a"/>
    <w:uiPriority w:val="99"/>
    <w:semiHidden/>
    <w:rsid w:val="00FC7554"/>
  </w:style>
  <w:style w:type="character" w:customStyle="1" w:styleId="ab">
    <w:name w:val="Нижний колонтитул Знак"/>
    <w:basedOn w:val="a0"/>
    <w:link w:val="ac"/>
    <w:rsid w:val="00FC7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nhideWhenUsed/>
    <w:rsid w:val="00FC7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c"/>
    <w:uiPriority w:val="99"/>
    <w:semiHidden/>
    <w:rsid w:val="00FC7554"/>
  </w:style>
  <w:style w:type="character" w:customStyle="1" w:styleId="apple-converted-space">
    <w:name w:val="apple-converted-space"/>
    <w:basedOn w:val="a0"/>
    <w:rsid w:val="00FC7554"/>
  </w:style>
  <w:style w:type="paragraph" w:styleId="ad">
    <w:name w:val="List Paragraph"/>
    <w:basedOn w:val="a"/>
    <w:uiPriority w:val="34"/>
    <w:qFormat/>
    <w:rsid w:val="00FC75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7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86AD3-98CA-4664-95C7-627DB642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6577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2017-12-15T06:47:00Z</dcterms:created>
  <dcterms:modified xsi:type="dcterms:W3CDTF">2017-12-25T06:13:00Z</dcterms:modified>
</cp:coreProperties>
</file>