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E4" w:rsidRDefault="00D41FE4" w:rsidP="00D41F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D41FE4" w:rsidRDefault="00D41FE4" w:rsidP="00D41F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D41FE4" w:rsidRDefault="00D41FE4" w:rsidP="00D41F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администрацию муниципального образования «Городское поселение Красногорский»</w:t>
      </w:r>
    </w:p>
    <w:p w:rsidR="00D41FE4" w:rsidRDefault="00D41FE4" w:rsidP="00D41FE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</w:t>
      </w:r>
      <w:r w:rsidR="003F59C5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41FE4" w:rsidRDefault="00D41FE4" w:rsidP="00D41FE4">
      <w:pPr>
        <w:pStyle w:val="a3"/>
        <w:rPr>
          <w:b/>
          <w:bCs/>
          <w:sz w:val="32"/>
        </w:rPr>
      </w:pPr>
    </w:p>
    <w:tbl>
      <w:tblPr>
        <w:tblW w:w="159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540"/>
        <w:gridCol w:w="540"/>
        <w:gridCol w:w="540"/>
        <w:gridCol w:w="561"/>
        <w:gridCol w:w="550"/>
        <w:gridCol w:w="516"/>
        <w:gridCol w:w="540"/>
        <w:gridCol w:w="453"/>
        <w:gridCol w:w="453"/>
        <w:gridCol w:w="540"/>
        <w:gridCol w:w="453"/>
        <w:gridCol w:w="273"/>
        <w:gridCol w:w="540"/>
        <w:gridCol w:w="540"/>
        <w:gridCol w:w="360"/>
        <w:gridCol w:w="720"/>
        <w:gridCol w:w="540"/>
        <w:gridCol w:w="594"/>
        <w:gridCol w:w="486"/>
        <w:gridCol w:w="502"/>
        <w:gridCol w:w="494"/>
        <w:gridCol w:w="494"/>
        <w:gridCol w:w="346"/>
        <w:gridCol w:w="494"/>
        <w:gridCol w:w="494"/>
        <w:gridCol w:w="484"/>
        <w:gridCol w:w="670"/>
        <w:gridCol w:w="567"/>
      </w:tblGrid>
      <w:tr w:rsidR="00D41FE4" w:rsidTr="00E57764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D41FE4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Адресат-получатель обращений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E4" w:rsidRDefault="00D41FE4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обращений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E4" w:rsidRDefault="00D41FE4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Результаты рассмотрения</w:t>
            </w:r>
          </w:p>
        </w:tc>
        <w:tc>
          <w:tcPr>
            <w:tcW w:w="104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D41FE4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Поступило обращений по вопросам</w:t>
            </w:r>
          </w:p>
        </w:tc>
      </w:tr>
      <w:tr w:rsidR="00D41FE4" w:rsidTr="00E57764">
        <w:trPr>
          <w:cantSplit/>
          <w:trHeight w:val="281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D41FE4" w:rsidP="00E577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письменные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устные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разъяснено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удовлетворено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отказано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стадии рассмотрения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вопросам  вырубки деревьев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3316B1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D41FE4">
              <w:rPr>
                <w:rFonts w:ascii="Times New Roman" w:hAnsi="Times New Roman"/>
                <w:sz w:val="20"/>
              </w:rPr>
              <w:t>троительства</w:t>
            </w:r>
            <w:r>
              <w:rPr>
                <w:rFonts w:ascii="Times New Roman" w:hAnsi="Times New Roman"/>
                <w:sz w:val="20"/>
              </w:rPr>
              <w:t xml:space="preserve"> (ремонта)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земельным вопросам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вопросам  санитарной очистки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вопросам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вопросам электроснабжения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3316B1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вопросам общественного порядка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 органов власти и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органов внутренних дел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работы судов, прокуратуры, органов юстиции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торговли, общепита, бытового обслуживания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коммунального хозяйства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соцзащиты, соцобеспечения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3316B1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жилищным вопросам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религии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выплаты заработной платы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труда  и занятости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коррупция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разным</w:t>
            </w:r>
          </w:p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</w:tr>
      <w:tr w:rsidR="00D41FE4" w:rsidTr="00E5776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E4" w:rsidRDefault="00D41FE4" w:rsidP="00E57764">
            <w:pPr>
              <w:pStyle w:val="a3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Администрация муниципального образования «Городское поселение Красногорский»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3F59C5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3F59C5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3F59C5" w:rsidP="003F59C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3F59C5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3F59C5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3F59C5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4" w:rsidRDefault="003F59C5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4" w:rsidRDefault="00750D89" w:rsidP="003F59C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3F59C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3F59C5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4" w:rsidRDefault="003F59C5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3F59C5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4" w:rsidRDefault="003F59C5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3F59C5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4" w:rsidRDefault="003F59C5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4" w:rsidRDefault="00750D89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750D89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750D89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4" w:rsidRDefault="00750D89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4" w:rsidRDefault="00750D89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3F59C5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4" w:rsidRDefault="00750D89" w:rsidP="003F59C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3F59C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3F59C5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4" w:rsidRDefault="00750D89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4" w:rsidRDefault="00750D89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4" w:rsidRDefault="00750D89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E4" w:rsidRDefault="00750D89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750D89" w:rsidP="003F59C5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3F59C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E4" w:rsidRDefault="003F59C5" w:rsidP="00E57764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</w:tr>
    </w:tbl>
    <w:p w:rsidR="00D41FE4" w:rsidRDefault="00D41FE4" w:rsidP="00D41FE4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</w:p>
    <w:p w:rsidR="00D41FE4" w:rsidRDefault="00D41FE4" w:rsidP="00D41FE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41FE4" w:rsidRDefault="00D41FE4" w:rsidP="00D41FE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D41FE4" w:rsidRDefault="00D41FE4" w:rsidP="00D41FE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D41FE4" w:rsidRDefault="00D41FE4" w:rsidP="00D41FE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«Городское поселение Красногорский»                                                                       И.Я. </w:t>
      </w:r>
      <w:proofErr w:type="spellStart"/>
      <w:r>
        <w:rPr>
          <w:rFonts w:ascii="Times New Roman" w:hAnsi="Times New Roman"/>
          <w:bCs/>
          <w:sz w:val="28"/>
          <w:szCs w:val="28"/>
        </w:rPr>
        <w:t>Торуткин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D41FE4" w:rsidRDefault="00D41FE4" w:rsidP="00D41FE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41FE4" w:rsidRDefault="00D41FE4" w:rsidP="00D41FE4">
      <w:pPr>
        <w:rPr>
          <w:rFonts w:ascii="Times New Roman" w:hAnsi="Times New Roman"/>
        </w:rPr>
      </w:pPr>
      <w:r>
        <w:rPr>
          <w:rFonts w:ascii="Times New Roman" w:hAnsi="Times New Roman"/>
        </w:rPr>
        <w:t>Исп</w:t>
      </w:r>
      <w:proofErr w:type="gramStart"/>
      <w:r>
        <w:rPr>
          <w:rFonts w:ascii="Times New Roman" w:hAnsi="Times New Roman"/>
        </w:rPr>
        <w:t>.Ф</w:t>
      </w:r>
      <w:proofErr w:type="gramEnd"/>
      <w:r>
        <w:rPr>
          <w:rFonts w:ascii="Times New Roman" w:hAnsi="Times New Roman"/>
        </w:rPr>
        <w:t>едорова Л.Х.</w:t>
      </w:r>
    </w:p>
    <w:p w:rsidR="00D41FE4" w:rsidRDefault="00D41FE4" w:rsidP="00D41FE4"/>
    <w:p w:rsidR="0018776A" w:rsidRDefault="0018776A"/>
    <w:sectPr w:rsidR="0018776A" w:rsidSect="007547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1FE4"/>
    <w:rsid w:val="0018776A"/>
    <w:rsid w:val="003316B1"/>
    <w:rsid w:val="003F59C5"/>
    <w:rsid w:val="003F5C43"/>
    <w:rsid w:val="00750D89"/>
    <w:rsid w:val="007F4600"/>
    <w:rsid w:val="00BD4378"/>
    <w:rsid w:val="00D4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1F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2016-01-11T10:25:00Z</cp:lastPrinted>
  <dcterms:created xsi:type="dcterms:W3CDTF">2016-01-11T10:24:00Z</dcterms:created>
  <dcterms:modified xsi:type="dcterms:W3CDTF">2017-01-13T05:35:00Z</dcterms:modified>
</cp:coreProperties>
</file>