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65774" w14:textId="77777777" w:rsidR="001B46DD" w:rsidRPr="000A1083" w:rsidRDefault="001B46DD" w:rsidP="001B46DD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44DCB64E" w14:textId="77777777" w:rsidR="001B46DD" w:rsidRDefault="001B46DD" w:rsidP="001B46DD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У В Е Д О М Л Е Н И Е </w:t>
      </w:r>
    </w:p>
    <w:p w14:paraId="536863BF" w14:textId="547F290E" w:rsidR="001B46DD" w:rsidRPr="000A1083" w:rsidRDefault="001B46DD" w:rsidP="001B46DD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 </w:t>
      </w:r>
    </w:p>
    <w:p w14:paraId="66C77060" w14:textId="72D4D1C4" w:rsidR="001B46DD" w:rsidRDefault="001B46DD" w:rsidP="001B46DD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017D30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«__» 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20___ г.</w:t>
      </w:r>
    </w:p>
    <w:p w14:paraId="48C89B74" w14:textId="77777777" w:rsidR="008D0195" w:rsidRDefault="008D0195" w:rsidP="001B46DD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96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</w:tblGrid>
      <w:tr w:rsidR="001B46DD" w:rsidRPr="000A1083" w14:paraId="66265D23" w14:textId="77777777" w:rsidTr="008D0195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5033" w14:textId="76E6EA0D" w:rsidR="001B46DD" w:rsidRPr="000A1083" w:rsidRDefault="001B46DD" w:rsidP="008D0195">
            <w:pPr>
              <w:tabs>
                <w:tab w:val="left" w:pos="345"/>
                <w:tab w:val="left" w:pos="462"/>
                <w:tab w:val="left" w:pos="855"/>
              </w:tabs>
              <w:spacing w:after="0" w:line="165" w:lineRule="atLeast"/>
              <w:ind w:left="462" w:hanging="56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017D30">
              <w:rPr>
                <w:rFonts w:ascii="Times New Roman" w:hAnsi="Times New Roman"/>
                <w:b/>
                <w:bCs/>
                <w:sz w:val="24"/>
                <w:szCs w:val="24"/>
              </w:rPr>
              <w:t>Кокшайская сельская администрация</w:t>
            </w: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B46DD" w:rsidRPr="000A1083" w14:paraId="0CA20627" w14:textId="77777777" w:rsidTr="008D0195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FF2C9" w14:textId="5273FFCA" w:rsidR="001B46DD" w:rsidRPr="00017D30" w:rsidRDefault="001B46DD" w:rsidP="00017D30">
            <w:pPr>
              <w:tabs>
                <w:tab w:val="left" w:pos="1650"/>
              </w:tabs>
              <w:spacing w:after="0" w:line="126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017D3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17D30" w:rsidRPr="00017D30">
              <w:rPr>
                <w:rFonts w:ascii="Times New Roman" w:hAnsi="Times New Roman"/>
                <w:b/>
                <w:sz w:val="24"/>
                <w:szCs w:val="24"/>
              </w:rPr>
              <w:tab/>
              <w:t>Звениговского муниципального района Республики Марий Эл</w:t>
            </w:r>
          </w:p>
        </w:tc>
      </w:tr>
      <w:tr w:rsidR="001B46DD" w:rsidRPr="000A1083" w14:paraId="6B4E1966" w14:textId="77777777" w:rsidTr="008D0195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D087A" w14:textId="35AA913F" w:rsidR="008D0195" w:rsidRDefault="008D0195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1B46DD" w:rsidRPr="000A1083">
              <w:rPr>
                <w:rFonts w:ascii="Times New Roman" w:hAnsi="Times New Roman"/>
                <w:sz w:val="24"/>
                <w:szCs w:val="24"/>
              </w:rPr>
              <w:t xml:space="preserve">(наименование уполномоченного на выдачу разрешений на строительство федерального </w:t>
            </w:r>
          </w:p>
          <w:p w14:paraId="6AFCA274" w14:textId="1B471BD0" w:rsidR="008D0195" w:rsidRDefault="008D0195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1B46DD" w:rsidRPr="000A1083">
              <w:rPr>
                <w:rFonts w:ascii="Times New Roman" w:hAnsi="Times New Roman"/>
                <w:sz w:val="24"/>
                <w:szCs w:val="24"/>
              </w:rPr>
              <w:t xml:space="preserve">органа исполнительной власти, органа исполнительной власти субъекта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71CEA1D" w14:textId="45A873CF" w:rsidR="001B46DD" w:rsidRPr="000A1083" w:rsidRDefault="008D0195" w:rsidP="008D01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1B46DD" w:rsidRPr="000A1083">
              <w:rPr>
                <w:rFonts w:ascii="Times New Roman" w:hAnsi="Times New Roman"/>
                <w:sz w:val="24"/>
                <w:szCs w:val="24"/>
              </w:rPr>
              <w:t>Федерации, органа местного самоуправления, организации) </w:t>
            </w:r>
          </w:p>
        </w:tc>
      </w:tr>
    </w:tbl>
    <w:p w14:paraId="3381A3C3" w14:textId="2D56E50A" w:rsidR="001B46DD" w:rsidRPr="000A1083" w:rsidRDefault="001B46DD" w:rsidP="001B46D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 </w:t>
      </w:r>
    </w:p>
    <w:p w14:paraId="789DA803" w14:textId="4D4F0F3D" w:rsidR="001B46DD" w:rsidRDefault="001B46DD" w:rsidP="001B46D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В соответствии со статьей 51 </w:t>
      </w:r>
      <w:hyperlink r:id="rId6" w:tgtFrame="_blank" w:history="1">
        <w:r w:rsidRPr="000A1083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0A1083">
        <w:rPr>
          <w:rFonts w:ascii="Times New Roman" w:hAnsi="Times New Roman"/>
          <w:color w:val="000000"/>
          <w:sz w:val="24"/>
          <w:szCs w:val="24"/>
        </w:rPr>
        <w:t> прошу внести изменения в разрешение на строительство. </w:t>
      </w:r>
    </w:p>
    <w:p w14:paraId="6D086A67" w14:textId="77777777" w:rsidR="004A28B4" w:rsidRPr="000A1083" w:rsidRDefault="004A28B4" w:rsidP="001B46D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276"/>
        <w:gridCol w:w="992"/>
        <w:gridCol w:w="1418"/>
      </w:tblGrid>
      <w:tr w:rsidR="001B46DD" w:rsidRPr="000A1083" w14:paraId="5EF79CC1" w14:textId="77777777" w:rsidTr="008D0195">
        <w:trPr>
          <w:trHeight w:val="540"/>
        </w:trPr>
        <w:tc>
          <w:tcPr>
            <w:tcW w:w="9640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58EC" w14:textId="3BBD7BFF" w:rsidR="001B46DD" w:rsidRDefault="001B46DD" w:rsidP="00785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  <w:p w14:paraId="53437BF7" w14:textId="4EF1A29E" w:rsidR="003260DA" w:rsidRPr="000A1083" w:rsidRDefault="003260DA" w:rsidP="00785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46DD" w:rsidRPr="000A1083" w14:paraId="64F28798" w14:textId="77777777" w:rsidTr="00B84A73">
        <w:trPr>
          <w:trHeight w:val="60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72C6" w14:textId="77777777" w:rsidR="001B46DD" w:rsidRPr="000A1083" w:rsidRDefault="001B46DD" w:rsidP="00785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10DE3" w14:textId="77777777" w:rsidR="001B46DD" w:rsidRPr="000A1083" w:rsidRDefault="001B46DD" w:rsidP="007853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EB641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21794094" w14:textId="77777777" w:rsidTr="00B84A73">
        <w:trPr>
          <w:trHeight w:val="42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C3F6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83DE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9AAC7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1707661C" w14:textId="77777777" w:rsidTr="00B84A73">
        <w:trPr>
          <w:trHeight w:val="75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2EA7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A20C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E76FB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7B85F2B9" w14:textId="77777777" w:rsidTr="00B84A73">
        <w:trPr>
          <w:trHeight w:val="6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FB5E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C0BA9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02F3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71C3CB08" w14:textId="77777777" w:rsidTr="00B84A73">
        <w:trPr>
          <w:trHeight w:val="2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AA3A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85932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C31B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0EF956B9" w14:textId="77777777" w:rsidTr="00B84A73">
        <w:trPr>
          <w:trHeight w:val="17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E524" w14:textId="77777777" w:rsidR="001B46DD" w:rsidRPr="000A1083" w:rsidRDefault="001B46DD" w:rsidP="00785389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A45E" w14:textId="77777777" w:rsidR="001B46DD" w:rsidRPr="000A1083" w:rsidRDefault="001B46DD" w:rsidP="00785389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58197" w14:textId="77777777" w:rsidR="001B46DD" w:rsidRPr="000A1083" w:rsidRDefault="001B46DD" w:rsidP="00785389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5542954C" w14:textId="77777777" w:rsidTr="00B84A73">
        <w:trPr>
          <w:trHeight w:val="90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0BB05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3710D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4EF70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0FA7273E" w14:textId="77777777" w:rsidTr="00B84A73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56E1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FE083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D54A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15BFB93F" w14:textId="77777777" w:rsidTr="008D0195">
        <w:trPr>
          <w:trHeight w:val="1093"/>
        </w:trPr>
        <w:tc>
          <w:tcPr>
            <w:tcW w:w="964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2136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7F9BC41E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2. Сведения о разрешении на строительство</w:t>
            </w:r>
          </w:p>
        </w:tc>
      </w:tr>
      <w:tr w:rsidR="001B46DD" w:rsidRPr="000A1083" w14:paraId="546A21C5" w14:textId="77777777" w:rsidTr="00B84A73">
        <w:trPr>
          <w:trHeight w:val="622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7396" w14:textId="1FA693C1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92931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0A108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A1083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25A0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64963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1B46DD" w:rsidRPr="000A1083" w14:paraId="5F03BD7A" w14:textId="77777777" w:rsidTr="00B84A73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755C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0864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3A01F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9D28" w14:textId="77777777" w:rsidR="001B46DD" w:rsidRPr="000A1083" w:rsidRDefault="001B46DD" w:rsidP="00785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42D5C955" w14:textId="77777777" w:rsidTr="008D0195">
        <w:trPr>
          <w:trHeight w:val="825"/>
        </w:trPr>
        <w:tc>
          <w:tcPr>
            <w:tcW w:w="964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E922" w14:textId="77777777" w:rsidR="001B46DD" w:rsidRPr="000A1083" w:rsidRDefault="001B46DD" w:rsidP="0078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786481D5" w14:textId="01E3028F" w:rsidR="001B46DD" w:rsidRPr="000A1083" w:rsidRDefault="001B46DD" w:rsidP="00785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3. Основания внесения изменений в разрешение на строительство*</w:t>
            </w:r>
          </w:p>
        </w:tc>
      </w:tr>
      <w:tr w:rsidR="001B46DD" w:rsidRPr="000A1083" w14:paraId="4F45BD3C" w14:textId="77777777" w:rsidTr="008D0195">
        <w:trPr>
          <w:trHeight w:val="6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8C96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0DA5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F1A6F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79B67FD9" w14:textId="77777777" w:rsidTr="008D0195">
        <w:trPr>
          <w:trHeight w:val="7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98761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B733F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решения об образовании земельных участков путем объединения земельных участков</w:t>
            </w:r>
          </w:p>
          <w:p w14:paraId="5F911E03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491B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5CFEA989" w14:textId="77777777" w:rsidTr="008D0195">
        <w:trPr>
          <w:trHeight w:val="7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3AF60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E658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В связи с образованием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08A19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622FAF31" w14:textId="77777777" w:rsidTr="008D0195">
        <w:trPr>
          <w:trHeight w:val="7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DF69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958A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градостроительного плана земельного участка</w:t>
            </w:r>
          </w:p>
          <w:p w14:paraId="4C8A932B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AFC2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0364FEF3" w14:textId="77777777" w:rsidTr="008D0195">
        <w:trPr>
          <w:trHeight w:val="7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E59B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6059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14:paraId="305E0588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0C06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037FC69D" w14:textId="77777777" w:rsidTr="008D0195">
        <w:trPr>
          <w:trHeight w:val="7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56FAA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C03A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ведения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02106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5AF512A8" w14:textId="77777777" w:rsidTr="008D0195">
        <w:trPr>
          <w:trHeight w:val="7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29EF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3.3.1.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98CE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решения о предоставления права пользования недрами</w:t>
            </w:r>
          </w:p>
          <w:p w14:paraId="609EEEA6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дата и номер решения, орган, принявший решение)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65203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741811AC" w14:textId="77777777" w:rsidTr="008D0195">
        <w:trPr>
          <w:trHeight w:val="7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A182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3.3.2.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5AFF9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решения о переоформлении лицензии на право пользования недрами</w:t>
            </w:r>
          </w:p>
          <w:p w14:paraId="690CC2B0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дата и номер решения, орган, принявший решение)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5D4F9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4E314FCA" w14:textId="77777777" w:rsidTr="008D0195">
        <w:trPr>
          <w:trHeight w:val="7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DCAF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10050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5D5A1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B46DD" w:rsidRPr="000A1083" w14:paraId="59B2F22D" w14:textId="77777777" w:rsidTr="008D0195">
        <w:trPr>
          <w:trHeight w:val="7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ECB1A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3.4.1.</w:t>
            </w:r>
          </w:p>
        </w:tc>
        <w:tc>
          <w:tcPr>
            <w:tcW w:w="63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92AB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правоустанавливающих документов на земельный участок</w:t>
            </w:r>
          </w:p>
          <w:p w14:paraId="26D16504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D1B73" w14:textId="77777777" w:rsidR="001B46DD" w:rsidRPr="000A1083" w:rsidRDefault="001B46DD" w:rsidP="007853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5BD9123" w14:textId="3F44ED63" w:rsidR="001B46DD" w:rsidRPr="000A1083" w:rsidRDefault="001B46DD" w:rsidP="001B46D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3B7975" w14:textId="7F831DD6" w:rsidR="00514B16" w:rsidRDefault="001B46DD" w:rsidP="004A28B4">
      <w:pPr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  <w:r w:rsidR="00514B16"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Приложение:_________________________________________________________________</w:t>
      </w:r>
      <w:r w:rsidR="004A28B4">
        <w:rPr>
          <w:rFonts w:ascii="Times New Roman" w:hAnsi="Times New Roman"/>
          <w:color w:val="000000"/>
          <w:sz w:val="24"/>
          <w:szCs w:val="24"/>
        </w:rPr>
        <w:t>____</w:t>
      </w:r>
      <w:r w:rsidR="00514B16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4B16"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</w:t>
      </w:r>
      <w:r w:rsidR="004A28B4">
        <w:rPr>
          <w:rFonts w:ascii="Times New Roman" w:hAnsi="Times New Roman"/>
          <w:color w:val="000000"/>
          <w:sz w:val="24"/>
          <w:szCs w:val="24"/>
        </w:rPr>
        <w:t>________________________</w:t>
      </w:r>
    </w:p>
    <w:p w14:paraId="1AF5CE52" w14:textId="77777777" w:rsidR="005117AF" w:rsidRDefault="005117AF" w:rsidP="00514B1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51AA25" w14:textId="1A9F0AD2" w:rsidR="00514B16" w:rsidRDefault="00514B16" w:rsidP="004A28B4">
      <w:pPr>
        <w:spacing w:after="0" w:line="240" w:lineRule="auto"/>
        <w:ind w:left="-851" w:right="-568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FF7CB5"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="004A28B4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4F93F56" w14:textId="626ECE36" w:rsidR="00514B16" w:rsidRDefault="005117AF" w:rsidP="004A28B4">
      <w:pPr>
        <w:spacing w:after="0" w:line="240" w:lineRule="auto"/>
        <w:ind w:left="-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4A28B4">
        <w:rPr>
          <w:rFonts w:ascii="Times New Roman" w:hAnsi="Times New Roman"/>
          <w:color w:val="000000"/>
          <w:sz w:val="24"/>
          <w:szCs w:val="24"/>
        </w:rPr>
        <w:t>_</w:t>
      </w:r>
    </w:p>
    <w:p w14:paraId="241ACB9F" w14:textId="77777777" w:rsidR="005117AF" w:rsidRDefault="005117AF" w:rsidP="00514B16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FF7D51" w14:textId="77777777" w:rsidR="00514B16" w:rsidRDefault="00514B16" w:rsidP="00514B16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W w:w="9782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41"/>
        <w:gridCol w:w="2269"/>
        <w:gridCol w:w="707"/>
        <w:gridCol w:w="3120"/>
        <w:gridCol w:w="992"/>
      </w:tblGrid>
      <w:tr w:rsidR="00514B16" w14:paraId="1B3965EE" w14:textId="77777777" w:rsidTr="004A28B4">
        <w:tc>
          <w:tcPr>
            <w:tcW w:w="8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534F" w14:textId="77777777" w:rsidR="00514B16" w:rsidRPr="00CD46E6" w:rsidRDefault="00514B16" w:rsidP="00F151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CD46E6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  <w:bookmarkEnd w:id="0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3D118" w14:textId="77777777" w:rsidR="00514B16" w:rsidRDefault="00514B16" w:rsidP="00F15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14B16" w14:paraId="44655DCF" w14:textId="77777777" w:rsidTr="004A28B4">
        <w:tc>
          <w:tcPr>
            <w:tcW w:w="8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3EB6" w14:textId="09C1C012" w:rsidR="005F5416" w:rsidRDefault="00514B16" w:rsidP="00B8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</w:t>
            </w:r>
            <w:r w:rsidRPr="005F5416">
              <w:rPr>
                <w:rFonts w:ascii="Times New Roman" w:hAnsi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организацию либо в многофункциональный центр предоставления государственных и муниципальных услуг, расположенный по адресу: </w:t>
            </w:r>
            <w:r w:rsidR="005F5416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2A67731F" w14:textId="640C0D97" w:rsidR="00514B16" w:rsidRDefault="005F5416" w:rsidP="00B8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</w:t>
            </w:r>
            <w:r w:rsidR="00B84A7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457F4FDC" w14:textId="68F216F4" w:rsidR="005F5416" w:rsidRDefault="005F5416" w:rsidP="00B84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772A1" w14:textId="77777777" w:rsidR="00514B16" w:rsidRDefault="00514B16" w:rsidP="00F1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4B16" w14:paraId="6BCB9DB0" w14:textId="77777777" w:rsidTr="004A28B4">
        <w:tc>
          <w:tcPr>
            <w:tcW w:w="8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CA76F" w14:textId="07362CC4" w:rsidR="00514B16" w:rsidRDefault="00514B16" w:rsidP="00F1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B84A73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69405A56" w14:textId="64CA6AC7" w:rsidR="00514B16" w:rsidRDefault="00514B16" w:rsidP="00F1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 </w:t>
            </w:r>
          </w:p>
          <w:p w14:paraId="64D68FBF" w14:textId="77777777" w:rsidR="00514B16" w:rsidRDefault="00514B16" w:rsidP="00F1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91EB" w14:textId="77777777" w:rsidR="00514B16" w:rsidRDefault="00514B16" w:rsidP="00F1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4B16" w14:paraId="54E42ABA" w14:textId="77777777" w:rsidTr="004A28B4">
        <w:tc>
          <w:tcPr>
            <w:tcW w:w="879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676A" w14:textId="77777777" w:rsidR="00514B16" w:rsidRDefault="00514B16" w:rsidP="00F1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3EB9" w14:textId="77777777" w:rsidR="00514B16" w:rsidRDefault="00514B16" w:rsidP="00F1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4B16" w14:paraId="7847B17D" w14:textId="77777777" w:rsidTr="004A28B4">
        <w:tc>
          <w:tcPr>
            <w:tcW w:w="97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1482" w14:textId="77777777" w:rsidR="00514B16" w:rsidRDefault="00514B16" w:rsidP="00F151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514B16" w14:paraId="2E23071A" w14:textId="77777777" w:rsidTr="004A28B4">
        <w:trPr>
          <w:gridAfter w:val="1"/>
          <w:wAfter w:w="992" w:type="dxa"/>
        </w:trPr>
        <w:tc>
          <w:tcPr>
            <w:tcW w:w="255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17108AF" w14:textId="77777777" w:rsidR="00514B16" w:rsidRDefault="00514B16" w:rsidP="00F151DB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18672095" w14:textId="77777777" w:rsidR="00514B16" w:rsidRDefault="00514B16" w:rsidP="00F151DB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59A31C" w14:textId="77777777" w:rsidR="00514B16" w:rsidRDefault="00514B16" w:rsidP="00F15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4D33EBD" w14:textId="77777777" w:rsidR="00514B16" w:rsidRDefault="00514B16" w:rsidP="00F15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71AC322" w14:textId="77777777" w:rsidR="00514B16" w:rsidRDefault="00514B16" w:rsidP="00F15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8BCCD76" w14:textId="77777777" w:rsidR="00514B16" w:rsidRDefault="00514B16" w:rsidP="00F15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14B16" w14:paraId="5B804E0A" w14:textId="77777777" w:rsidTr="004A28B4">
        <w:trPr>
          <w:gridAfter w:val="1"/>
          <w:wAfter w:w="992" w:type="dxa"/>
        </w:trPr>
        <w:tc>
          <w:tcPr>
            <w:tcW w:w="255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D4451E" w14:textId="77777777" w:rsidR="00514B16" w:rsidRDefault="00514B16" w:rsidP="00F151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C4D1E" w14:textId="77777777" w:rsidR="00514B16" w:rsidRDefault="00514B16" w:rsidP="00F1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D73ABB" w14:textId="77777777" w:rsidR="00514B16" w:rsidRDefault="00514B16" w:rsidP="00F1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(подпись)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6F51909" w14:textId="77777777" w:rsidR="00514B16" w:rsidRDefault="00514B16" w:rsidP="00F1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CE46D6" w14:textId="77777777" w:rsidR="00514B16" w:rsidRDefault="00514B16" w:rsidP="00F15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643ECEB7" w14:textId="77777777" w:rsidR="00514B16" w:rsidRDefault="00514B16" w:rsidP="00514B16">
      <w:pPr>
        <w:spacing w:after="160" w:line="259" w:lineRule="auto"/>
      </w:pPr>
    </w:p>
    <w:p w14:paraId="1C75E49A" w14:textId="77777777" w:rsidR="001B46DD" w:rsidRPr="000A1083" w:rsidRDefault="001B46DD" w:rsidP="001B46D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71CFBA24" w14:textId="77777777" w:rsidR="001B46DD" w:rsidRPr="000A1083" w:rsidRDefault="001B46DD" w:rsidP="001B46D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4924DAE2" w14:textId="77777777" w:rsidR="001B46DD" w:rsidRPr="000A1083" w:rsidRDefault="001B46DD" w:rsidP="001B46D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25EDE7D8" w14:textId="77777777" w:rsidR="001B46DD" w:rsidRPr="000A1083" w:rsidRDefault="001B46DD" w:rsidP="001B46D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14:paraId="32E417D8" w14:textId="77777777" w:rsidR="001B46DD" w:rsidRPr="000A1083" w:rsidRDefault="001B46DD" w:rsidP="001B46D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088BEA00" w14:textId="77777777" w:rsidR="00810E73" w:rsidRDefault="00810E73"/>
    <w:sectPr w:rsidR="00810E7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FE324" w14:textId="77777777" w:rsidR="006B12E7" w:rsidRDefault="006B12E7" w:rsidP="00017D30">
      <w:pPr>
        <w:spacing w:after="0" w:line="240" w:lineRule="auto"/>
      </w:pPr>
      <w:r>
        <w:separator/>
      </w:r>
    </w:p>
  </w:endnote>
  <w:endnote w:type="continuationSeparator" w:id="0">
    <w:p w14:paraId="3ABAA4BE" w14:textId="77777777" w:rsidR="006B12E7" w:rsidRDefault="006B12E7" w:rsidP="0001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68095" w14:textId="77777777" w:rsidR="006B12E7" w:rsidRDefault="006B12E7" w:rsidP="00017D30">
      <w:pPr>
        <w:spacing w:after="0" w:line="240" w:lineRule="auto"/>
      </w:pPr>
      <w:r>
        <w:separator/>
      </w:r>
    </w:p>
  </w:footnote>
  <w:footnote w:type="continuationSeparator" w:id="0">
    <w:p w14:paraId="7AB8D3BA" w14:textId="77777777" w:rsidR="006B12E7" w:rsidRDefault="006B12E7" w:rsidP="00017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3646213"/>
      <w:docPartObj>
        <w:docPartGallery w:val="Page Numbers (Top of Page)"/>
        <w:docPartUnique/>
      </w:docPartObj>
    </w:sdtPr>
    <w:sdtEndPr/>
    <w:sdtContent>
      <w:p w14:paraId="10EBD917" w14:textId="28BBE315" w:rsidR="00017D30" w:rsidRDefault="00017D3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6FBDE6" w14:textId="77777777" w:rsidR="00017D30" w:rsidRDefault="00017D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5F"/>
    <w:rsid w:val="00000CA1"/>
    <w:rsid w:val="00017D30"/>
    <w:rsid w:val="001B46DD"/>
    <w:rsid w:val="003260DA"/>
    <w:rsid w:val="004A28B4"/>
    <w:rsid w:val="005117AF"/>
    <w:rsid w:val="00514B16"/>
    <w:rsid w:val="005E1F38"/>
    <w:rsid w:val="005F5416"/>
    <w:rsid w:val="006B12E7"/>
    <w:rsid w:val="006E1ADC"/>
    <w:rsid w:val="00810E73"/>
    <w:rsid w:val="00820766"/>
    <w:rsid w:val="008D0195"/>
    <w:rsid w:val="009B6B5F"/>
    <w:rsid w:val="00A3616B"/>
    <w:rsid w:val="00B84A73"/>
    <w:rsid w:val="00CD46E6"/>
    <w:rsid w:val="00E40D39"/>
    <w:rsid w:val="00F2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E4C0"/>
  <w15:chartTrackingRefBased/>
  <w15:docId w15:val="{A9F37D7D-75B4-4B6C-9F16-FADD75ED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6D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7D3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17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7D30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1AD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326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2023-08-15T12:41:00Z</cp:lastPrinted>
  <dcterms:created xsi:type="dcterms:W3CDTF">2023-08-17T08:16:00Z</dcterms:created>
  <dcterms:modified xsi:type="dcterms:W3CDTF">2023-08-17T08:16:00Z</dcterms:modified>
</cp:coreProperties>
</file>