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151B90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_____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F141A">
        <w:rPr>
          <w:rFonts w:ascii="Times New Roman" w:hAnsi="Times New Roman" w:cs="Times New Roman"/>
          <w:sz w:val="28"/>
          <w:szCs w:val="28"/>
        </w:rPr>
        <w:t xml:space="preserve"> 2020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Pr="00710F2F" w:rsidRDefault="004136C3" w:rsidP="00710F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F2F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710F2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«Звениговский муниципальный район»</w:t>
      </w:r>
    </w:p>
    <w:p w:rsidR="006F4142" w:rsidRPr="00710F2F" w:rsidRDefault="004136C3" w:rsidP="00710F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10F2F">
        <w:rPr>
          <w:rFonts w:ascii="Times New Roman" w:hAnsi="Times New Roman" w:cs="Times New Roman"/>
          <w:sz w:val="28"/>
          <w:szCs w:val="28"/>
        </w:rPr>
        <w:t xml:space="preserve">от </w:t>
      </w:r>
      <w:r w:rsidR="00151B90" w:rsidRPr="00710F2F">
        <w:rPr>
          <w:rFonts w:ascii="Times New Roman" w:hAnsi="Times New Roman" w:cs="Times New Roman"/>
          <w:sz w:val="28"/>
          <w:szCs w:val="28"/>
        </w:rPr>
        <w:t xml:space="preserve"> </w:t>
      </w:r>
      <w:r w:rsidR="00710F2F">
        <w:rPr>
          <w:rFonts w:ascii="Times New Roman" w:hAnsi="Times New Roman" w:cs="Times New Roman"/>
          <w:sz w:val="28"/>
          <w:szCs w:val="28"/>
        </w:rPr>
        <w:t xml:space="preserve"> «</w:t>
      </w:r>
      <w:r w:rsidR="006F4142" w:rsidRPr="00710F2F">
        <w:rPr>
          <w:rFonts w:ascii="Times New Roman" w:hAnsi="Times New Roman" w:cs="Times New Roman"/>
          <w:sz w:val="28"/>
          <w:szCs w:val="28"/>
        </w:rPr>
        <w:t>02 » июня 2016 г.  № 215</w:t>
      </w:r>
    </w:p>
    <w:p w:rsidR="006F4142" w:rsidRPr="00710F2F" w:rsidRDefault="00710F2F" w:rsidP="00710F2F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6F4142" w:rsidRPr="00710F2F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</w:t>
      </w:r>
      <w:r w:rsidR="006F4142" w:rsidRPr="00710F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F4142" w:rsidRPr="00710F2F">
        <w:rPr>
          <w:rFonts w:ascii="Times New Roman" w:hAnsi="Times New Roman" w:cs="Times New Roman"/>
          <w:color w:val="000000"/>
          <w:sz w:val="28"/>
          <w:szCs w:val="28"/>
        </w:rPr>
        <w:t>Положения о порядке сообщения муниципальными служащими, осуществляющими служебную деятельность в Отделе образования Администрации муниципального образования «Звениговский муниципальный район» 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95C35" w:rsidRPr="00151B90" w:rsidRDefault="00D95C35" w:rsidP="004136C3">
      <w:pPr>
        <w:pStyle w:val="1"/>
        <w:rPr>
          <w:b w:val="0"/>
          <w:sz w:val="28"/>
          <w:szCs w:val="28"/>
        </w:rPr>
      </w:pP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 Устава Звениговского муниципального  района  Республики Марий Эл, </w:t>
      </w:r>
      <w:r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B90" w:rsidRDefault="00D95C35" w:rsidP="00151B90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="00151B9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151B90" w:rsidRDefault="00151B90" w:rsidP="00151B90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</w:p>
    <w:p w:rsidR="00F33D28" w:rsidRPr="00710F2F" w:rsidRDefault="007F141A" w:rsidP="00710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0F2F">
        <w:rPr>
          <w:rFonts w:ascii="Times New Roman" w:hAnsi="Times New Roman" w:cs="Times New Roman"/>
          <w:szCs w:val="28"/>
        </w:rPr>
        <w:t xml:space="preserve">       </w:t>
      </w:r>
      <w:r w:rsidR="00D95C35" w:rsidRPr="00710F2F">
        <w:rPr>
          <w:rFonts w:ascii="Times New Roman" w:hAnsi="Times New Roman" w:cs="Times New Roman"/>
          <w:szCs w:val="28"/>
        </w:rPr>
        <w:t xml:space="preserve"> </w:t>
      </w:r>
      <w:r w:rsidR="00603768" w:rsidRPr="00710F2F">
        <w:rPr>
          <w:rFonts w:ascii="Times New Roman" w:hAnsi="Times New Roman" w:cs="Times New Roman"/>
          <w:szCs w:val="28"/>
        </w:rPr>
        <w:t xml:space="preserve">   </w:t>
      </w:r>
      <w:r w:rsidR="00F33D28" w:rsidRPr="00710F2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F33D28" w:rsidRPr="00710F2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муниципального образования «Звениговский муниципальный район» </w:t>
      </w:r>
      <w:r w:rsidR="00151B90" w:rsidRPr="00710F2F">
        <w:rPr>
          <w:rFonts w:ascii="Times New Roman" w:hAnsi="Times New Roman" w:cs="Times New Roman"/>
          <w:sz w:val="28"/>
          <w:szCs w:val="28"/>
        </w:rPr>
        <w:t>от</w:t>
      </w:r>
      <w:r w:rsidR="00710F2F">
        <w:rPr>
          <w:rFonts w:ascii="Times New Roman" w:hAnsi="Times New Roman" w:cs="Times New Roman"/>
          <w:sz w:val="28"/>
          <w:szCs w:val="28"/>
        </w:rPr>
        <w:t xml:space="preserve"> «02</w:t>
      </w:r>
      <w:r w:rsidR="00710F2F" w:rsidRPr="00710F2F">
        <w:rPr>
          <w:rFonts w:ascii="Times New Roman" w:hAnsi="Times New Roman" w:cs="Times New Roman"/>
          <w:sz w:val="28"/>
          <w:szCs w:val="28"/>
        </w:rPr>
        <w:t>» июня 2016 г.  № 215</w:t>
      </w:r>
      <w:r w:rsidR="00710F2F">
        <w:rPr>
          <w:rFonts w:ascii="Times New Roman" w:hAnsi="Times New Roman" w:cs="Times New Roman"/>
          <w:sz w:val="28"/>
          <w:szCs w:val="28"/>
        </w:rPr>
        <w:t xml:space="preserve"> </w:t>
      </w:r>
      <w:r w:rsidR="00710F2F" w:rsidRPr="00710F2F">
        <w:rPr>
          <w:rFonts w:ascii="Times New Roman" w:hAnsi="Times New Roman" w:cs="Times New Roman"/>
          <w:bCs/>
          <w:iCs/>
          <w:sz w:val="28"/>
          <w:szCs w:val="28"/>
        </w:rPr>
        <w:t xml:space="preserve">«Об утверждении </w:t>
      </w:r>
      <w:r w:rsidR="00710F2F" w:rsidRPr="00710F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0F2F" w:rsidRPr="00710F2F">
        <w:rPr>
          <w:rFonts w:ascii="Times New Roman" w:hAnsi="Times New Roman" w:cs="Times New Roman"/>
          <w:color w:val="000000"/>
          <w:sz w:val="28"/>
          <w:szCs w:val="28"/>
        </w:rPr>
        <w:t>Положения о порядке сообщения муниципальными служащими, осуществляющими служебную деятельность в Отделе образования Администрации муниципального образования «Звениговский муниципальный район» 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10F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33D28" w:rsidRPr="00710F2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BF70B2" w:rsidRPr="003969C1" w:rsidRDefault="00954018" w:rsidP="00151B9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03768">
        <w:rPr>
          <w:b w:val="0"/>
          <w:sz w:val="28"/>
          <w:szCs w:val="28"/>
        </w:rPr>
        <w:t>1</w:t>
      </w:r>
      <w:r w:rsidR="00603768" w:rsidRPr="00151B90">
        <w:rPr>
          <w:b w:val="0"/>
          <w:sz w:val="28"/>
          <w:szCs w:val="28"/>
        </w:rPr>
        <w:t>)</w:t>
      </w:r>
      <w:r w:rsidR="00151B90" w:rsidRPr="00151B90">
        <w:rPr>
          <w:b w:val="0"/>
          <w:sz w:val="28"/>
          <w:szCs w:val="28"/>
        </w:rPr>
        <w:t xml:space="preserve"> </w:t>
      </w:r>
      <w:r w:rsidR="00BF70B2" w:rsidRPr="00151B90">
        <w:rPr>
          <w:b w:val="0"/>
          <w:sz w:val="28"/>
          <w:szCs w:val="28"/>
        </w:rPr>
        <w:t>по тексту приложения к постановлению слова:</w:t>
      </w:r>
      <w:r w:rsidR="00BF70B2" w:rsidRPr="003969C1">
        <w:rPr>
          <w:sz w:val="28"/>
          <w:szCs w:val="28"/>
        </w:rPr>
        <w:t xml:space="preserve">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C35" w:rsidRDefault="00151B90" w:rsidP="00151B90">
      <w:pPr>
        <w:pStyle w:val="ConsPlusNormal"/>
        <w:widowControl/>
        <w:ind w:firstLine="0"/>
        <w:jc w:val="both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D95C35" w:rsidRDefault="00D95C35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Pr="00710F2F" w:rsidRDefault="00D95C35" w:rsidP="00710F2F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tbl>
      <w:tblPr>
        <w:tblW w:w="9515" w:type="dxa"/>
        <w:tblInd w:w="250" w:type="dxa"/>
        <w:tblLook w:val="01E0"/>
      </w:tblPr>
      <w:tblGrid>
        <w:gridCol w:w="6095"/>
        <w:gridCol w:w="3420"/>
      </w:tblGrid>
      <w:tr w:rsidR="007F141A" w:rsidRPr="00710F2F" w:rsidTr="00710F2F">
        <w:tc>
          <w:tcPr>
            <w:tcW w:w="6095" w:type="dxa"/>
          </w:tcPr>
          <w:p w:rsidR="00192073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0F2F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710F2F" w:rsidRDefault="00710F2F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10F2F" w:rsidRPr="00710F2F" w:rsidRDefault="00710F2F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710F2F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710F2F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192073" w:rsidRPr="00710F2F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Pr="00710F2F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С </w:t>
            </w:r>
            <w:proofErr w:type="gramStart"/>
            <w:r w:rsidRPr="00710F2F">
              <w:rPr>
                <w:rFonts w:ascii="Times New Roman" w:eastAsia="Times New Roman CYR" w:hAnsi="Times New Roman" w:cs="Times New Roman"/>
                <w:sz w:val="16"/>
                <w:szCs w:val="16"/>
              </w:rPr>
              <w:t>П</w:t>
            </w:r>
            <w:proofErr w:type="gramEnd"/>
            <w:r w:rsidRPr="00710F2F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Р А В К А</w:t>
            </w:r>
          </w:p>
          <w:p w:rsidR="00710F2F" w:rsidRPr="00710F2F" w:rsidRDefault="007F141A" w:rsidP="00710F2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F2F">
              <w:rPr>
                <w:rFonts w:ascii="Times New Roman" w:eastAsia="Times New Roman CYR" w:hAnsi="Times New Roman" w:cs="Times New Roman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proofErr w:type="gramStart"/>
            <w:r w:rsidR="00EF13A9" w:rsidRPr="00710F2F">
              <w:rPr>
                <w:rStyle w:val="auto-matches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10F2F" w:rsidRPr="00710F2F">
              <w:rPr>
                <w:rStyle w:val="auto-matches"/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gramEnd"/>
            <w:r w:rsidR="00710F2F" w:rsidRPr="00710F2F">
              <w:rPr>
                <w:rStyle w:val="auto-matches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внесении изменений в </w:t>
            </w:r>
            <w:r w:rsidR="00710F2F" w:rsidRPr="00710F2F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муниципального образования «Звениговский муниципальный район»</w:t>
            </w:r>
          </w:p>
          <w:p w:rsidR="00710F2F" w:rsidRPr="00710F2F" w:rsidRDefault="00710F2F" w:rsidP="00710F2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F2F">
              <w:rPr>
                <w:rFonts w:ascii="Times New Roman" w:hAnsi="Times New Roman" w:cs="Times New Roman"/>
                <w:sz w:val="16"/>
                <w:szCs w:val="16"/>
              </w:rPr>
              <w:t>от   «02 » июня 2016 г.  № 215</w:t>
            </w:r>
          </w:p>
          <w:p w:rsidR="00710F2F" w:rsidRPr="00710F2F" w:rsidRDefault="00710F2F" w:rsidP="00710F2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0F2F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«Об утверждении </w:t>
            </w:r>
            <w:r w:rsidRPr="00710F2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710F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Положения о 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орядке сообщения муниципальными </w:t>
            </w:r>
            <w:r w:rsidRPr="00710F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служащими, осуществляющими служебную деятельность в Отделе образования Администрации муниципального образования «Звениговский муниципальный район»  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7F141A" w:rsidRPr="00710F2F" w:rsidRDefault="007F141A" w:rsidP="00710F2F">
            <w:pPr>
              <w:pStyle w:val="1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7F141A" w:rsidRPr="00710F2F" w:rsidRDefault="007F141A" w:rsidP="00AF06BA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7F141A" w:rsidRPr="00151B90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151B90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151B90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151B90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7F141A" w:rsidRPr="00151B90" w:rsidRDefault="007F141A" w:rsidP="007F141A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151B90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Савинцева</w:t>
            </w:r>
            <w:proofErr w:type="spellEnd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7F141A" w:rsidRPr="00620755" w:rsidRDefault="007F141A" w:rsidP="00AF0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Белов Ю.В.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7F141A" w:rsidRPr="00620755" w:rsidTr="00AF06BA">
        <w:trPr>
          <w:trHeight w:val="278"/>
        </w:trPr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7F141A" w:rsidRPr="00620755" w:rsidTr="00AF06BA"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2020 год</w:t>
            </w: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97B4E" w:rsidRDefault="00F97B4E"/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6E" w:rsidRDefault="005E1D6E" w:rsidP="00A81E30">
      <w:pPr>
        <w:spacing w:after="0" w:line="240" w:lineRule="auto"/>
      </w:pPr>
      <w:r>
        <w:separator/>
      </w:r>
    </w:p>
  </w:endnote>
  <w:endnote w:type="continuationSeparator" w:id="0">
    <w:p w:rsidR="005E1D6E" w:rsidRDefault="005E1D6E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6E" w:rsidRDefault="005E1D6E" w:rsidP="00A81E30">
      <w:pPr>
        <w:spacing w:after="0" w:line="240" w:lineRule="auto"/>
      </w:pPr>
      <w:r>
        <w:separator/>
      </w:r>
    </w:p>
  </w:footnote>
  <w:footnote w:type="continuationSeparator" w:id="0">
    <w:p w:rsidR="005E1D6E" w:rsidRDefault="005E1D6E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151B90"/>
    <w:rsid w:val="00170627"/>
    <w:rsid w:val="00192073"/>
    <w:rsid w:val="002C556F"/>
    <w:rsid w:val="002C5EF5"/>
    <w:rsid w:val="0034313C"/>
    <w:rsid w:val="004136C3"/>
    <w:rsid w:val="005760B2"/>
    <w:rsid w:val="00583795"/>
    <w:rsid w:val="005E1D6E"/>
    <w:rsid w:val="00603768"/>
    <w:rsid w:val="006F4142"/>
    <w:rsid w:val="00710F2F"/>
    <w:rsid w:val="00713626"/>
    <w:rsid w:val="007175BE"/>
    <w:rsid w:val="00730EAD"/>
    <w:rsid w:val="0079288C"/>
    <w:rsid w:val="007A6B1F"/>
    <w:rsid w:val="007B4FC8"/>
    <w:rsid w:val="007C24A9"/>
    <w:rsid w:val="007F141A"/>
    <w:rsid w:val="008853A3"/>
    <w:rsid w:val="008B35C3"/>
    <w:rsid w:val="00954018"/>
    <w:rsid w:val="009D4C7F"/>
    <w:rsid w:val="00A81E30"/>
    <w:rsid w:val="00AD5B75"/>
    <w:rsid w:val="00AE7BEF"/>
    <w:rsid w:val="00AF12A9"/>
    <w:rsid w:val="00B50FEB"/>
    <w:rsid w:val="00BC05CF"/>
    <w:rsid w:val="00BF70B2"/>
    <w:rsid w:val="00BF7B1C"/>
    <w:rsid w:val="00C9003D"/>
    <w:rsid w:val="00D95C35"/>
    <w:rsid w:val="00EF13A9"/>
    <w:rsid w:val="00F33D28"/>
    <w:rsid w:val="00F45556"/>
    <w:rsid w:val="00F50BC6"/>
    <w:rsid w:val="00F5749E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EE5D9-B1FC-4D80-B773-7018A0EE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3</cp:revision>
  <cp:lastPrinted>2020-07-20T11:51:00Z</cp:lastPrinted>
  <dcterms:created xsi:type="dcterms:W3CDTF">2020-07-20T11:40:00Z</dcterms:created>
  <dcterms:modified xsi:type="dcterms:W3CDTF">2020-07-20T12:17:00Z</dcterms:modified>
</cp:coreProperties>
</file>