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5C35" w:rsidRPr="009E4343" w:rsidRDefault="00FF54AC" w:rsidP="00D95C3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F6711F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от  «18» августа  2015 г.  № 457</w:t>
      </w:r>
      <w:r w:rsidR="00EF34F0">
        <w:rPr>
          <w:rFonts w:ascii="Times New Roman" w:hAnsi="Times New Roman" w:cs="Times New Roman"/>
          <w:sz w:val="28"/>
          <w:szCs w:val="28"/>
        </w:rPr>
        <w:t xml:space="preserve"> «</w:t>
      </w:r>
      <w:r w:rsidRPr="00FF54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</w:t>
      </w:r>
      <w:proofErr w:type="gramStart"/>
      <w:r w:rsidRPr="00FF54AC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FF54AC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</w:p>
    <w:p w:rsidR="00EF34F0" w:rsidRDefault="00FF54AC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программу дошкольного образования»</w:t>
      </w:r>
      <w:r w:rsidR="00EF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C" w:rsidRPr="00FF54AC" w:rsidRDefault="00EF34F0" w:rsidP="00FF5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постановлений от29.06.2016 № 305,04.09.2018 № 528, 30.01.2019 № 32)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="00EF34F0" w:rsidRPr="00EF34F0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2010 года №210-ФЗ "Об организации предоставления государственных и муниципальных услуг", </w:t>
      </w:r>
      <w:r w:rsidRPr="00EF34F0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EF34F0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EF34F0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EF34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FF54AC" w:rsidRDefault="007F141A" w:rsidP="00F67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Cs w:val="28"/>
        </w:rPr>
        <w:t xml:space="preserve">       </w:t>
      </w:r>
      <w:r w:rsidR="00D95C35" w:rsidRPr="00FF54AC">
        <w:rPr>
          <w:rFonts w:ascii="Times New Roman" w:hAnsi="Times New Roman" w:cs="Times New Roman"/>
          <w:szCs w:val="28"/>
        </w:rPr>
        <w:t xml:space="preserve"> </w:t>
      </w:r>
      <w:r w:rsidR="00603768" w:rsidRPr="00FF54AC">
        <w:rPr>
          <w:rFonts w:ascii="Times New Roman" w:hAnsi="Times New Roman" w:cs="Times New Roman"/>
          <w:szCs w:val="28"/>
        </w:rPr>
        <w:t xml:space="preserve">   </w:t>
      </w:r>
      <w:r w:rsidR="00F33D28" w:rsidRPr="00FF54AC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</w:t>
      </w:r>
      <w:r w:rsidR="00FF54AC" w:rsidRPr="00FF54AC">
        <w:rPr>
          <w:rFonts w:ascii="Times New Roman" w:hAnsi="Times New Roman" w:cs="Times New Roman"/>
          <w:sz w:val="28"/>
          <w:szCs w:val="28"/>
        </w:rPr>
        <w:t xml:space="preserve"> от  «18» августа  2015 г.  № 457»</w:t>
      </w:r>
      <w:r w:rsidR="00FF54AC">
        <w:rPr>
          <w:rFonts w:ascii="Times New Roman" w:hAnsi="Times New Roman" w:cs="Times New Roman"/>
          <w:sz w:val="28"/>
          <w:szCs w:val="28"/>
        </w:rPr>
        <w:t xml:space="preserve"> </w:t>
      </w:r>
      <w:r w:rsidR="00FF54AC" w:rsidRPr="00FF54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  <w:r w:rsidR="00FF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1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711F">
        <w:rPr>
          <w:rFonts w:ascii="Times New Roman" w:hAnsi="Times New Roman" w:cs="Times New Roman"/>
          <w:sz w:val="28"/>
          <w:szCs w:val="28"/>
        </w:rPr>
        <w:t xml:space="preserve">в редакции постановлений от29.06.2016 № 305,04.09.2018 № 528, 30.01.2019 № 32) </w:t>
      </w:r>
      <w:r w:rsidR="00F33D28" w:rsidRPr="00FF54AC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F70B2" w:rsidRPr="00FF54AC" w:rsidRDefault="00954018" w:rsidP="00FF54AC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F54AC">
        <w:rPr>
          <w:b w:val="0"/>
          <w:sz w:val="28"/>
          <w:szCs w:val="28"/>
        </w:rPr>
        <w:t>1</w:t>
      </w:r>
      <w:r w:rsidR="00BF70B2" w:rsidRPr="00FF54AC">
        <w:rPr>
          <w:b w:val="0"/>
          <w:sz w:val="28"/>
          <w:szCs w:val="28"/>
        </w:rPr>
        <w:t xml:space="preserve">)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4AC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</w:t>
      </w:r>
      <w:r w:rsidRPr="00AA75CB">
        <w:rPr>
          <w:rFonts w:ascii="Times New Roman" w:hAnsi="Times New Roman" w:cs="Times New Roman"/>
          <w:sz w:val="28"/>
          <w:szCs w:val="28"/>
        </w:rPr>
        <w:t xml:space="preserve">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FF54A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F54AC" w:rsidRDefault="00FF54AC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/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F141A" w:rsidRPr="00620755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FF54AC" w:rsidRPr="00FF54AC" w:rsidRDefault="007F141A" w:rsidP="00FF54AC">
            <w:pPr>
              <w:pStyle w:val="1"/>
              <w:rPr>
                <w:b w:val="0"/>
                <w:sz w:val="16"/>
                <w:szCs w:val="16"/>
              </w:rPr>
            </w:pPr>
            <w:r w:rsidRPr="00FF54AC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FF54AC">
              <w:rPr>
                <w:rFonts w:eastAsia="Times New Roman CYR"/>
                <w:sz w:val="16"/>
                <w:szCs w:val="16"/>
              </w:rPr>
              <w:tab/>
            </w:r>
            <w:r w:rsidR="00FF54AC" w:rsidRPr="00FF54AC">
              <w:rPr>
                <w:rFonts w:eastAsia="Times New Roman CYR"/>
                <w:sz w:val="16"/>
                <w:szCs w:val="16"/>
              </w:rPr>
              <w:t>«</w:t>
            </w:r>
            <w:r w:rsidR="00FF54AC" w:rsidRPr="00FF54AC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FF54AC" w:rsidRPr="00FF54AC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FF54AC" w:rsidRPr="00FF54AC" w:rsidRDefault="00FF54AC" w:rsidP="00FF54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F34F0">
              <w:rPr>
                <w:rFonts w:ascii="Times New Roman" w:hAnsi="Times New Roman" w:cs="Times New Roman"/>
                <w:sz w:val="16"/>
                <w:szCs w:val="16"/>
              </w:rPr>
              <w:t>т  «18» августа  2015 г.  № 457 «</w:t>
            </w: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      </w:r>
          </w:p>
          <w:p w:rsidR="007F141A" w:rsidRPr="00620755" w:rsidRDefault="007F141A" w:rsidP="00FF54AC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F6711F" w:rsidRPr="00620755" w:rsidTr="00017390">
        <w:tc>
          <w:tcPr>
            <w:tcW w:w="5078" w:type="dxa"/>
          </w:tcPr>
          <w:p w:rsidR="00F6711F" w:rsidRDefault="00F6711F" w:rsidP="00017390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 xml:space="preserve">                                                </w:t>
            </w:r>
          </w:p>
          <w:p w:rsidR="00F6711F" w:rsidRPr="00620755" w:rsidRDefault="00F6711F" w:rsidP="00017390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F6711F" w:rsidRPr="00FF54AC" w:rsidRDefault="00F6711F" w:rsidP="00017390">
            <w:pPr>
              <w:pStyle w:val="1"/>
              <w:rPr>
                <w:b w:val="0"/>
                <w:sz w:val="16"/>
                <w:szCs w:val="16"/>
              </w:rPr>
            </w:pPr>
            <w:r w:rsidRPr="00FF54AC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FF54AC">
              <w:rPr>
                <w:rFonts w:eastAsia="Times New Roman CYR"/>
                <w:sz w:val="16"/>
                <w:szCs w:val="16"/>
              </w:rPr>
              <w:tab/>
              <w:t>«</w:t>
            </w:r>
            <w:r w:rsidRPr="00FF54AC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Pr="00FF54AC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F6711F" w:rsidRPr="00FF54AC" w:rsidRDefault="00F6711F" w:rsidP="000173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 «18» августа  2015 г.  № 457 «</w:t>
            </w:r>
            <w:r w:rsidRPr="00FF54AC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      </w:r>
          </w:p>
          <w:p w:rsidR="00F6711F" w:rsidRPr="00620755" w:rsidRDefault="00F6711F" w:rsidP="00017390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F6711F" w:rsidRPr="00620755" w:rsidRDefault="00F6711F" w:rsidP="0001739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F6711F" w:rsidRPr="00620755" w:rsidRDefault="00F6711F" w:rsidP="00F6711F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F6711F" w:rsidRPr="00620755" w:rsidRDefault="00F6711F" w:rsidP="00F6711F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F6711F" w:rsidRPr="00620755" w:rsidRDefault="00F6711F" w:rsidP="00F6711F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F6711F" w:rsidRPr="00620755" w:rsidRDefault="00F6711F" w:rsidP="00F6711F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F6711F" w:rsidRPr="00620755" w:rsidRDefault="00F6711F" w:rsidP="00F6711F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F6711F" w:rsidRPr="00620755" w:rsidRDefault="00F6711F" w:rsidP="00F6711F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F6711F" w:rsidRPr="00620755" w:rsidRDefault="00F6711F" w:rsidP="000173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1F" w:rsidRPr="00620755" w:rsidTr="00017390">
        <w:tc>
          <w:tcPr>
            <w:tcW w:w="3260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711F" w:rsidRPr="00620755" w:rsidRDefault="00F6711F" w:rsidP="000173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711F" w:rsidRPr="00620755" w:rsidRDefault="00F6711F" w:rsidP="00F6711F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F6711F" w:rsidRPr="00620755" w:rsidTr="00017390">
        <w:trPr>
          <w:trHeight w:val="278"/>
        </w:trPr>
        <w:tc>
          <w:tcPr>
            <w:tcW w:w="8755" w:type="dxa"/>
          </w:tcPr>
          <w:p w:rsidR="00F6711F" w:rsidRPr="00620755" w:rsidRDefault="00F6711F" w:rsidP="0001739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F6711F" w:rsidRPr="00620755" w:rsidTr="00017390">
        <w:tc>
          <w:tcPr>
            <w:tcW w:w="8755" w:type="dxa"/>
          </w:tcPr>
          <w:p w:rsidR="00F6711F" w:rsidRPr="00620755" w:rsidRDefault="00F6711F" w:rsidP="0001739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F6711F" w:rsidRPr="00620755" w:rsidRDefault="00F6711F" w:rsidP="0001739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F6711F" w:rsidRPr="00620755" w:rsidRDefault="00F6711F" w:rsidP="0001739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F6711F" w:rsidRPr="00620755" w:rsidRDefault="00F6711F" w:rsidP="0001739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F6711F" w:rsidRDefault="00F6711F" w:rsidP="00F671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6711F" w:rsidRDefault="00F6711F" w:rsidP="00F6711F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58" w:rsidRDefault="00577858" w:rsidP="00A81E30">
      <w:pPr>
        <w:spacing w:after="0" w:line="240" w:lineRule="auto"/>
      </w:pPr>
      <w:r>
        <w:separator/>
      </w:r>
    </w:p>
  </w:endnote>
  <w:endnote w:type="continuationSeparator" w:id="0">
    <w:p w:rsidR="00577858" w:rsidRDefault="00577858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58" w:rsidRDefault="00577858" w:rsidP="00A81E30">
      <w:pPr>
        <w:spacing w:after="0" w:line="240" w:lineRule="auto"/>
      </w:pPr>
      <w:r>
        <w:separator/>
      </w:r>
    </w:p>
  </w:footnote>
  <w:footnote w:type="continuationSeparator" w:id="0">
    <w:p w:rsidR="00577858" w:rsidRDefault="00577858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C556F"/>
    <w:rsid w:val="002C5EF5"/>
    <w:rsid w:val="0034313C"/>
    <w:rsid w:val="003A7D37"/>
    <w:rsid w:val="004136C3"/>
    <w:rsid w:val="004823B4"/>
    <w:rsid w:val="005516F6"/>
    <w:rsid w:val="005760B2"/>
    <w:rsid w:val="00577858"/>
    <w:rsid w:val="00583795"/>
    <w:rsid w:val="00603768"/>
    <w:rsid w:val="00713626"/>
    <w:rsid w:val="007175BE"/>
    <w:rsid w:val="00730EAD"/>
    <w:rsid w:val="0079288C"/>
    <w:rsid w:val="007A6B1F"/>
    <w:rsid w:val="007B4FC8"/>
    <w:rsid w:val="007E4314"/>
    <w:rsid w:val="007F141A"/>
    <w:rsid w:val="00861562"/>
    <w:rsid w:val="008853A3"/>
    <w:rsid w:val="008B35C3"/>
    <w:rsid w:val="00954018"/>
    <w:rsid w:val="00A61405"/>
    <w:rsid w:val="00A81E30"/>
    <w:rsid w:val="00AD5B75"/>
    <w:rsid w:val="00AE7BEF"/>
    <w:rsid w:val="00AF12A9"/>
    <w:rsid w:val="00B50FEB"/>
    <w:rsid w:val="00BF70B2"/>
    <w:rsid w:val="00BF7B1C"/>
    <w:rsid w:val="00C9003D"/>
    <w:rsid w:val="00CE0A7C"/>
    <w:rsid w:val="00D95C35"/>
    <w:rsid w:val="00DC3387"/>
    <w:rsid w:val="00DD0CED"/>
    <w:rsid w:val="00EF13A9"/>
    <w:rsid w:val="00EF34F0"/>
    <w:rsid w:val="00F33D28"/>
    <w:rsid w:val="00F45556"/>
    <w:rsid w:val="00F50BC6"/>
    <w:rsid w:val="00F5749E"/>
    <w:rsid w:val="00F6711F"/>
    <w:rsid w:val="00F97B4E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A9A85-4605-4A6B-BCC4-C55135EC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5</cp:revision>
  <cp:lastPrinted>2020-07-20T08:12:00Z</cp:lastPrinted>
  <dcterms:created xsi:type="dcterms:W3CDTF">2020-07-16T11:58:00Z</dcterms:created>
  <dcterms:modified xsi:type="dcterms:W3CDTF">2020-07-20T08:54:00Z</dcterms:modified>
</cp:coreProperties>
</file>