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68AE50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8240E">
        <w:rPr>
          <w:b/>
          <w:sz w:val="28"/>
          <w:szCs w:val="28"/>
        </w:rPr>
        <w:t>41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B8022B">
        <w:rPr>
          <w:b/>
          <w:sz w:val="28"/>
          <w:szCs w:val="28"/>
        </w:rPr>
        <w:t>3</w:t>
      </w:r>
      <w:r w:rsidR="00C24A99">
        <w:rPr>
          <w:b/>
          <w:sz w:val="28"/>
          <w:szCs w:val="28"/>
        </w:rPr>
        <w:t>9</w:t>
      </w:r>
      <w:r w:rsidR="00D8336A">
        <w:rPr>
          <w:b/>
          <w:sz w:val="28"/>
          <w:szCs w:val="28"/>
        </w:rPr>
        <w:t>2</w:t>
      </w:r>
      <w:r w:rsidR="00D90077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B8022B">
        <w:rPr>
          <w:b/>
          <w:sz w:val="28"/>
          <w:szCs w:val="28"/>
        </w:rPr>
        <w:t>2</w:t>
      </w:r>
      <w:r w:rsidR="00C8240E">
        <w:rPr>
          <w:b/>
          <w:sz w:val="28"/>
          <w:szCs w:val="28"/>
        </w:rPr>
        <w:t>5</w:t>
      </w:r>
      <w:r w:rsidR="00B8022B">
        <w:rPr>
          <w:b/>
          <w:sz w:val="28"/>
          <w:szCs w:val="28"/>
        </w:rPr>
        <w:t xml:space="preserve"> </w:t>
      </w:r>
      <w:r w:rsidR="00C8240E">
        <w:rPr>
          <w:b/>
          <w:sz w:val="28"/>
          <w:szCs w:val="28"/>
        </w:rPr>
        <w:t>январ</w:t>
      </w:r>
      <w:r w:rsidR="00B8022B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C8240E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года</w:t>
      </w:r>
    </w:p>
    <w:p w14:paraId="70084B27" w14:textId="2D517BAA" w:rsidR="00783233" w:rsidRDefault="00783233" w:rsidP="00783233">
      <w:pPr>
        <w:ind w:firstLine="709"/>
        <w:jc w:val="both"/>
        <w:rPr>
          <w:szCs w:val="28"/>
        </w:rPr>
      </w:pPr>
    </w:p>
    <w:p w14:paraId="2A020080" w14:textId="77777777" w:rsidR="00C8240E" w:rsidRDefault="00C8240E" w:rsidP="00783233">
      <w:pPr>
        <w:ind w:firstLine="709"/>
        <w:jc w:val="both"/>
        <w:rPr>
          <w:szCs w:val="28"/>
        </w:rPr>
      </w:pPr>
    </w:p>
    <w:p w14:paraId="05EBCA67" w14:textId="50BAF52F" w:rsidR="003A42AF" w:rsidRPr="003A42AF" w:rsidRDefault="003A42AF" w:rsidP="003A42AF">
      <w:pPr>
        <w:pStyle w:val="ac"/>
        <w:ind w:firstLine="567"/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  <w:lang w:val="x-none"/>
        </w:rPr>
        <w:t xml:space="preserve">О </w:t>
      </w:r>
      <w:r w:rsidRPr="003A42AF">
        <w:rPr>
          <w:b/>
          <w:sz w:val="28"/>
          <w:szCs w:val="28"/>
        </w:rPr>
        <w:t>внесении изменения в решение Собрания депутатов</w:t>
      </w:r>
    </w:p>
    <w:p w14:paraId="41C07F0D" w14:textId="2F5CF905" w:rsidR="003A42AF" w:rsidRPr="003A42AF" w:rsidRDefault="003A42AF" w:rsidP="003A42AF">
      <w:pPr>
        <w:pStyle w:val="ac"/>
        <w:ind w:firstLine="567"/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</w:rPr>
        <w:t>от 27 мая 2020 года № 106 «Об утверждении Положения</w:t>
      </w:r>
    </w:p>
    <w:p w14:paraId="10D6E0F4" w14:textId="1CCA12B4" w:rsidR="003A42AF" w:rsidRPr="003A42AF" w:rsidRDefault="003A42AF" w:rsidP="003A42AF">
      <w:pPr>
        <w:pStyle w:val="ac"/>
        <w:ind w:firstLine="567"/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</w:rPr>
        <w:t>о комиссии по делам несовершеннолетних и защите их прав</w:t>
      </w:r>
    </w:p>
    <w:p w14:paraId="1E80B235" w14:textId="77777777" w:rsidR="003A42AF" w:rsidRPr="003A42AF" w:rsidRDefault="003A42AF" w:rsidP="003A42AF">
      <w:pPr>
        <w:pStyle w:val="ac"/>
        <w:ind w:firstLine="567"/>
        <w:jc w:val="center"/>
        <w:rPr>
          <w:b/>
          <w:sz w:val="28"/>
          <w:szCs w:val="28"/>
        </w:rPr>
      </w:pPr>
      <w:r w:rsidRPr="003A42AF">
        <w:rPr>
          <w:b/>
          <w:sz w:val="28"/>
          <w:szCs w:val="28"/>
        </w:rPr>
        <w:t>в Звениговском муниципальном районе» (в ред. от 27.01.2021 №192, 17.03.2021 №203, 17.08.2021 №224, 27.10.2021 №248, 15.08.2022 №340)</w:t>
      </w:r>
    </w:p>
    <w:p w14:paraId="4A414C42" w14:textId="77777777" w:rsidR="003A42AF" w:rsidRDefault="003A42AF" w:rsidP="003A42AF">
      <w:pPr>
        <w:pStyle w:val="ac"/>
        <w:ind w:firstLine="567"/>
        <w:rPr>
          <w:szCs w:val="28"/>
          <w:lang w:val="x-none"/>
        </w:rPr>
      </w:pPr>
    </w:p>
    <w:p w14:paraId="461751E0" w14:textId="41351A73" w:rsidR="003A42AF" w:rsidRDefault="003A42AF" w:rsidP="003A42AF">
      <w:pPr>
        <w:pStyle w:val="ac"/>
        <w:ind w:firstLine="567"/>
        <w:jc w:val="both"/>
        <w:rPr>
          <w:sz w:val="28"/>
          <w:szCs w:val="28"/>
          <w:lang w:val="x-none"/>
        </w:rPr>
      </w:pPr>
      <w:r w:rsidRPr="003A42AF">
        <w:rPr>
          <w:sz w:val="28"/>
          <w:szCs w:val="28"/>
          <w:lang w:val="x-none"/>
        </w:rPr>
        <w:t>В связи с изменением кадрового состава в Администрации Звениговского муниципального района, Собрание депутатов</w:t>
      </w:r>
    </w:p>
    <w:p w14:paraId="2D447556" w14:textId="77777777" w:rsidR="003A42AF" w:rsidRPr="003A42AF" w:rsidRDefault="003A42AF" w:rsidP="003A42AF">
      <w:pPr>
        <w:pStyle w:val="ac"/>
        <w:ind w:firstLine="567"/>
        <w:jc w:val="both"/>
        <w:rPr>
          <w:sz w:val="28"/>
          <w:szCs w:val="28"/>
          <w:lang w:val="x-none"/>
        </w:rPr>
      </w:pPr>
    </w:p>
    <w:p w14:paraId="26297D35" w14:textId="365629A0" w:rsidR="003A42AF" w:rsidRPr="00F000A8" w:rsidRDefault="003A42AF" w:rsidP="003A42AF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14:paraId="68770F30" w14:textId="77777777" w:rsidR="003A42AF" w:rsidRPr="003A42AF" w:rsidRDefault="003A42AF" w:rsidP="003A42AF">
      <w:pPr>
        <w:pStyle w:val="ac"/>
        <w:ind w:firstLine="567"/>
        <w:rPr>
          <w:sz w:val="20"/>
          <w:szCs w:val="20"/>
        </w:rPr>
      </w:pPr>
    </w:p>
    <w:p w14:paraId="3A8E8C37" w14:textId="77777777" w:rsidR="003A42AF" w:rsidRDefault="003A42AF" w:rsidP="003A42AF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№ 2 решения Собрания депутатов от 27.05.2020 № 106 «Об утверждении Положения о комиссии по делам несовершеннолетних и защите их прав в Звениговском районе» (в ред. от 27.01.2021 №192, 17.03.2021 №203, 17.08.2021 №224, 27.10.2021 №248, 15.08.2022 №340) следующие изменения и дополнения:</w:t>
      </w:r>
    </w:p>
    <w:p w14:paraId="09A5E36A" w14:textId="77777777" w:rsidR="003A42AF" w:rsidRDefault="003A42AF" w:rsidP="003A42AF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 Включить в состав Комиссии:</w:t>
      </w:r>
    </w:p>
    <w:p w14:paraId="3C120D49" w14:textId="77777777" w:rsidR="003A42AF" w:rsidRDefault="003A42AF" w:rsidP="003A42AF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Ахтулину Анастасию Сергеевну, главного специалиста сектора физической культуры, спорта и молодежи Администрации Звениговского муниципального района Республики Марий Эл.</w:t>
      </w:r>
    </w:p>
    <w:p w14:paraId="1B9470B4" w14:textId="77777777" w:rsidR="003A42AF" w:rsidRDefault="003A42AF" w:rsidP="003A42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в информационно-телекоммуникационной сети «Интернет».</w:t>
      </w:r>
    </w:p>
    <w:p w14:paraId="28B4724C" w14:textId="77777777" w:rsidR="003A42AF" w:rsidRDefault="003A42AF" w:rsidP="003A42AF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3. 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2BF285BF" w14:textId="77777777" w:rsidR="005C5729" w:rsidRPr="003F15A6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</w:p>
    <w:p w14:paraId="74F848B0" w14:textId="74098357" w:rsidR="005C5729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</w:t>
      </w:r>
    </w:p>
    <w:p w14:paraId="1201C6C8" w14:textId="73D2B1B4" w:rsidR="005C5729" w:rsidRPr="00D00822" w:rsidRDefault="005C5729" w:rsidP="005C5729">
      <w:pPr>
        <w:tabs>
          <w:tab w:val="left" w:pos="142"/>
        </w:tabs>
        <w:jc w:val="both"/>
        <w:rPr>
          <w:sz w:val="28"/>
          <w:szCs w:val="28"/>
        </w:rPr>
      </w:pPr>
      <w:r w:rsidRPr="003F15A6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депутатов </w:t>
      </w:r>
    </w:p>
    <w:p w14:paraId="6933AAB0" w14:textId="77777777" w:rsidR="005C5729" w:rsidRPr="00D00822" w:rsidRDefault="005C5729" w:rsidP="005C5729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>Звениговск</w:t>
      </w:r>
      <w:r>
        <w:rPr>
          <w:sz w:val="28"/>
          <w:szCs w:val="28"/>
        </w:rPr>
        <w:t>ого</w:t>
      </w:r>
      <w:r w:rsidRPr="00D00822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D0082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  </w:t>
      </w:r>
      <w:r>
        <w:rPr>
          <w:sz w:val="28"/>
          <w:szCs w:val="28"/>
        </w:rPr>
        <w:tab/>
        <w:t xml:space="preserve">                         Н.В. Лабутина</w:t>
      </w:r>
    </w:p>
    <w:p w14:paraId="7E281F70" w14:textId="77777777" w:rsidR="005C5729" w:rsidRPr="00D00822" w:rsidRDefault="005C5729" w:rsidP="005C5729">
      <w:pPr>
        <w:jc w:val="both"/>
        <w:rPr>
          <w:sz w:val="28"/>
          <w:szCs w:val="28"/>
        </w:rPr>
      </w:pPr>
    </w:p>
    <w:p w14:paraId="644B1567" w14:textId="77777777" w:rsidR="005C5729" w:rsidRDefault="005C5729" w:rsidP="005C5729">
      <w:pPr>
        <w:jc w:val="both"/>
        <w:rPr>
          <w:sz w:val="28"/>
          <w:szCs w:val="28"/>
        </w:rPr>
      </w:pPr>
    </w:p>
    <w:p w14:paraId="2F810B3A" w14:textId="77777777" w:rsidR="005C5729" w:rsidRDefault="005C5729" w:rsidP="005C5729">
      <w:pPr>
        <w:jc w:val="both"/>
        <w:rPr>
          <w:sz w:val="28"/>
          <w:szCs w:val="28"/>
        </w:rPr>
      </w:pPr>
    </w:p>
    <w:p w14:paraId="0ECDFBFC" w14:textId="77777777" w:rsidR="003A42AF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1"/>
          <w:szCs w:val="21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3A42AF" w:rsidRPr="00F60942" w14:paraId="17D16CD4" w14:textId="77777777" w:rsidTr="009B08C7">
        <w:tc>
          <w:tcPr>
            <w:tcW w:w="4642" w:type="dxa"/>
            <w:shd w:val="clear" w:color="auto" w:fill="auto"/>
          </w:tcPr>
          <w:p w14:paraId="0F48A8B9" w14:textId="77777777" w:rsidR="003A42AF" w:rsidRPr="00B005D6" w:rsidRDefault="003A42AF" w:rsidP="009B08C7">
            <w:pPr>
              <w:jc w:val="center"/>
            </w:pPr>
            <w:r w:rsidRPr="00B005D6">
              <w:t xml:space="preserve">Приложение № </w:t>
            </w:r>
            <w:r>
              <w:t>2</w:t>
            </w:r>
          </w:p>
          <w:p w14:paraId="717D8131" w14:textId="77777777" w:rsidR="003A42AF" w:rsidRPr="00B005D6" w:rsidRDefault="003A42AF" w:rsidP="009B08C7">
            <w:pPr>
              <w:jc w:val="center"/>
            </w:pPr>
            <w:r w:rsidRPr="00B005D6">
              <w:t>к решению Собрания депутатов</w:t>
            </w:r>
          </w:p>
          <w:p w14:paraId="76D239A5" w14:textId="77777777" w:rsidR="003A42AF" w:rsidRPr="00B005D6" w:rsidRDefault="003A42AF" w:rsidP="009B08C7">
            <w:pPr>
              <w:jc w:val="center"/>
            </w:pPr>
            <w:r>
              <w:t xml:space="preserve">Звениговского </w:t>
            </w:r>
            <w:r w:rsidRPr="00B005D6">
              <w:t xml:space="preserve">муниципального </w:t>
            </w:r>
            <w:r>
              <w:t>района</w:t>
            </w:r>
          </w:p>
          <w:p w14:paraId="79FA7117" w14:textId="77777777" w:rsidR="003A42AF" w:rsidRPr="00F60942" w:rsidRDefault="003A42AF" w:rsidP="009B08C7">
            <w:pPr>
              <w:jc w:val="center"/>
              <w:rPr>
                <w:sz w:val="32"/>
                <w:szCs w:val="32"/>
              </w:rPr>
            </w:pPr>
            <w:r>
              <w:t>о</w:t>
            </w:r>
            <w:r w:rsidRPr="00B005D6">
              <w:t>т</w:t>
            </w:r>
            <w:r>
              <w:t xml:space="preserve"> 27 мая</w:t>
            </w:r>
            <w:r w:rsidRPr="00B005D6">
              <w:t xml:space="preserve"> </w:t>
            </w:r>
            <w:r>
              <w:t xml:space="preserve"> </w:t>
            </w:r>
            <w:r w:rsidRPr="00B005D6">
              <w:t xml:space="preserve"> 20</w:t>
            </w:r>
            <w:r>
              <w:t xml:space="preserve">20 </w:t>
            </w:r>
            <w:r w:rsidRPr="00B005D6">
              <w:t xml:space="preserve"> года № </w:t>
            </w:r>
            <w:r>
              <w:t>106 (в ред. от 27.01.2021 №192, 17.03.2021 №203, 17.08.2021 №224, 27.10.2021 №248, 15.08.2022 №340)</w:t>
            </w:r>
          </w:p>
        </w:tc>
      </w:tr>
      <w:tr w:rsidR="003A42AF" w:rsidRPr="00F60942" w14:paraId="7A6EBE5A" w14:textId="77777777" w:rsidTr="009B08C7">
        <w:tc>
          <w:tcPr>
            <w:tcW w:w="4642" w:type="dxa"/>
            <w:shd w:val="clear" w:color="auto" w:fill="auto"/>
          </w:tcPr>
          <w:p w14:paraId="5848C307" w14:textId="77777777" w:rsidR="003A42AF" w:rsidRPr="00BC3451" w:rsidRDefault="003A42AF" w:rsidP="009B08C7">
            <w:pPr>
              <w:jc w:val="center"/>
            </w:pPr>
            <w:r>
              <w:t>25</w:t>
            </w:r>
            <w:r w:rsidRPr="00BC3451">
              <w:t xml:space="preserve"> </w:t>
            </w:r>
            <w:r>
              <w:t>января 2023 г. №</w:t>
            </w:r>
          </w:p>
        </w:tc>
      </w:tr>
    </w:tbl>
    <w:p w14:paraId="05898899" w14:textId="77777777" w:rsidR="003A42AF" w:rsidRPr="00F538A3" w:rsidRDefault="003A42AF" w:rsidP="003A42AF">
      <w:pPr>
        <w:ind w:firstLine="567"/>
        <w:jc w:val="both"/>
        <w:rPr>
          <w:sz w:val="28"/>
          <w:szCs w:val="28"/>
        </w:rPr>
      </w:pPr>
    </w:p>
    <w:p w14:paraId="0849F97A" w14:textId="77777777" w:rsidR="003A42AF" w:rsidRPr="00F538A3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 xml:space="preserve">СОСТАВ </w:t>
      </w:r>
    </w:p>
    <w:p w14:paraId="18F47106" w14:textId="77777777" w:rsidR="003A42AF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>комиссии по делам несо</w:t>
      </w:r>
      <w:r>
        <w:rPr>
          <w:b/>
          <w:bCs/>
          <w:color w:val="000000"/>
          <w:sz w:val="28"/>
          <w:szCs w:val="28"/>
        </w:rPr>
        <w:t>вершеннолетних и защите их прав</w:t>
      </w:r>
    </w:p>
    <w:p w14:paraId="74A0B364" w14:textId="77777777" w:rsidR="003A42AF" w:rsidRPr="00F538A3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538A3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 w:rsidRPr="00F538A3">
        <w:rPr>
          <w:b/>
          <w:bCs/>
          <w:color w:val="000000"/>
          <w:sz w:val="28"/>
          <w:szCs w:val="28"/>
        </w:rPr>
        <w:t>Звениговск</w:t>
      </w:r>
      <w:r>
        <w:rPr>
          <w:b/>
          <w:bCs/>
          <w:color w:val="000000"/>
          <w:sz w:val="28"/>
          <w:szCs w:val="28"/>
        </w:rPr>
        <w:t>ом</w:t>
      </w:r>
      <w:r w:rsidRPr="00F538A3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ом</w:t>
      </w:r>
      <w:r w:rsidRPr="00F538A3">
        <w:rPr>
          <w:b/>
          <w:bCs/>
          <w:color w:val="000000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>е</w:t>
      </w:r>
    </w:p>
    <w:p w14:paraId="540EF6B7" w14:textId="77777777" w:rsidR="003A42AF" w:rsidRPr="00F538A3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D1BC031" w14:textId="77777777" w:rsidR="003A42AF" w:rsidRPr="00F538A3" w:rsidRDefault="003A42AF" w:rsidP="003A42A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227"/>
        <w:gridCol w:w="6379"/>
      </w:tblGrid>
      <w:tr w:rsidR="003A42AF" w:rsidRPr="00F538A3" w14:paraId="47FB68E9" w14:textId="77777777" w:rsidTr="009B08C7">
        <w:tc>
          <w:tcPr>
            <w:tcW w:w="3227" w:type="dxa"/>
            <w:hideMark/>
          </w:tcPr>
          <w:p w14:paraId="0CA8FF5B" w14:textId="77777777" w:rsidR="003A42AF" w:rsidRPr="003A42AF" w:rsidRDefault="003A42AF" w:rsidP="009B08C7">
            <w:pPr>
              <w:pStyle w:val="3"/>
              <w:rPr>
                <w:bCs/>
                <w:color w:val="000000"/>
                <w:sz w:val="28"/>
                <w:szCs w:val="28"/>
              </w:rPr>
            </w:pPr>
            <w:r w:rsidRPr="003A42AF">
              <w:rPr>
                <w:bCs/>
                <w:color w:val="000000"/>
                <w:sz w:val="28"/>
                <w:szCs w:val="28"/>
              </w:rPr>
              <w:t>Михайлова Ольга Николаевна</w:t>
            </w:r>
          </w:p>
        </w:tc>
        <w:tc>
          <w:tcPr>
            <w:tcW w:w="6379" w:type="dxa"/>
          </w:tcPr>
          <w:p w14:paraId="4A58FA95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Главы Администрации Зениговского муниципального района Республики Марий Эл по социальным вопросам, председатель комиссии по делам </w:t>
            </w:r>
            <w:r w:rsidRPr="00F538A3">
              <w:rPr>
                <w:sz w:val="28"/>
                <w:szCs w:val="28"/>
              </w:rPr>
              <w:t>несовершеннолетних и защите их прав</w:t>
            </w:r>
            <w:r>
              <w:rPr>
                <w:sz w:val="28"/>
                <w:szCs w:val="28"/>
              </w:rPr>
              <w:t xml:space="preserve"> в Звениговском районе;</w:t>
            </w:r>
          </w:p>
          <w:p w14:paraId="52920CA1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2AF" w:rsidRPr="00F538A3" w14:paraId="62B13D86" w14:textId="77777777" w:rsidTr="009B08C7">
        <w:tc>
          <w:tcPr>
            <w:tcW w:w="3227" w:type="dxa"/>
            <w:hideMark/>
          </w:tcPr>
          <w:p w14:paraId="12F4861E" w14:textId="77777777" w:rsidR="003A42AF" w:rsidRPr="003A42AF" w:rsidRDefault="003A42AF" w:rsidP="009B08C7">
            <w:pPr>
              <w:pStyle w:val="3"/>
              <w:rPr>
                <w:bCs/>
                <w:color w:val="000000"/>
                <w:sz w:val="28"/>
                <w:szCs w:val="28"/>
              </w:rPr>
            </w:pPr>
            <w:r w:rsidRPr="003A42AF">
              <w:rPr>
                <w:bCs/>
                <w:color w:val="000000"/>
                <w:sz w:val="28"/>
                <w:szCs w:val="28"/>
              </w:rPr>
              <w:t>Белов Юрий Владимирович</w:t>
            </w:r>
          </w:p>
        </w:tc>
        <w:tc>
          <w:tcPr>
            <w:tcW w:w="6379" w:type="dxa"/>
          </w:tcPr>
          <w:p w14:paraId="49C9EDB6" w14:textId="77777777" w:rsid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отдела образования администрации Звениговского муниципального района Республики Марий Эл;</w:t>
            </w:r>
          </w:p>
        </w:tc>
      </w:tr>
      <w:tr w:rsidR="003A42AF" w:rsidRPr="00F538A3" w14:paraId="0D258D1E" w14:textId="77777777" w:rsidTr="009B08C7">
        <w:trPr>
          <w:trHeight w:val="776"/>
        </w:trPr>
        <w:tc>
          <w:tcPr>
            <w:tcW w:w="3227" w:type="dxa"/>
          </w:tcPr>
          <w:p w14:paraId="449238C9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Минеева Наталья Владимировна</w:t>
            </w:r>
          </w:p>
          <w:p w14:paraId="38996191" w14:textId="77777777" w:rsidR="003A42AF" w:rsidRPr="003A42AF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40DCC0" w14:textId="77777777" w:rsid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538A3">
              <w:rPr>
                <w:sz w:val="28"/>
                <w:szCs w:val="28"/>
              </w:rPr>
              <w:t>консультант, ответственный секретарь комиссии по делам несовершеннолетних и защите их прав</w:t>
            </w:r>
            <w:r>
              <w:rPr>
                <w:sz w:val="28"/>
                <w:szCs w:val="28"/>
              </w:rPr>
              <w:t xml:space="preserve"> в Звениговском районе;</w:t>
            </w:r>
          </w:p>
          <w:p w14:paraId="2661B33A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2AF" w:rsidRPr="008E1968" w14:paraId="5B22352D" w14:textId="77777777" w:rsidTr="009B08C7">
        <w:trPr>
          <w:trHeight w:val="776"/>
        </w:trPr>
        <w:tc>
          <w:tcPr>
            <w:tcW w:w="3227" w:type="dxa"/>
          </w:tcPr>
          <w:p w14:paraId="74A37197" w14:textId="77777777" w:rsidR="003A42AF" w:rsidRPr="008E1968" w:rsidRDefault="003A42AF" w:rsidP="009B08C7">
            <w:pPr>
              <w:rPr>
                <w:sz w:val="28"/>
                <w:szCs w:val="28"/>
              </w:rPr>
            </w:pPr>
            <w:r w:rsidRPr="008E1968">
              <w:rPr>
                <w:sz w:val="28"/>
                <w:szCs w:val="28"/>
              </w:rPr>
              <w:t>Лабутина Наталия Викторовна</w:t>
            </w:r>
          </w:p>
        </w:tc>
        <w:tc>
          <w:tcPr>
            <w:tcW w:w="6379" w:type="dxa"/>
          </w:tcPr>
          <w:p w14:paraId="3D49A8D0" w14:textId="77777777" w:rsidR="003A42AF" w:rsidRDefault="003A42AF" w:rsidP="009B08C7">
            <w:pPr>
              <w:rPr>
                <w:sz w:val="28"/>
                <w:szCs w:val="28"/>
              </w:rPr>
            </w:pPr>
            <w:r w:rsidRPr="008E1968">
              <w:rPr>
                <w:sz w:val="28"/>
                <w:szCs w:val="28"/>
              </w:rPr>
              <w:t xml:space="preserve">-Глава Звениговского муниципального района Республики Марий Эл, </w:t>
            </w:r>
            <w:r>
              <w:rPr>
                <w:sz w:val="28"/>
                <w:szCs w:val="28"/>
              </w:rPr>
              <w:t>Председатель Собрания депутатов;</w:t>
            </w:r>
          </w:p>
          <w:p w14:paraId="4DDE1040" w14:textId="77777777" w:rsidR="003A42AF" w:rsidRPr="008E1968" w:rsidRDefault="003A42AF" w:rsidP="009B08C7">
            <w:pPr>
              <w:rPr>
                <w:sz w:val="28"/>
                <w:szCs w:val="28"/>
              </w:rPr>
            </w:pPr>
          </w:p>
        </w:tc>
      </w:tr>
      <w:tr w:rsidR="003A42AF" w:rsidRPr="00F538A3" w14:paraId="00FD8D2D" w14:textId="77777777" w:rsidTr="009B08C7">
        <w:tc>
          <w:tcPr>
            <w:tcW w:w="3227" w:type="dxa"/>
            <w:hideMark/>
          </w:tcPr>
          <w:p w14:paraId="4A5ED597" w14:textId="77777777" w:rsidR="003A42AF" w:rsidRPr="00F538A3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538A3">
              <w:rPr>
                <w:bCs/>
                <w:color w:val="000000"/>
                <w:sz w:val="28"/>
                <w:szCs w:val="28"/>
              </w:rPr>
              <w:t>Васильев</w:t>
            </w:r>
          </w:p>
          <w:p w14:paraId="3334DE51" w14:textId="77777777" w:rsidR="003A42AF" w:rsidRPr="00F538A3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F538A3">
              <w:rPr>
                <w:bCs/>
                <w:color w:val="000000"/>
                <w:sz w:val="28"/>
                <w:szCs w:val="28"/>
              </w:rPr>
              <w:t>Сергей Леонидович</w:t>
            </w:r>
          </w:p>
        </w:tc>
        <w:tc>
          <w:tcPr>
            <w:tcW w:w="6379" w:type="dxa"/>
          </w:tcPr>
          <w:p w14:paraId="0E41A8D0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F538A3">
              <w:rPr>
                <w:bCs/>
                <w:color w:val="000000"/>
                <w:sz w:val="28"/>
                <w:szCs w:val="28"/>
              </w:rPr>
              <w:t xml:space="preserve">-начальник </w:t>
            </w:r>
            <w:r>
              <w:rPr>
                <w:bCs/>
                <w:color w:val="000000"/>
                <w:sz w:val="28"/>
                <w:szCs w:val="28"/>
              </w:rPr>
              <w:t xml:space="preserve">филиала по Звениговскому району ФКУ УИИ УФСИН России </w:t>
            </w:r>
            <w:r w:rsidRPr="00F538A3">
              <w:rPr>
                <w:bCs/>
                <w:color w:val="000000"/>
                <w:sz w:val="28"/>
                <w:szCs w:val="28"/>
              </w:rPr>
              <w:t xml:space="preserve"> по Республике Марий Эл (по согласованию)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14:paraId="07F5EFCF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2AF" w:rsidRPr="00F538A3" w14:paraId="7CF00176" w14:textId="77777777" w:rsidTr="009B08C7">
        <w:tc>
          <w:tcPr>
            <w:tcW w:w="3227" w:type="dxa"/>
            <w:hideMark/>
          </w:tcPr>
          <w:p w14:paraId="1A1DBAF0" w14:textId="77777777" w:rsidR="003A42AF" w:rsidRPr="00F538A3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Лисова Любовь Константиновна</w:t>
            </w:r>
          </w:p>
        </w:tc>
        <w:tc>
          <w:tcPr>
            <w:tcW w:w="6379" w:type="dxa"/>
            <w:hideMark/>
          </w:tcPr>
          <w:p w14:paraId="01993686" w14:textId="77777777" w:rsid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38A3">
              <w:rPr>
                <w:bCs/>
                <w:color w:val="000000"/>
                <w:sz w:val="28"/>
                <w:szCs w:val="28"/>
              </w:rPr>
              <w:t>-директор ГБУ Республики Марий Эл «Комплексный центр социального обслуживания населения в Звениговском районе» (по согласованию</w:t>
            </w:r>
            <w:r>
              <w:rPr>
                <w:sz w:val="28"/>
                <w:szCs w:val="28"/>
              </w:rPr>
              <w:t>);</w:t>
            </w:r>
          </w:p>
          <w:p w14:paraId="6DCD6D89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2AF" w:rsidRPr="00F538A3" w14:paraId="1B6D6907" w14:textId="77777777" w:rsidTr="009B08C7">
        <w:tc>
          <w:tcPr>
            <w:tcW w:w="3227" w:type="dxa"/>
          </w:tcPr>
          <w:p w14:paraId="1E751404" w14:textId="77777777" w:rsidR="003A42AF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Ермолаев </w:t>
            </w:r>
          </w:p>
          <w:p w14:paraId="0C8D9295" w14:textId="77777777" w:rsidR="003A42AF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Алексей Николаевич</w:t>
            </w:r>
          </w:p>
          <w:p w14:paraId="2E3D094A" w14:textId="77777777" w:rsidR="003A42AF" w:rsidRPr="00F538A3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9A2755" w14:textId="77777777" w:rsidR="003A42AF" w:rsidRDefault="003A42AF" w:rsidP="009B0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-начальник отдела надзорной деятельности и </w:t>
            </w:r>
          </w:p>
          <w:p w14:paraId="12E3E4B6" w14:textId="77777777" w:rsidR="003A42AF" w:rsidRDefault="003A42AF" w:rsidP="009B0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профилактической работы Звениговского муниципального района (по согласованию); </w:t>
            </w:r>
          </w:p>
          <w:p w14:paraId="4BC9E545" w14:textId="77777777" w:rsidR="003A42AF" w:rsidRPr="00F538A3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2AF" w:rsidRPr="00F538A3" w14:paraId="234966A7" w14:textId="77777777" w:rsidTr="009B08C7">
        <w:tc>
          <w:tcPr>
            <w:tcW w:w="3227" w:type="dxa"/>
          </w:tcPr>
          <w:p w14:paraId="4F62E6AB" w14:textId="77777777" w:rsidR="003A42AF" w:rsidRDefault="003A42AF" w:rsidP="009B08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Коптелова </w:t>
            </w:r>
          </w:p>
          <w:p w14:paraId="2037FFA5" w14:textId="77777777" w:rsidR="003A42AF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Аркадьевна</w:t>
            </w:r>
          </w:p>
        </w:tc>
        <w:tc>
          <w:tcPr>
            <w:tcW w:w="6379" w:type="dxa"/>
          </w:tcPr>
          <w:p w14:paraId="1F572866" w14:textId="77777777" w:rsidR="003A42AF" w:rsidRDefault="003A42AF" w:rsidP="009B08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538A3">
              <w:rPr>
                <w:sz w:val="28"/>
                <w:szCs w:val="28"/>
              </w:rPr>
              <w:t xml:space="preserve">руководитель отдела культуры </w:t>
            </w:r>
            <w:r>
              <w:rPr>
                <w:sz w:val="28"/>
                <w:szCs w:val="28"/>
              </w:rPr>
              <w:t>А</w:t>
            </w:r>
            <w:r w:rsidRPr="00F538A3">
              <w:rPr>
                <w:sz w:val="28"/>
                <w:szCs w:val="28"/>
              </w:rPr>
              <w:t>дминистрации Звениговск</w:t>
            </w:r>
            <w:r>
              <w:rPr>
                <w:sz w:val="28"/>
                <w:szCs w:val="28"/>
              </w:rPr>
              <w:t>ого</w:t>
            </w:r>
            <w:r w:rsidRPr="00F538A3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F538A3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F538A3">
              <w:rPr>
                <w:bCs/>
                <w:color w:val="000000"/>
                <w:sz w:val="28"/>
                <w:szCs w:val="28"/>
              </w:rPr>
              <w:t xml:space="preserve"> Республики Марий Эл</w:t>
            </w:r>
            <w:r>
              <w:rPr>
                <w:sz w:val="28"/>
                <w:szCs w:val="28"/>
              </w:rPr>
              <w:t xml:space="preserve">; </w:t>
            </w:r>
          </w:p>
          <w:p w14:paraId="6DB58128" w14:textId="77777777" w:rsidR="003A42AF" w:rsidRDefault="003A42AF" w:rsidP="009B08C7">
            <w:pPr>
              <w:jc w:val="both"/>
              <w:rPr>
                <w:sz w:val="28"/>
                <w:szCs w:val="28"/>
              </w:rPr>
            </w:pPr>
          </w:p>
          <w:p w14:paraId="6728CCE5" w14:textId="77777777" w:rsidR="003A42AF" w:rsidRDefault="003A42AF" w:rsidP="009B08C7">
            <w:pPr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005EE1EF" w14:textId="77777777" w:rsidTr="009B08C7">
        <w:tc>
          <w:tcPr>
            <w:tcW w:w="3227" w:type="dxa"/>
          </w:tcPr>
          <w:p w14:paraId="51F3D900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lastRenderedPageBreak/>
              <w:t>Корнилова</w:t>
            </w:r>
          </w:p>
          <w:p w14:paraId="12D8C805" w14:textId="77777777" w:rsidR="003A42AF" w:rsidRPr="003A42AF" w:rsidRDefault="003A42AF" w:rsidP="009B08C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379" w:type="dxa"/>
          </w:tcPr>
          <w:p w14:paraId="217E1453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-заместитель начальника ОУУП и ПДН ОМВД России по Звениговскому району (по согласованию);</w:t>
            </w:r>
          </w:p>
          <w:p w14:paraId="7CDE89F1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32276EEF" w14:textId="77777777" w:rsidTr="009B08C7">
        <w:tc>
          <w:tcPr>
            <w:tcW w:w="3227" w:type="dxa"/>
          </w:tcPr>
          <w:p w14:paraId="63B5869C" w14:textId="763FA050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Лихачева</w:t>
            </w:r>
            <w:r>
              <w:rPr>
                <w:sz w:val="28"/>
                <w:szCs w:val="28"/>
              </w:rPr>
              <w:t xml:space="preserve"> </w:t>
            </w:r>
            <w:r w:rsidRPr="003A42AF">
              <w:rPr>
                <w:sz w:val="28"/>
                <w:szCs w:val="28"/>
              </w:rPr>
              <w:t>Людмила  Александровна</w:t>
            </w:r>
          </w:p>
          <w:p w14:paraId="45FA0D87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24E5BB60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 xml:space="preserve">-районный педиатр ГБУ Республики Марий Эл «Звениговская ЦРБ» </w:t>
            </w:r>
            <w:r w:rsidRPr="003A42AF">
              <w:rPr>
                <w:bCs/>
                <w:color w:val="000000"/>
                <w:sz w:val="28"/>
                <w:szCs w:val="28"/>
              </w:rPr>
              <w:t xml:space="preserve">(по согласованию); </w:t>
            </w:r>
          </w:p>
          <w:p w14:paraId="1C5228B8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6F0E254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1FB5C29B" w14:textId="77777777" w:rsidTr="009B08C7">
        <w:tc>
          <w:tcPr>
            <w:tcW w:w="3227" w:type="dxa"/>
          </w:tcPr>
          <w:p w14:paraId="2DD78611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Мустафаев</w:t>
            </w:r>
          </w:p>
          <w:p w14:paraId="403EF957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Владимир Рефатович</w:t>
            </w:r>
          </w:p>
          <w:p w14:paraId="4AF05D2A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232F6F1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-ведущий специалист Звениговской городской администрации Звениговского муниципального района Республики Марий Эл;</w:t>
            </w:r>
          </w:p>
          <w:p w14:paraId="7838377E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18EE918C" w14:textId="77777777" w:rsidTr="009B08C7">
        <w:tc>
          <w:tcPr>
            <w:tcW w:w="3227" w:type="dxa"/>
          </w:tcPr>
          <w:p w14:paraId="1AF77905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Ларионова Лариса Ивановна</w:t>
            </w:r>
          </w:p>
        </w:tc>
        <w:tc>
          <w:tcPr>
            <w:tcW w:w="6379" w:type="dxa"/>
          </w:tcPr>
          <w:p w14:paraId="22EA7DF3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-заместитель директора по воспитательной работе, профессиональной ориентации и трудоустройству  ГБПОУ РМЭ «Транспортно-энергетический техникум»;</w:t>
            </w:r>
          </w:p>
        </w:tc>
      </w:tr>
      <w:tr w:rsidR="003A42AF" w:rsidRPr="003A42AF" w14:paraId="7E611E65" w14:textId="77777777" w:rsidTr="009B08C7">
        <w:tc>
          <w:tcPr>
            <w:tcW w:w="3227" w:type="dxa"/>
          </w:tcPr>
          <w:p w14:paraId="1352592A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Васильев Алексей Анатольевич</w:t>
            </w:r>
          </w:p>
        </w:tc>
        <w:tc>
          <w:tcPr>
            <w:tcW w:w="6379" w:type="dxa"/>
          </w:tcPr>
          <w:p w14:paraId="593367AA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-начальник полиции ОМВД России по Звениговскому району (по согласованию);</w:t>
            </w:r>
          </w:p>
          <w:p w14:paraId="241CC292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6F28A78A" w14:textId="77777777" w:rsidTr="009B08C7">
        <w:tc>
          <w:tcPr>
            <w:tcW w:w="3227" w:type="dxa"/>
          </w:tcPr>
          <w:p w14:paraId="6ED81435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Степанова</w:t>
            </w:r>
          </w:p>
          <w:p w14:paraId="728C177B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Ирина Генриховна</w:t>
            </w:r>
          </w:p>
        </w:tc>
        <w:tc>
          <w:tcPr>
            <w:tcW w:w="6379" w:type="dxa"/>
          </w:tcPr>
          <w:p w14:paraId="036DCEFC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 xml:space="preserve">-директор ГКУ </w:t>
            </w:r>
            <w:r w:rsidRPr="003A42AF">
              <w:rPr>
                <w:bCs/>
                <w:color w:val="000000"/>
                <w:sz w:val="28"/>
                <w:szCs w:val="28"/>
              </w:rPr>
              <w:t xml:space="preserve">Республики Марий Эл «Центр занятости населения Звениговского района» (по согласованию). </w:t>
            </w:r>
          </w:p>
          <w:p w14:paraId="26AA526B" w14:textId="77777777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A42AF" w:rsidRPr="003A42AF" w14:paraId="475A0D09" w14:textId="77777777" w:rsidTr="009B08C7">
        <w:tc>
          <w:tcPr>
            <w:tcW w:w="3227" w:type="dxa"/>
          </w:tcPr>
          <w:p w14:paraId="05B03CB7" w14:textId="77777777" w:rsidR="003A42AF" w:rsidRPr="003A42AF" w:rsidRDefault="003A42AF" w:rsidP="009B08C7">
            <w:pPr>
              <w:pStyle w:val="3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Ахтулина Анастасия Сергеевна</w:t>
            </w:r>
          </w:p>
        </w:tc>
        <w:tc>
          <w:tcPr>
            <w:tcW w:w="6379" w:type="dxa"/>
          </w:tcPr>
          <w:p w14:paraId="5515FB64" w14:textId="69BEE173" w:rsidR="003A42AF" w:rsidRPr="003A42AF" w:rsidRDefault="003A42AF" w:rsidP="009B08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42AF">
              <w:rPr>
                <w:sz w:val="28"/>
                <w:szCs w:val="28"/>
              </w:rPr>
              <w:t>-главный специалист сектора физической культуры, спорта и молодежи Администрации Звениговского муниципального района</w:t>
            </w:r>
            <w:r>
              <w:rPr>
                <w:sz w:val="28"/>
                <w:szCs w:val="28"/>
              </w:rPr>
              <w:t xml:space="preserve"> Республики Марий Эл</w:t>
            </w:r>
          </w:p>
        </w:tc>
      </w:tr>
    </w:tbl>
    <w:p w14:paraId="64B2E6B6" w14:textId="77777777" w:rsidR="003A42AF" w:rsidRDefault="003A42AF" w:rsidP="003A42AF">
      <w:pPr>
        <w:pStyle w:val="3"/>
        <w:jc w:val="both"/>
        <w:rPr>
          <w:szCs w:val="28"/>
        </w:rPr>
      </w:pPr>
    </w:p>
    <w:p w14:paraId="04987EC0" w14:textId="77777777" w:rsidR="005C5729" w:rsidRDefault="005C5729" w:rsidP="005C5729">
      <w:pPr>
        <w:jc w:val="right"/>
        <w:rPr>
          <w:sz w:val="28"/>
          <w:szCs w:val="28"/>
        </w:rPr>
      </w:pPr>
    </w:p>
    <w:p w14:paraId="3DBEF910" w14:textId="77777777" w:rsidR="005C5729" w:rsidRDefault="005C5729" w:rsidP="005C5729">
      <w:pPr>
        <w:rPr>
          <w:sz w:val="28"/>
          <w:szCs w:val="28"/>
        </w:rPr>
      </w:pPr>
    </w:p>
    <w:p w14:paraId="62659ED8" w14:textId="77777777" w:rsidR="005C5729" w:rsidRDefault="005C5729" w:rsidP="005C5729">
      <w:pPr>
        <w:jc w:val="right"/>
        <w:rPr>
          <w:sz w:val="28"/>
          <w:szCs w:val="28"/>
        </w:rPr>
      </w:pPr>
    </w:p>
    <w:p w14:paraId="6F8BC1F9" w14:textId="77777777" w:rsidR="005C5729" w:rsidRDefault="005C5729" w:rsidP="005C5729">
      <w:pPr>
        <w:jc w:val="right"/>
        <w:rPr>
          <w:sz w:val="28"/>
          <w:szCs w:val="28"/>
        </w:rPr>
      </w:pPr>
    </w:p>
    <w:p w14:paraId="3EA89DD8" w14:textId="77777777" w:rsidR="008D1995" w:rsidRDefault="008D1995" w:rsidP="008D1995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8D1995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A42AF"/>
    <w:rsid w:val="003B2F04"/>
    <w:rsid w:val="003B43E2"/>
    <w:rsid w:val="00410116"/>
    <w:rsid w:val="00425811"/>
    <w:rsid w:val="004C0B0A"/>
    <w:rsid w:val="004F0669"/>
    <w:rsid w:val="00502EE9"/>
    <w:rsid w:val="00516226"/>
    <w:rsid w:val="00537A23"/>
    <w:rsid w:val="00570B46"/>
    <w:rsid w:val="005811D5"/>
    <w:rsid w:val="00593BAD"/>
    <w:rsid w:val="005948DB"/>
    <w:rsid w:val="005C5729"/>
    <w:rsid w:val="006B1594"/>
    <w:rsid w:val="006E1CEC"/>
    <w:rsid w:val="007064E8"/>
    <w:rsid w:val="0074125E"/>
    <w:rsid w:val="00783233"/>
    <w:rsid w:val="007B6C1E"/>
    <w:rsid w:val="008105E1"/>
    <w:rsid w:val="008A4A50"/>
    <w:rsid w:val="008B6734"/>
    <w:rsid w:val="008D0263"/>
    <w:rsid w:val="008D1995"/>
    <w:rsid w:val="0090231E"/>
    <w:rsid w:val="00925367"/>
    <w:rsid w:val="009302D3"/>
    <w:rsid w:val="00974DCA"/>
    <w:rsid w:val="00AC2E6F"/>
    <w:rsid w:val="00AF1C7D"/>
    <w:rsid w:val="00AF4234"/>
    <w:rsid w:val="00B024B3"/>
    <w:rsid w:val="00B14260"/>
    <w:rsid w:val="00B54B49"/>
    <w:rsid w:val="00B8022B"/>
    <w:rsid w:val="00C24A99"/>
    <w:rsid w:val="00C47E18"/>
    <w:rsid w:val="00C50372"/>
    <w:rsid w:val="00C524D5"/>
    <w:rsid w:val="00C74DF3"/>
    <w:rsid w:val="00C8240E"/>
    <w:rsid w:val="00CE1FC8"/>
    <w:rsid w:val="00D11C42"/>
    <w:rsid w:val="00D4237C"/>
    <w:rsid w:val="00D8336A"/>
    <w:rsid w:val="00D85E36"/>
    <w:rsid w:val="00D8783A"/>
    <w:rsid w:val="00D90077"/>
    <w:rsid w:val="00DA14C7"/>
    <w:rsid w:val="00DA44C7"/>
    <w:rsid w:val="00DA75C5"/>
    <w:rsid w:val="00DF3B22"/>
    <w:rsid w:val="00EA6241"/>
    <w:rsid w:val="00EE46D5"/>
    <w:rsid w:val="00F037DB"/>
    <w:rsid w:val="00F20751"/>
    <w:rsid w:val="00F65F8E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link w:val="ConsPlusTitle1"/>
    <w:rsid w:val="005C572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C5729"/>
    <w:rPr>
      <w:rFonts w:ascii="Times New Roman" w:eastAsia="Times New Roman" w:hAnsi="Times New Roman" w:cs="Times New Roman"/>
      <w:b/>
      <w:sz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A42AF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A42A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2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semiHidden/>
    <w:rsid w:val="003A42AF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3A42A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2020-12-17T05:14:00Z</cp:lastPrinted>
  <dcterms:created xsi:type="dcterms:W3CDTF">2023-01-24T06:17:00Z</dcterms:created>
  <dcterms:modified xsi:type="dcterms:W3CDTF">2023-01-24T06:20:00Z</dcterms:modified>
</cp:coreProperties>
</file>