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3B608F" w:rsidRPr="005F5D01" w:rsidTr="000769B4">
        <w:tc>
          <w:tcPr>
            <w:tcW w:w="4575" w:type="dxa"/>
            <w:vAlign w:val="center"/>
            <w:hideMark/>
          </w:tcPr>
          <w:p w:rsidR="003B608F" w:rsidRPr="005F5D01" w:rsidRDefault="003B608F" w:rsidP="000769B4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3B608F" w:rsidRPr="005F5D01" w:rsidRDefault="003B608F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3B608F" w:rsidRPr="005F5D01" w:rsidRDefault="003B608F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3B608F" w:rsidRPr="005F5D01" w:rsidRDefault="003B608F" w:rsidP="000769B4">
            <w:pPr>
              <w:pStyle w:val="a6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3B608F" w:rsidRPr="005F5D01" w:rsidRDefault="003B608F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3B608F" w:rsidRPr="005F5D01" w:rsidRDefault="003B608F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08F" w:rsidRPr="005F5D01" w:rsidRDefault="003B608F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3B608F" w:rsidRPr="005F5D01" w:rsidRDefault="003B608F" w:rsidP="000769B4">
            <w:pPr>
              <w:pStyle w:val="a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3B608F" w:rsidRPr="005F5D01" w:rsidRDefault="003B608F" w:rsidP="000769B4">
            <w:pPr>
              <w:pStyle w:val="a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08F" w:rsidRPr="005F5D01" w:rsidRDefault="003B608F" w:rsidP="0007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B608F" w:rsidRPr="005F5D01" w:rsidRDefault="003B608F" w:rsidP="000769B4">
            <w:pPr>
              <w:pStyle w:val="a4"/>
              <w:rPr>
                <w:b/>
                <w:sz w:val="24"/>
              </w:rPr>
            </w:pPr>
          </w:p>
        </w:tc>
      </w:tr>
    </w:tbl>
    <w:p w:rsidR="003B608F" w:rsidRDefault="003B608F" w:rsidP="003B608F">
      <w:pPr>
        <w:jc w:val="center"/>
        <w:rPr>
          <w:sz w:val="28"/>
          <w:szCs w:val="28"/>
        </w:rPr>
      </w:pPr>
    </w:p>
    <w:p w:rsidR="003B608F" w:rsidRPr="00D930F0" w:rsidRDefault="003B608F" w:rsidP="003B608F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30F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>ря  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D930F0">
        <w:rPr>
          <w:rFonts w:ascii="Times New Roman" w:hAnsi="Times New Roman" w:cs="Times New Roman"/>
          <w:sz w:val="28"/>
          <w:szCs w:val="28"/>
        </w:rPr>
        <w:t xml:space="preserve">№ </w:t>
      </w:r>
      <w:r w:rsidR="00745D11">
        <w:rPr>
          <w:rFonts w:ascii="Times New Roman" w:hAnsi="Times New Roman" w:cs="Times New Roman"/>
          <w:sz w:val="28"/>
          <w:szCs w:val="28"/>
        </w:rPr>
        <w:t>32</w:t>
      </w:r>
    </w:p>
    <w:p w:rsidR="003B608F" w:rsidRDefault="003B608F" w:rsidP="003B60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B608F" w:rsidRDefault="003B608F" w:rsidP="003B608F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/>
          <w:sz w:val="28"/>
          <w:szCs w:val="28"/>
        </w:rPr>
        <w:t xml:space="preserve"> при осуществлении</w:t>
      </w:r>
      <w:r w:rsidRPr="004F60CC">
        <w:rPr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</w:t>
      </w:r>
      <w:r w:rsidRPr="004F60CC">
        <w:rPr>
          <w:rFonts w:ascii="Times New Roman" w:hAnsi="Times New Roman"/>
          <w:b/>
          <w:sz w:val="28"/>
          <w:szCs w:val="28"/>
        </w:rPr>
        <w:t>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A22D5" w:rsidRPr="00A63C02" w:rsidRDefault="003A22D5" w:rsidP="003B60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608F" w:rsidRPr="00E47416" w:rsidRDefault="003B608F" w:rsidP="003B60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>городского поселения Красногорский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Красногорская городская администрация Звениговского муниципального района Республики Марий Эл,-</w:t>
      </w:r>
    </w:p>
    <w:p w:rsidR="003B608F" w:rsidRPr="00730A29" w:rsidRDefault="003B608F" w:rsidP="003B608F">
      <w:pPr>
        <w:jc w:val="both"/>
        <w:rPr>
          <w:rFonts w:ascii="Times New Roman" w:hAnsi="Times New Roman"/>
          <w:sz w:val="18"/>
          <w:szCs w:val="18"/>
        </w:rPr>
      </w:pPr>
    </w:p>
    <w:p w:rsidR="003B608F" w:rsidRPr="00A63C02" w:rsidRDefault="003B608F" w:rsidP="003B608F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3B608F" w:rsidRPr="00BF5306" w:rsidRDefault="003B608F" w:rsidP="003B608F">
      <w:pPr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 xml:space="preserve">ценностям при осуществлении муниципального </w:t>
      </w:r>
      <w:r>
        <w:rPr>
          <w:rFonts w:ascii="Times New Roman" w:hAnsi="Times New Roman"/>
          <w:bCs/>
          <w:sz w:val="28"/>
          <w:szCs w:val="28"/>
        </w:rPr>
        <w:t>земель</w:t>
      </w:r>
      <w:r w:rsidRPr="00BF5306">
        <w:rPr>
          <w:rFonts w:ascii="Times New Roman" w:hAnsi="Times New Roman"/>
          <w:bCs/>
          <w:sz w:val="28"/>
          <w:szCs w:val="28"/>
        </w:rPr>
        <w:t>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3B608F" w:rsidRDefault="003B608F" w:rsidP="003B60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B608F" w:rsidRPr="00BF5306" w:rsidRDefault="003B608F" w:rsidP="003B608F">
      <w:pPr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3B608F" w:rsidRDefault="003B608F" w:rsidP="003B608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B608F" w:rsidRPr="002E3DB0" w:rsidRDefault="003B608F" w:rsidP="003B608F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B608F" w:rsidRPr="003E3AC8" w:rsidRDefault="003B608F" w:rsidP="003B608F">
      <w:pPr>
        <w:rPr>
          <w:rFonts w:ascii="Times New Roman" w:hAnsi="Times New Roman" w:cs="Times New Roman"/>
          <w:sz w:val="28"/>
          <w:szCs w:val="28"/>
        </w:rPr>
      </w:pPr>
      <w:r w:rsidRPr="003E3AC8">
        <w:rPr>
          <w:rFonts w:ascii="Times New Roman" w:hAnsi="Times New Roman" w:cs="Times New Roman"/>
          <w:sz w:val="28"/>
          <w:szCs w:val="28"/>
        </w:rPr>
        <w:t>Глава Красногорской</w:t>
      </w:r>
    </w:p>
    <w:p w:rsidR="003B608F" w:rsidRPr="003E3AC8" w:rsidRDefault="003B608F" w:rsidP="003B608F">
      <w:pPr>
        <w:rPr>
          <w:color w:val="000000"/>
          <w:sz w:val="28"/>
          <w:szCs w:val="28"/>
        </w:rPr>
      </w:pPr>
      <w:r w:rsidRPr="003E3AC8">
        <w:rPr>
          <w:rFonts w:ascii="Times New Roman" w:hAnsi="Times New Roman" w:cs="Times New Roman"/>
          <w:sz w:val="28"/>
          <w:szCs w:val="28"/>
        </w:rPr>
        <w:t xml:space="preserve">Городской  администрации: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3AC8">
        <w:rPr>
          <w:rFonts w:ascii="Times New Roman" w:hAnsi="Times New Roman" w:cs="Times New Roman"/>
          <w:sz w:val="28"/>
          <w:szCs w:val="28"/>
        </w:rPr>
        <w:t xml:space="preserve"> Демин П.В.</w:t>
      </w:r>
    </w:p>
    <w:p w:rsidR="00646242" w:rsidRDefault="00646242"/>
    <w:p w:rsidR="0069369E" w:rsidRDefault="0069369E"/>
    <w:p w:rsidR="0069369E" w:rsidRDefault="0069369E"/>
    <w:p w:rsidR="0069369E" w:rsidRDefault="0069369E"/>
    <w:p w:rsidR="0069369E" w:rsidRDefault="0069369E"/>
    <w:p w:rsidR="0069369E" w:rsidRDefault="0069369E"/>
    <w:p w:rsidR="0069369E" w:rsidRDefault="0069369E"/>
    <w:p w:rsidR="0069369E" w:rsidRDefault="0069369E"/>
    <w:p w:rsidR="0069369E" w:rsidRDefault="0069369E"/>
    <w:tbl>
      <w:tblPr>
        <w:tblW w:w="0" w:type="auto"/>
        <w:tblLook w:val="01E0"/>
      </w:tblPr>
      <w:tblGrid>
        <w:gridCol w:w="4596"/>
        <w:gridCol w:w="4759"/>
      </w:tblGrid>
      <w:tr w:rsidR="0069369E" w:rsidRPr="004F60CC" w:rsidTr="00A04976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69369E" w:rsidRPr="004F60CC" w:rsidRDefault="0069369E" w:rsidP="00A049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69369E" w:rsidRDefault="0069369E" w:rsidP="00A04976">
            <w:pPr>
              <w:pStyle w:val="Default"/>
            </w:pPr>
          </w:p>
          <w:p w:rsidR="0069369E" w:rsidRPr="009F034D" w:rsidRDefault="0069369E" w:rsidP="00A04976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69369E" w:rsidRDefault="0069369E" w:rsidP="00A04976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Красногорской</w:t>
            </w:r>
          </w:p>
          <w:p w:rsidR="0069369E" w:rsidRPr="009F034D" w:rsidRDefault="0069369E" w:rsidP="00A04976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69369E" w:rsidRPr="009F034D" w:rsidRDefault="0069369E" w:rsidP="00A04976">
            <w:pPr>
              <w:pStyle w:val="Default"/>
              <w:jc w:val="center"/>
            </w:pPr>
            <w:r>
              <w:t xml:space="preserve"> от 21 января 2022 </w:t>
            </w:r>
            <w:r w:rsidRPr="009F034D">
              <w:t xml:space="preserve">г. № </w:t>
            </w:r>
            <w:r>
              <w:t>32</w:t>
            </w:r>
          </w:p>
          <w:p w:rsidR="0069369E" w:rsidRPr="004F60CC" w:rsidRDefault="0069369E" w:rsidP="00A04976">
            <w:pPr>
              <w:pStyle w:val="Default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9369E" w:rsidRPr="004F60CC" w:rsidRDefault="0069369E" w:rsidP="0069369E">
      <w:pPr>
        <w:pStyle w:val="Default"/>
        <w:jc w:val="center"/>
        <w:rPr>
          <w:sz w:val="28"/>
          <w:szCs w:val="28"/>
        </w:rPr>
      </w:pPr>
    </w:p>
    <w:p w:rsidR="0069369E" w:rsidRPr="00A63C02" w:rsidRDefault="0069369E" w:rsidP="006936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4D0FBA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4D0FB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 w:rsidRPr="004D0FBA">
        <w:rPr>
          <w:rFonts w:ascii="Times New Roman" w:hAnsi="Times New Roman"/>
          <w:b/>
          <w:sz w:val="26"/>
          <w:szCs w:val="26"/>
        </w:rPr>
        <w:t xml:space="preserve">(ущерба) охраняемым законом ценностям при осуществлении муниципального </w:t>
      </w:r>
      <w:r>
        <w:rPr>
          <w:rFonts w:ascii="Times New Roman" w:hAnsi="Times New Roman"/>
          <w:b/>
          <w:sz w:val="26"/>
          <w:szCs w:val="26"/>
        </w:rPr>
        <w:t>земель</w:t>
      </w:r>
      <w:r w:rsidRPr="004D0FBA">
        <w:rPr>
          <w:rFonts w:ascii="Times New Roman" w:hAnsi="Times New Roman"/>
          <w:b/>
          <w:sz w:val="26"/>
          <w:szCs w:val="26"/>
        </w:rPr>
        <w:t>ного контроля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D0FBA">
        <w:rPr>
          <w:rFonts w:ascii="Times New Roman" w:hAnsi="Times New Roman"/>
          <w:b/>
          <w:sz w:val="26"/>
          <w:szCs w:val="26"/>
        </w:rPr>
        <w:t>на 2022 год</w:t>
      </w:r>
    </w:p>
    <w:p w:rsidR="0069369E" w:rsidRPr="00794AF5" w:rsidRDefault="0069369E" w:rsidP="0069369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0FBA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4D0FB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D0FBA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4D0FBA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D0FBA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4D0FBA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>в области осуществления</w:t>
      </w:r>
      <w:r w:rsidRPr="004D0FBA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земель</w:t>
      </w:r>
      <w:r w:rsidRPr="004D0FBA">
        <w:rPr>
          <w:rFonts w:ascii="Times New Roman" w:hAnsi="Times New Roman"/>
          <w:sz w:val="26"/>
          <w:szCs w:val="26"/>
        </w:rPr>
        <w:t>ного контроля</w:t>
      </w:r>
      <w:r>
        <w:rPr>
          <w:rFonts w:ascii="Times New Roman" w:hAnsi="Times New Roman"/>
          <w:sz w:val="26"/>
          <w:szCs w:val="26"/>
        </w:rPr>
        <w:t xml:space="preserve"> на территории городского поселения Красногорский Звениговского муниципального района Республики Марий Эл.</w:t>
      </w:r>
    </w:p>
    <w:p w:rsidR="0069369E" w:rsidRPr="00794AF5" w:rsidRDefault="0069369E" w:rsidP="0069369E">
      <w:pPr>
        <w:ind w:left="1080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794AF5">
        <w:rPr>
          <w:rFonts w:ascii="TimesNewRomanPS-BoldMT" w:hAnsi="TimesNewRomanPS-BoldMT"/>
          <w:b/>
          <w:bCs/>
          <w:color w:val="000000"/>
          <w:sz w:val="28"/>
        </w:rPr>
        <w:t>Раздел 1. Анализ текущего состояния осуществления вида контроля, оп</w:t>
      </w:r>
      <w:r>
        <w:rPr>
          <w:rFonts w:ascii="TimesNewRomanPS-BoldMT" w:hAnsi="TimesNewRomanPS-BoldMT"/>
          <w:b/>
          <w:bCs/>
          <w:color w:val="000000"/>
          <w:sz w:val="28"/>
        </w:rPr>
        <w:t xml:space="preserve">исание текущего уровня развития </w:t>
      </w:r>
      <w:r w:rsidRPr="00794AF5">
        <w:rPr>
          <w:rFonts w:ascii="TimesNewRomanPS-BoldMT" w:hAnsi="TimesNewRomanPS-BoldMT"/>
          <w:b/>
          <w:bCs/>
          <w:color w:val="000000"/>
          <w:sz w:val="28"/>
        </w:rPr>
        <w:t>профилактической 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9369E" w:rsidRPr="00794AF5" w:rsidRDefault="0069369E" w:rsidP="0069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F5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Программа) разработана в соответствии со </w:t>
      </w:r>
      <w:r w:rsidRPr="00794AF5">
        <w:rPr>
          <w:rFonts w:ascii="Times New Roman" w:hAnsi="Times New Roman" w:cs="Times New Roman"/>
          <w:color w:val="000000"/>
          <w:sz w:val="28"/>
          <w:szCs w:val="28"/>
        </w:rPr>
        <w:t>статьей 44 Федерального закона от 31.07.2020 № 248-ФЗ «</w:t>
      </w:r>
      <w:r w:rsidRPr="00794AF5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(далее –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Pr="00794AF5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(далее – муниципальный земельный контроль).</w:t>
      </w:r>
    </w:p>
    <w:p w:rsidR="0069369E" w:rsidRDefault="0069369E" w:rsidP="006936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F5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Pr="00794AF5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в соответствии с Федеральным законом от 06.10.2003 № 131-ФЗ «Об общих принципах местного самоуправления в Российской Федерации», Уставом </w:t>
      </w:r>
      <w:r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Красногорский</w:t>
      </w:r>
      <w:r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Звениговского </w:t>
      </w:r>
      <w:r w:rsidRPr="00794AF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муниципального района Республики Марий Эл</w:t>
      </w:r>
      <w:r w:rsidRPr="00794AF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Красногорской</w:t>
      </w:r>
      <w:r w:rsidRPr="00794AF5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</w:t>
      </w:r>
      <w:r w:rsidRPr="00794AF5">
        <w:rPr>
          <w:rFonts w:ascii="Times New Roman" w:hAnsi="Times New Roman" w:cs="Times New Roman"/>
          <w:sz w:val="28"/>
          <w:szCs w:val="28"/>
        </w:rPr>
        <w:t>администрацией Звениговского муниципального района Республики Марий Эл.</w:t>
      </w:r>
    </w:p>
    <w:p w:rsidR="0069369E" w:rsidRPr="00CA3EA1" w:rsidRDefault="0069369E" w:rsidP="006936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земельного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Красногорская</w:t>
      </w:r>
      <w:r w:rsidRPr="00CA3EA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городская администрация </w:t>
      </w:r>
      <w:r w:rsidRPr="00CA3EA1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Pr="00CA3EA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за соблюдением:</w:t>
      </w:r>
    </w:p>
    <w:p w:rsidR="0069369E" w:rsidRPr="00CA3EA1" w:rsidRDefault="0069369E" w:rsidP="00693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69369E" w:rsidRPr="00CA3EA1" w:rsidRDefault="0069369E" w:rsidP="00693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9369E" w:rsidRPr="00CA3EA1" w:rsidRDefault="0069369E" w:rsidP="00693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9369E" w:rsidRPr="00CA3EA1" w:rsidRDefault="0069369E" w:rsidP="00693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69369E" w:rsidRPr="00CA3EA1" w:rsidRDefault="0069369E" w:rsidP="006936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9369E" w:rsidRPr="00CA3EA1" w:rsidRDefault="0069369E" w:rsidP="0069369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EA1">
        <w:rPr>
          <w:rFonts w:ascii="Times New Roman" w:hAnsi="Times New Roman" w:cs="Times New Roman"/>
          <w:color w:val="000000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</w:t>
      </w:r>
      <w:r w:rsidRPr="00CA3EA1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Pr="00CA3EA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обладающие правом владения, пользования, распоряжения землями, земельными участками, частью земельного участка </w:t>
      </w:r>
      <w:r w:rsidRPr="00CA3EA1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</w:t>
      </w:r>
      <w:r>
        <w:rPr>
          <w:rFonts w:ascii="Times New Roman" w:hAnsi="Times New Roman" w:cs="Times New Roman"/>
          <w:sz w:val="28"/>
          <w:szCs w:val="28"/>
        </w:rPr>
        <w:t>Красногорский</w:t>
      </w:r>
      <w:r w:rsidRPr="00CA3EA1">
        <w:rPr>
          <w:rFonts w:ascii="Times New Roman" w:hAnsi="Times New Roman" w:cs="Times New Roman"/>
          <w:sz w:val="28"/>
          <w:szCs w:val="28"/>
        </w:rPr>
        <w:t xml:space="preserve"> </w:t>
      </w:r>
      <w:r w:rsidRPr="00CA3EA1">
        <w:rPr>
          <w:rFonts w:ascii="Times New Roman" w:hAnsi="Times New Roman" w:cs="Times New Roman"/>
          <w:color w:val="000000"/>
          <w:sz w:val="28"/>
          <w:szCs w:val="28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69369E" w:rsidRDefault="0069369E" w:rsidP="0069369E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9369E" w:rsidRDefault="0069369E" w:rsidP="0069369E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314A6">
        <w:rPr>
          <w:rFonts w:ascii="Times New Roman" w:hAnsi="Times New Roman" w:cs="Times New Roman"/>
          <w:b/>
          <w:color w:val="000000"/>
          <w:sz w:val="28"/>
        </w:rPr>
        <w:t>Раздел 2. Цели и задачи реализации программы профилактики</w:t>
      </w:r>
    </w:p>
    <w:p w:rsidR="0069369E" w:rsidRPr="00A314A6" w:rsidRDefault="0069369E" w:rsidP="0069369E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9369E" w:rsidRPr="00A314A6" w:rsidRDefault="0069369E" w:rsidP="0069369E">
      <w:pPr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A314A6">
        <w:rPr>
          <w:rFonts w:ascii="Times New Roman" w:hAnsi="Times New Roman" w:cs="Times New Roman"/>
          <w:color w:val="000000"/>
          <w:sz w:val="28"/>
        </w:rPr>
        <w:t>Основными целями программы профилактики являются: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 xml:space="preserve">- профилактика рисков причинения вреда (ущерба) охраняемым законом ценностям всеми контролируемыми лицами; 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- повышение правосознания и правовой культуры руководителей  юридических лиц, индивидуальных предпринимателей и граждан;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9369E" w:rsidRPr="00A314A6" w:rsidRDefault="0069369E" w:rsidP="0069369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314A6">
        <w:rPr>
          <w:rFonts w:ascii="Times New Roman" w:hAnsi="Times New Roman" w:cs="Times New Roman"/>
          <w:sz w:val="28"/>
          <w:szCs w:val="24"/>
        </w:rPr>
        <w:t xml:space="preserve"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69369E" w:rsidRPr="009131DE" w:rsidRDefault="0069369E" w:rsidP="0069369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369E" w:rsidRPr="00A314A6" w:rsidRDefault="0069369E" w:rsidP="0069369E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4A6">
        <w:rPr>
          <w:rFonts w:ascii="Times New Roman" w:hAnsi="Times New Roman" w:cs="Times New Roman"/>
          <w:b/>
          <w:sz w:val="28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10511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991"/>
        <w:gridCol w:w="1948"/>
        <w:gridCol w:w="4005"/>
      </w:tblGrid>
      <w:tr w:rsidR="0069369E" w:rsidRPr="009131DE" w:rsidTr="00A04976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8" w:type="dxa"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9369E" w:rsidRPr="009131DE" w:rsidTr="00A04976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948" w:type="dxa"/>
            <w:vAlign w:val="center"/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69369E" w:rsidRPr="009131DE" w:rsidTr="00A04976">
        <w:trPr>
          <w:trHeight w:val="3371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69369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размещенных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Красногорской городской администрации</w:t>
            </w: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актов, содержащие обязательные требования, соблюдение которых оценивается при проведении мероприятий по муниципальному контролю в рамках осуществления муниципального земельного контроля  </w:t>
            </w:r>
          </w:p>
        </w:tc>
        <w:tc>
          <w:tcPr>
            <w:tcW w:w="1948" w:type="dxa"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</w:tr>
      <w:tr w:rsidR="0069369E" w:rsidRPr="009131DE" w:rsidTr="00A04976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Анализ сведений о готовящихся нарушениях или о признаках нарушений обязательных требований, полученных в ходе реализации мероприятий по муниципальному земельному контролю</w:t>
            </w:r>
          </w:p>
        </w:tc>
        <w:tc>
          <w:tcPr>
            <w:tcW w:w="1948" w:type="dxa"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  <w:tr w:rsidR="0069369E" w:rsidRPr="009131DE" w:rsidTr="00A04976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948" w:type="dxa"/>
            <w:vAlign w:val="center"/>
          </w:tcPr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Постоянно при </w:t>
            </w: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специалист</w:t>
            </w:r>
          </w:p>
        </w:tc>
      </w:tr>
      <w:tr w:rsidR="0069369E" w:rsidRPr="009131DE" w:rsidTr="00A04976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1" w:type="dxa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948" w:type="dxa"/>
            <w:vAlign w:val="center"/>
          </w:tcPr>
          <w:p w:rsidR="0069369E" w:rsidRPr="009131DE" w:rsidRDefault="0069369E" w:rsidP="00A04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400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369E" w:rsidRPr="009131DE" w:rsidRDefault="0069369E" w:rsidP="00A0497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администрации, ответственный специалист</w:t>
            </w:r>
          </w:p>
        </w:tc>
      </w:tr>
    </w:tbl>
    <w:p w:rsidR="0069369E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69369E" w:rsidRPr="00552E5C" w:rsidRDefault="0069369E" w:rsidP="006936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2E5C">
        <w:rPr>
          <w:rFonts w:ascii="Times New Roman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69369E" w:rsidRPr="009131DE" w:rsidRDefault="0069369E" w:rsidP="0069369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369E" w:rsidRDefault="0069369E" w:rsidP="0069369E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369E" w:rsidRDefault="0069369E" w:rsidP="0069369E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9369E" w:rsidRPr="00552E5C" w:rsidRDefault="0069369E" w:rsidP="0069369E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2E5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552E5C">
        <w:rPr>
          <w:rFonts w:ascii="Times New Roman" w:hAnsi="Times New Roman" w:cs="Times New Roman"/>
          <w:b/>
          <w:sz w:val="28"/>
          <w:szCs w:val="24"/>
        </w:rPr>
        <w:t>. Показатели результативности и эффективности программы профилактики</w:t>
      </w:r>
    </w:p>
    <w:tbl>
      <w:tblPr>
        <w:tblW w:w="9418" w:type="dxa"/>
        <w:tblLayout w:type="fixed"/>
        <w:tblLook w:val="0000"/>
      </w:tblPr>
      <w:tblGrid>
        <w:gridCol w:w="629"/>
        <w:gridCol w:w="6232"/>
        <w:gridCol w:w="2557"/>
      </w:tblGrid>
      <w:tr w:rsidR="0069369E" w:rsidRPr="009131DE" w:rsidTr="00A049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9369E" w:rsidRPr="009131DE" w:rsidTr="00A049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в информационно-теле-коммуникационной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9369E" w:rsidRPr="009131DE" w:rsidTr="00A049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69369E" w:rsidRPr="009131DE" w:rsidTr="00A0497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9E" w:rsidRPr="009131DE" w:rsidRDefault="0069369E" w:rsidP="00A0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9E" w:rsidRPr="009131DE" w:rsidRDefault="0069369E" w:rsidP="00A04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D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9369E" w:rsidRDefault="0069369E"/>
    <w:sectPr w:rsidR="0069369E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08F"/>
    <w:rsid w:val="00012138"/>
    <w:rsid w:val="000A6852"/>
    <w:rsid w:val="000D4EE3"/>
    <w:rsid w:val="001B4032"/>
    <w:rsid w:val="001E2BCB"/>
    <w:rsid w:val="0029011C"/>
    <w:rsid w:val="002D3285"/>
    <w:rsid w:val="00320557"/>
    <w:rsid w:val="00380257"/>
    <w:rsid w:val="003A22D5"/>
    <w:rsid w:val="003B608F"/>
    <w:rsid w:val="004069ED"/>
    <w:rsid w:val="00524B25"/>
    <w:rsid w:val="00583653"/>
    <w:rsid w:val="005B738E"/>
    <w:rsid w:val="00646242"/>
    <w:rsid w:val="0069369E"/>
    <w:rsid w:val="00706259"/>
    <w:rsid w:val="00745D11"/>
    <w:rsid w:val="007A253E"/>
    <w:rsid w:val="007A4226"/>
    <w:rsid w:val="007B05E7"/>
    <w:rsid w:val="00870502"/>
    <w:rsid w:val="00950E7B"/>
    <w:rsid w:val="009751D9"/>
    <w:rsid w:val="009C57F9"/>
    <w:rsid w:val="009C7965"/>
    <w:rsid w:val="00A2193C"/>
    <w:rsid w:val="00B614FE"/>
    <w:rsid w:val="00B83EC3"/>
    <w:rsid w:val="00C17CA8"/>
    <w:rsid w:val="00C551A7"/>
    <w:rsid w:val="00CD26EA"/>
    <w:rsid w:val="00CE71E9"/>
    <w:rsid w:val="00D10ECA"/>
    <w:rsid w:val="00D5047C"/>
    <w:rsid w:val="00D57886"/>
    <w:rsid w:val="00D76D91"/>
    <w:rsid w:val="00DE0C27"/>
    <w:rsid w:val="00DF539C"/>
    <w:rsid w:val="00EB0399"/>
    <w:rsid w:val="00EF5036"/>
    <w:rsid w:val="00F1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60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3B608F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B60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3B608F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3B60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3B60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3B608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3B608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3B608F"/>
  </w:style>
  <w:style w:type="paragraph" w:customStyle="1" w:styleId="Default">
    <w:name w:val="Default"/>
    <w:rsid w:val="00693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1602</Words>
  <Characters>9133</Characters>
  <Application>Microsoft Office Word</Application>
  <DocSecurity>0</DocSecurity>
  <Lines>76</Lines>
  <Paragraphs>21</Paragraphs>
  <ScaleCrop>false</ScaleCrop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User</cp:lastModifiedBy>
  <cp:revision>8</cp:revision>
  <cp:lastPrinted>2022-01-24T06:20:00Z</cp:lastPrinted>
  <dcterms:created xsi:type="dcterms:W3CDTF">2022-01-24T05:42:00Z</dcterms:created>
  <dcterms:modified xsi:type="dcterms:W3CDTF">2022-02-10T13:07:00Z</dcterms:modified>
</cp:coreProperties>
</file>