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31F70" w14:textId="77777777" w:rsidR="0086687B" w:rsidRDefault="0086687B" w:rsidP="0086687B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проекту </w:t>
      </w:r>
    </w:p>
    <w:p w14:paraId="6049EC7E" w14:textId="77777777" w:rsidR="0086687B" w:rsidRDefault="0086687B" w:rsidP="0086687B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решения Собрания депутатов </w:t>
      </w:r>
    </w:p>
    <w:p w14:paraId="0F0291B1" w14:textId="77777777" w:rsidR="0086687B" w:rsidRDefault="0086687B" w:rsidP="0086687B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Звениговского муниципального района</w:t>
      </w:r>
    </w:p>
    <w:p w14:paraId="709BE6B3" w14:textId="488AED4B" w:rsidR="0086687B" w:rsidRDefault="0086687B" w:rsidP="0086687B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___ от ____ я</w:t>
      </w:r>
      <w:r w:rsidR="00494EA0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варя 2022 года</w:t>
      </w:r>
    </w:p>
    <w:p w14:paraId="27EE5219" w14:textId="77777777" w:rsidR="0086687B" w:rsidRDefault="0086687B" w:rsidP="0086687B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7CD0404D" w14:textId="77777777" w:rsidR="0086687B" w:rsidRDefault="0086687B" w:rsidP="0086687B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5C3FC527" w14:textId="77777777" w:rsidR="0086687B" w:rsidRDefault="0086687B" w:rsidP="0086687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14:paraId="157B5AB0" w14:textId="77777777" w:rsidR="0086687B" w:rsidRDefault="0086687B" w:rsidP="0086687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выполнении прогнозного плана приватизации муниципального имущества</w:t>
      </w:r>
    </w:p>
    <w:p w14:paraId="3852CC88" w14:textId="77777777" w:rsidR="0086687B" w:rsidRDefault="0086687B" w:rsidP="0086687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Звениговского муниципального района Республики Марий Эл за 2021 год</w:t>
      </w:r>
    </w:p>
    <w:p w14:paraId="5B7D58E4" w14:textId="77777777" w:rsidR="0086687B" w:rsidRDefault="0086687B" w:rsidP="0086687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72C81AB6" w14:textId="77777777" w:rsidR="0086687B" w:rsidRDefault="0086687B" w:rsidP="0086687B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"/>
        <w:gridCol w:w="5337"/>
        <w:gridCol w:w="3791"/>
        <w:gridCol w:w="2399"/>
        <w:gridCol w:w="2253"/>
      </w:tblGrid>
      <w:tr w:rsidR="0086687B" w:rsidRPr="00DA5898" w14:paraId="0448FBC2" w14:textId="77777777" w:rsidTr="00747B7C">
        <w:tc>
          <w:tcPr>
            <w:tcW w:w="675" w:type="dxa"/>
            <w:shd w:val="clear" w:color="auto" w:fill="auto"/>
            <w:vAlign w:val="center"/>
          </w:tcPr>
          <w:p w14:paraId="01B5A9F0" w14:textId="77777777" w:rsidR="0086687B" w:rsidRPr="005D5429" w:rsidRDefault="0086687B" w:rsidP="00747B7C">
            <w:pPr>
              <w:jc w:val="center"/>
              <w:rPr>
                <w:b/>
              </w:rPr>
            </w:pPr>
            <w:r w:rsidRPr="005D5429">
              <w:rPr>
                <w:b/>
                <w:sz w:val="22"/>
                <w:szCs w:val="22"/>
              </w:rPr>
              <w:t>№</w:t>
            </w:r>
          </w:p>
          <w:p w14:paraId="31450C5E" w14:textId="77777777" w:rsidR="0086687B" w:rsidRPr="005D5429" w:rsidRDefault="0086687B" w:rsidP="00747B7C">
            <w:pPr>
              <w:jc w:val="center"/>
              <w:rPr>
                <w:b/>
              </w:rPr>
            </w:pPr>
            <w:r w:rsidRPr="005D5429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5421" w:type="dxa"/>
            <w:shd w:val="clear" w:color="auto" w:fill="auto"/>
            <w:vAlign w:val="center"/>
          </w:tcPr>
          <w:p w14:paraId="40F8441F" w14:textId="77777777" w:rsidR="0086687B" w:rsidRPr="005D5429" w:rsidRDefault="0086687B" w:rsidP="00747B7C">
            <w:pPr>
              <w:jc w:val="center"/>
              <w:rPr>
                <w:b/>
              </w:rPr>
            </w:pPr>
            <w:r w:rsidRPr="005D5429">
              <w:rPr>
                <w:b/>
                <w:sz w:val="22"/>
                <w:szCs w:val="22"/>
              </w:rPr>
              <w:t>Наименование и характеристика имущества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F5A3F2B" w14:textId="77777777" w:rsidR="0086687B" w:rsidRPr="005D5429" w:rsidRDefault="0086687B" w:rsidP="00747B7C">
            <w:pPr>
              <w:jc w:val="center"/>
              <w:rPr>
                <w:b/>
              </w:rPr>
            </w:pPr>
            <w:r w:rsidRPr="005D5429">
              <w:rPr>
                <w:b/>
                <w:sz w:val="22"/>
                <w:szCs w:val="22"/>
              </w:rPr>
              <w:t>Местоположение объекта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436094C" w14:textId="77777777" w:rsidR="0086687B" w:rsidRPr="005D5429" w:rsidRDefault="0086687B" w:rsidP="00747B7C">
            <w:pPr>
              <w:jc w:val="center"/>
              <w:rPr>
                <w:b/>
              </w:rPr>
            </w:pPr>
            <w:r w:rsidRPr="005D5429">
              <w:rPr>
                <w:b/>
                <w:sz w:val="22"/>
                <w:szCs w:val="22"/>
              </w:rPr>
              <w:t>Предполагаемый срок приватизации</w:t>
            </w:r>
          </w:p>
        </w:tc>
        <w:tc>
          <w:tcPr>
            <w:tcW w:w="2268" w:type="dxa"/>
            <w:vAlign w:val="center"/>
          </w:tcPr>
          <w:p w14:paraId="780F76AE" w14:textId="77777777" w:rsidR="0086687B" w:rsidRPr="005D5429" w:rsidRDefault="0086687B" w:rsidP="00747B7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Результат приватизации</w:t>
            </w:r>
          </w:p>
        </w:tc>
      </w:tr>
      <w:tr w:rsidR="0086687B" w:rsidRPr="00DA5898" w14:paraId="60C093D1" w14:textId="77777777" w:rsidTr="00747B7C">
        <w:tc>
          <w:tcPr>
            <w:tcW w:w="675" w:type="dxa"/>
            <w:shd w:val="clear" w:color="auto" w:fill="auto"/>
            <w:vAlign w:val="center"/>
          </w:tcPr>
          <w:p w14:paraId="7EEEEF67" w14:textId="77777777" w:rsidR="0086687B" w:rsidRPr="005D5429" w:rsidRDefault="0086687B" w:rsidP="00747B7C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421" w:type="dxa"/>
            <w:shd w:val="clear" w:color="auto" w:fill="auto"/>
            <w:vAlign w:val="center"/>
          </w:tcPr>
          <w:p w14:paraId="2F634FE2" w14:textId="77777777" w:rsidR="0086687B" w:rsidRPr="006F1317" w:rsidRDefault="0086687B" w:rsidP="00747B7C">
            <w:pPr>
              <w:jc w:val="center"/>
            </w:pPr>
            <w:r w:rsidRPr="006F1317">
              <w:t xml:space="preserve">Нежилое здание клуба, общей площадью 881,4 </w:t>
            </w:r>
            <w:proofErr w:type="spellStart"/>
            <w:r w:rsidRPr="006F1317">
              <w:t>кв.м</w:t>
            </w:r>
            <w:proofErr w:type="spellEnd"/>
            <w:r w:rsidRPr="006F1317">
              <w:t xml:space="preserve">., с земельным участком, общей площадью 1 239 </w:t>
            </w:r>
            <w:proofErr w:type="spellStart"/>
            <w:r w:rsidRPr="006F1317">
              <w:t>кв.м</w:t>
            </w:r>
            <w:proofErr w:type="spellEnd"/>
            <w:r w:rsidRPr="006F1317">
              <w:t>.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FFC688C" w14:textId="77777777" w:rsidR="0086687B" w:rsidRPr="006F1317" w:rsidRDefault="0086687B" w:rsidP="00747B7C">
            <w:pPr>
              <w:jc w:val="center"/>
            </w:pPr>
            <w:r w:rsidRPr="006F1317">
              <w:t xml:space="preserve">РМЭ, Звениговский район,                                    </w:t>
            </w:r>
            <w:proofErr w:type="spellStart"/>
            <w:r w:rsidRPr="006F1317">
              <w:t>пгт</w:t>
            </w:r>
            <w:proofErr w:type="spellEnd"/>
            <w:r w:rsidRPr="006F1317">
              <w:t>. Красногорский,</w:t>
            </w:r>
            <w:r>
              <w:t xml:space="preserve">                              </w:t>
            </w:r>
            <w:r w:rsidRPr="006F1317">
              <w:t>ул.</w:t>
            </w:r>
            <w:r>
              <w:t xml:space="preserve"> </w:t>
            </w:r>
            <w:r w:rsidRPr="006F1317">
              <w:t>Машиностроителей, дом 4а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143755C" w14:textId="77777777" w:rsidR="0086687B" w:rsidRPr="005D5429" w:rsidRDefault="0086687B" w:rsidP="00747B7C">
            <w:pPr>
              <w:jc w:val="center"/>
            </w:pPr>
            <w:r w:rsidRPr="005D542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268" w:type="dxa"/>
            <w:vAlign w:val="center"/>
          </w:tcPr>
          <w:p w14:paraId="73FA3498" w14:textId="77777777" w:rsidR="0086687B" w:rsidRPr="005D5429" w:rsidRDefault="0086687B" w:rsidP="00747B7C">
            <w:pPr>
              <w:jc w:val="center"/>
            </w:pPr>
            <w:r>
              <w:rPr>
                <w:sz w:val="22"/>
                <w:szCs w:val="22"/>
              </w:rPr>
              <w:t>не продан</w:t>
            </w:r>
          </w:p>
        </w:tc>
      </w:tr>
      <w:tr w:rsidR="0086687B" w:rsidRPr="00DA5898" w14:paraId="567F1523" w14:textId="77777777" w:rsidTr="00747B7C">
        <w:tc>
          <w:tcPr>
            <w:tcW w:w="675" w:type="dxa"/>
            <w:shd w:val="clear" w:color="auto" w:fill="auto"/>
            <w:vAlign w:val="center"/>
          </w:tcPr>
          <w:p w14:paraId="56F3A8A5" w14:textId="77777777" w:rsidR="0086687B" w:rsidRDefault="0086687B" w:rsidP="00747B7C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421" w:type="dxa"/>
            <w:shd w:val="clear" w:color="auto" w:fill="auto"/>
            <w:vAlign w:val="center"/>
          </w:tcPr>
          <w:p w14:paraId="5C99951C" w14:textId="77777777" w:rsidR="0086687B" w:rsidRPr="006F1317" w:rsidRDefault="0086687B" w:rsidP="00747B7C">
            <w:pPr>
              <w:jc w:val="center"/>
            </w:pPr>
            <w:r w:rsidRPr="006F1317">
              <w:t xml:space="preserve">Нежилое здание – детский сад № 1, общей площадью 421,2 </w:t>
            </w:r>
            <w:proofErr w:type="spellStart"/>
            <w:r w:rsidRPr="006F1317">
              <w:t>кв.м</w:t>
            </w:r>
            <w:proofErr w:type="spellEnd"/>
            <w:r w:rsidRPr="006F1317">
              <w:t xml:space="preserve">., с земельным участком площадью 3322 </w:t>
            </w:r>
            <w:proofErr w:type="spellStart"/>
            <w:r w:rsidRPr="006F1317">
              <w:t>кв.м</w:t>
            </w:r>
            <w:proofErr w:type="spellEnd"/>
            <w:r w:rsidRPr="006F1317">
              <w:t>.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AFA44D7" w14:textId="77777777" w:rsidR="0086687B" w:rsidRPr="006F1317" w:rsidRDefault="0086687B" w:rsidP="00747B7C">
            <w:pPr>
              <w:jc w:val="center"/>
            </w:pPr>
            <w:r w:rsidRPr="006F1317">
              <w:t xml:space="preserve">РМЭ, Звениговский район,  </w:t>
            </w:r>
            <w:r>
              <w:t xml:space="preserve">                           </w:t>
            </w:r>
            <w:r w:rsidRPr="006F1317">
              <w:t>п. Мочалище,</w:t>
            </w:r>
            <w:r>
              <w:t xml:space="preserve"> </w:t>
            </w:r>
            <w:r w:rsidRPr="006F1317">
              <w:t>ул.</w:t>
            </w:r>
            <w:r>
              <w:t xml:space="preserve"> </w:t>
            </w:r>
            <w:r w:rsidRPr="006F1317">
              <w:t>Школьная, дом 18б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E2FB4A3" w14:textId="77777777" w:rsidR="0086687B" w:rsidRPr="005D5429" w:rsidRDefault="0086687B" w:rsidP="00747B7C">
            <w:pPr>
              <w:jc w:val="center"/>
            </w:pPr>
            <w:r w:rsidRPr="005D542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268" w:type="dxa"/>
            <w:vAlign w:val="center"/>
          </w:tcPr>
          <w:p w14:paraId="4731A476" w14:textId="77777777" w:rsidR="0086687B" w:rsidRDefault="0086687B" w:rsidP="00747B7C">
            <w:pPr>
              <w:jc w:val="center"/>
            </w:pPr>
            <w:r>
              <w:rPr>
                <w:sz w:val="22"/>
                <w:szCs w:val="22"/>
              </w:rPr>
              <w:t>не продан</w:t>
            </w:r>
          </w:p>
        </w:tc>
      </w:tr>
      <w:tr w:rsidR="0086687B" w:rsidRPr="00DA5898" w14:paraId="7C691651" w14:textId="77777777" w:rsidTr="00747B7C">
        <w:tc>
          <w:tcPr>
            <w:tcW w:w="675" w:type="dxa"/>
            <w:shd w:val="clear" w:color="auto" w:fill="auto"/>
            <w:vAlign w:val="center"/>
          </w:tcPr>
          <w:p w14:paraId="645ACA7C" w14:textId="77777777" w:rsidR="0086687B" w:rsidRDefault="0086687B" w:rsidP="00747B7C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421" w:type="dxa"/>
            <w:shd w:val="clear" w:color="auto" w:fill="auto"/>
            <w:vAlign w:val="center"/>
          </w:tcPr>
          <w:p w14:paraId="0A16F109" w14:textId="77777777" w:rsidR="0086687B" w:rsidRPr="006F1317" w:rsidRDefault="0086687B" w:rsidP="00747B7C">
            <w:pPr>
              <w:jc w:val="center"/>
            </w:pPr>
            <w:r w:rsidRPr="006F1317">
              <w:t xml:space="preserve">Нежилое здание, общей площадью 86 </w:t>
            </w:r>
            <w:proofErr w:type="spellStart"/>
            <w:r w:rsidRPr="006F1317">
              <w:t>кв.м</w:t>
            </w:r>
            <w:proofErr w:type="spellEnd"/>
            <w:r w:rsidRPr="006F1317">
              <w:t xml:space="preserve">., с земельным участком, общей площадью 303 </w:t>
            </w:r>
            <w:proofErr w:type="spellStart"/>
            <w:r w:rsidRPr="006F1317">
              <w:t>кв.м</w:t>
            </w:r>
            <w:proofErr w:type="spellEnd"/>
            <w:r w:rsidRPr="006F1317">
              <w:t>.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D298EA8" w14:textId="77777777" w:rsidR="0086687B" w:rsidRPr="006F1317" w:rsidRDefault="0086687B" w:rsidP="00747B7C">
            <w:pPr>
              <w:jc w:val="center"/>
            </w:pPr>
            <w:r w:rsidRPr="006F1317">
              <w:t xml:space="preserve">РМЭ, Звениговский район,  </w:t>
            </w:r>
            <w:r>
              <w:t xml:space="preserve">                  </w:t>
            </w:r>
            <w:r w:rsidRPr="006F1317">
              <w:t xml:space="preserve">д. </w:t>
            </w:r>
            <w:proofErr w:type="spellStart"/>
            <w:r w:rsidRPr="006F1317">
              <w:t>Кокшамары</w:t>
            </w:r>
            <w:proofErr w:type="spellEnd"/>
            <w:r w:rsidRPr="006F1317">
              <w:t>, ул.</w:t>
            </w:r>
            <w:r>
              <w:t xml:space="preserve"> </w:t>
            </w:r>
            <w:r w:rsidRPr="006F1317">
              <w:t xml:space="preserve">Первомайская, </w:t>
            </w:r>
            <w:r>
              <w:t xml:space="preserve">           </w:t>
            </w:r>
            <w:r w:rsidRPr="006F1317">
              <w:t>дом 1а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E529933" w14:textId="77777777" w:rsidR="0086687B" w:rsidRDefault="0086687B" w:rsidP="00747B7C">
            <w:pPr>
              <w:jc w:val="center"/>
            </w:pPr>
            <w:r w:rsidRPr="00BD5634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268" w:type="dxa"/>
            <w:vAlign w:val="center"/>
          </w:tcPr>
          <w:p w14:paraId="31CC0F06" w14:textId="77777777" w:rsidR="0086687B" w:rsidRDefault="0086687B" w:rsidP="00747B7C">
            <w:pPr>
              <w:jc w:val="center"/>
            </w:pPr>
            <w:r w:rsidRPr="00B61C70">
              <w:rPr>
                <w:sz w:val="22"/>
                <w:szCs w:val="22"/>
              </w:rPr>
              <w:t>не продан</w:t>
            </w:r>
          </w:p>
        </w:tc>
      </w:tr>
      <w:tr w:rsidR="0086687B" w:rsidRPr="00DA5898" w14:paraId="2BBB6FF3" w14:textId="77777777" w:rsidTr="00747B7C">
        <w:tc>
          <w:tcPr>
            <w:tcW w:w="675" w:type="dxa"/>
            <w:shd w:val="clear" w:color="auto" w:fill="auto"/>
            <w:vAlign w:val="center"/>
          </w:tcPr>
          <w:p w14:paraId="668A2A05" w14:textId="77777777" w:rsidR="0086687B" w:rsidRDefault="0086687B" w:rsidP="00747B7C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421" w:type="dxa"/>
            <w:shd w:val="clear" w:color="auto" w:fill="auto"/>
            <w:vAlign w:val="center"/>
          </w:tcPr>
          <w:p w14:paraId="5D7AE0C0" w14:textId="77777777" w:rsidR="0086687B" w:rsidRPr="006F1317" w:rsidRDefault="0086687B" w:rsidP="00747B7C">
            <w:pPr>
              <w:jc w:val="center"/>
            </w:pPr>
            <w:r w:rsidRPr="006F1317">
              <w:t xml:space="preserve">Здание средней школы №1 «Березка», общей площадью 1295,7 </w:t>
            </w:r>
            <w:proofErr w:type="spellStart"/>
            <w:r w:rsidRPr="006F1317">
              <w:t>кв.м</w:t>
            </w:r>
            <w:proofErr w:type="spellEnd"/>
            <w:r w:rsidRPr="006F1317">
              <w:t xml:space="preserve">., с земельным участком общей площадью 4627 </w:t>
            </w:r>
            <w:proofErr w:type="spellStart"/>
            <w:r w:rsidRPr="006F1317">
              <w:t>кв.м</w:t>
            </w:r>
            <w:proofErr w:type="spellEnd"/>
            <w:r w:rsidRPr="006F1317">
              <w:t>.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E0D04E9" w14:textId="77777777" w:rsidR="0086687B" w:rsidRPr="006F1317" w:rsidRDefault="0086687B" w:rsidP="00747B7C">
            <w:pPr>
              <w:jc w:val="center"/>
            </w:pPr>
            <w:r w:rsidRPr="006F1317">
              <w:t xml:space="preserve">РМЭ, Звениговский район,                              </w:t>
            </w:r>
            <w:proofErr w:type="spellStart"/>
            <w:r w:rsidRPr="006F1317">
              <w:t>пгт</w:t>
            </w:r>
            <w:proofErr w:type="spellEnd"/>
            <w:r w:rsidRPr="006F1317">
              <w:t xml:space="preserve">. Красногорский, </w:t>
            </w:r>
            <w:r>
              <w:t xml:space="preserve">                             </w:t>
            </w:r>
            <w:r w:rsidRPr="006F1317">
              <w:t>ул.</w:t>
            </w:r>
            <w:r>
              <w:t xml:space="preserve"> </w:t>
            </w:r>
            <w:r w:rsidRPr="006F1317">
              <w:t>Александрова, дом 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4822C58" w14:textId="77777777" w:rsidR="0086687B" w:rsidRDefault="0086687B" w:rsidP="00747B7C">
            <w:pPr>
              <w:jc w:val="center"/>
            </w:pPr>
            <w:r w:rsidRPr="00BD5634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268" w:type="dxa"/>
            <w:vAlign w:val="center"/>
          </w:tcPr>
          <w:p w14:paraId="70EC13AB" w14:textId="77777777" w:rsidR="0086687B" w:rsidRDefault="0086687B" w:rsidP="00747B7C">
            <w:pPr>
              <w:jc w:val="center"/>
            </w:pPr>
            <w:r w:rsidRPr="00B61C70">
              <w:rPr>
                <w:sz w:val="22"/>
                <w:szCs w:val="22"/>
              </w:rPr>
              <w:t>не продан</w:t>
            </w:r>
          </w:p>
        </w:tc>
      </w:tr>
      <w:tr w:rsidR="0086687B" w:rsidRPr="00DA5898" w14:paraId="0851C212" w14:textId="77777777" w:rsidTr="00747B7C">
        <w:tc>
          <w:tcPr>
            <w:tcW w:w="675" w:type="dxa"/>
            <w:shd w:val="clear" w:color="auto" w:fill="auto"/>
            <w:vAlign w:val="center"/>
          </w:tcPr>
          <w:p w14:paraId="50C27540" w14:textId="77777777" w:rsidR="0086687B" w:rsidRDefault="0086687B" w:rsidP="00747B7C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421" w:type="dxa"/>
            <w:shd w:val="clear" w:color="auto" w:fill="auto"/>
            <w:vAlign w:val="center"/>
          </w:tcPr>
          <w:p w14:paraId="4F18E606" w14:textId="77777777" w:rsidR="0086687B" w:rsidRPr="006F1317" w:rsidRDefault="0086687B" w:rsidP="00747B7C">
            <w:pPr>
              <w:jc w:val="center"/>
            </w:pPr>
            <w:r w:rsidRPr="006F1317">
              <w:t>Нежилое здание</w:t>
            </w:r>
            <w:r>
              <w:t xml:space="preserve"> – гараж</w:t>
            </w:r>
            <w:r w:rsidRPr="006F1317">
              <w:t xml:space="preserve">, общей площадью </w:t>
            </w:r>
            <w:r>
              <w:t>73</w:t>
            </w:r>
            <w:r w:rsidRPr="006F1317">
              <w:t xml:space="preserve"> </w:t>
            </w:r>
            <w:proofErr w:type="spellStart"/>
            <w:r w:rsidRPr="006F1317">
              <w:t>кв.м</w:t>
            </w:r>
            <w:proofErr w:type="spellEnd"/>
            <w:r w:rsidRPr="006F1317">
              <w:t xml:space="preserve">., с земельным участком общей площадью </w:t>
            </w:r>
            <w:r>
              <w:t xml:space="preserve">              97</w:t>
            </w:r>
            <w:r w:rsidRPr="006F1317">
              <w:t xml:space="preserve"> </w:t>
            </w:r>
            <w:proofErr w:type="spellStart"/>
            <w:r w:rsidRPr="006F1317">
              <w:t>кв.м</w:t>
            </w:r>
            <w:proofErr w:type="spellEnd"/>
            <w:r w:rsidRPr="006F1317">
              <w:t>.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93D62DA" w14:textId="77777777" w:rsidR="0086687B" w:rsidRPr="006F1317" w:rsidRDefault="0086687B" w:rsidP="00747B7C">
            <w:pPr>
              <w:jc w:val="center"/>
            </w:pPr>
            <w:r w:rsidRPr="006F1317">
              <w:t xml:space="preserve">РМЭ, Звениговский район,                                    </w:t>
            </w:r>
            <w:r>
              <w:t>г</w:t>
            </w:r>
            <w:r w:rsidRPr="006F1317">
              <w:t xml:space="preserve">. </w:t>
            </w:r>
            <w:r>
              <w:t>Звенигово</w:t>
            </w:r>
            <w:r w:rsidRPr="006F1317">
              <w:t>,</w:t>
            </w:r>
            <w:r>
              <w:t xml:space="preserve"> </w:t>
            </w:r>
            <w:r w:rsidRPr="006F1317">
              <w:t>ул.</w:t>
            </w:r>
            <w:r>
              <w:t xml:space="preserve"> Советская</w:t>
            </w:r>
            <w:r w:rsidRPr="006F1317">
              <w:t>, дом 4</w:t>
            </w:r>
            <w: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306038A" w14:textId="77777777" w:rsidR="0086687B" w:rsidRDefault="0086687B" w:rsidP="00747B7C">
            <w:pPr>
              <w:jc w:val="center"/>
            </w:pPr>
            <w:r w:rsidRPr="00BD5634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268" w:type="dxa"/>
            <w:vAlign w:val="center"/>
          </w:tcPr>
          <w:p w14:paraId="68C27D67" w14:textId="77777777" w:rsidR="0086687B" w:rsidRDefault="0086687B" w:rsidP="00747B7C">
            <w:pPr>
              <w:jc w:val="center"/>
            </w:pPr>
            <w:r w:rsidRPr="00B61C70">
              <w:rPr>
                <w:sz w:val="22"/>
                <w:szCs w:val="22"/>
              </w:rPr>
              <w:t>не продан</w:t>
            </w:r>
          </w:p>
        </w:tc>
      </w:tr>
    </w:tbl>
    <w:p w14:paraId="438EE45C" w14:textId="77777777" w:rsidR="0086687B" w:rsidRDefault="0086687B" w:rsidP="0086687B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5BDB839F" w14:textId="77777777" w:rsidR="0086687B" w:rsidRDefault="0086687B" w:rsidP="0086687B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28C31648" w14:textId="33BAB3C5" w:rsidR="00396448" w:rsidRDefault="0086687B">
      <w:r>
        <w:t xml:space="preserve">   _____________________________________________________________________________________________________________________</w:t>
      </w:r>
    </w:p>
    <w:sectPr w:rsidR="00396448" w:rsidSect="0086687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448"/>
    <w:rsid w:val="00396448"/>
    <w:rsid w:val="00494EA0"/>
    <w:rsid w:val="00866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561AD"/>
  <w15:chartTrackingRefBased/>
  <w15:docId w15:val="{C88EBE64-EA72-45B4-BB69-2731BB6DB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68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8668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8668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8668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deputat</dc:creator>
  <cp:keywords/>
  <dc:description/>
  <cp:lastModifiedBy>deputat</cp:lastModifiedBy>
  <cp:revision>4</cp:revision>
  <dcterms:created xsi:type="dcterms:W3CDTF">2022-01-19T11:54:00Z</dcterms:created>
  <dcterms:modified xsi:type="dcterms:W3CDTF">2022-01-19T12:01:00Z</dcterms:modified>
</cp:coreProperties>
</file>