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3" w:rsidRDefault="00041D63" w:rsidP="006311D1">
      <w:pPr>
        <w:ind w:left="6372" w:firstLine="1416"/>
        <w:jc w:val="right"/>
      </w:pPr>
    </w:p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041D63" w:rsidRPr="00041D63" w:rsidTr="00173EF7">
        <w:trPr>
          <w:trHeight w:val="2689"/>
        </w:trPr>
        <w:tc>
          <w:tcPr>
            <w:tcW w:w="4928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041D63" w:rsidRPr="00041D63" w:rsidRDefault="00041D63" w:rsidP="00041D63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1D63" w:rsidRPr="000D63C1" w:rsidRDefault="00954FE0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от 05</w:t>
      </w:r>
      <w:r w:rsidR="00792636" w:rsidRPr="000D63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января</w:t>
      </w:r>
      <w:r w:rsidR="00943F98" w:rsidRPr="000D63C1">
        <w:rPr>
          <w:rFonts w:ascii="Times New Roman" w:hAnsi="Times New Roman" w:cs="Times New Roman"/>
          <w:spacing w:val="-1"/>
          <w:sz w:val="24"/>
          <w:szCs w:val="24"/>
        </w:rPr>
        <w:t xml:space="preserve"> 202</w:t>
      </w: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041D63" w:rsidRPr="000D63C1">
        <w:rPr>
          <w:rFonts w:ascii="Times New Roman" w:hAnsi="Times New Roman" w:cs="Times New Roman"/>
          <w:spacing w:val="-1"/>
          <w:sz w:val="24"/>
          <w:szCs w:val="24"/>
        </w:rPr>
        <w:t xml:space="preserve"> года                                                                    № </w:t>
      </w:r>
      <w:r>
        <w:rPr>
          <w:rFonts w:ascii="Times New Roman" w:hAnsi="Times New Roman" w:cs="Times New Roman"/>
          <w:spacing w:val="-1"/>
          <w:sz w:val="24"/>
          <w:szCs w:val="24"/>
        </w:rPr>
        <w:t>05</w:t>
      </w:r>
    </w:p>
    <w:p w:rsidR="000D1B71" w:rsidRPr="000D63C1" w:rsidRDefault="000D1B71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9D0018" w:rsidRDefault="00041D63" w:rsidP="009D0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D63C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муниципального образования «Городское поселение Суслонгер»  от 21.03.2019  года № 42«Об утверждении  муниципальной программы  «Формирование современной городской среды муниципального образования «Городское поселение Суслонгер» </w:t>
      </w:r>
      <w:r w:rsidRPr="000D63C1">
        <w:rPr>
          <w:rFonts w:ascii="Times New Roman" w:hAnsi="Times New Roman" w:cs="Times New Roman"/>
          <w:b/>
          <w:spacing w:val="-2"/>
          <w:sz w:val="24"/>
          <w:szCs w:val="24"/>
        </w:rPr>
        <w:t>на 2018-2024 годы»</w:t>
      </w:r>
      <w:r w:rsidR="00D37F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041D63" w:rsidRPr="000D63C1" w:rsidRDefault="00D37F8D" w:rsidP="009D0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в редакции от 14.07.2021г. № 119</w:t>
      </w:r>
    </w:p>
    <w:p w:rsidR="000D1B71" w:rsidRPr="000D63C1" w:rsidRDefault="000D1B71" w:rsidP="00CD3551">
      <w:pPr>
        <w:shd w:val="clear" w:color="auto" w:fill="FFFFFF"/>
        <w:spacing w:after="0" w:line="240" w:lineRule="auto"/>
        <w:ind w:left="144" w:right="1037" w:firstLine="10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63" w:rsidRPr="000D63C1" w:rsidRDefault="00041D63" w:rsidP="00CD35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 целях реализации проекта «Формирование комфортной городской среды»</w:t>
      </w:r>
      <w:r w:rsidRPr="000D63C1">
        <w:rPr>
          <w:rFonts w:ascii="Times New Roman" w:hAnsi="Times New Roman" w:cs="Times New Roman"/>
          <w:color w:val="000000"/>
          <w:sz w:val="24"/>
          <w:szCs w:val="24"/>
        </w:rPr>
        <w:t>, 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среды», в рамках реализации муниципальной программы «Формирование современной городской среды муниципального образования «Городское поселение Суслонгер» на 2018 -2024 годы»</w:t>
      </w:r>
      <w:r w:rsidRPr="000D63C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0D63C1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руководствуясь</w:t>
        </w:r>
      </w:hyperlink>
      <w:r w:rsidRPr="000D63C1"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п.5.1. Положения о</w:t>
      </w:r>
      <w:r w:rsidRPr="000D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Суслонгерской городской администр</w:t>
      </w:r>
      <w:r w:rsidRPr="000D63C1">
        <w:rPr>
          <w:rFonts w:ascii="Times New Roman" w:hAnsi="Times New Roman" w:cs="Times New Roman"/>
          <w:sz w:val="24"/>
          <w:szCs w:val="24"/>
        </w:rPr>
        <w:t>ации Звениговского муниципального района Республики Марий Эл, утвержденное решением Собрания депутатов «Городское поселение Суслонгер» от 21.11.2019г. № 24 Суслонгерская городская администрация</w:t>
      </w:r>
    </w:p>
    <w:p w:rsidR="00CD3551" w:rsidRPr="000D63C1" w:rsidRDefault="00CD3551" w:rsidP="00CD35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D63" w:rsidRPr="000D63C1" w:rsidRDefault="00041D63" w:rsidP="00CD355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58"/>
          <w:sz w:val="24"/>
          <w:szCs w:val="24"/>
        </w:rPr>
      </w:pPr>
      <w:r w:rsidRPr="000D63C1">
        <w:rPr>
          <w:rFonts w:ascii="Times New Roman" w:hAnsi="Times New Roman" w:cs="Times New Roman"/>
          <w:spacing w:val="58"/>
          <w:sz w:val="24"/>
          <w:szCs w:val="24"/>
        </w:rPr>
        <w:t>ПОСТАНОВЛЯЕТ:</w:t>
      </w:r>
    </w:p>
    <w:p w:rsidR="00CD3551" w:rsidRPr="000D63C1" w:rsidRDefault="00CD3551" w:rsidP="000D63C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58"/>
          <w:sz w:val="24"/>
          <w:szCs w:val="24"/>
        </w:rPr>
      </w:pPr>
    </w:p>
    <w:p w:rsidR="00C954D5" w:rsidRPr="00A509F1" w:rsidRDefault="000D63C1" w:rsidP="000D63C1">
      <w:pPr>
        <w:spacing w:after="0" w:line="240" w:lineRule="auto"/>
        <w:ind w:firstLine="708"/>
        <w:jc w:val="both"/>
        <w:rPr>
          <w:rStyle w:val="95pt0"/>
          <w:rFonts w:eastAsia="Calibri"/>
          <w:b w:val="0"/>
          <w:sz w:val="24"/>
          <w:szCs w:val="24"/>
        </w:rPr>
      </w:pPr>
      <w:r w:rsidRPr="00A509F1">
        <w:rPr>
          <w:rFonts w:ascii="Times New Roman" w:hAnsi="Times New Roman" w:cs="Times New Roman"/>
          <w:sz w:val="24"/>
          <w:szCs w:val="24"/>
        </w:rPr>
        <w:t xml:space="preserve">1. </w:t>
      </w:r>
      <w:r w:rsidR="00C954D5" w:rsidRPr="00A509F1">
        <w:rPr>
          <w:rFonts w:ascii="Times New Roman" w:hAnsi="Times New Roman" w:cs="Times New Roman"/>
          <w:sz w:val="24"/>
          <w:szCs w:val="24"/>
        </w:rPr>
        <w:t xml:space="preserve">приложение  4 муниципальной программы: «Ресурсное обеспечение реализации муниципальной программы за счет средств бюджета муниципального образования «Городское поселение </w:t>
      </w:r>
      <w:proofErr w:type="spellStart"/>
      <w:r w:rsidR="00C954D5" w:rsidRPr="00A509F1">
        <w:rPr>
          <w:rFonts w:ascii="Times New Roman" w:hAnsi="Times New Roman" w:cs="Times New Roman"/>
          <w:sz w:val="24"/>
          <w:szCs w:val="24"/>
        </w:rPr>
        <w:t>Суслонгер</w:t>
      </w:r>
      <w:proofErr w:type="spellEnd"/>
      <w:r w:rsidR="00C954D5" w:rsidRPr="00A509F1">
        <w:rPr>
          <w:rFonts w:ascii="Times New Roman" w:hAnsi="Times New Roman" w:cs="Times New Roman"/>
          <w:sz w:val="24"/>
          <w:szCs w:val="24"/>
        </w:rPr>
        <w:t xml:space="preserve">»» подраздел подпрограммы 1 </w:t>
      </w:r>
      <w:r w:rsidR="00C954D5" w:rsidRPr="00A509F1">
        <w:rPr>
          <w:rFonts w:ascii="Times New Roman" w:hAnsi="Times New Roman" w:cs="Times New Roman"/>
          <w:b/>
          <w:sz w:val="24"/>
          <w:szCs w:val="24"/>
        </w:rPr>
        <w:t>«</w:t>
      </w:r>
      <w:r w:rsidR="00C954D5" w:rsidRPr="00A509F1">
        <w:rPr>
          <w:rStyle w:val="95pt0"/>
          <w:rFonts w:eastAsia="Calibri"/>
          <w:b w:val="0"/>
          <w:sz w:val="24"/>
          <w:szCs w:val="24"/>
        </w:rPr>
        <w:t xml:space="preserve">Благоустройство дворовых территорий муниципального образования «Городское поселение </w:t>
      </w:r>
      <w:proofErr w:type="spellStart"/>
      <w:r w:rsidR="00C954D5" w:rsidRPr="00A509F1">
        <w:rPr>
          <w:rStyle w:val="95pt0"/>
          <w:rFonts w:eastAsia="Calibri"/>
          <w:b w:val="0"/>
          <w:sz w:val="24"/>
          <w:szCs w:val="24"/>
        </w:rPr>
        <w:t>Суслонгер</w:t>
      </w:r>
      <w:proofErr w:type="spellEnd"/>
      <w:r w:rsidR="00C954D5" w:rsidRPr="00A509F1">
        <w:rPr>
          <w:rStyle w:val="95pt0"/>
          <w:rFonts w:eastAsia="Calibri"/>
          <w:b w:val="0"/>
          <w:sz w:val="24"/>
          <w:szCs w:val="24"/>
        </w:rPr>
        <w:t xml:space="preserve">» </w:t>
      </w:r>
      <w:r w:rsidR="00C954D5" w:rsidRPr="00A509F1">
        <w:rPr>
          <w:rFonts w:ascii="Times New Roman" w:hAnsi="Times New Roman" w:cs="Times New Roman"/>
          <w:sz w:val="24"/>
          <w:szCs w:val="24"/>
        </w:rPr>
        <w:t xml:space="preserve">пункт п. Мочалище ул. </w:t>
      </w:r>
      <w:proofErr w:type="gramStart"/>
      <w:r w:rsidR="00C954D5" w:rsidRPr="00A509F1">
        <w:rPr>
          <w:rFonts w:ascii="Times New Roman" w:hAnsi="Times New Roman" w:cs="Times New Roman"/>
          <w:sz w:val="24"/>
          <w:szCs w:val="24"/>
        </w:rPr>
        <w:t>Заречная</w:t>
      </w:r>
      <w:proofErr w:type="gramEnd"/>
      <w:r w:rsidR="00C954D5" w:rsidRPr="00A509F1">
        <w:rPr>
          <w:rFonts w:ascii="Times New Roman" w:hAnsi="Times New Roman" w:cs="Times New Roman"/>
          <w:sz w:val="24"/>
          <w:szCs w:val="24"/>
        </w:rPr>
        <w:t xml:space="preserve"> д.4,5,6</w:t>
      </w:r>
      <w:r w:rsidR="001D4706" w:rsidRPr="00A509F1">
        <w:rPr>
          <w:rFonts w:ascii="Times New Roman" w:hAnsi="Times New Roman" w:cs="Times New Roman"/>
          <w:sz w:val="24"/>
          <w:szCs w:val="24"/>
        </w:rPr>
        <w:t xml:space="preserve"> </w:t>
      </w:r>
      <w:r w:rsidR="001D4706" w:rsidRPr="00A509F1">
        <w:rPr>
          <w:rStyle w:val="95pt0"/>
          <w:rFonts w:eastAsia="Calibri"/>
          <w:b w:val="0"/>
          <w:sz w:val="24"/>
          <w:szCs w:val="24"/>
        </w:rPr>
        <w:t>изложить в новой редакции</w:t>
      </w:r>
    </w:p>
    <w:p w:rsidR="001D4706" w:rsidRPr="00A509F1" w:rsidRDefault="001D4706" w:rsidP="000D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06" w:rsidRDefault="001D4706" w:rsidP="00A50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09F1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509F1" w:rsidRPr="00A509F1" w:rsidRDefault="00A509F1" w:rsidP="00A50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992"/>
        <w:gridCol w:w="567"/>
        <w:gridCol w:w="709"/>
        <w:gridCol w:w="851"/>
        <w:gridCol w:w="850"/>
        <w:gridCol w:w="851"/>
        <w:gridCol w:w="850"/>
        <w:gridCol w:w="851"/>
      </w:tblGrid>
      <w:tr w:rsidR="001D4706" w:rsidRPr="00943F98" w:rsidTr="008C400D">
        <w:trPr>
          <w:trHeight w:hRule="exact"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Наименование муниципальной программы, подпрограммы муниципальной программы, муниципальной целевой программы,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Ответственный</w:t>
            </w:r>
          </w:p>
          <w:p w:rsidR="001D4706" w:rsidRPr="00943F98" w:rsidRDefault="001D4706" w:rsidP="008C400D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исполнитель,</w:t>
            </w:r>
          </w:p>
          <w:p w:rsidR="001D4706" w:rsidRPr="00943F98" w:rsidRDefault="001D4706" w:rsidP="008C400D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соисполнители,</w:t>
            </w:r>
          </w:p>
          <w:p w:rsidR="001D4706" w:rsidRPr="00943F98" w:rsidRDefault="001D4706" w:rsidP="008C400D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заказчик-</w:t>
            </w:r>
          </w:p>
          <w:p w:rsidR="001D4706" w:rsidRPr="00943F98" w:rsidRDefault="001D4706" w:rsidP="008C400D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координатор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Код</w:t>
            </w:r>
          </w:p>
          <w:p w:rsidR="001D4706" w:rsidRPr="00943F98" w:rsidRDefault="001D4706" w:rsidP="008C400D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бюджетной</w:t>
            </w:r>
          </w:p>
          <w:p w:rsidR="001D4706" w:rsidRPr="00943F98" w:rsidRDefault="001D4706" w:rsidP="008C400D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классификации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Расходы (тыс. рублей) по годам</w:t>
            </w:r>
          </w:p>
        </w:tc>
      </w:tr>
      <w:tr w:rsidR="001D4706" w:rsidRPr="00943F98" w:rsidTr="008C400D">
        <w:trPr>
          <w:trHeight w:hRule="exact" w:val="2429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2024</w:t>
            </w:r>
          </w:p>
        </w:tc>
      </w:tr>
      <w:tr w:rsidR="001D4706" w:rsidRPr="00943F98" w:rsidTr="008C400D">
        <w:trPr>
          <w:trHeight w:hRule="exact"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11</w:t>
            </w:r>
          </w:p>
        </w:tc>
      </w:tr>
      <w:tr w:rsidR="001D4706" w:rsidRPr="00943F98" w:rsidTr="001D4706">
        <w:trPr>
          <w:trHeight w:hRule="exact"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</w:pPr>
            <w:r w:rsidRPr="00943F98">
              <w:rPr>
                <w:rStyle w:val="95pt0"/>
              </w:rPr>
              <w:lastRenderedPageBreak/>
              <w:t>Подпрограмма 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0"/>
              </w:rPr>
              <w:t xml:space="preserve">«Благоустройство дворовых территорий муниципального образования "Городское поселение </w:t>
            </w:r>
            <w:proofErr w:type="spellStart"/>
            <w:r w:rsidRPr="00943F98">
              <w:rPr>
                <w:rStyle w:val="95pt0"/>
              </w:rPr>
              <w:t>Суслонгер</w:t>
            </w:r>
            <w:proofErr w:type="spellEnd"/>
            <w:r w:rsidRPr="00943F98">
              <w:rPr>
                <w:rStyle w:val="95pt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904050399900</w:t>
            </w:r>
            <w:r w:rsidRPr="00943F98">
              <w:rPr>
                <w:sz w:val="19"/>
                <w:szCs w:val="19"/>
                <w:lang w:val="en-US"/>
              </w:rPr>
              <w:t>L</w:t>
            </w:r>
            <w:r w:rsidRPr="00943F98">
              <w:rPr>
                <w:sz w:val="19"/>
                <w:szCs w:val="19"/>
              </w:rPr>
              <w:t>5550244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1D4706" w:rsidRPr="00943F98" w:rsidTr="001D4706">
        <w:trPr>
          <w:trHeight w:hRule="exact"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Заречная д.4</w:t>
            </w:r>
            <w:r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2379,490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06" w:rsidRPr="00943F98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</w:tbl>
    <w:p w:rsidR="001D4706" w:rsidRDefault="001D4706" w:rsidP="000D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06" w:rsidRPr="00A509F1" w:rsidRDefault="001D4706" w:rsidP="00A50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9F1">
        <w:rPr>
          <w:rFonts w:ascii="Times New Roman" w:hAnsi="Times New Roman" w:cs="Times New Roman"/>
          <w:sz w:val="24"/>
          <w:szCs w:val="24"/>
        </w:rPr>
        <w:t xml:space="preserve">приложение  5 муниципальной программы: «Прогнозная оценка расходов на реализацию целей муниципальной программы муниципального образования «Городское поселение </w:t>
      </w:r>
      <w:proofErr w:type="spellStart"/>
      <w:r w:rsidRPr="00A509F1">
        <w:rPr>
          <w:rFonts w:ascii="Times New Roman" w:hAnsi="Times New Roman" w:cs="Times New Roman"/>
          <w:sz w:val="24"/>
          <w:szCs w:val="24"/>
        </w:rPr>
        <w:t>Суслонгер</w:t>
      </w:r>
      <w:proofErr w:type="spellEnd"/>
      <w:r w:rsidRPr="00A509F1">
        <w:rPr>
          <w:rFonts w:ascii="Times New Roman" w:hAnsi="Times New Roman" w:cs="Times New Roman"/>
          <w:sz w:val="24"/>
          <w:szCs w:val="24"/>
        </w:rPr>
        <w:t xml:space="preserve">» подраздел программы 1 </w:t>
      </w:r>
      <w:r w:rsidRPr="00A509F1">
        <w:rPr>
          <w:rFonts w:ascii="Times New Roman" w:hAnsi="Times New Roman" w:cs="Times New Roman"/>
          <w:b/>
          <w:sz w:val="24"/>
          <w:szCs w:val="24"/>
        </w:rPr>
        <w:t>«</w:t>
      </w:r>
      <w:r w:rsidRPr="00A509F1">
        <w:rPr>
          <w:rStyle w:val="95pt0"/>
          <w:rFonts w:eastAsia="Calibri"/>
          <w:b w:val="0"/>
          <w:sz w:val="24"/>
          <w:szCs w:val="24"/>
        </w:rPr>
        <w:t xml:space="preserve">Благоустройство дворовых территорий муниципального образования «Городское поселение </w:t>
      </w:r>
      <w:proofErr w:type="spellStart"/>
      <w:r w:rsidRPr="00A509F1">
        <w:rPr>
          <w:rStyle w:val="95pt0"/>
          <w:rFonts w:eastAsia="Calibri"/>
          <w:b w:val="0"/>
          <w:sz w:val="24"/>
          <w:szCs w:val="24"/>
        </w:rPr>
        <w:t>Суслонгер</w:t>
      </w:r>
      <w:proofErr w:type="spellEnd"/>
      <w:r w:rsidRPr="00A509F1">
        <w:rPr>
          <w:rStyle w:val="95pt0"/>
          <w:rFonts w:eastAsia="Calibri"/>
          <w:b w:val="0"/>
          <w:sz w:val="24"/>
          <w:szCs w:val="24"/>
        </w:rPr>
        <w:t xml:space="preserve">» оценка расходов на 2022 год </w:t>
      </w:r>
      <w:r w:rsidRPr="00A509F1">
        <w:rPr>
          <w:rFonts w:ascii="Times New Roman" w:hAnsi="Times New Roman" w:cs="Times New Roman"/>
          <w:b/>
          <w:sz w:val="24"/>
          <w:szCs w:val="24"/>
        </w:rPr>
        <w:t>изло</w:t>
      </w:r>
      <w:r w:rsidRPr="00A509F1">
        <w:rPr>
          <w:rFonts w:ascii="Times New Roman" w:hAnsi="Times New Roman" w:cs="Times New Roman"/>
          <w:sz w:val="24"/>
          <w:szCs w:val="24"/>
        </w:rPr>
        <w:t>жить в новой редакции:</w:t>
      </w:r>
    </w:p>
    <w:p w:rsidR="00C954D5" w:rsidRPr="00A509F1" w:rsidRDefault="00C954D5" w:rsidP="00A50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06" w:rsidRPr="00A509F1" w:rsidRDefault="001D4706" w:rsidP="00A509F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0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5</w:t>
      </w:r>
    </w:p>
    <w:p w:rsidR="001D4706" w:rsidRPr="00CD3551" w:rsidRDefault="001D4706" w:rsidP="001D470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621" w:type="dxa"/>
        <w:tblInd w:w="-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1469"/>
        <w:gridCol w:w="1276"/>
        <w:gridCol w:w="850"/>
        <w:gridCol w:w="839"/>
        <w:gridCol w:w="1134"/>
        <w:gridCol w:w="992"/>
        <w:gridCol w:w="1134"/>
        <w:gridCol w:w="1134"/>
        <w:gridCol w:w="993"/>
      </w:tblGrid>
      <w:tr w:rsidR="001D4706" w:rsidTr="008C400D">
        <w:trPr>
          <w:trHeight w:hRule="exact" w:val="55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Статус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Источники ресурсного обеспечения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Оценка расходов (тыс. рублей) по годам</w:t>
            </w:r>
          </w:p>
        </w:tc>
      </w:tr>
      <w:tr w:rsidR="001D4706" w:rsidTr="008C400D">
        <w:trPr>
          <w:trHeight w:hRule="exact" w:val="961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4706" w:rsidRDefault="001D4706" w:rsidP="008C400D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4706" w:rsidRDefault="001D4706" w:rsidP="008C400D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4706" w:rsidRDefault="001D4706" w:rsidP="008C400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2024</w:t>
            </w:r>
          </w:p>
        </w:tc>
      </w:tr>
      <w:tr w:rsidR="001D4706" w:rsidTr="008C400D">
        <w:trPr>
          <w:trHeight w:hRule="exact" w:val="30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10</w:t>
            </w:r>
          </w:p>
        </w:tc>
      </w:tr>
      <w:tr w:rsidR="001D4706" w:rsidRPr="006700AD" w:rsidTr="008C400D">
        <w:trPr>
          <w:trHeight w:hRule="exact" w:val="32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Муниципальная</w:t>
            </w:r>
          </w:p>
          <w:p w:rsidR="001D4706" w:rsidRDefault="001D4706" w:rsidP="008C400D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программа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 xml:space="preserve">Развитие и содержание инфраструктуры муниципального образования «Городское поселение </w:t>
            </w:r>
            <w:proofErr w:type="spellStart"/>
            <w:r>
              <w:rPr>
                <w:rStyle w:val="95pt"/>
              </w:rPr>
              <w:t>Суслонгер</w:t>
            </w:r>
            <w:proofErr w:type="spellEnd"/>
            <w:r>
              <w:rPr>
                <w:rStyle w:val="95pt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6700AD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2773,8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6700AD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793A8E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2592,74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793A8E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2453,0819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0F21CE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06" w:rsidRPr="000F21CE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</w:tr>
      <w:tr w:rsidR="001D4706" w:rsidRPr="006700AD" w:rsidTr="008C400D">
        <w:trPr>
          <w:trHeight w:hRule="exact" w:val="560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4706" w:rsidRDefault="001D4706" w:rsidP="008C400D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4706" w:rsidRDefault="001D4706" w:rsidP="008C400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6700AD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2350,5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A97A3A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793A8E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2358,145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FB52E9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2248,661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2215,3046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BD6C54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06" w:rsidRPr="00BD6C54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</w:tr>
      <w:tr w:rsidR="001D4706" w:rsidRPr="006700AD" w:rsidTr="008C400D">
        <w:trPr>
          <w:trHeight w:hRule="exact" w:val="800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4706" w:rsidRDefault="001D4706" w:rsidP="008C400D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4706" w:rsidRDefault="001D4706" w:rsidP="008C400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235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6700AD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877DFE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</w:t>
            </w:r>
            <w:r>
              <w:rPr>
                <w:sz w:val="19"/>
                <w:szCs w:val="19"/>
              </w:rPr>
              <w:t>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793A8E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48,128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FB52E9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45,21031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BD6C54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06" w:rsidRPr="00BD6C54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</w:tr>
      <w:tr w:rsidR="001D4706" w:rsidRPr="006700AD" w:rsidTr="008C400D">
        <w:trPr>
          <w:trHeight w:hRule="exact" w:val="563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4706" w:rsidRDefault="001D4706" w:rsidP="008C400D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4706" w:rsidRDefault="001D4706" w:rsidP="008C400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6700AD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6700AD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793A8E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174,774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FB52E9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118,975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06" w:rsidRPr="00BD6C54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06" w:rsidRPr="00BD6C54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</w:tr>
      <w:tr w:rsidR="001D4706" w:rsidRPr="006700AD" w:rsidTr="001D4706">
        <w:trPr>
          <w:trHeight w:hRule="exact" w:val="429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Default="001D4706" w:rsidP="008C400D"/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Default="001D4706" w:rsidP="008C400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6700AD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6700AD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793A8E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11,693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6700AD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73,592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6" w:rsidRPr="00BD6C54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06" w:rsidRPr="00BD6C54" w:rsidRDefault="001D4706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</w:tr>
      <w:tr w:rsidR="00943FAA" w:rsidRPr="006700AD" w:rsidTr="008C400D">
        <w:trPr>
          <w:trHeight w:hRule="exact" w:val="31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Подпрограмма</w:t>
            </w:r>
          </w:p>
          <w:p w:rsidR="00943FAA" w:rsidRDefault="00943FAA" w:rsidP="008C400D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 xml:space="preserve">«Благоустройство дворовых территорий муниципального образования "Городское поселение </w:t>
            </w:r>
            <w:proofErr w:type="spellStart"/>
            <w:r>
              <w:rPr>
                <w:rStyle w:val="95pt"/>
              </w:rPr>
              <w:t>Суслонгер</w:t>
            </w:r>
            <w:proofErr w:type="spellEnd"/>
            <w:r>
              <w:rPr>
                <w:rStyle w:val="95pt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Pr="006700AD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Pr="006700AD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389,761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Pr="006700AD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2453,0819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Pr="000F21CE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AA" w:rsidRPr="000F21CE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</w:tr>
      <w:tr w:rsidR="00943FAA" w:rsidRPr="006700AD" w:rsidTr="008C400D">
        <w:trPr>
          <w:trHeight w:hRule="exact" w:val="52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AA" w:rsidRDefault="00943FAA" w:rsidP="008C400D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AA" w:rsidRDefault="00943FAA" w:rsidP="008C400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Pr="006700AD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Pr="00A97A3A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345,415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Pr="006700AD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2215,3046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Pr="00BD6C54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AA" w:rsidRPr="00BD6C54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</w:tr>
      <w:tr w:rsidR="00943FAA" w:rsidRPr="006700AD" w:rsidTr="008C400D">
        <w:trPr>
          <w:trHeight w:hRule="exact" w:val="838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AA" w:rsidRDefault="00943FAA" w:rsidP="008C400D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AA" w:rsidRDefault="00943FAA" w:rsidP="008C400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Pr="006700AD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Pr="00877DFE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</w:t>
            </w:r>
            <w:r>
              <w:rPr>
                <w:sz w:val="19"/>
                <w:szCs w:val="19"/>
              </w:rPr>
              <w:t>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Pr="006700AD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45,21031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Pr="00BD6C54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AA" w:rsidRPr="00BD6C54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</w:tr>
      <w:tr w:rsidR="00943FAA" w:rsidRPr="006700AD" w:rsidTr="008C400D">
        <w:trPr>
          <w:trHeight w:hRule="exact" w:val="45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AA" w:rsidRDefault="00943FAA" w:rsidP="008C400D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AA" w:rsidRDefault="00943FAA" w:rsidP="008C400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Pr="006700AD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Pr="006700AD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Pr="006700AD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118,975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AA" w:rsidRPr="00BD6C54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AA" w:rsidRPr="00BD6C54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</w:tr>
      <w:tr w:rsidR="00943FAA" w:rsidRPr="006700AD" w:rsidTr="001D4706">
        <w:trPr>
          <w:trHeight w:hRule="exact" w:val="502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AA" w:rsidRDefault="00943FAA" w:rsidP="008C400D"/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AA" w:rsidRDefault="00943FAA" w:rsidP="008C400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AA" w:rsidRPr="006700AD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AA" w:rsidRPr="006700AD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AA" w:rsidRPr="006700AD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AA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73,592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AA" w:rsidRPr="00BD6C54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AA" w:rsidRPr="00BD6C54" w:rsidRDefault="00943FAA" w:rsidP="008C400D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</w:tr>
    </w:tbl>
    <w:p w:rsidR="00A509F1" w:rsidRDefault="00A509F1" w:rsidP="00A509F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A509F1" w:rsidRPr="00A509F1" w:rsidRDefault="00A509F1" w:rsidP="00A509F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09F1">
        <w:rPr>
          <w:rFonts w:ascii="Times New Roman" w:hAnsi="Times New Roman"/>
          <w:sz w:val="24"/>
          <w:szCs w:val="24"/>
        </w:rPr>
        <w:t xml:space="preserve">приложение 7.2 муниципальной программы: «Ресурсное обеспечение реализации  муниципальной программы за счет средств бюджета муниципального образования» </w:t>
      </w:r>
      <w:r w:rsidRPr="00A509F1">
        <w:rPr>
          <w:rFonts w:ascii="Times New Roman" w:hAnsi="Times New Roman"/>
          <w:sz w:val="24"/>
          <w:szCs w:val="24"/>
        </w:rPr>
        <w:t>подраздел</w:t>
      </w:r>
      <w:r w:rsidRPr="00A509F1">
        <w:rPr>
          <w:rFonts w:ascii="Times New Roman" w:hAnsi="Times New Roman"/>
          <w:sz w:val="24"/>
          <w:szCs w:val="24"/>
        </w:rPr>
        <w:t xml:space="preserve"> «</w:t>
      </w:r>
      <w:r w:rsidRPr="00A509F1">
        <w:rPr>
          <w:rStyle w:val="95pt0"/>
          <w:rFonts w:eastAsia="Calibri"/>
          <w:b w:val="0"/>
          <w:sz w:val="24"/>
          <w:szCs w:val="24"/>
        </w:rPr>
        <w:t xml:space="preserve">Благоустройство дворовых территорий муниципального образования «Городское поселение </w:t>
      </w:r>
      <w:proofErr w:type="spellStart"/>
      <w:r w:rsidRPr="00A509F1">
        <w:rPr>
          <w:rStyle w:val="95pt0"/>
          <w:rFonts w:eastAsia="Calibri"/>
          <w:b w:val="0"/>
          <w:sz w:val="24"/>
          <w:szCs w:val="24"/>
        </w:rPr>
        <w:t>Суслонгер</w:t>
      </w:r>
      <w:proofErr w:type="spellEnd"/>
      <w:r w:rsidRPr="00A509F1">
        <w:rPr>
          <w:rStyle w:val="95pt0"/>
          <w:rFonts w:eastAsia="Calibri"/>
          <w:b w:val="0"/>
          <w:sz w:val="24"/>
          <w:szCs w:val="24"/>
        </w:rPr>
        <w:t xml:space="preserve">» п. Мочалище ул. </w:t>
      </w:r>
      <w:proofErr w:type="gramStart"/>
      <w:r w:rsidRPr="00A509F1">
        <w:rPr>
          <w:rStyle w:val="95pt0"/>
          <w:rFonts w:eastAsia="Calibri"/>
          <w:b w:val="0"/>
          <w:sz w:val="24"/>
          <w:szCs w:val="24"/>
        </w:rPr>
        <w:t>Заречная</w:t>
      </w:r>
      <w:proofErr w:type="gramEnd"/>
      <w:r w:rsidRPr="00A509F1">
        <w:rPr>
          <w:rStyle w:val="95pt0"/>
          <w:rFonts w:eastAsia="Calibri"/>
          <w:b w:val="0"/>
          <w:sz w:val="24"/>
          <w:szCs w:val="24"/>
        </w:rPr>
        <w:t xml:space="preserve"> д.4,5,6 на 2022  год </w:t>
      </w:r>
      <w:r w:rsidRPr="00A509F1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C954D5" w:rsidRDefault="00C954D5" w:rsidP="000D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9F1" w:rsidRDefault="00A509F1" w:rsidP="000D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9F1" w:rsidRDefault="00A509F1" w:rsidP="000D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9F1" w:rsidRDefault="00A509F1" w:rsidP="000D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9F1" w:rsidRDefault="00A509F1" w:rsidP="000D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9F1" w:rsidRDefault="00A509F1" w:rsidP="000D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9F1" w:rsidRDefault="00A509F1" w:rsidP="000D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9F1" w:rsidRDefault="00A509F1" w:rsidP="000D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9F1" w:rsidRDefault="00A509F1" w:rsidP="000D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9F1" w:rsidRDefault="00A509F1" w:rsidP="000D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9F1" w:rsidRDefault="00A509F1" w:rsidP="000D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9F1" w:rsidRPr="00943F98" w:rsidRDefault="00A509F1" w:rsidP="00A509F1">
      <w:pPr>
        <w:jc w:val="right"/>
        <w:rPr>
          <w:rFonts w:ascii="Times New Roman" w:hAnsi="Times New Roman" w:cs="Times New Roman"/>
        </w:rPr>
      </w:pPr>
      <w:r w:rsidRPr="00943F98">
        <w:rPr>
          <w:rFonts w:ascii="Times New Roman" w:hAnsi="Times New Roman" w:cs="Times New Roman"/>
        </w:rPr>
        <w:lastRenderedPageBreak/>
        <w:t>Приложение 7.2</w:t>
      </w:r>
    </w:p>
    <w:p w:rsidR="00A509F1" w:rsidRDefault="00A509F1" w:rsidP="00A509F1">
      <w:pPr>
        <w:pStyle w:val="20"/>
        <w:shd w:val="clear" w:color="auto" w:fill="auto"/>
        <w:spacing w:line="240" w:lineRule="auto"/>
      </w:pPr>
      <w:r w:rsidRPr="004139D2">
        <w:t>Ресурсное обеспечение реализации муниципальной программы</w:t>
      </w:r>
      <w:r>
        <w:t xml:space="preserve"> за счет средств бюджета муниципального образования</w:t>
      </w:r>
    </w:p>
    <w:p w:rsidR="00A509F1" w:rsidRDefault="00A509F1" w:rsidP="00A509F1">
      <w:pPr>
        <w:pStyle w:val="20"/>
        <w:shd w:val="clear" w:color="auto" w:fill="auto"/>
        <w:spacing w:line="240" w:lineRule="auto"/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993"/>
        <w:gridCol w:w="567"/>
        <w:gridCol w:w="567"/>
        <w:gridCol w:w="567"/>
        <w:gridCol w:w="708"/>
        <w:gridCol w:w="1134"/>
        <w:gridCol w:w="709"/>
        <w:gridCol w:w="709"/>
      </w:tblGrid>
      <w:tr w:rsidR="00A509F1" w:rsidRPr="009B4572" w:rsidTr="00E74336">
        <w:trPr>
          <w:trHeight w:val="315"/>
        </w:trPr>
        <w:tc>
          <w:tcPr>
            <w:tcW w:w="709" w:type="dxa"/>
            <w:vMerge w:val="restart"/>
            <w:shd w:val="clear" w:color="auto" w:fill="auto"/>
          </w:tcPr>
          <w:p w:rsidR="00A509F1" w:rsidRPr="009B4572" w:rsidRDefault="00A509F1" w:rsidP="00E74336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509F1" w:rsidRPr="009B4572" w:rsidRDefault="00A509F1" w:rsidP="00E74336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Наименование муниципальной программы, подпрограммы муниципальной программы, муниципальной целевой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Ответственный</w:t>
            </w:r>
          </w:p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исполнитель,</w:t>
            </w:r>
          </w:p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соисполнители,</w:t>
            </w:r>
          </w:p>
          <w:p w:rsidR="00A509F1" w:rsidRPr="009B4572" w:rsidRDefault="00A509F1" w:rsidP="00E74336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заказчик-координатор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Код</w:t>
            </w:r>
          </w:p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бюджетной</w:t>
            </w:r>
          </w:p>
          <w:p w:rsidR="00A509F1" w:rsidRPr="009B4572" w:rsidRDefault="00A509F1" w:rsidP="00E74336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классификации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Расходы (тыс. рублей) по годам</w:t>
            </w:r>
          </w:p>
        </w:tc>
      </w:tr>
      <w:tr w:rsidR="00A509F1" w:rsidRPr="009B4572" w:rsidTr="00A509F1">
        <w:trPr>
          <w:trHeight w:val="1208"/>
        </w:trPr>
        <w:tc>
          <w:tcPr>
            <w:tcW w:w="709" w:type="dxa"/>
            <w:vMerge/>
            <w:shd w:val="clear" w:color="auto" w:fill="auto"/>
          </w:tcPr>
          <w:p w:rsidR="00A509F1" w:rsidRPr="009B4572" w:rsidRDefault="00A509F1" w:rsidP="00E74336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509F1" w:rsidRPr="009B4572" w:rsidRDefault="00A509F1" w:rsidP="00E74336">
            <w:pPr>
              <w:pStyle w:val="20"/>
              <w:shd w:val="clear" w:color="auto" w:fill="auto"/>
              <w:spacing w:line="240" w:lineRule="auto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right="-108" w:firstLine="0"/>
            </w:pPr>
            <w:r>
              <w:rPr>
                <w:rStyle w:val="95pt"/>
              </w:rPr>
              <w:t>2018</w:t>
            </w: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right="-108" w:firstLine="0"/>
            </w:pPr>
            <w:r>
              <w:rPr>
                <w:rStyle w:val="95pt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left="-3" w:right="-108" w:firstLine="3"/>
            </w:pPr>
            <w:r>
              <w:rPr>
                <w:rStyle w:val="95pt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b/>
              </w:rPr>
            </w:pPr>
            <w:r w:rsidRPr="009B4572">
              <w:rPr>
                <w:rStyle w:val="95pt0"/>
                <w:b w:val="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b/>
              </w:rPr>
            </w:pPr>
            <w:r w:rsidRPr="009B4572">
              <w:rPr>
                <w:rStyle w:val="95pt0"/>
                <w:b w:val="0"/>
              </w:rPr>
              <w:t>2024</w:t>
            </w:r>
          </w:p>
        </w:tc>
      </w:tr>
      <w:tr w:rsidR="00A509F1" w:rsidRPr="009B4572" w:rsidTr="00A509F1">
        <w:trPr>
          <w:trHeight w:val="358"/>
        </w:trPr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09F1" w:rsidRPr="009B4572" w:rsidRDefault="00A509F1" w:rsidP="00E74336">
            <w:pPr>
              <w:pStyle w:val="20"/>
              <w:shd w:val="clear" w:color="auto" w:fill="auto"/>
              <w:spacing w:line="240" w:lineRule="auto"/>
              <w:rPr>
                <w:rStyle w:val="95pt"/>
                <w:rFonts w:eastAsiaTheme="minorHAnsi"/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 w:rsidRPr="009B4572">
              <w:rPr>
                <w:rStyle w:val="95pt0"/>
                <w:b w:val="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 w:rsidRPr="009B4572">
              <w:rPr>
                <w:rStyle w:val="95pt0"/>
                <w:b w:val="0"/>
              </w:rPr>
              <w:t>11</w:t>
            </w:r>
          </w:p>
        </w:tc>
      </w:tr>
      <w:tr w:rsidR="00A509F1" w:rsidRPr="009B4572" w:rsidTr="00A509F1">
        <w:trPr>
          <w:trHeight w:val="358"/>
        </w:trPr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Подпрограмма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0"/>
              </w:rPr>
              <w:t xml:space="preserve">«Благоустройство дворовых территорий муниципального образования "Городское поселение </w:t>
            </w:r>
            <w:proofErr w:type="spellStart"/>
            <w:r>
              <w:rPr>
                <w:rStyle w:val="95pt0"/>
              </w:rPr>
              <w:t>Суслонгер</w:t>
            </w:r>
            <w:proofErr w:type="spellEnd"/>
            <w:r>
              <w:rPr>
                <w:rStyle w:val="95pt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90450399900</w:t>
            </w:r>
            <w:r w:rsidRPr="009B4572">
              <w:rPr>
                <w:sz w:val="19"/>
                <w:szCs w:val="19"/>
                <w:lang w:val="en-US"/>
              </w:rPr>
              <w:t>L</w:t>
            </w:r>
            <w:r w:rsidRPr="009B4572">
              <w:rPr>
                <w:sz w:val="19"/>
                <w:szCs w:val="19"/>
              </w:rPr>
              <w:t>5550244</w:t>
            </w: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1134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A509F1" w:rsidRPr="009B4572" w:rsidTr="00A509F1">
        <w:trPr>
          <w:trHeight w:val="358"/>
        </w:trPr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Заречная</w:t>
            </w:r>
            <w:proofErr w:type="gramEnd"/>
            <w:r>
              <w:rPr>
                <w:rStyle w:val="95pt0"/>
              </w:rPr>
              <w:t xml:space="preserve"> д.4,5,6</w:t>
            </w:r>
          </w:p>
        </w:tc>
        <w:tc>
          <w:tcPr>
            <w:tcW w:w="1559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1134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2453,0819</w:t>
            </w:r>
          </w:p>
        </w:tc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A509F1" w:rsidRPr="009B4572" w:rsidTr="00A509F1">
        <w:trPr>
          <w:trHeight w:val="358"/>
        </w:trPr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1134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2215,3046</w:t>
            </w:r>
          </w:p>
        </w:tc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A509F1" w:rsidRPr="009B4572" w:rsidTr="00A509F1">
        <w:trPr>
          <w:trHeight w:val="358"/>
        </w:trPr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1134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45,21031</w:t>
            </w:r>
          </w:p>
        </w:tc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A509F1" w:rsidRPr="009B4572" w:rsidTr="00A509F1">
        <w:trPr>
          <w:trHeight w:val="358"/>
        </w:trPr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1134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118,975</w:t>
            </w:r>
          </w:p>
        </w:tc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A509F1" w:rsidRPr="009B4572" w:rsidTr="00A509F1">
        <w:trPr>
          <w:trHeight w:val="358"/>
        </w:trPr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1134" w:type="dxa"/>
            <w:shd w:val="clear" w:color="auto" w:fill="auto"/>
          </w:tcPr>
          <w:p w:rsidR="00A509F1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73,592</w:t>
            </w:r>
          </w:p>
        </w:tc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A509F1" w:rsidRPr="009B4572" w:rsidRDefault="00A509F1" w:rsidP="00E74336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</w:tbl>
    <w:p w:rsidR="00C954D5" w:rsidRDefault="00C954D5" w:rsidP="008B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6A0" w:rsidRDefault="008B06A0" w:rsidP="008B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6A0" w:rsidRPr="008B06A0" w:rsidRDefault="008B06A0" w:rsidP="008B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9F1" w:rsidRPr="008B06A0" w:rsidRDefault="00A509F1" w:rsidP="008B06A0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6A0">
        <w:rPr>
          <w:rFonts w:ascii="Times New Roman" w:hAnsi="Times New Roman"/>
          <w:sz w:val="24"/>
          <w:szCs w:val="24"/>
        </w:rPr>
        <w:t xml:space="preserve">приложение 7.3 муниципальной программы: «Прогнозная оценка расходов на реализацию целей муниципальной программы муниципального образования «Городское поселение </w:t>
      </w:r>
      <w:proofErr w:type="spellStart"/>
      <w:r w:rsidRPr="008B06A0">
        <w:rPr>
          <w:rFonts w:ascii="Times New Roman" w:hAnsi="Times New Roman"/>
          <w:sz w:val="24"/>
          <w:szCs w:val="24"/>
        </w:rPr>
        <w:t>Суслонгер</w:t>
      </w:r>
      <w:proofErr w:type="spellEnd"/>
      <w:r w:rsidRPr="008B06A0">
        <w:rPr>
          <w:rFonts w:ascii="Times New Roman" w:hAnsi="Times New Roman"/>
          <w:sz w:val="24"/>
          <w:szCs w:val="24"/>
        </w:rPr>
        <w:t>»» подразделы «</w:t>
      </w:r>
      <w:r w:rsidRPr="008B06A0">
        <w:rPr>
          <w:rStyle w:val="95pt0"/>
          <w:rFonts w:eastAsia="Calibri"/>
          <w:b w:val="0"/>
          <w:sz w:val="24"/>
          <w:szCs w:val="24"/>
        </w:rPr>
        <w:t xml:space="preserve">Благоустройство дворовых территорий муниципального образования «Городское поселение </w:t>
      </w:r>
      <w:proofErr w:type="spellStart"/>
      <w:r w:rsidRPr="008B06A0">
        <w:rPr>
          <w:rStyle w:val="95pt0"/>
          <w:rFonts w:eastAsia="Calibri"/>
          <w:b w:val="0"/>
          <w:sz w:val="24"/>
          <w:szCs w:val="24"/>
        </w:rPr>
        <w:t>Суслонгер</w:t>
      </w:r>
      <w:proofErr w:type="spellEnd"/>
      <w:r w:rsidRPr="008B06A0">
        <w:rPr>
          <w:rStyle w:val="95pt0"/>
          <w:rFonts w:eastAsia="Calibri"/>
          <w:b w:val="0"/>
          <w:sz w:val="24"/>
          <w:szCs w:val="24"/>
        </w:rPr>
        <w:t xml:space="preserve">» на 2022  </w:t>
      </w:r>
      <w:r w:rsidRPr="008B06A0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A509F1" w:rsidRPr="008B06A0" w:rsidRDefault="00A509F1" w:rsidP="008B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8B06A0" w:rsidRDefault="008B06A0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</w:p>
    <w:p w:rsidR="00A509F1" w:rsidRPr="008B06A0" w:rsidRDefault="00A509F1" w:rsidP="008B06A0">
      <w:pPr>
        <w:pStyle w:val="20"/>
        <w:shd w:val="clear" w:color="auto" w:fill="auto"/>
        <w:spacing w:line="240" w:lineRule="auto"/>
        <w:ind w:left="7788"/>
        <w:jc w:val="left"/>
        <w:rPr>
          <w:b w:val="0"/>
          <w:sz w:val="24"/>
          <w:szCs w:val="24"/>
        </w:rPr>
      </w:pPr>
      <w:r w:rsidRPr="008B06A0">
        <w:rPr>
          <w:b w:val="0"/>
          <w:sz w:val="24"/>
          <w:szCs w:val="24"/>
        </w:rPr>
        <w:lastRenderedPageBreak/>
        <w:t>Приложение 7.3</w:t>
      </w:r>
    </w:p>
    <w:p w:rsidR="00A509F1" w:rsidRDefault="00A509F1" w:rsidP="008B06A0">
      <w:pPr>
        <w:pStyle w:val="20"/>
        <w:shd w:val="clear" w:color="auto" w:fill="auto"/>
        <w:spacing w:line="240" w:lineRule="auto"/>
      </w:pPr>
      <w:r>
        <w:t>Прогнозная оценка расходов на реализацию целей муниципальной программы муниципального образования</w:t>
      </w:r>
    </w:p>
    <w:p w:rsidR="00A509F1" w:rsidRDefault="00A509F1" w:rsidP="008B06A0">
      <w:pPr>
        <w:pStyle w:val="20"/>
        <w:shd w:val="clear" w:color="auto" w:fill="auto"/>
        <w:spacing w:line="240" w:lineRule="auto"/>
      </w:pPr>
      <w:r>
        <w:t xml:space="preserve">«Городское поселение </w:t>
      </w:r>
      <w:proofErr w:type="spellStart"/>
      <w:r>
        <w:t>Суслонгер</w:t>
      </w:r>
      <w:proofErr w:type="spellEnd"/>
      <w:r>
        <w:t>»</w:t>
      </w:r>
    </w:p>
    <w:p w:rsidR="008B06A0" w:rsidRDefault="008B06A0" w:rsidP="008B06A0">
      <w:pPr>
        <w:pStyle w:val="20"/>
        <w:shd w:val="clear" w:color="auto" w:fill="auto"/>
        <w:spacing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1843"/>
        <w:gridCol w:w="1985"/>
        <w:gridCol w:w="800"/>
        <w:gridCol w:w="708"/>
        <w:gridCol w:w="993"/>
        <w:gridCol w:w="992"/>
        <w:gridCol w:w="992"/>
        <w:gridCol w:w="709"/>
        <w:gridCol w:w="631"/>
      </w:tblGrid>
      <w:tr w:rsidR="00A509F1" w:rsidTr="00E74336">
        <w:trPr>
          <w:trHeight w:hRule="exact" w:val="73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8B06A0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8B06A0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8B06A0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Источники ресурсного обеспечения</w:t>
            </w:r>
          </w:p>
        </w:tc>
        <w:tc>
          <w:tcPr>
            <w:tcW w:w="58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9F1" w:rsidRDefault="00A509F1" w:rsidP="008B06A0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40" w:lineRule="auto"/>
              <w:ind w:right="1912" w:firstLine="0"/>
            </w:pPr>
            <w:r>
              <w:rPr>
                <w:rStyle w:val="95pt"/>
              </w:rPr>
              <w:t>Оценка расходов (тыс. рублей) по годам</w:t>
            </w:r>
          </w:p>
        </w:tc>
      </w:tr>
      <w:tr w:rsidR="00A509F1" w:rsidTr="00E74336">
        <w:trPr>
          <w:trHeight w:hRule="exact" w:val="840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framePr w:w="15182" w:wrap="notBeside" w:vAnchor="text" w:hAnchor="text" w:xAlign="center" w:y="1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2024</w:t>
            </w:r>
          </w:p>
        </w:tc>
      </w:tr>
      <w:tr w:rsidR="00A509F1" w:rsidTr="00E74336">
        <w:trPr>
          <w:trHeight w:hRule="exact" w:val="31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9F1" w:rsidRDefault="00A509F1" w:rsidP="00E74336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10</w:t>
            </w:r>
          </w:p>
        </w:tc>
      </w:tr>
      <w:tr w:rsidR="00A509F1" w:rsidTr="00E74336">
        <w:trPr>
          <w:trHeight w:hRule="exact" w:val="336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 xml:space="preserve">«Благоустройство дворовых территорий муниципального образования "Городское поселение </w:t>
            </w:r>
            <w:proofErr w:type="spellStart"/>
            <w:r>
              <w:rPr>
                <w:rStyle w:val="95pt"/>
              </w:rPr>
              <w:t>Суслонгер</w:t>
            </w:r>
            <w:proofErr w:type="spellEnd"/>
            <w:r>
              <w:rPr>
                <w:rStyle w:val="95pt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Pr="006700AD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Pr="006700AD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389,761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Pr="00793A8E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2453,0819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Pr="000F21CE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9F1" w:rsidRPr="000F21CE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</w:tr>
      <w:tr w:rsidR="00A509F1" w:rsidTr="00E74336">
        <w:trPr>
          <w:trHeight w:hRule="exact" w:val="272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</w:pPr>
            <w:r>
              <w:rPr>
                <w:rStyle w:val="95pt"/>
              </w:rPr>
              <w:t>федеральный бюджет</w:t>
            </w:r>
            <w:r>
              <w:rPr>
                <w:rStyle w:val="95pt"/>
              </w:rPr>
              <w:footnoteReference w:id="1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Pr="006700AD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Pr="00A97A3A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2494,</w:t>
            </w:r>
            <w:r w:rsidRPr="00A97A3A">
              <w:rPr>
                <w:sz w:val="19"/>
                <w:szCs w:val="19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345,415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Pr="00FB52E9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2215,3046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Pr="00BD6C54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9F1" w:rsidRPr="00BD6C54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</w:tr>
      <w:tr w:rsidR="00A509F1" w:rsidTr="00E74336">
        <w:trPr>
          <w:trHeight w:hRule="exact" w:val="542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Pr="006700AD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Pr="00A97A3A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50</w:t>
            </w:r>
            <w:r>
              <w:rPr>
                <w:sz w:val="19"/>
                <w:szCs w:val="19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Pr="00FB52E9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45,21031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Pr="00BD6C54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9F1" w:rsidRPr="00BD6C54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</w:tr>
      <w:tr w:rsidR="00A509F1" w:rsidTr="00E74336">
        <w:trPr>
          <w:trHeight w:hRule="exact" w:val="553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Pr="006700AD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Pr="006700AD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Pr="00FB52E9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118,975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9F1" w:rsidRPr="00BD6C54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9F1" w:rsidRPr="00BD6C54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</w:tr>
      <w:tr w:rsidR="00A509F1" w:rsidTr="00E74336">
        <w:trPr>
          <w:trHeight w:hRule="exact" w:val="667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9F1" w:rsidRPr="006700AD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9F1" w:rsidRPr="006700AD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9F1" w:rsidRPr="006700AD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9F1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73,592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9F1" w:rsidRPr="00BD6C54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9F1" w:rsidRPr="00BD6C54" w:rsidRDefault="00A509F1" w:rsidP="00A509F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</w:tr>
    </w:tbl>
    <w:p w:rsidR="00A509F1" w:rsidRDefault="00A509F1" w:rsidP="00A509F1">
      <w:pPr>
        <w:rPr>
          <w:sz w:val="2"/>
          <w:szCs w:val="2"/>
        </w:rPr>
      </w:pPr>
    </w:p>
    <w:p w:rsidR="00A509F1" w:rsidRDefault="00A509F1" w:rsidP="00A509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62DA9" w:rsidRPr="000D63C1" w:rsidRDefault="000D63C1" w:rsidP="00962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63C1">
        <w:rPr>
          <w:rFonts w:ascii="Times New Roman" w:hAnsi="Times New Roman" w:cs="Times New Roman"/>
          <w:sz w:val="24"/>
          <w:szCs w:val="24"/>
        </w:rPr>
        <w:t>2</w:t>
      </w:r>
      <w:r w:rsidR="00962DA9" w:rsidRPr="000D63C1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обнародования и подлежит размещению на официальном сайте муниципального образования «</w:t>
      </w:r>
      <w:proofErr w:type="spellStart"/>
      <w:r w:rsidR="00962DA9" w:rsidRPr="000D63C1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962DA9" w:rsidRPr="000D63C1">
        <w:rPr>
          <w:rFonts w:ascii="Times New Roman" w:hAnsi="Times New Roman" w:cs="Times New Roman"/>
          <w:sz w:val="24"/>
          <w:szCs w:val="24"/>
        </w:rPr>
        <w:t xml:space="preserve"> муниципальный район» в информационно-телекоммуникационной сети «Интернет» (адрес доступа: </w:t>
      </w:r>
      <w:hyperlink r:id="rId9" w:history="1">
        <w:r w:rsidR="00962DA9" w:rsidRPr="000D63C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62DA9" w:rsidRPr="000D63C1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62DA9" w:rsidRPr="000D63C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admzven</w:t>
        </w:r>
        <w:proofErr w:type="spellEnd"/>
        <w:r w:rsidR="00962DA9" w:rsidRPr="000D63C1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2DA9" w:rsidRPr="000D63C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62DA9" w:rsidRPr="000D63C1">
        <w:rPr>
          <w:rFonts w:ascii="Times New Roman" w:hAnsi="Times New Roman" w:cs="Times New Roman"/>
          <w:sz w:val="24"/>
          <w:szCs w:val="24"/>
        </w:rPr>
        <w:t>)</w:t>
      </w:r>
    </w:p>
    <w:p w:rsidR="00962DA9" w:rsidRPr="000D63C1" w:rsidRDefault="000D63C1" w:rsidP="00962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63C1">
        <w:rPr>
          <w:rFonts w:ascii="Times New Roman" w:hAnsi="Times New Roman" w:cs="Times New Roman"/>
          <w:sz w:val="24"/>
          <w:szCs w:val="24"/>
        </w:rPr>
        <w:t>3</w:t>
      </w:r>
      <w:r w:rsidR="00962DA9" w:rsidRPr="000D63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2DA9" w:rsidRPr="000D63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62DA9" w:rsidRPr="000D63C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остается за главой Суслонгерской городской администрации.</w:t>
      </w:r>
    </w:p>
    <w:p w:rsidR="00962DA9" w:rsidRPr="000D63C1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A9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6A0" w:rsidRDefault="008B06A0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6A0" w:rsidRPr="000D63C1" w:rsidRDefault="008B06A0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A9" w:rsidRPr="000D63C1" w:rsidRDefault="00962DA9" w:rsidP="00962D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0D63C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0D63C1">
        <w:rPr>
          <w:rFonts w:ascii="Times New Roman" w:hAnsi="Times New Roman" w:cs="Times New Roman"/>
          <w:sz w:val="24"/>
          <w:szCs w:val="24"/>
        </w:rPr>
        <w:tab/>
      </w:r>
      <w:r w:rsidRPr="000D63C1">
        <w:rPr>
          <w:rFonts w:ascii="Times New Roman" w:hAnsi="Times New Roman" w:cs="Times New Roman"/>
          <w:sz w:val="24"/>
          <w:szCs w:val="24"/>
        </w:rPr>
        <w:tab/>
      </w:r>
      <w:r w:rsidRPr="000D63C1">
        <w:rPr>
          <w:rFonts w:ascii="Times New Roman" w:hAnsi="Times New Roman" w:cs="Times New Roman"/>
          <w:sz w:val="24"/>
          <w:szCs w:val="24"/>
        </w:rPr>
        <w:tab/>
      </w:r>
      <w:r w:rsidRPr="000D63C1">
        <w:rPr>
          <w:rFonts w:ascii="Times New Roman" w:hAnsi="Times New Roman" w:cs="Times New Roman"/>
          <w:sz w:val="24"/>
          <w:szCs w:val="24"/>
        </w:rPr>
        <w:tab/>
      </w:r>
      <w:r w:rsidRPr="000D63C1">
        <w:rPr>
          <w:rFonts w:ascii="Times New Roman" w:hAnsi="Times New Roman" w:cs="Times New Roman"/>
          <w:sz w:val="24"/>
          <w:szCs w:val="24"/>
        </w:rPr>
        <w:tab/>
        <w:t xml:space="preserve">                       С.В. Кудряшов</w:t>
      </w: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A509F1" w:rsidRDefault="00A509F1" w:rsidP="00962DA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A509F1" w:rsidRDefault="00A509F1" w:rsidP="00962DA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8B06A0" w:rsidRDefault="008B06A0" w:rsidP="00962DA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8B06A0" w:rsidRDefault="008B06A0" w:rsidP="00962DA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8B06A0" w:rsidRDefault="008B06A0" w:rsidP="00962DA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8B06A0" w:rsidRDefault="008B06A0" w:rsidP="00962DA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A509F1" w:rsidRDefault="00A509F1" w:rsidP="00962DA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bookmarkStart w:id="0" w:name="_GoBack"/>
      <w:bookmarkEnd w:id="0"/>
    </w:p>
    <w:p w:rsidR="00A509F1" w:rsidRPr="000D63C1" w:rsidRDefault="00A509F1" w:rsidP="00962DA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962DA9">
        <w:rPr>
          <w:rFonts w:ascii="Times New Roman" w:hAnsi="Times New Roman" w:cs="Times New Roman"/>
          <w:spacing w:val="-11"/>
          <w:sz w:val="20"/>
          <w:szCs w:val="20"/>
        </w:rPr>
        <w:t>Исп. Николаева Е.Ю.</w:t>
      </w:r>
    </w:p>
    <w:p w:rsid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</w:p>
    <w:sectPr w:rsidR="004471F9" w:rsidSect="000D63C1"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11" w:rsidRDefault="00924E11" w:rsidP="00BD04B3">
      <w:pPr>
        <w:spacing w:after="0" w:line="240" w:lineRule="auto"/>
      </w:pPr>
      <w:r>
        <w:separator/>
      </w:r>
    </w:p>
  </w:endnote>
  <w:endnote w:type="continuationSeparator" w:id="0">
    <w:p w:rsidR="00924E11" w:rsidRDefault="00924E11" w:rsidP="00BD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11" w:rsidRDefault="00924E11" w:rsidP="00BD04B3">
      <w:pPr>
        <w:spacing w:after="0" w:line="240" w:lineRule="auto"/>
      </w:pPr>
      <w:r>
        <w:separator/>
      </w:r>
    </w:p>
  </w:footnote>
  <w:footnote w:type="continuationSeparator" w:id="0">
    <w:p w:rsidR="00924E11" w:rsidRDefault="00924E11" w:rsidP="00BD04B3">
      <w:pPr>
        <w:spacing w:after="0" w:line="240" w:lineRule="auto"/>
      </w:pPr>
      <w:r>
        <w:continuationSeparator/>
      </w:r>
    </w:p>
  </w:footnote>
  <w:footnote w:id="1">
    <w:p w:rsidR="00A509F1" w:rsidRPr="004031C1" w:rsidRDefault="00A509F1" w:rsidP="00A509F1">
      <w:pPr>
        <w:pStyle w:val="ab"/>
        <w:rPr>
          <w:rFonts w:ascii="Times New Roman" w:hAnsi="Times New Roman" w:cs="Times New Roman"/>
          <w:vertAlign w:val="superscript"/>
        </w:rPr>
      </w:pPr>
      <w:r w:rsidRPr="004031C1">
        <w:rPr>
          <w:rFonts w:ascii="Times New Roman" w:hAnsi="Times New Roman" w:cs="Times New Roman"/>
          <w:sz w:val="28"/>
          <w:vertAlign w:val="superscript"/>
        </w:rPr>
        <w:t>При условии выделении денежных средств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FD5"/>
    <w:multiLevelType w:val="hybridMultilevel"/>
    <w:tmpl w:val="6F0A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45"/>
    <w:rsid w:val="00034FCB"/>
    <w:rsid w:val="00041D63"/>
    <w:rsid w:val="00074C41"/>
    <w:rsid w:val="00076B33"/>
    <w:rsid w:val="000A2632"/>
    <w:rsid w:val="000D1B71"/>
    <w:rsid w:val="000D63C1"/>
    <w:rsid w:val="000F6AE0"/>
    <w:rsid w:val="00173EF7"/>
    <w:rsid w:val="001D4706"/>
    <w:rsid w:val="0030369C"/>
    <w:rsid w:val="00353BFF"/>
    <w:rsid w:val="003B3519"/>
    <w:rsid w:val="003B6B58"/>
    <w:rsid w:val="004471F9"/>
    <w:rsid w:val="00491A74"/>
    <w:rsid w:val="004A29F9"/>
    <w:rsid w:val="00523ECC"/>
    <w:rsid w:val="006311D1"/>
    <w:rsid w:val="00792636"/>
    <w:rsid w:val="007A2B5D"/>
    <w:rsid w:val="007B7AF8"/>
    <w:rsid w:val="007D2264"/>
    <w:rsid w:val="007F5148"/>
    <w:rsid w:val="00800267"/>
    <w:rsid w:val="008320DE"/>
    <w:rsid w:val="00877DFE"/>
    <w:rsid w:val="008B06A0"/>
    <w:rsid w:val="00904D75"/>
    <w:rsid w:val="00924E11"/>
    <w:rsid w:val="00943F98"/>
    <w:rsid w:val="00943FAA"/>
    <w:rsid w:val="00944CFC"/>
    <w:rsid w:val="00954FE0"/>
    <w:rsid w:val="00961530"/>
    <w:rsid w:val="00962DA9"/>
    <w:rsid w:val="009D0018"/>
    <w:rsid w:val="00A16105"/>
    <w:rsid w:val="00A415D8"/>
    <w:rsid w:val="00A509F1"/>
    <w:rsid w:val="00AF0832"/>
    <w:rsid w:val="00B0611C"/>
    <w:rsid w:val="00B978D9"/>
    <w:rsid w:val="00BB6C52"/>
    <w:rsid w:val="00BD04B3"/>
    <w:rsid w:val="00C03766"/>
    <w:rsid w:val="00C22E3C"/>
    <w:rsid w:val="00C510DB"/>
    <w:rsid w:val="00C6687F"/>
    <w:rsid w:val="00C954D5"/>
    <w:rsid w:val="00CD3551"/>
    <w:rsid w:val="00CE05BF"/>
    <w:rsid w:val="00D37F8D"/>
    <w:rsid w:val="00E33BC7"/>
    <w:rsid w:val="00ED0745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Подпись к таблице_"/>
    <w:link w:val="ae"/>
    <w:rsid w:val="00A415D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415D8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Подпись к таблице_"/>
    <w:link w:val="ae"/>
    <w:rsid w:val="00A415D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415D8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user_01</cp:lastModifiedBy>
  <cp:revision>22</cp:revision>
  <cp:lastPrinted>2021-09-06T06:29:00Z</cp:lastPrinted>
  <dcterms:created xsi:type="dcterms:W3CDTF">2021-06-04T12:35:00Z</dcterms:created>
  <dcterms:modified xsi:type="dcterms:W3CDTF">2022-04-18T07:47:00Z</dcterms:modified>
</cp:coreProperties>
</file>