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12" w:type="dxa"/>
        <w:tblLook w:val="04A0" w:firstRow="1" w:lastRow="0" w:firstColumn="1" w:lastColumn="0" w:noHBand="0" w:noVBand="1"/>
      </w:tblPr>
      <w:tblGrid>
        <w:gridCol w:w="1896"/>
      </w:tblGrid>
      <w:tr w:rsidR="003C20A0" w:rsidRPr="003C20A0" w14:paraId="67002FD5" w14:textId="77777777" w:rsidTr="00034D1E">
        <w:trPr>
          <w:trHeight w:val="1346"/>
        </w:trPr>
        <w:tc>
          <w:tcPr>
            <w:tcW w:w="1896" w:type="dxa"/>
            <w:vAlign w:val="center"/>
            <w:hideMark/>
          </w:tcPr>
          <w:p w14:paraId="1CEA63B7" w14:textId="77777777" w:rsidR="003C20A0" w:rsidRPr="003C20A0" w:rsidRDefault="003C20A0" w:rsidP="003C20A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20A0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drawing>
                <wp:inline distT="0" distB="0" distL="0" distR="0" wp14:anchorId="4EBB3CB8" wp14:editId="00153E9B">
                  <wp:extent cx="716280" cy="8305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37DBBE" w14:textId="77777777" w:rsidR="003C20A0" w:rsidRPr="003C20A0" w:rsidRDefault="003C20A0" w:rsidP="003C20A0">
      <w:pPr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tbl>
      <w:tblPr>
        <w:tblW w:w="0" w:type="auto"/>
        <w:tblInd w:w="3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240"/>
        <w:gridCol w:w="4239"/>
      </w:tblGrid>
      <w:tr w:rsidR="003C20A0" w:rsidRPr="003C20A0" w14:paraId="37659A08" w14:textId="77777777" w:rsidTr="00034D1E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5C7F0" w14:textId="77777777" w:rsidR="003C20A0" w:rsidRPr="003C20A0" w:rsidRDefault="003C20A0" w:rsidP="003C20A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val="en-US"/>
              </w:rPr>
            </w:pPr>
            <w:r w:rsidRPr="003C20A0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ЗВЕНИГОВ</w:t>
            </w:r>
            <w:r w:rsidRPr="003C20A0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val="en-US"/>
              </w:rPr>
              <w:t>О</w:t>
            </w:r>
          </w:p>
          <w:p w14:paraId="1A0419B5" w14:textId="77777777" w:rsidR="003C20A0" w:rsidRPr="003C20A0" w:rsidRDefault="003C20A0" w:rsidP="003C20A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3C20A0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МУНИЦИПАЛ РАЙОНЫН  </w:t>
            </w:r>
          </w:p>
          <w:p w14:paraId="2A5AEE3A" w14:textId="77777777" w:rsidR="003C20A0" w:rsidRPr="003C20A0" w:rsidRDefault="003C20A0" w:rsidP="003C20A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3C20A0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ВУЙЛАТЫШ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D71E6C2" w14:textId="77777777" w:rsidR="003C20A0" w:rsidRPr="003C20A0" w:rsidRDefault="003C20A0" w:rsidP="003C20A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15AE8974" w14:textId="77777777" w:rsidR="003C20A0" w:rsidRPr="003C20A0" w:rsidRDefault="003C20A0" w:rsidP="003C20A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C20A0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ГЛАВА</w:t>
            </w:r>
          </w:p>
          <w:p w14:paraId="63DBED0C" w14:textId="77777777" w:rsidR="003C20A0" w:rsidRPr="003C20A0" w:rsidRDefault="003C20A0" w:rsidP="003C20A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0"/>
              </w:rPr>
            </w:pPr>
            <w:r w:rsidRPr="003C20A0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ЗВЕНИГОВСКОГО МУНИЦИПАЛЬНОГО РАЙОНА</w:t>
            </w:r>
          </w:p>
          <w:p w14:paraId="0721D143" w14:textId="77777777" w:rsidR="003C20A0" w:rsidRPr="003C20A0" w:rsidRDefault="003C20A0" w:rsidP="003C20A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</w:tr>
    </w:tbl>
    <w:p w14:paraId="4FD30291" w14:textId="77777777" w:rsidR="003C20A0" w:rsidRPr="003C20A0" w:rsidRDefault="003C20A0" w:rsidP="003C2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7"/>
      </w:tblGrid>
      <w:tr w:rsidR="003C20A0" w:rsidRPr="003C20A0" w14:paraId="4FF267AC" w14:textId="77777777" w:rsidTr="00034D1E">
        <w:trPr>
          <w:jc w:val="center"/>
        </w:trPr>
        <w:tc>
          <w:tcPr>
            <w:tcW w:w="4785" w:type="dxa"/>
            <w:vAlign w:val="center"/>
            <w:hideMark/>
          </w:tcPr>
          <w:p w14:paraId="6D165076" w14:textId="77777777" w:rsidR="003C20A0" w:rsidRPr="003C20A0" w:rsidRDefault="003C20A0" w:rsidP="003C2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20A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ПУНЧАЛ</w:t>
            </w:r>
          </w:p>
        </w:tc>
        <w:tc>
          <w:tcPr>
            <w:tcW w:w="4786" w:type="dxa"/>
            <w:vAlign w:val="center"/>
            <w:hideMark/>
          </w:tcPr>
          <w:p w14:paraId="0C19AC44" w14:textId="77777777" w:rsidR="003C20A0" w:rsidRPr="003C20A0" w:rsidRDefault="003C20A0" w:rsidP="003C2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20A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ПОСТАНОВЛЕНИЕ</w:t>
            </w:r>
          </w:p>
        </w:tc>
      </w:tr>
    </w:tbl>
    <w:p w14:paraId="21800974" w14:textId="77777777" w:rsidR="003C20A0" w:rsidRPr="003C20A0" w:rsidRDefault="003C20A0" w:rsidP="003C2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C20A0" w:rsidRPr="003C20A0" w14:paraId="6D7B7726" w14:textId="77777777" w:rsidTr="00034D1E">
        <w:tc>
          <w:tcPr>
            <w:tcW w:w="4672" w:type="dxa"/>
            <w:vAlign w:val="center"/>
            <w:hideMark/>
          </w:tcPr>
          <w:p w14:paraId="47F7640F" w14:textId="77777777" w:rsidR="003C20A0" w:rsidRPr="003C20A0" w:rsidRDefault="003C20A0" w:rsidP="003C20A0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3C20A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№ 1</w:t>
            </w:r>
          </w:p>
        </w:tc>
        <w:tc>
          <w:tcPr>
            <w:tcW w:w="4673" w:type="dxa"/>
            <w:vAlign w:val="center"/>
            <w:hideMark/>
          </w:tcPr>
          <w:p w14:paraId="78C660C6" w14:textId="77777777" w:rsidR="003C20A0" w:rsidRPr="003C20A0" w:rsidRDefault="003C20A0" w:rsidP="003C20A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3C20A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10 января 2022 года</w:t>
            </w:r>
          </w:p>
        </w:tc>
      </w:tr>
    </w:tbl>
    <w:p w14:paraId="3496EA50" w14:textId="77777777" w:rsidR="003C20A0" w:rsidRPr="003C20A0" w:rsidRDefault="003C20A0" w:rsidP="003C2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0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C2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</w:t>
      </w:r>
    </w:p>
    <w:p w14:paraId="1CA7BC22" w14:textId="77777777" w:rsidR="003C20A0" w:rsidRPr="003C20A0" w:rsidRDefault="003C20A0" w:rsidP="003C2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противодействия коррупционным проявлениям в Собрании депутатов Звениговского муниципального района Республики Марий Эл</w:t>
      </w:r>
    </w:p>
    <w:p w14:paraId="69E91940" w14:textId="77777777" w:rsidR="003C20A0" w:rsidRPr="003C20A0" w:rsidRDefault="003C20A0" w:rsidP="003C2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</w:p>
    <w:p w14:paraId="2E7A8F3B" w14:textId="77777777" w:rsidR="003C20A0" w:rsidRPr="003C20A0" w:rsidRDefault="003C20A0" w:rsidP="003C2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D5A240" w14:textId="77777777" w:rsidR="003C20A0" w:rsidRPr="003C20A0" w:rsidRDefault="003C20A0" w:rsidP="003C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Федерального закона от 25.12.2008 года №273-ФЗ «О противодействии коррупции», в целях исполнения Указа Президента РФ от 29.06.2018 года № 378 «О Национальном плане противодействия коррупции на 2018 - 2020 годы», постановления Правительства Республики Марий Эл от 29 июня 2016 года №307 «О Программе противодействия коррупционным проявлениям в Республике Марий Эл на 2016 - 2020 годы»,  постановляю:</w:t>
      </w:r>
    </w:p>
    <w:p w14:paraId="54BE4698" w14:textId="77777777" w:rsidR="003C20A0" w:rsidRPr="003C20A0" w:rsidRDefault="003C20A0" w:rsidP="003C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C20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противодействия коррупционным проявлениям в Собрании депутатов Звениговского муниципального района Республики Марий Эл.</w:t>
      </w:r>
    </w:p>
    <w:p w14:paraId="22A70ACA" w14:textId="77777777" w:rsidR="003C20A0" w:rsidRPr="003C20A0" w:rsidRDefault="003C20A0" w:rsidP="003C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C2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7D55AB7D" w14:textId="77777777" w:rsidR="003C20A0" w:rsidRPr="003C20A0" w:rsidRDefault="003C20A0" w:rsidP="003C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0DEE2" w14:textId="77777777" w:rsidR="003C20A0" w:rsidRPr="003C20A0" w:rsidRDefault="003C20A0" w:rsidP="003C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36355" w14:textId="77777777" w:rsidR="003C20A0" w:rsidRPr="003C20A0" w:rsidRDefault="003C20A0" w:rsidP="003C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6AEE8" w14:textId="77777777" w:rsidR="003C20A0" w:rsidRPr="003C20A0" w:rsidRDefault="003C20A0" w:rsidP="003C2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Звениговского муниципального района</w:t>
      </w:r>
      <w:r w:rsidRPr="003C2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Лабутина</w:t>
      </w:r>
    </w:p>
    <w:p w14:paraId="0D81043A" w14:textId="77777777" w:rsidR="003C20A0" w:rsidRPr="003C20A0" w:rsidRDefault="003C20A0" w:rsidP="003C2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BE7FC" w14:textId="77777777" w:rsidR="003C20A0" w:rsidRPr="003C20A0" w:rsidRDefault="003C20A0" w:rsidP="003C2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F69E3" w14:textId="77777777" w:rsidR="003C20A0" w:rsidRPr="003C20A0" w:rsidRDefault="003C20A0" w:rsidP="003C2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E2446" w14:textId="77777777" w:rsidR="003C20A0" w:rsidRPr="003C20A0" w:rsidRDefault="003C20A0" w:rsidP="003C2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2602F" w14:textId="77777777" w:rsidR="003C20A0" w:rsidRPr="003C20A0" w:rsidRDefault="003C20A0" w:rsidP="003C2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09AE2" w14:textId="77777777" w:rsidR="003C20A0" w:rsidRPr="003C20A0" w:rsidRDefault="003C20A0" w:rsidP="003C2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2927F3B" w14:textId="77777777" w:rsidR="003C20A0" w:rsidRPr="003C20A0" w:rsidRDefault="003C20A0" w:rsidP="003C2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7927DDEF" w14:textId="77777777" w:rsidR="003C20A0" w:rsidRPr="003C20A0" w:rsidRDefault="003C20A0" w:rsidP="003C2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Главы </w:t>
      </w:r>
    </w:p>
    <w:p w14:paraId="097A226C" w14:textId="77777777" w:rsidR="003C20A0" w:rsidRPr="003C20A0" w:rsidRDefault="003C20A0" w:rsidP="003C2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 муниципального района</w:t>
      </w:r>
    </w:p>
    <w:p w14:paraId="2D8741CF" w14:textId="77777777" w:rsidR="003C20A0" w:rsidRPr="003C20A0" w:rsidRDefault="003C20A0" w:rsidP="003C2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января 2022 № 1</w:t>
      </w:r>
    </w:p>
    <w:p w14:paraId="38F45AFF" w14:textId="77777777" w:rsidR="003C20A0" w:rsidRPr="003C20A0" w:rsidRDefault="003C20A0" w:rsidP="003C2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3B657" w14:textId="77777777" w:rsidR="003C20A0" w:rsidRPr="003C20A0" w:rsidRDefault="003C20A0" w:rsidP="003C20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86E8F1" w14:textId="77777777" w:rsidR="003C20A0" w:rsidRPr="003C20A0" w:rsidRDefault="003C20A0" w:rsidP="003C2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противодействия коррупционным проявлениям </w:t>
      </w:r>
    </w:p>
    <w:p w14:paraId="79A34E5F" w14:textId="77777777" w:rsidR="003C20A0" w:rsidRPr="003C20A0" w:rsidRDefault="003C20A0" w:rsidP="003C2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Собрании депутатов Звениговского муниципального района Республики Марий Эл на 2022 год</w:t>
      </w:r>
    </w:p>
    <w:p w14:paraId="09029723" w14:textId="77777777" w:rsidR="003C20A0" w:rsidRPr="003C20A0" w:rsidRDefault="003C20A0" w:rsidP="003C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841"/>
        <w:gridCol w:w="1623"/>
        <w:gridCol w:w="54"/>
      </w:tblGrid>
      <w:tr w:rsidR="003C20A0" w:rsidRPr="003C20A0" w14:paraId="6C7FFA46" w14:textId="77777777" w:rsidTr="00034D1E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E0AC" w14:textId="77777777" w:rsidR="003C20A0" w:rsidRPr="003C20A0" w:rsidRDefault="003C20A0" w:rsidP="003C20A0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0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00D9" w14:textId="77777777" w:rsidR="003C20A0" w:rsidRPr="003C20A0" w:rsidRDefault="003C20A0" w:rsidP="003C20A0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0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60EC" w14:textId="77777777" w:rsidR="003C20A0" w:rsidRPr="003C20A0" w:rsidRDefault="003C20A0" w:rsidP="003C20A0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0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 исполнения</w:t>
            </w:r>
          </w:p>
        </w:tc>
      </w:tr>
      <w:tr w:rsidR="003C20A0" w:rsidRPr="003C20A0" w14:paraId="10E12B53" w14:textId="77777777" w:rsidTr="00034D1E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46A5" w14:textId="77777777" w:rsidR="003C20A0" w:rsidRPr="003C20A0" w:rsidRDefault="003C20A0" w:rsidP="003C20A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DB1F" w14:textId="77777777" w:rsidR="003C20A0" w:rsidRPr="003C20A0" w:rsidRDefault="003C20A0" w:rsidP="003C20A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0A0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 в Республике Марий Эл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EA0F" w14:textId="77777777" w:rsidR="003C20A0" w:rsidRPr="003C20A0" w:rsidRDefault="003C20A0" w:rsidP="003C20A0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0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</w:tr>
      <w:tr w:rsidR="003C20A0" w:rsidRPr="003C20A0" w14:paraId="02CA6515" w14:textId="77777777" w:rsidTr="00034D1E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DBE1" w14:textId="77777777" w:rsidR="003C20A0" w:rsidRPr="003C20A0" w:rsidRDefault="003C20A0" w:rsidP="003C20A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2094" w14:textId="77777777" w:rsidR="003C20A0" w:rsidRPr="003C20A0" w:rsidRDefault="003C20A0" w:rsidP="003C20A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0A0">
              <w:rPr>
                <w:rFonts w:ascii="Times New Roman" w:hAnsi="Times New Roman" w:cs="Times New Roman"/>
                <w:sz w:val="28"/>
                <w:szCs w:val="28"/>
              </w:rPr>
              <w:t>Своевременное осуществление корректировки муниципальной нормативной базы с учетом изменений, вносимых в антикоррупционное законодательство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9F70" w14:textId="77777777" w:rsidR="003C20A0" w:rsidRPr="003C20A0" w:rsidRDefault="003C20A0" w:rsidP="003C20A0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0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</w:tr>
      <w:tr w:rsidR="003C20A0" w:rsidRPr="003C20A0" w14:paraId="4E77EEFF" w14:textId="77777777" w:rsidTr="00034D1E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7E7E" w14:textId="77777777" w:rsidR="003C20A0" w:rsidRPr="003C20A0" w:rsidRDefault="003C20A0" w:rsidP="003C20A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7387" w14:textId="77777777" w:rsidR="003C20A0" w:rsidRPr="003C20A0" w:rsidRDefault="003C20A0" w:rsidP="003C20A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0A0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E505" w14:textId="77777777" w:rsidR="003C20A0" w:rsidRPr="003C20A0" w:rsidRDefault="003C20A0" w:rsidP="003C20A0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0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</w:tr>
      <w:tr w:rsidR="003C20A0" w:rsidRPr="003C20A0" w14:paraId="5A625FD1" w14:textId="77777777" w:rsidTr="00034D1E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81FA" w14:textId="77777777" w:rsidR="003C20A0" w:rsidRPr="003C20A0" w:rsidRDefault="003C20A0" w:rsidP="003C20A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4FC0" w14:textId="77777777" w:rsidR="003C20A0" w:rsidRPr="003C20A0" w:rsidRDefault="003C20A0" w:rsidP="003C20A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0A0">
              <w:rPr>
                <w:rFonts w:ascii="Times New Roman" w:hAnsi="Times New Roman" w:cs="Times New Roman"/>
                <w:sz w:val="28"/>
                <w:szCs w:val="28"/>
              </w:rPr>
              <w:t>Принятие мер по разработке и внесению изменений плана по противодействию коррупции, предусматривающих меры, направленные на достижение конкретных результатов в работе по предупреждению коррупции, минимизации и (или) ликвидации последствий коррупционных правонарушений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633A" w14:textId="77777777" w:rsidR="003C20A0" w:rsidRPr="003C20A0" w:rsidRDefault="003C20A0" w:rsidP="003C20A0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0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</w:tr>
      <w:tr w:rsidR="003C20A0" w:rsidRPr="003C20A0" w14:paraId="4EC65407" w14:textId="77777777" w:rsidTr="00034D1E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B42A" w14:textId="77777777" w:rsidR="003C20A0" w:rsidRPr="003C20A0" w:rsidRDefault="003C20A0" w:rsidP="003C20A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5D91" w14:textId="77777777" w:rsidR="003C20A0" w:rsidRPr="003C20A0" w:rsidRDefault="003C20A0" w:rsidP="003C20A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0A0">
              <w:rPr>
                <w:rFonts w:ascii="Times New Roman" w:hAnsi="Times New Roman" w:cs="Times New Roman"/>
                <w:sz w:val="28"/>
                <w:szCs w:val="28"/>
              </w:rPr>
              <w:t>Представление в управление Главы Республики Марий Эл по профилактике коррупционных и иных правонарушений информации об исполнении планов (программ) противодействия коррупции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40E5" w14:textId="77777777" w:rsidR="003C20A0" w:rsidRPr="003C20A0" w:rsidRDefault="003C20A0" w:rsidP="003C20A0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0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запросу</w:t>
            </w:r>
          </w:p>
        </w:tc>
      </w:tr>
      <w:tr w:rsidR="003C20A0" w:rsidRPr="003C20A0" w14:paraId="6C03D032" w14:textId="77777777" w:rsidTr="00034D1E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8249" w14:textId="77777777" w:rsidR="003C20A0" w:rsidRPr="003C20A0" w:rsidRDefault="003C20A0" w:rsidP="003C20A0">
            <w:pPr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FA04" w14:textId="77777777" w:rsidR="003C20A0" w:rsidRPr="003C20A0" w:rsidRDefault="003C20A0" w:rsidP="003C20A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0A0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разъяснительных и иных мер по недопущению лицами, замещающими муниципальные должности и должности муниципальной службы, поведения, которое может восприниматься окружающими как обещание или предложение дачи взятки либо как согласие принять взятку, либо как просьба о даче взятки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60F1" w14:textId="77777777" w:rsidR="003C20A0" w:rsidRPr="003C20A0" w:rsidRDefault="003C20A0" w:rsidP="003C20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0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</w:tr>
      <w:tr w:rsidR="003C20A0" w:rsidRPr="003C20A0" w14:paraId="39DC73B2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56A" w14:textId="77777777" w:rsidR="003C20A0" w:rsidRPr="003C20A0" w:rsidRDefault="003C20A0" w:rsidP="003C20A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C909" w14:textId="77777777" w:rsidR="003C20A0" w:rsidRPr="003C20A0" w:rsidRDefault="003C20A0" w:rsidP="003C20A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0A0">
              <w:rPr>
                <w:rFonts w:ascii="Times New Roman" w:hAnsi="Times New Roman" w:cs="Times New Roman"/>
                <w:sz w:val="28"/>
                <w:szCs w:val="28"/>
              </w:rPr>
              <w:t>Проведение на регулярной основе оценки коррупционных рисков, возникающих при реализации органами местного самоуправления отдельных функций, в том числе внесение изменений в перечни должностей, замещение которых связано с коррупционными рисками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3CD4" w14:textId="77777777" w:rsidR="003C20A0" w:rsidRPr="003C20A0" w:rsidRDefault="003C20A0" w:rsidP="003C20A0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0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</w:tr>
      <w:tr w:rsidR="003C20A0" w:rsidRPr="003C20A0" w14:paraId="6E953E3C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560B" w14:textId="77777777" w:rsidR="003C20A0" w:rsidRPr="003C20A0" w:rsidRDefault="003C20A0" w:rsidP="003C20A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D0CB" w14:textId="77777777" w:rsidR="003C20A0" w:rsidRPr="003C20A0" w:rsidRDefault="003C20A0" w:rsidP="003C20A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0A0">
              <w:rPr>
                <w:rFonts w:ascii="Times New Roman" w:hAnsi="Times New Roman" w:cs="Times New Roman"/>
                <w:sz w:val="28"/>
                <w:szCs w:val="28"/>
              </w:rPr>
              <w:t>Проведение анализа обращений граждан на предмет 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CBB1" w14:textId="77777777" w:rsidR="003C20A0" w:rsidRPr="003C20A0" w:rsidRDefault="003C20A0" w:rsidP="003C20A0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0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</w:tr>
      <w:tr w:rsidR="003C20A0" w:rsidRPr="003C20A0" w14:paraId="71B94376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643A" w14:textId="77777777" w:rsidR="003C20A0" w:rsidRPr="003C20A0" w:rsidRDefault="003C20A0" w:rsidP="003C20A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FC94" w14:textId="77777777" w:rsidR="003C20A0" w:rsidRPr="003C20A0" w:rsidRDefault="003C20A0" w:rsidP="003C20A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0A0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соблюдением лицами, замещающими должности муниципальной службы,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за привлечением таких лиц к ответственности в случае их несоблюдения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AF2E" w14:textId="77777777" w:rsidR="003C20A0" w:rsidRPr="003C20A0" w:rsidRDefault="003C20A0" w:rsidP="003C20A0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0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</w:tr>
      <w:tr w:rsidR="003C20A0" w:rsidRPr="003C20A0" w14:paraId="37012818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F835" w14:textId="77777777" w:rsidR="003C20A0" w:rsidRPr="003C20A0" w:rsidRDefault="003C20A0" w:rsidP="003C20A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EA4A" w14:textId="77777777" w:rsidR="003C20A0" w:rsidRPr="003C20A0" w:rsidRDefault="003C20A0" w:rsidP="003C20A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0A0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обязанности уведомлять об обращениях в целях склонения к совершению коррупционных правонарушений, выполнения иной оплачиваемой работы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D50D" w14:textId="77777777" w:rsidR="003C20A0" w:rsidRPr="003C20A0" w:rsidRDefault="003C20A0" w:rsidP="003C20A0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0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</w:tr>
      <w:tr w:rsidR="003C20A0" w:rsidRPr="003C20A0" w14:paraId="17C20754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E86D" w14:textId="77777777" w:rsidR="003C20A0" w:rsidRPr="003C20A0" w:rsidRDefault="003C20A0" w:rsidP="003C20A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70EB" w14:textId="77777777" w:rsidR="003C20A0" w:rsidRPr="003C20A0" w:rsidRDefault="003C20A0" w:rsidP="003C20A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0A0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выявлению случаев несоблюдения лицами, замещающими муниципальной службы, требований о предотвращении или об урегулировании конфликта интересов, уделив первоочередное внимание выявлению скрытой </w:t>
            </w:r>
            <w:proofErr w:type="spellStart"/>
            <w:r w:rsidRPr="003C20A0">
              <w:rPr>
                <w:rFonts w:ascii="Times New Roman" w:hAnsi="Times New Roman" w:cs="Times New Roman"/>
                <w:sz w:val="28"/>
                <w:szCs w:val="28"/>
              </w:rPr>
              <w:t>афилированности</w:t>
            </w:r>
            <w:proofErr w:type="spellEnd"/>
            <w:r w:rsidRPr="003C20A0">
              <w:rPr>
                <w:rFonts w:ascii="Times New Roman" w:hAnsi="Times New Roman" w:cs="Times New Roman"/>
                <w:sz w:val="28"/>
                <w:szCs w:val="28"/>
              </w:rPr>
              <w:t>. Каждый случай несоблюдения указанных требований предавать гласности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C09D" w14:textId="77777777" w:rsidR="003C20A0" w:rsidRPr="003C20A0" w:rsidRDefault="003C20A0" w:rsidP="003C20A0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0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</w:tr>
      <w:tr w:rsidR="003C20A0" w:rsidRPr="003C20A0" w14:paraId="58CC64BE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CF27" w14:textId="77777777" w:rsidR="003C20A0" w:rsidRPr="003C20A0" w:rsidRDefault="003C20A0" w:rsidP="003C20A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B008" w14:textId="77777777" w:rsidR="003C20A0" w:rsidRPr="003C20A0" w:rsidRDefault="003C20A0" w:rsidP="003C20A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0A0">
              <w:rPr>
                <w:rFonts w:ascii="Times New Roman" w:hAnsi="Times New Roman" w:cs="Times New Roman"/>
                <w:sz w:val="28"/>
                <w:szCs w:val="28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по контролю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0AD5" w14:textId="77777777" w:rsidR="003C20A0" w:rsidRPr="003C20A0" w:rsidRDefault="003C20A0" w:rsidP="003C20A0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0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</w:tr>
      <w:tr w:rsidR="003C20A0" w:rsidRPr="003C20A0" w14:paraId="4E11D79E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C549" w14:textId="77777777" w:rsidR="003C20A0" w:rsidRPr="003C20A0" w:rsidRDefault="003C20A0" w:rsidP="003C20A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4973" w14:textId="77777777" w:rsidR="003C20A0" w:rsidRPr="003C20A0" w:rsidRDefault="003C20A0" w:rsidP="003C20A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0A0">
              <w:rPr>
                <w:rFonts w:ascii="Times New Roman" w:hAnsi="Times New Roman" w:cs="Times New Roman"/>
                <w:sz w:val="28"/>
                <w:szCs w:val="28"/>
              </w:rPr>
              <w:t>Внедрение в деятельность должностных лиц, ответственных за работу по профилактике коррупционных и иных правонарушений, компьютерных программ в целях:</w:t>
            </w:r>
          </w:p>
          <w:p w14:paraId="0920A902" w14:textId="77777777" w:rsidR="003C20A0" w:rsidRPr="003C20A0" w:rsidRDefault="003C20A0" w:rsidP="003C20A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0A0">
              <w:rPr>
                <w:rFonts w:ascii="Times New Roman" w:hAnsi="Times New Roman" w:cs="Times New Roman"/>
                <w:sz w:val="28"/>
                <w:szCs w:val="28"/>
              </w:rPr>
              <w:t>проверки достоверности и полноты представляемых муниципальными служащими, их супругами и несовершеннолетними детьми сведений о доходах, об имуществе и обязательствах имущественного характера, а также об источниках их доходов;</w:t>
            </w:r>
          </w:p>
          <w:p w14:paraId="4500583D" w14:textId="77777777" w:rsidR="003C20A0" w:rsidRPr="003C20A0" w:rsidRDefault="003C20A0" w:rsidP="003C20A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0A0">
              <w:rPr>
                <w:rFonts w:ascii="Times New Roman" w:hAnsi="Times New Roman" w:cs="Times New Roman"/>
                <w:sz w:val="28"/>
                <w:szCs w:val="28"/>
              </w:rPr>
              <w:t>сбора, систематизации и рассмотрения обращений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если отдельные функции государственного (муниципального) управления данной организацией входили в должностные (служебные) обязанности гражданского и муниципального служащего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03F0" w14:textId="77777777" w:rsidR="003C20A0" w:rsidRPr="003C20A0" w:rsidRDefault="003C20A0" w:rsidP="003C20A0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0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</w:tr>
      <w:tr w:rsidR="003C20A0" w:rsidRPr="003C20A0" w14:paraId="12154F9B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A28A" w14:textId="77777777" w:rsidR="003C20A0" w:rsidRPr="003C20A0" w:rsidRDefault="003C20A0" w:rsidP="003C20A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4F51" w14:textId="77777777" w:rsidR="003C20A0" w:rsidRPr="003C20A0" w:rsidRDefault="003C20A0" w:rsidP="003C20A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0A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обеспечение мер по предупреждению коррупции в организациях, подведомственных органам исполнительной власти, органам местного самоуправления, предусмотренных </w:t>
            </w:r>
            <w:hyperlink r:id="rId6" w:history="1">
              <w:r w:rsidRPr="003C20A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статьей 13.3</w:t>
              </w:r>
            </w:hyperlink>
            <w:r w:rsidRPr="003C20A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25 декабря 2008 г. N 273-ФЗ "О противодействии коррупции"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9F55" w14:textId="77777777" w:rsidR="003C20A0" w:rsidRPr="003C20A0" w:rsidRDefault="003C20A0" w:rsidP="003C20A0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0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</w:tr>
      <w:tr w:rsidR="003C20A0" w:rsidRPr="003C20A0" w14:paraId="4F0A031A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AAF9" w14:textId="77777777" w:rsidR="003C20A0" w:rsidRPr="003C20A0" w:rsidRDefault="003C20A0" w:rsidP="003C20A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FF1B" w14:textId="77777777" w:rsidR="003C20A0" w:rsidRPr="003C20A0" w:rsidRDefault="003C20A0" w:rsidP="003C20A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0A0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на официальных сайтах органов местного самоуправления о правовых актах Российской Федерации, Республики Марий Эл по вопросам противодействия коррупции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70D2" w14:textId="77777777" w:rsidR="003C20A0" w:rsidRPr="003C20A0" w:rsidRDefault="003C20A0" w:rsidP="003C20A0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0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</w:tr>
      <w:tr w:rsidR="003C20A0" w:rsidRPr="003C20A0" w14:paraId="7126426F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BFA" w14:textId="77777777" w:rsidR="003C20A0" w:rsidRPr="003C20A0" w:rsidRDefault="003C20A0" w:rsidP="003C20A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F65D" w14:textId="77777777" w:rsidR="003C20A0" w:rsidRPr="003C20A0" w:rsidRDefault="003C20A0" w:rsidP="003C20A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0A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20E2" w14:textId="77777777" w:rsidR="003C20A0" w:rsidRPr="003C20A0" w:rsidRDefault="003C20A0" w:rsidP="003C20A0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0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</w:tr>
      <w:tr w:rsidR="003C20A0" w:rsidRPr="003C20A0" w14:paraId="7C990870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8F56" w14:textId="77777777" w:rsidR="003C20A0" w:rsidRPr="003C20A0" w:rsidRDefault="003C20A0" w:rsidP="003C20A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CF8D" w14:textId="77777777" w:rsidR="003C20A0" w:rsidRPr="003C20A0" w:rsidRDefault="003C20A0" w:rsidP="003C20A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0A0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"горячих линий", телефонов доверия, интерактивных сервисов на официальных сайтах органов местного самоуправления для приема сообщений о фактах коррупционных правонарушений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30FD" w14:textId="77777777" w:rsidR="003C20A0" w:rsidRPr="003C20A0" w:rsidRDefault="003C20A0" w:rsidP="003C20A0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0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</w:tr>
      <w:tr w:rsidR="003C20A0" w:rsidRPr="003C20A0" w14:paraId="5E138B2B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A92D" w14:textId="77777777" w:rsidR="003C20A0" w:rsidRPr="003C20A0" w:rsidRDefault="003C20A0" w:rsidP="003C20A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D9D3" w14:textId="77777777" w:rsidR="003C20A0" w:rsidRPr="003C20A0" w:rsidRDefault="003C20A0" w:rsidP="003C20A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0A0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 средствах массовой информации или на официальных сайтах в информационно-телекоммуникационной сети "Интернет" материалов о ходе реализации планов по противодействию коррупции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2927" w14:textId="77777777" w:rsidR="003C20A0" w:rsidRPr="003C20A0" w:rsidRDefault="003C20A0" w:rsidP="003C20A0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0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</w:tr>
    </w:tbl>
    <w:p w14:paraId="2ECECDD5" w14:textId="77777777" w:rsidR="003C20A0" w:rsidRPr="003C20A0" w:rsidRDefault="003C20A0" w:rsidP="003C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15787" w14:textId="77777777" w:rsidR="00E65F86" w:rsidRDefault="00E65F86"/>
    <w:sectPr w:rsidR="00E6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F05C1"/>
    <w:multiLevelType w:val="hybridMultilevel"/>
    <w:tmpl w:val="E218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4946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86"/>
    <w:rsid w:val="003C20A0"/>
    <w:rsid w:val="00E6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89E03-C51F-4366-91FF-06D4C067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0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8142B9813734815D4C920D90AF86D67BC82BDE56E785167C848235EE7C17DFAE11F798210C90D485E9C9B8A99162123D4C6049y2CB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3</cp:revision>
  <dcterms:created xsi:type="dcterms:W3CDTF">2023-03-28T08:12:00Z</dcterms:created>
  <dcterms:modified xsi:type="dcterms:W3CDTF">2023-03-28T08:13:00Z</dcterms:modified>
</cp:coreProperties>
</file>