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07" w:rsidRPr="004F742C" w:rsidRDefault="004F6307" w:rsidP="005178CA">
      <w:pPr>
        <w:ind w:firstLine="70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</w:t>
      </w:r>
      <w:r w:rsidR="00E76D76">
        <w:rPr>
          <w:rStyle w:val="a4"/>
          <w:rFonts w:ascii="Times New Roman" w:hAnsi="Times New Roman"/>
          <w:b w:val="0"/>
        </w:rPr>
        <w:t>лица 4</w:t>
      </w:r>
    </w:p>
    <w:p w:rsidR="004F6307" w:rsidRPr="004F742C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E76D76" w:rsidRDefault="00E76D76" w:rsidP="0029027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21C24">
        <w:rPr>
          <w:rFonts w:ascii="Times New Roman" w:hAnsi="Times New Roman"/>
          <w:sz w:val="24"/>
          <w:szCs w:val="24"/>
        </w:rPr>
        <w:t>Отчет об исполнении целевых индикаторов</w:t>
      </w:r>
      <w:r w:rsidR="00021C24">
        <w:rPr>
          <w:rFonts w:ascii="Times New Roman" w:hAnsi="Times New Roman"/>
          <w:sz w:val="24"/>
          <w:szCs w:val="24"/>
        </w:rPr>
        <w:t xml:space="preserve"> </w:t>
      </w:r>
      <w:r w:rsidRPr="00021C24">
        <w:rPr>
          <w:rFonts w:ascii="Times New Roman" w:hAnsi="Times New Roman"/>
          <w:sz w:val="24"/>
          <w:szCs w:val="24"/>
        </w:rPr>
        <w:t xml:space="preserve">и показателей эффективности </w:t>
      </w:r>
      <w:r w:rsidR="00021C24" w:rsidRPr="00021C24">
        <w:rPr>
          <w:rFonts w:ascii="Times New Roman" w:hAnsi="Times New Roman"/>
          <w:sz w:val="24"/>
          <w:szCs w:val="24"/>
        </w:rPr>
        <w:t xml:space="preserve">муниципальной </w:t>
      </w:r>
      <w:r w:rsidRPr="00021C24">
        <w:rPr>
          <w:rFonts w:ascii="Times New Roman" w:hAnsi="Times New Roman"/>
          <w:sz w:val="24"/>
          <w:szCs w:val="24"/>
        </w:rPr>
        <w:t>программы</w:t>
      </w:r>
      <w:r w:rsidR="00021C24" w:rsidRPr="00021C24">
        <w:rPr>
          <w:rFonts w:ascii="Times New Roman" w:hAnsi="Times New Roman"/>
          <w:sz w:val="24"/>
          <w:szCs w:val="24"/>
        </w:rPr>
        <w:t xml:space="preserve"> «Обеспечение безопасности жизнедеятельности населения Звениговского муниципального района на 20</w:t>
      </w:r>
      <w:r w:rsidR="007D6E0A">
        <w:rPr>
          <w:rFonts w:ascii="Times New Roman" w:hAnsi="Times New Roman"/>
          <w:sz w:val="24"/>
          <w:szCs w:val="24"/>
        </w:rPr>
        <w:t>19</w:t>
      </w:r>
      <w:r w:rsidR="00021C24" w:rsidRPr="00021C24">
        <w:rPr>
          <w:rFonts w:ascii="Times New Roman" w:hAnsi="Times New Roman"/>
          <w:sz w:val="24"/>
          <w:szCs w:val="24"/>
        </w:rPr>
        <w:t>-20</w:t>
      </w:r>
      <w:r w:rsidR="007D6E0A">
        <w:rPr>
          <w:rFonts w:ascii="Times New Roman" w:hAnsi="Times New Roman"/>
          <w:sz w:val="24"/>
          <w:szCs w:val="24"/>
        </w:rPr>
        <w:t>23</w:t>
      </w:r>
      <w:r w:rsidR="00021C24" w:rsidRPr="00021C24">
        <w:rPr>
          <w:rFonts w:ascii="Times New Roman" w:hAnsi="Times New Roman"/>
          <w:sz w:val="24"/>
          <w:szCs w:val="24"/>
        </w:rPr>
        <w:t xml:space="preserve"> годы</w:t>
      </w:r>
    </w:p>
    <w:p w:rsidR="00021C24" w:rsidRPr="00021C24" w:rsidRDefault="00021C24" w:rsidP="00E76D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201</w:t>
      </w:r>
      <w:r w:rsidR="0088643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4F6307" w:rsidRPr="004D72A9" w:rsidRDefault="004F6307" w:rsidP="001A4A6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7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2932"/>
        <w:gridCol w:w="2611"/>
        <w:gridCol w:w="1637"/>
        <w:gridCol w:w="1776"/>
        <w:gridCol w:w="4652"/>
      </w:tblGrid>
      <w:tr w:rsidR="00E76D76" w:rsidRPr="004F742C" w:rsidTr="00E76D7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76" w:rsidRPr="00133A12" w:rsidRDefault="00E76D76" w:rsidP="00B35E86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№</w:t>
            </w:r>
          </w:p>
          <w:p w:rsidR="00E76D76" w:rsidRPr="004F742C" w:rsidRDefault="00E76D76" w:rsidP="00B35E86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133A12">
              <w:rPr>
                <w:rFonts w:ascii="Times New Roman" w:hAnsi="Times New Roman"/>
              </w:rPr>
              <w:t>п</w:t>
            </w:r>
            <w:proofErr w:type="gramEnd"/>
            <w:r w:rsidRPr="00133A12">
              <w:rPr>
                <w:rFonts w:ascii="Times New Roman" w:hAnsi="Times New Roman"/>
              </w:rPr>
              <w:t>/п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76" w:rsidRPr="004F742C" w:rsidRDefault="00E76D76" w:rsidP="00B35E86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Показатель (индикатор) (наименование)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76" w:rsidRPr="004F742C" w:rsidRDefault="00E76D76" w:rsidP="00B35E86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Единица</w:t>
            </w:r>
          </w:p>
          <w:p w:rsidR="00E76D76" w:rsidRPr="004F742C" w:rsidRDefault="00E76D76" w:rsidP="00B35E86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CE33F8" w:rsidRDefault="00E76D76" w:rsidP="00B35E86">
            <w:pPr>
              <w:jc w:val="center"/>
              <w:rPr>
                <w:rFonts w:ascii="Times New Roman" w:hAnsi="Times New Roman"/>
              </w:rPr>
            </w:pPr>
            <w:r w:rsidRPr="00CE33F8">
              <w:rPr>
                <w:rFonts w:ascii="Times New Roman" w:hAnsi="Times New Roman"/>
              </w:rPr>
              <w:t xml:space="preserve">Предусмотренное </w:t>
            </w:r>
            <w:r w:rsidRPr="00CE33F8">
              <w:rPr>
                <w:rFonts w:ascii="Times New Roman" w:hAnsi="Times New Roman"/>
              </w:rPr>
              <w:br/>
              <w:t xml:space="preserve">программой значение    </w:t>
            </w:r>
            <w:r w:rsidRPr="00CE33F8">
              <w:rPr>
                <w:rFonts w:ascii="Times New Roman" w:hAnsi="Times New Roman"/>
              </w:rPr>
              <w:br/>
              <w:t>показателя на  текущий год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CE33F8" w:rsidRDefault="00E76D76" w:rsidP="00B35E86">
            <w:pPr>
              <w:jc w:val="center"/>
              <w:rPr>
                <w:rFonts w:ascii="Times New Roman" w:hAnsi="Times New Roman"/>
              </w:rPr>
            </w:pPr>
            <w:r w:rsidRPr="00CE33F8">
              <w:rPr>
                <w:rFonts w:ascii="Times New Roman" w:hAnsi="Times New Roman"/>
              </w:rPr>
              <w:t>Фактическое</w:t>
            </w:r>
            <w:r w:rsidR="005D2C26">
              <w:rPr>
                <w:rFonts w:ascii="Times New Roman" w:hAnsi="Times New Roman"/>
              </w:rPr>
              <w:t xml:space="preserve"> </w:t>
            </w:r>
            <w:r w:rsidRPr="00CE33F8">
              <w:rPr>
                <w:rFonts w:ascii="Times New Roman" w:hAnsi="Times New Roman"/>
              </w:rPr>
              <w:t xml:space="preserve">значение  </w:t>
            </w:r>
            <w:r w:rsidRPr="00CE33F8">
              <w:rPr>
                <w:rFonts w:ascii="Times New Roman" w:hAnsi="Times New Roman"/>
              </w:rPr>
              <w:br/>
              <w:t xml:space="preserve">показателя </w:t>
            </w:r>
            <w:r w:rsidRPr="00CE33F8">
              <w:rPr>
                <w:rFonts w:ascii="Times New Roman" w:hAnsi="Times New Roman"/>
              </w:rPr>
              <w:br/>
              <w:t>на отчетную</w:t>
            </w:r>
            <w:r w:rsidR="005D2C26">
              <w:rPr>
                <w:rFonts w:ascii="Times New Roman" w:hAnsi="Times New Roman"/>
              </w:rPr>
              <w:t xml:space="preserve"> </w:t>
            </w:r>
            <w:r w:rsidRPr="00CE33F8">
              <w:rPr>
                <w:rFonts w:ascii="Times New Roman" w:hAnsi="Times New Roman"/>
              </w:rPr>
              <w:t>дату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CE33F8" w:rsidRDefault="00E76D76" w:rsidP="00B35E86">
            <w:pPr>
              <w:jc w:val="center"/>
              <w:rPr>
                <w:rFonts w:ascii="Times New Roman" w:hAnsi="Times New Roman"/>
              </w:rPr>
            </w:pPr>
            <w:r w:rsidRPr="00CE33F8">
              <w:rPr>
                <w:rFonts w:ascii="Times New Roman" w:hAnsi="Times New Roman"/>
              </w:rPr>
              <w:br/>
              <w:t xml:space="preserve">Примечание </w:t>
            </w:r>
            <w:r w:rsidRPr="00CE33F8">
              <w:rPr>
                <w:rFonts w:ascii="Times New Roman" w:hAnsi="Times New Roman"/>
              </w:rPr>
              <w:br/>
              <w:t>&lt;*&gt;</w:t>
            </w: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B35E8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B35E8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B35E8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6</w:t>
            </w:r>
          </w:p>
        </w:tc>
      </w:tr>
      <w:tr w:rsidR="00E76D76" w:rsidRPr="004F742C" w:rsidTr="000E19E2">
        <w:tc>
          <w:tcPr>
            <w:tcW w:w="143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76D76" w:rsidRPr="00A76539" w:rsidRDefault="00E76D76" w:rsidP="000E19E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76539">
              <w:rPr>
                <w:rFonts w:ascii="Times New Roman" w:hAnsi="Times New Roman"/>
              </w:rPr>
              <w:t>Повышение безопасности дорожного движения в муниципальном образовании «Звениговский муниципальный район»</w:t>
            </w: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1A4A65" w:rsidRDefault="00E76D76" w:rsidP="001A4A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A65">
              <w:rPr>
                <w:rFonts w:ascii="Times New Roman" w:hAnsi="Times New Roman"/>
                <w:bCs/>
                <w:sz w:val="24"/>
                <w:szCs w:val="24"/>
              </w:rPr>
              <w:t>- уровень</w:t>
            </w:r>
            <w:r w:rsidR="007110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снижения</w:t>
            </w:r>
            <w:r w:rsidRPr="001A4A65">
              <w:rPr>
                <w:rFonts w:ascii="Times New Roman" w:hAnsi="Times New Roman"/>
                <w:bCs/>
                <w:sz w:val="24"/>
                <w:szCs w:val="24"/>
              </w:rPr>
              <w:t xml:space="preserve"> аварийности на автомобильных дорогах населенных пунктов муниципального образования </w:t>
            </w:r>
            <w:r w:rsidRPr="001A4A65">
              <w:rPr>
                <w:rFonts w:ascii="Times New Roman" w:hAnsi="Times New Roman"/>
                <w:sz w:val="24"/>
                <w:szCs w:val="24"/>
              </w:rPr>
              <w:t>«Звениговский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й район»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1A4A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ДТП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ED16F5" w:rsidRDefault="00E76D76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7871D7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ED16F5">
            <w:pPr>
              <w:pStyle w:val="a5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E76D76" w:rsidRPr="004F742C" w:rsidTr="00271E3D">
        <w:tc>
          <w:tcPr>
            <w:tcW w:w="143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76D76" w:rsidRPr="004F742C" w:rsidRDefault="00E76D76" w:rsidP="0072586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Усовершенствование территориального планирования и благоустройство территории</w:t>
            </w:r>
          </w:p>
        </w:tc>
      </w:tr>
      <w:tr w:rsidR="00E76D76" w:rsidRPr="004F742C" w:rsidTr="00B35E86">
        <w:trPr>
          <w:trHeight w:val="473"/>
        </w:trPr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0433D4" w:rsidRDefault="00E76D76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33D4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Ремонт дорог и дворовых территорий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0433D4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0433D4">
              <w:rPr>
                <w:rFonts w:ascii="Times New Roman" w:hAnsi="Times New Roman"/>
              </w:rPr>
              <w:t>м</w:t>
            </w:r>
            <w:proofErr w:type="gramStart"/>
            <w:r w:rsidRPr="000433D4">
              <w:rPr>
                <w:rFonts w:ascii="Times New Roman" w:hAnsi="Times New Roman"/>
              </w:rPr>
              <w:t>2</w:t>
            </w:r>
            <w:proofErr w:type="gramEnd"/>
          </w:p>
          <w:p w:rsidR="00E76D76" w:rsidRPr="000433D4" w:rsidRDefault="00E76D76" w:rsidP="00A7653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7871D7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</w:t>
            </w:r>
            <w:r w:rsidR="00863254">
              <w:rPr>
                <w:rFonts w:ascii="Times New Roman" w:hAnsi="Times New Roman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7D6E0A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памятников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7871D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871D7">
              <w:rPr>
                <w:rFonts w:ascii="Times New Roman" w:hAnsi="Times New Roman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7D6E0A" w:rsidP="00D2708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Default="00E76D76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Озеленение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2D7D12" w:rsidP="00830E6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30E6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E76D76" w:rsidRPr="004F742C" w:rsidTr="003875ED">
        <w:tc>
          <w:tcPr>
            <w:tcW w:w="143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76D76" w:rsidRPr="0090693C" w:rsidRDefault="00E76D76" w:rsidP="0090693C">
            <w:pPr>
              <w:pStyle w:val="a5"/>
              <w:jc w:val="center"/>
              <w:rPr>
                <w:rFonts w:ascii="Times New Roman" w:hAnsi="Times New Roman"/>
              </w:rPr>
            </w:pPr>
            <w:r w:rsidRPr="0090693C">
              <w:rPr>
                <w:rFonts w:ascii="Times New Roman" w:hAnsi="Times New Roman"/>
              </w:rPr>
              <w:t xml:space="preserve">«Комплексное развитие систем коммунальной инфраструктуры на территории муниципального образования  «Звениговский </w:t>
            </w:r>
            <w:r w:rsidRPr="0090693C">
              <w:rPr>
                <w:rFonts w:ascii="Times New Roman" w:hAnsi="Times New Roman"/>
              </w:rPr>
              <w:lastRenderedPageBreak/>
              <w:t>муниципальный район»</w:t>
            </w: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A7365">
              <w:rPr>
                <w:rFonts w:ascii="Times New Roman" w:hAnsi="Times New Roman"/>
                <w:sz w:val="24"/>
                <w:szCs w:val="24"/>
              </w:rPr>
              <w:t>оличество объектов (строящихся, реконструируемых), введенных в эксплуатацию;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5D4F15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830E63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E76D76" w:rsidRPr="004F742C" w:rsidTr="00933BA8">
        <w:tc>
          <w:tcPr>
            <w:tcW w:w="143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76D76" w:rsidRPr="00A83C68" w:rsidRDefault="00E76D76" w:rsidP="00A83C6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3C68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«Переселение граждан из ветхого (аварийного) жилья»</w:t>
            </w: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D756E5" w:rsidRDefault="00E76D76" w:rsidP="005375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переселенных жителей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E76D76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E76D76" w:rsidRPr="004F742C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830E63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830E63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41662A">
            <w:pPr>
              <w:pStyle w:val="a5"/>
              <w:rPr>
                <w:rFonts w:ascii="Times New Roman" w:hAnsi="Times New Roman"/>
              </w:rPr>
            </w:pP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ликвидированных аварийных домов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Default="00E76D76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6F68AB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6F68AB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E76D76" w:rsidRPr="004F742C" w:rsidTr="0027178C">
        <w:tc>
          <w:tcPr>
            <w:tcW w:w="143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76D76" w:rsidRPr="004C66EA" w:rsidRDefault="00E76D76" w:rsidP="00053D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C66EA">
              <w:rPr>
                <w:rFonts w:ascii="Times New Roman" w:hAnsi="Times New Roman" w:cs="Times New Roman"/>
                <w:b w:val="0"/>
                <w:sz w:val="24"/>
                <w:szCs w:val="24"/>
              </w:rPr>
              <w:t>«Мероприятия по охране окружающей среды на территории муниципального образования «Звениговский муниципальный район»</w:t>
            </w:r>
          </w:p>
        </w:tc>
      </w:tr>
      <w:tr w:rsidR="00E76D76" w:rsidRPr="004F742C" w:rsidTr="00B35E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E76D76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1A4A65" w:rsidRDefault="00E76D76" w:rsidP="00D76F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Всероссийской общественной акции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Default="00E76D76" w:rsidP="001A4A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мероприятий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41662A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76" w:rsidRPr="004F742C" w:rsidRDefault="0041662A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D76" w:rsidRPr="004F742C" w:rsidRDefault="00E76D76" w:rsidP="000E19E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DF43D4" w:rsidRPr="001043B4" w:rsidRDefault="00DF43D4" w:rsidP="00DF43D4">
      <w:pPr>
        <w:ind w:firstLine="720"/>
        <w:jc w:val="right"/>
        <w:rPr>
          <w:rStyle w:val="a4"/>
          <w:rFonts w:ascii="Times New Roman" w:hAnsi="Times New Roman"/>
          <w:b w:val="0"/>
        </w:rPr>
      </w:pPr>
    </w:p>
    <w:p w:rsidR="007871D7" w:rsidRDefault="007871D7" w:rsidP="004E79BF">
      <w:pPr>
        <w:jc w:val="both"/>
        <w:rPr>
          <w:rFonts w:ascii="Times New Roman" w:hAnsi="Times New Roman"/>
        </w:rPr>
      </w:pPr>
    </w:p>
    <w:p w:rsidR="007871D7" w:rsidRPr="0003641D" w:rsidRDefault="007871D7" w:rsidP="007871D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Рук</w:t>
      </w:r>
      <w:proofErr w:type="gramStart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о</w:t>
      </w:r>
      <w:proofErr w:type="gramEnd"/>
      <w:r>
        <w:rPr>
          <w:rFonts w:ascii="Times New Roman" w:hAnsi="Times New Roman"/>
        </w:rPr>
        <w:t>тд. МХ __________ Григорьев Д.Г.</w:t>
      </w:r>
    </w:p>
    <w:sectPr w:rsidR="007871D7" w:rsidRPr="0003641D" w:rsidSect="00ED74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E1" w:rsidRDefault="009D4DE1" w:rsidP="00ED747D">
      <w:pPr>
        <w:spacing w:after="0" w:line="240" w:lineRule="auto"/>
      </w:pPr>
      <w:r>
        <w:separator/>
      </w:r>
    </w:p>
  </w:endnote>
  <w:endnote w:type="continuationSeparator" w:id="0">
    <w:p w:rsidR="009D4DE1" w:rsidRDefault="009D4DE1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E1" w:rsidRDefault="009D4DE1" w:rsidP="00ED747D">
      <w:pPr>
        <w:spacing w:after="0" w:line="240" w:lineRule="auto"/>
      </w:pPr>
      <w:r>
        <w:separator/>
      </w:r>
    </w:p>
  </w:footnote>
  <w:footnote w:type="continuationSeparator" w:id="0">
    <w:p w:rsidR="009D4DE1" w:rsidRDefault="009D4DE1" w:rsidP="00ED7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32C7"/>
    <w:multiLevelType w:val="multilevel"/>
    <w:tmpl w:val="4136FF8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cs="Times New Roman" w:hint="default"/>
      </w:rPr>
    </w:lvl>
  </w:abstractNum>
  <w:abstractNum w:abstractNumId="1">
    <w:nsid w:val="210F642E"/>
    <w:multiLevelType w:val="hybridMultilevel"/>
    <w:tmpl w:val="8EEE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34539"/>
    <w:multiLevelType w:val="hybridMultilevel"/>
    <w:tmpl w:val="D87EF896"/>
    <w:lvl w:ilvl="0" w:tplc="1752FB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546C9B"/>
    <w:multiLevelType w:val="hybridMultilevel"/>
    <w:tmpl w:val="45F096DC"/>
    <w:lvl w:ilvl="0" w:tplc="5C62984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332F5992"/>
    <w:multiLevelType w:val="hybridMultilevel"/>
    <w:tmpl w:val="816A4058"/>
    <w:lvl w:ilvl="0" w:tplc="615A414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5">
    <w:nsid w:val="55BE1DAD"/>
    <w:multiLevelType w:val="multilevel"/>
    <w:tmpl w:val="4372E4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6">
    <w:nsid w:val="787863AB"/>
    <w:multiLevelType w:val="hybridMultilevel"/>
    <w:tmpl w:val="BFDCE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7C"/>
    <w:rsid w:val="00016709"/>
    <w:rsid w:val="00016E65"/>
    <w:rsid w:val="00021C24"/>
    <w:rsid w:val="00027883"/>
    <w:rsid w:val="00031D63"/>
    <w:rsid w:val="000345E2"/>
    <w:rsid w:val="0003641D"/>
    <w:rsid w:val="00037E10"/>
    <w:rsid w:val="00040F66"/>
    <w:rsid w:val="000433D4"/>
    <w:rsid w:val="00050C5C"/>
    <w:rsid w:val="000515A6"/>
    <w:rsid w:val="00053DEF"/>
    <w:rsid w:val="000678EE"/>
    <w:rsid w:val="000679D0"/>
    <w:rsid w:val="000809A6"/>
    <w:rsid w:val="00082FD6"/>
    <w:rsid w:val="00097667"/>
    <w:rsid w:val="000A5AAE"/>
    <w:rsid w:val="000B020A"/>
    <w:rsid w:val="000D4A59"/>
    <w:rsid w:val="000E19E2"/>
    <w:rsid w:val="000E3DF1"/>
    <w:rsid w:val="000E70DD"/>
    <w:rsid w:val="000F72CD"/>
    <w:rsid w:val="000F770D"/>
    <w:rsid w:val="001043B4"/>
    <w:rsid w:val="00120885"/>
    <w:rsid w:val="00133A12"/>
    <w:rsid w:val="00146EB1"/>
    <w:rsid w:val="0016123F"/>
    <w:rsid w:val="00167C54"/>
    <w:rsid w:val="00172F5E"/>
    <w:rsid w:val="001745AC"/>
    <w:rsid w:val="0017762A"/>
    <w:rsid w:val="00183917"/>
    <w:rsid w:val="00190BEF"/>
    <w:rsid w:val="0019478B"/>
    <w:rsid w:val="001A4A65"/>
    <w:rsid w:val="001A4B8D"/>
    <w:rsid w:val="001A622E"/>
    <w:rsid w:val="001B19B0"/>
    <w:rsid w:val="001B5248"/>
    <w:rsid w:val="001C261B"/>
    <w:rsid w:val="001C2869"/>
    <w:rsid w:val="001C3653"/>
    <w:rsid w:val="001E1F41"/>
    <w:rsid w:val="0020483C"/>
    <w:rsid w:val="002104CA"/>
    <w:rsid w:val="00214459"/>
    <w:rsid w:val="00234D05"/>
    <w:rsid w:val="002359D6"/>
    <w:rsid w:val="0025538B"/>
    <w:rsid w:val="00261149"/>
    <w:rsid w:val="0026507E"/>
    <w:rsid w:val="00266CB4"/>
    <w:rsid w:val="0027178C"/>
    <w:rsid w:val="00271E3D"/>
    <w:rsid w:val="00283BEB"/>
    <w:rsid w:val="0028624D"/>
    <w:rsid w:val="0029027A"/>
    <w:rsid w:val="00296437"/>
    <w:rsid w:val="00297FC8"/>
    <w:rsid w:val="002A0CA9"/>
    <w:rsid w:val="002A7365"/>
    <w:rsid w:val="002C35CA"/>
    <w:rsid w:val="002D5A40"/>
    <w:rsid w:val="002D7D12"/>
    <w:rsid w:val="00326AA2"/>
    <w:rsid w:val="00340636"/>
    <w:rsid w:val="00341A05"/>
    <w:rsid w:val="0034370D"/>
    <w:rsid w:val="00354329"/>
    <w:rsid w:val="00355EE8"/>
    <w:rsid w:val="003562BC"/>
    <w:rsid w:val="0036472E"/>
    <w:rsid w:val="00374A89"/>
    <w:rsid w:val="003875ED"/>
    <w:rsid w:val="003B12AE"/>
    <w:rsid w:val="003B1FF4"/>
    <w:rsid w:val="003B2F10"/>
    <w:rsid w:val="003C3798"/>
    <w:rsid w:val="003D6646"/>
    <w:rsid w:val="003E53ED"/>
    <w:rsid w:val="003E77DE"/>
    <w:rsid w:val="003F0322"/>
    <w:rsid w:val="003F642C"/>
    <w:rsid w:val="004004A2"/>
    <w:rsid w:val="004024B8"/>
    <w:rsid w:val="0040375E"/>
    <w:rsid w:val="00406DB8"/>
    <w:rsid w:val="00407F98"/>
    <w:rsid w:val="0041662A"/>
    <w:rsid w:val="00432C46"/>
    <w:rsid w:val="00435DF6"/>
    <w:rsid w:val="004422C7"/>
    <w:rsid w:val="00450E83"/>
    <w:rsid w:val="00452D21"/>
    <w:rsid w:val="00453F3F"/>
    <w:rsid w:val="004564B2"/>
    <w:rsid w:val="00466706"/>
    <w:rsid w:val="0047587D"/>
    <w:rsid w:val="00487F7B"/>
    <w:rsid w:val="00490989"/>
    <w:rsid w:val="0049279F"/>
    <w:rsid w:val="004A18C0"/>
    <w:rsid w:val="004A7B5D"/>
    <w:rsid w:val="004C4575"/>
    <w:rsid w:val="004C66EA"/>
    <w:rsid w:val="004D72A9"/>
    <w:rsid w:val="004E3F94"/>
    <w:rsid w:val="004E637B"/>
    <w:rsid w:val="004E79BF"/>
    <w:rsid w:val="004F6307"/>
    <w:rsid w:val="004F651A"/>
    <w:rsid w:val="004F742C"/>
    <w:rsid w:val="005028DF"/>
    <w:rsid w:val="00504FEC"/>
    <w:rsid w:val="00506507"/>
    <w:rsid w:val="005143E3"/>
    <w:rsid w:val="005178CA"/>
    <w:rsid w:val="005373B4"/>
    <w:rsid w:val="0053757A"/>
    <w:rsid w:val="005525E0"/>
    <w:rsid w:val="00555C9D"/>
    <w:rsid w:val="0056128D"/>
    <w:rsid w:val="005753FF"/>
    <w:rsid w:val="0058436F"/>
    <w:rsid w:val="00596FAB"/>
    <w:rsid w:val="005A02F4"/>
    <w:rsid w:val="005A07E8"/>
    <w:rsid w:val="005B7A85"/>
    <w:rsid w:val="005D1E74"/>
    <w:rsid w:val="005D2C26"/>
    <w:rsid w:val="005D4D5B"/>
    <w:rsid w:val="005D4F15"/>
    <w:rsid w:val="005E1806"/>
    <w:rsid w:val="0060153A"/>
    <w:rsid w:val="006126C2"/>
    <w:rsid w:val="00612865"/>
    <w:rsid w:val="00614D9E"/>
    <w:rsid w:val="00651811"/>
    <w:rsid w:val="00651C81"/>
    <w:rsid w:val="00661597"/>
    <w:rsid w:val="006673BC"/>
    <w:rsid w:val="006A2145"/>
    <w:rsid w:val="006C2A1D"/>
    <w:rsid w:val="006C41B6"/>
    <w:rsid w:val="006C57AA"/>
    <w:rsid w:val="006C6D1D"/>
    <w:rsid w:val="006D35A3"/>
    <w:rsid w:val="006E27AE"/>
    <w:rsid w:val="006F369E"/>
    <w:rsid w:val="006F68AB"/>
    <w:rsid w:val="007037E4"/>
    <w:rsid w:val="007107D0"/>
    <w:rsid w:val="007110D5"/>
    <w:rsid w:val="00725687"/>
    <w:rsid w:val="0072586F"/>
    <w:rsid w:val="00735B21"/>
    <w:rsid w:val="007374BB"/>
    <w:rsid w:val="00737867"/>
    <w:rsid w:val="00755145"/>
    <w:rsid w:val="00755B6B"/>
    <w:rsid w:val="00764829"/>
    <w:rsid w:val="00766F52"/>
    <w:rsid w:val="00774BD7"/>
    <w:rsid w:val="00775ECB"/>
    <w:rsid w:val="007772FD"/>
    <w:rsid w:val="00777DF7"/>
    <w:rsid w:val="00782986"/>
    <w:rsid w:val="00785351"/>
    <w:rsid w:val="007871D7"/>
    <w:rsid w:val="00790BF0"/>
    <w:rsid w:val="00795281"/>
    <w:rsid w:val="007967B0"/>
    <w:rsid w:val="007973DB"/>
    <w:rsid w:val="007D0AC8"/>
    <w:rsid w:val="007D4DC0"/>
    <w:rsid w:val="007D6C6C"/>
    <w:rsid w:val="007D6E0A"/>
    <w:rsid w:val="007E13FF"/>
    <w:rsid w:val="007F217A"/>
    <w:rsid w:val="007F4ED4"/>
    <w:rsid w:val="007F72ED"/>
    <w:rsid w:val="00811854"/>
    <w:rsid w:val="00814B00"/>
    <w:rsid w:val="00820F4B"/>
    <w:rsid w:val="00830E63"/>
    <w:rsid w:val="0083237F"/>
    <w:rsid w:val="00834548"/>
    <w:rsid w:val="0083677F"/>
    <w:rsid w:val="00853A3A"/>
    <w:rsid w:val="00854859"/>
    <w:rsid w:val="00863254"/>
    <w:rsid w:val="0088643A"/>
    <w:rsid w:val="0089084A"/>
    <w:rsid w:val="008A27EA"/>
    <w:rsid w:val="008A4939"/>
    <w:rsid w:val="008B0678"/>
    <w:rsid w:val="008E427C"/>
    <w:rsid w:val="008F4A5D"/>
    <w:rsid w:val="008F7775"/>
    <w:rsid w:val="0090138E"/>
    <w:rsid w:val="0090693C"/>
    <w:rsid w:val="0092356C"/>
    <w:rsid w:val="0092458B"/>
    <w:rsid w:val="00933BA8"/>
    <w:rsid w:val="00937948"/>
    <w:rsid w:val="00945556"/>
    <w:rsid w:val="009502D4"/>
    <w:rsid w:val="00950BAF"/>
    <w:rsid w:val="00960B49"/>
    <w:rsid w:val="009611D9"/>
    <w:rsid w:val="00975DC2"/>
    <w:rsid w:val="0098665C"/>
    <w:rsid w:val="0099268E"/>
    <w:rsid w:val="009A3E21"/>
    <w:rsid w:val="009C529E"/>
    <w:rsid w:val="009C5C55"/>
    <w:rsid w:val="009D4DE1"/>
    <w:rsid w:val="009D67FF"/>
    <w:rsid w:val="009F2D8E"/>
    <w:rsid w:val="009F3944"/>
    <w:rsid w:val="009F7A4B"/>
    <w:rsid w:val="00A35BE7"/>
    <w:rsid w:val="00A4250B"/>
    <w:rsid w:val="00A533DD"/>
    <w:rsid w:val="00A554EC"/>
    <w:rsid w:val="00A76539"/>
    <w:rsid w:val="00A81259"/>
    <w:rsid w:val="00A83C68"/>
    <w:rsid w:val="00A84BCE"/>
    <w:rsid w:val="00A85B41"/>
    <w:rsid w:val="00A868E7"/>
    <w:rsid w:val="00AA4D44"/>
    <w:rsid w:val="00AA5EA7"/>
    <w:rsid w:val="00AB56F2"/>
    <w:rsid w:val="00AC2C05"/>
    <w:rsid w:val="00AC670D"/>
    <w:rsid w:val="00AC6F89"/>
    <w:rsid w:val="00AC76A8"/>
    <w:rsid w:val="00AD727F"/>
    <w:rsid w:val="00AD7D14"/>
    <w:rsid w:val="00B0693F"/>
    <w:rsid w:val="00B07DEA"/>
    <w:rsid w:val="00B1026B"/>
    <w:rsid w:val="00B35E86"/>
    <w:rsid w:val="00B404DE"/>
    <w:rsid w:val="00B4150F"/>
    <w:rsid w:val="00B4665D"/>
    <w:rsid w:val="00B70C96"/>
    <w:rsid w:val="00B94EB0"/>
    <w:rsid w:val="00BA25B6"/>
    <w:rsid w:val="00BC1273"/>
    <w:rsid w:val="00BC2FA8"/>
    <w:rsid w:val="00BC3B50"/>
    <w:rsid w:val="00BD7A2B"/>
    <w:rsid w:val="00BE5236"/>
    <w:rsid w:val="00BE7429"/>
    <w:rsid w:val="00BF205D"/>
    <w:rsid w:val="00BF628F"/>
    <w:rsid w:val="00C02247"/>
    <w:rsid w:val="00C13DE7"/>
    <w:rsid w:val="00C15FD6"/>
    <w:rsid w:val="00C23D07"/>
    <w:rsid w:val="00C26182"/>
    <w:rsid w:val="00C33C08"/>
    <w:rsid w:val="00C4626D"/>
    <w:rsid w:val="00C470CA"/>
    <w:rsid w:val="00C6285F"/>
    <w:rsid w:val="00C6780F"/>
    <w:rsid w:val="00C7053B"/>
    <w:rsid w:val="00C753A6"/>
    <w:rsid w:val="00C92794"/>
    <w:rsid w:val="00C92F26"/>
    <w:rsid w:val="00C93F4F"/>
    <w:rsid w:val="00CA2721"/>
    <w:rsid w:val="00CB55F6"/>
    <w:rsid w:val="00CC00C2"/>
    <w:rsid w:val="00CC4DDF"/>
    <w:rsid w:val="00CC616A"/>
    <w:rsid w:val="00CD04A8"/>
    <w:rsid w:val="00CD4EEE"/>
    <w:rsid w:val="00CE0892"/>
    <w:rsid w:val="00CE254F"/>
    <w:rsid w:val="00CF38A2"/>
    <w:rsid w:val="00CF3B85"/>
    <w:rsid w:val="00D075C9"/>
    <w:rsid w:val="00D117D0"/>
    <w:rsid w:val="00D20718"/>
    <w:rsid w:val="00D24F99"/>
    <w:rsid w:val="00D2708B"/>
    <w:rsid w:val="00D3118E"/>
    <w:rsid w:val="00D331CB"/>
    <w:rsid w:val="00D34927"/>
    <w:rsid w:val="00D36E51"/>
    <w:rsid w:val="00D4292D"/>
    <w:rsid w:val="00D457D3"/>
    <w:rsid w:val="00D55C78"/>
    <w:rsid w:val="00D55E39"/>
    <w:rsid w:val="00D61A38"/>
    <w:rsid w:val="00D61D21"/>
    <w:rsid w:val="00D756E5"/>
    <w:rsid w:val="00D76FBE"/>
    <w:rsid w:val="00D915B6"/>
    <w:rsid w:val="00DA3ADA"/>
    <w:rsid w:val="00DC3A0B"/>
    <w:rsid w:val="00DC6531"/>
    <w:rsid w:val="00DD28CD"/>
    <w:rsid w:val="00DD579E"/>
    <w:rsid w:val="00DE0112"/>
    <w:rsid w:val="00DE295D"/>
    <w:rsid w:val="00DF43D4"/>
    <w:rsid w:val="00E04DCF"/>
    <w:rsid w:val="00E145EE"/>
    <w:rsid w:val="00E230AD"/>
    <w:rsid w:val="00E3170C"/>
    <w:rsid w:val="00E53C16"/>
    <w:rsid w:val="00E5453D"/>
    <w:rsid w:val="00E60A1F"/>
    <w:rsid w:val="00E61236"/>
    <w:rsid w:val="00E6354A"/>
    <w:rsid w:val="00E7278A"/>
    <w:rsid w:val="00E759ED"/>
    <w:rsid w:val="00E76D76"/>
    <w:rsid w:val="00E7792C"/>
    <w:rsid w:val="00E91630"/>
    <w:rsid w:val="00E93D13"/>
    <w:rsid w:val="00EA5186"/>
    <w:rsid w:val="00EB24D4"/>
    <w:rsid w:val="00EB742E"/>
    <w:rsid w:val="00EC7A4C"/>
    <w:rsid w:val="00ED16F5"/>
    <w:rsid w:val="00ED747D"/>
    <w:rsid w:val="00EE1865"/>
    <w:rsid w:val="00F0228F"/>
    <w:rsid w:val="00F04A5F"/>
    <w:rsid w:val="00F169EB"/>
    <w:rsid w:val="00F1765A"/>
    <w:rsid w:val="00F30BCC"/>
    <w:rsid w:val="00F324A7"/>
    <w:rsid w:val="00F37815"/>
    <w:rsid w:val="00F43957"/>
    <w:rsid w:val="00F62E28"/>
    <w:rsid w:val="00F62F8E"/>
    <w:rsid w:val="00F630C2"/>
    <w:rsid w:val="00F642E1"/>
    <w:rsid w:val="00F65FFD"/>
    <w:rsid w:val="00F73764"/>
    <w:rsid w:val="00F961F9"/>
    <w:rsid w:val="00FD084D"/>
    <w:rsid w:val="00FD693A"/>
    <w:rsid w:val="00FD7763"/>
    <w:rsid w:val="00FE45C2"/>
    <w:rsid w:val="00FE4907"/>
    <w:rsid w:val="00FF2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7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74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47D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11">
    <w:name w:val="Без интервала1"/>
    <w:rsid w:val="008E427C"/>
    <w:rPr>
      <w:rFonts w:eastAsia="Times New Roman"/>
      <w:sz w:val="22"/>
      <w:szCs w:val="22"/>
    </w:rPr>
  </w:style>
  <w:style w:type="paragraph" w:customStyle="1" w:styleId="ConsPlusNormal">
    <w:name w:val="ConsPlusNormal"/>
    <w:next w:val="a"/>
    <w:uiPriority w:val="99"/>
    <w:rsid w:val="008E427C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8E427C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107D0"/>
    <w:pPr>
      <w:ind w:left="720"/>
      <w:contextualSpacing/>
    </w:pPr>
  </w:style>
  <w:style w:type="character" w:customStyle="1" w:styleId="a4">
    <w:name w:val="Цветовое выделение"/>
    <w:rsid w:val="00ED747D"/>
    <w:rPr>
      <w:b/>
      <w:color w:val="000080"/>
    </w:rPr>
  </w:style>
  <w:style w:type="paragraph" w:customStyle="1" w:styleId="a5">
    <w:name w:val="Нормальный (таблица)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6">
    <w:name w:val="Прижатый влево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Гипертекстовая ссылка"/>
    <w:rsid w:val="00ED747D"/>
    <w:rPr>
      <w:rFonts w:cs="Times New Roman"/>
      <w:b/>
      <w:bCs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paragraph" w:styleId="a9">
    <w:name w:val="header"/>
    <w:basedOn w:val="a"/>
    <w:link w:val="aa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D747D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D747D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rsid w:val="008B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0678"/>
    <w:rPr>
      <w:rFonts w:ascii="Tahoma" w:hAnsi="Tahoma" w:cs="Tahoma"/>
      <w:sz w:val="16"/>
      <w:szCs w:val="16"/>
      <w:lang w:eastAsia="ru-RU"/>
    </w:rPr>
  </w:style>
  <w:style w:type="paragraph" w:styleId="af">
    <w:name w:val="caption"/>
    <w:basedOn w:val="a"/>
    <w:uiPriority w:val="99"/>
    <w:qFormat/>
    <w:rsid w:val="00031D63"/>
    <w:pPr>
      <w:widowControl w:val="0"/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paragraph" w:customStyle="1" w:styleId="12">
    <w:name w:val="Обычный1"/>
    <w:uiPriority w:val="99"/>
    <w:rsid w:val="00031D63"/>
    <w:pPr>
      <w:widowControl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31D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765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No Spacing"/>
    <w:uiPriority w:val="1"/>
    <w:qFormat/>
    <w:rsid w:val="00D3118E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7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74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47D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11">
    <w:name w:val="Без интервала1"/>
    <w:rsid w:val="008E427C"/>
    <w:rPr>
      <w:rFonts w:eastAsia="Times New Roman"/>
      <w:sz w:val="22"/>
      <w:szCs w:val="22"/>
    </w:rPr>
  </w:style>
  <w:style w:type="paragraph" w:customStyle="1" w:styleId="ConsPlusNormal">
    <w:name w:val="ConsPlusNormal"/>
    <w:next w:val="a"/>
    <w:uiPriority w:val="99"/>
    <w:rsid w:val="008E427C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8E427C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107D0"/>
    <w:pPr>
      <w:ind w:left="720"/>
      <w:contextualSpacing/>
    </w:pPr>
  </w:style>
  <w:style w:type="character" w:customStyle="1" w:styleId="a4">
    <w:name w:val="Цветовое выделение"/>
    <w:rsid w:val="00ED747D"/>
    <w:rPr>
      <w:b/>
      <w:color w:val="000080"/>
    </w:rPr>
  </w:style>
  <w:style w:type="paragraph" w:customStyle="1" w:styleId="a5">
    <w:name w:val="Нормальный (таблица)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6">
    <w:name w:val="Прижатый влево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Гипертекстовая ссылка"/>
    <w:rsid w:val="00ED747D"/>
    <w:rPr>
      <w:rFonts w:cs="Times New Roman"/>
      <w:b/>
      <w:bCs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paragraph" w:styleId="a9">
    <w:name w:val="header"/>
    <w:basedOn w:val="a"/>
    <w:link w:val="aa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D747D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D747D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rsid w:val="008B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0678"/>
    <w:rPr>
      <w:rFonts w:ascii="Tahoma" w:hAnsi="Tahoma" w:cs="Tahoma"/>
      <w:sz w:val="16"/>
      <w:szCs w:val="16"/>
      <w:lang w:eastAsia="ru-RU"/>
    </w:rPr>
  </w:style>
  <w:style w:type="paragraph" w:styleId="af">
    <w:name w:val="caption"/>
    <w:basedOn w:val="a"/>
    <w:uiPriority w:val="99"/>
    <w:qFormat/>
    <w:rsid w:val="00031D63"/>
    <w:pPr>
      <w:widowControl w:val="0"/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paragraph" w:customStyle="1" w:styleId="12">
    <w:name w:val="Обычный1"/>
    <w:uiPriority w:val="99"/>
    <w:rsid w:val="00031D63"/>
    <w:pPr>
      <w:widowControl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31D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765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No Spacing"/>
    <w:uiPriority w:val="1"/>
    <w:qFormat/>
    <w:rsid w:val="00D3118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9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AEC80-8F50-48C5-AEB0-BC086215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14</cp:revision>
  <cp:lastPrinted>2019-10-29T12:33:00Z</cp:lastPrinted>
  <dcterms:created xsi:type="dcterms:W3CDTF">2017-05-10T13:20:00Z</dcterms:created>
  <dcterms:modified xsi:type="dcterms:W3CDTF">2020-03-02T08:53:00Z</dcterms:modified>
</cp:coreProperties>
</file>