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EED" w:rsidRPr="00587C64" w:rsidRDefault="001A3EED" w:rsidP="00587C64">
      <w:pPr>
        <w:jc w:val="right"/>
        <w:rPr>
          <w:rFonts w:ascii="Times New Roman" w:hAnsi="Times New Roman"/>
          <w:sz w:val="24"/>
          <w:szCs w:val="24"/>
        </w:rPr>
      </w:pPr>
      <w:r w:rsidRPr="00587C64">
        <w:rPr>
          <w:rFonts w:ascii="Times New Roman" w:hAnsi="Times New Roman"/>
          <w:sz w:val="24"/>
          <w:szCs w:val="24"/>
        </w:rPr>
        <w:t>ПРИЛОЖЕНИЕ № 3</w:t>
      </w:r>
    </w:p>
    <w:p w:rsidR="001A3EED" w:rsidRPr="00587C64" w:rsidRDefault="001A3EED" w:rsidP="007B6C00">
      <w:pPr>
        <w:jc w:val="right"/>
        <w:rPr>
          <w:rFonts w:ascii="Times New Roman" w:hAnsi="Times New Roman"/>
          <w:sz w:val="24"/>
          <w:szCs w:val="24"/>
        </w:rPr>
      </w:pPr>
      <w:r w:rsidRPr="00587C64">
        <w:rPr>
          <w:rFonts w:ascii="Times New Roman" w:hAnsi="Times New Roman"/>
          <w:sz w:val="24"/>
          <w:szCs w:val="24"/>
        </w:rPr>
        <w:t>к Порядку разработки, утверждения и реализации  муниципальных    программ</w:t>
      </w:r>
    </w:p>
    <w:p w:rsidR="00CE33F8" w:rsidRPr="00CE33F8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CE33F8">
        <w:rPr>
          <w:rFonts w:ascii="Times New Roman" w:hAnsi="Times New Roman"/>
          <w:b w:val="0"/>
          <w:bCs w:val="0"/>
          <w:color w:val="auto"/>
        </w:rPr>
        <w:t xml:space="preserve">Отчет об использовании бюджетных ассигнований местного бюджета </w:t>
      </w:r>
    </w:p>
    <w:p w:rsidR="00CE33F8" w:rsidRPr="00CE33F8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CE33F8">
        <w:rPr>
          <w:rFonts w:ascii="Times New Roman" w:hAnsi="Times New Roman"/>
          <w:b w:val="0"/>
          <w:bCs w:val="0"/>
          <w:color w:val="auto"/>
        </w:rPr>
        <w:t xml:space="preserve">на реализацию муниципальной программы </w:t>
      </w:r>
      <w:r w:rsidR="007F282D">
        <w:rPr>
          <w:rFonts w:ascii="Times New Roman" w:hAnsi="Times New Roman"/>
          <w:b w:val="0"/>
          <w:bCs w:val="0"/>
          <w:color w:val="auto"/>
        </w:rPr>
        <w:t>по состоянию на 01.</w:t>
      </w:r>
      <w:r w:rsidR="009F51C1">
        <w:rPr>
          <w:rFonts w:ascii="Times New Roman" w:hAnsi="Times New Roman"/>
          <w:b w:val="0"/>
          <w:bCs w:val="0"/>
          <w:color w:val="auto"/>
        </w:rPr>
        <w:t>01</w:t>
      </w:r>
      <w:r w:rsidR="007F282D">
        <w:rPr>
          <w:rFonts w:ascii="Times New Roman" w:hAnsi="Times New Roman"/>
          <w:b w:val="0"/>
          <w:bCs w:val="0"/>
          <w:color w:val="auto"/>
        </w:rPr>
        <w:t>.201</w:t>
      </w:r>
      <w:r w:rsidR="009F51C1">
        <w:rPr>
          <w:rFonts w:ascii="Times New Roman" w:hAnsi="Times New Roman"/>
          <w:b w:val="0"/>
          <w:bCs w:val="0"/>
          <w:color w:val="auto"/>
        </w:rPr>
        <w:t>9</w:t>
      </w:r>
      <w:r w:rsidR="007F282D">
        <w:rPr>
          <w:rFonts w:ascii="Times New Roman" w:hAnsi="Times New Roman"/>
          <w:b w:val="0"/>
          <w:bCs w:val="0"/>
          <w:color w:val="auto"/>
        </w:rPr>
        <w:t>г.</w:t>
      </w:r>
    </w:p>
    <w:p w:rsidR="00CE33F8" w:rsidRPr="00AC5293" w:rsidRDefault="00CE33F8" w:rsidP="00CE33F8">
      <w:pPr>
        <w:rPr>
          <w:rFonts w:ascii="Times New Roman" w:hAnsi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1"/>
        <w:gridCol w:w="4395"/>
        <w:gridCol w:w="2551"/>
        <w:gridCol w:w="1843"/>
        <w:gridCol w:w="1276"/>
        <w:gridCol w:w="1417"/>
        <w:gridCol w:w="1276"/>
      </w:tblGrid>
      <w:tr w:rsidR="00CE33F8" w:rsidRPr="00CE33F8" w:rsidTr="00C17B98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3F8" w:rsidRPr="00CE33F8" w:rsidRDefault="00CE33F8" w:rsidP="00855F4F">
            <w:pPr>
              <w:pStyle w:val="a4"/>
              <w:ind w:left="-108" w:right="-17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Код бюджетной</w:t>
            </w:r>
            <w:r w:rsidR="00855F4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E33F8">
              <w:rPr>
                <w:rFonts w:ascii="Times New Roman" w:hAnsi="Times New Roman"/>
                <w:sz w:val="22"/>
                <w:szCs w:val="22"/>
              </w:rPr>
              <w:t>классификации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Расходы (тыс. рублей) по годам</w:t>
            </w:r>
          </w:p>
        </w:tc>
      </w:tr>
      <w:tr w:rsidR="00CE33F8" w:rsidRPr="00CE33F8" w:rsidTr="00C17B9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3F8" w:rsidRPr="00CE33F8" w:rsidRDefault="00CE33F8" w:rsidP="00FC3735">
            <w:pPr>
              <w:pStyle w:val="a4"/>
              <w:ind w:right="-179" w:hanging="12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сводная бюджетная роспись, план</w:t>
            </w:r>
          </w:p>
          <w:p w:rsidR="00CE33F8" w:rsidRPr="00CE33F8" w:rsidRDefault="00CE33F8" w:rsidP="00FC3735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на 1 января отчетного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сводная бюджетная роспись на отчетную дату</w:t>
            </w:r>
            <w:hyperlink w:anchor="sub_1171" w:history="1">
              <w:r w:rsidRPr="00CE33F8">
                <w:rPr>
                  <w:rStyle w:val="a3"/>
                  <w:rFonts w:ascii="Times New Roman" w:hAnsi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кассовое исполнение</w:t>
            </w:r>
          </w:p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33F8" w:rsidRPr="00CE33F8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CE33F8" w:rsidRPr="00E42831" w:rsidTr="00C17B98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7F282D" w:rsidP="007F282D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«Управление муниципальными финансами и муниципальным долгом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37639F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855F4F" w:rsidP="00986D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E4439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907,7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8F3724" w:rsidP="00D73DD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F51C1">
              <w:rPr>
                <w:rFonts w:ascii="Times New Roman" w:hAnsi="Times New Roman"/>
              </w:rPr>
              <w:t>2 057,</w:t>
            </w:r>
            <w:r w:rsidR="00D73DD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9F51C1" w:rsidP="00691BE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62 056,2</w:t>
            </w:r>
          </w:p>
        </w:tc>
      </w:tr>
      <w:tr w:rsidR="00CE33F8" w:rsidRPr="00E42831" w:rsidTr="00C17B9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7F282D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Финансовый отдел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</w:tr>
      <w:tr w:rsidR="0037639F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FC3735">
            <w:pPr>
              <w:pStyle w:val="a5"/>
              <w:rPr>
                <w:rFonts w:ascii="Times New Roman" w:hAnsi="Times New Roman"/>
                <w:b/>
              </w:rPr>
            </w:pPr>
            <w:r w:rsidRPr="00E42831">
              <w:rPr>
                <w:rFonts w:ascii="Times New Roman" w:hAnsi="Times New Roman"/>
                <w:b/>
              </w:rPr>
              <w:t>Подпрограмма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37639F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«Управление муниципальными финансами в </w:t>
            </w:r>
            <w:proofErr w:type="spellStart"/>
            <w:r w:rsidRPr="00E42831">
              <w:rPr>
                <w:rFonts w:ascii="Times New Roman" w:hAnsi="Times New Roman"/>
              </w:rPr>
              <w:t>Звениговском</w:t>
            </w:r>
            <w:proofErr w:type="spellEnd"/>
            <w:r w:rsidRPr="00E42831">
              <w:rPr>
                <w:rFonts w:ascii="Times New Roman" w:hAnsi="Times New Roman"/>
              </w:rPr>
              <w:t xml:space="preserve"> районе»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Финансовый отдел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39F" w:rsidRPr="00E42831" w:rsidRDefault="0037639F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855F4F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E4439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805,7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8F3724" w:rsidP="009F51C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55 </w:t>
            </w:r>
            <w:r w:rsidR="009F51C1">
              <w:rPr>
                <w:rFonts w:ascii="Times New Roman" w:hAnsi="Times New Roman"/>
              </w:rPr>
              <w:t>196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9F51C1" w:rsidP="009162E9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55 196,</w:t>
            </w:r>
            <w:r w:rsidR="009162E9">
              <w:rPr>
                <w:rFonts w:ascii="Times New Roman" w:hAnsi="Times New Roman"/>
              </w:rPr>
              <w:t>7</w:t>
            </w:r>
          </w:p>
        </w:tc>
      </w:tr>
      <w:tr w:rsidR="002F5779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37639F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2C6614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Организация составления и исполнения бюджета на 20</w:t>
            </w:r>
            <w:r w:rsidR="0037639F" w:rsidRPr="00E42831">
              <w:rPr>
                <w:rFonts w:ascii="Times New Roman" w:hAnsi="Times New Roman"/>
              </w:rPr>
              <w:t>1</w:t>
            </w:r>
            <w:r w:rsidR="002C6614">
              <w:rPr>
                <w:rFonts w:ascii="Times New Roman" w:hAnsi="Times New Roman"/>
              </w:rPr>
              <w:t>8</w:t>
            </w:r>
            <w:r w:rsidRPr="00E42831"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Default="00B67C70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Муравьева Н.Г.</w:t>
            </w:r>
          </w:p>
          <w:p w:rsidR="007B6C00" w:rsidRPr="007B6C00" w:rsidRDefault="007B6C00" w:rsidP="007B6C00">
            <w:pPr>
              <w:rPr>
                <w:rFonts w:ascii="Times New Roman" w:hAnsi="Times New Roman"/>
                <w:sz w:val="24"/>
                <w:szCs w:val="24"/>
              </w:rPr>
            </w:pPr>
            <w:r w:rsidRPr="007B6C00">
              <w:rPr>
                <w:rFonts w:ascii="Times New Roman" w:hAnsi="Times New Roman"/>
                <w:sz w:val="24"/>
                <w:szCs w:val="24"/>
              </w:rPr>
              <w:t>Иванова Н.Н.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79" w:rsidRPr="00E42831" w:rsidRDefault="001B760D" w:rsidP="00156E2A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  <w:r w:rsidR="00156E2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0111 0310126050 8</w:t>
            </w:r>
            <w:r w:rsidR="00156E2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E03BB7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E03BB7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E03BB7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7639F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Основное мероприятие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Осуществление мер финансовой поддержки бюджетов поселений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район»,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7B6C0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Отдел </w:t>
            </w:r>
            <w:r w:rsidR="007B6C00">
              <w:rPr>
                <w:rFonts w:ascii="Times New Roman" w:hAnsi="Times New Roman"/>
              </w:rPr>
              <w:t xml:space="preserve">формирования, финансирования и исполнения бюджета </w:t>
            </w:r>
            <w:r w:rsidRPr="00E42831">
              <w:rPr>
                <w:rFonts w:ascii="Times New Roman" w:hAnsi="Times New Roman"/>
              </w:rPr>
              <w:t>Муравьева</w:t>
            </w:r>
            <w:r w:rsidR="00935021" w:rsidRPr="00E42831">
              <w:rPr>
                <w:rFonts w:ascii="Times New Roman" w:hAnsi="Times New Roman"/>
              </w:rPr>
              <w:t xml:space="preserve"> Н.Г.,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39F" w:rsidRPr="008A2C7C" w:rsidRDefault="006F0F59" w:rsidP="00874504">
            <w:pPr>
              <w:pStyle w:val="a8"/>
              <w:rPr>
                <w:rFonts w:ascii="Times New Roman" w:hAnsi="Times New Roman"/>
              </w:rPr>
            </w:pPr>
            <w:r w:rsidRPr="008A2C7C">
              <w:rPr>
                <w:rFonts w:ascii="Times New Roman" w:hAnsi="Times New Roman"/>
              </w:rPr>
              <w:t xml:space="preserve">992 </w:t>
            </w:r>
            <w:r w:rsidR="00156E2A" w:rsidRPr="008A2C7C">
              <w:rPr>
                <w:rFonts w:ascii="Times New Roman" w:hAnsi="Times New Roman"/>
              </w:rPr>
              <w:t>05</w:t>
            </w:r>
            <w:r w:rsidR="0037639F" w:rsidRPr="008A2C7C">
              <w:rPr>
                <w:rFonts w:ascii="Times New Roman" w:hAnsi="Times New Roman"/>
              </w:rPr>
              <w:t>0</w:t>
            </w:r>
            <w:r w:rsidR="00156E2A" w:rsidRPr="008A2C7C">
              <w:rPr>
                <w:rFonts w:ascii="Times New Roman" w:hAnsi="Times New Roman"/>
              </w:rPr>
              <w:t>2</w:t>
            </w:r>
          </w:p>
          <w:p w:rsidR="002E43E2" w:rsidRPr="008A2C7C" w:rsidRDefault="00156E2A" w:rsidP="00874504">
            <w:pPr>
              <w:pStyle w:val="a8"/>
              <w:rPr>
                <w:rFonts w:ascii="Times New Roman" w:hAnsi="Times New Roman"/>
              </w:rPr>
            </w:pPr>
            <w:r w:rsidRPr="008A2C7C">
              <w:rPr>
                <w:rFonts w:ascii="Times New Roman" w:hAnsi="Times New Roman"/>
              </w:rPr>
              <w:t>031042912054</w:t>
            </w:r>
            <w:r w:rsidR="002E43E2" w:rsidRPr="008A2C7C">
              <w:rPr>
                <w:rFonts w:ascii="Times New Roman" w:hAnsi="Times New Roman"/>
              </w:rPr>
              <w:t>0</w:t>
            </w:r>
          </w:p>
          <w:p w:rsidR="00156E2A" w:rsidRDefault="00156E2A" w:rsidP="00156E2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992 </w:t>
            </w:r>
            <w:r w:rsidRPr="00E42831">
              <w:rPr>
                <w:rFonts w:ascii="Times New Roman" w:hAnsi="Times New Roman"/>
                <w:sz w:val="24"/>
                <w:szCs w:val="24"/>
              </w:rPr>
              <w:t>1400</w:t>
            </w:r>
          </w:p>
          <w:p w:rsidR="00874504" w:rsidRDefault="003711D6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0310472000511</w:t>
            </w:r>
          </w:p>
          <w:p w:rsidR="005F6DD0" w:rsidRDefault="005F6DD0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0310472100511</w:t>
            </w:r>
          </w:p>
          <w:p w:rsidR="00C17B98" w:rsidRDefault="00C17B98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2E43E2" w:rsidRDefault="002E43E2" w:rsidP="002E43E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0310473000 51</w:t>
            </w:r>
            <w:r w:rsidR="009461D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25421" w:rsidRDefault="00B25421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0310473</w:t>
            </w:r>
            <w:r w:rsidR="005F6DD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C17B98">
              <w:rPr>
                <w:rFonts w:ascii="Times New Roman" w:hAnsi="Times New Roman"/>
                <w:sz w:val="24"/>
                <w:szCs w:val="24"/>
              </w:rPr>
              <w:t xml:space="preserve"> 51</w:t>
            </w:r>
            <w:r w:rsidR="009461D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E43E2" w:rsidRDefault="002E43E2" w:rsidP="002E43E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0310474100 5</w:t>
            </w:r>
            <w:r w:rsidR="009461D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17B98" w:rsidRDefault="00C17B98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B6C00" w:rsidRDefault="007B6C00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55257" w:rsidRPr="00E42831" w:rsidRDefault="00C17B98" w:rsidP="007B6C0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992</w:t>
            </w:r>
            <w:r w:rsidR="003711D6">
              <w:rPr>
                <w:rFonts w:ascii="Times New Roman" w:hAnsi="Times New Roman"/>
                <w:sz w:val="24"/>
                <w:szCs w:val="24"/>
              </w:rPr>
              <w:t>0203 0310451180</w:t>
            </w:r>
            <w:r w:rsidR="00145CBF">
              <w:rPr>
                <w:rFonts w:ascii="Times New Roman" w:hAnsi="Times New Roman"/>
                <w:sz w:val="24"/>
                <w:szCs w:val="24"/>
              </w:rPr>
              <w:t xml:space="preserve"> 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4B" w:rsidRDefault="000B004B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2E43E2" w:rsidRDefault="002E43E2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E43E2" w:rsidRDefault="002E43E2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9B22BD" w:rsidRDefault="009B22BD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3810,2</w:t>
            </w:r>
          </w:p>
          <w:p w:rsidR="009B22BD" w:rsidRDefault="009B22BD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3444,5</w:t>
            </w:r>
          </w:p>
          <w:p w:rsidR="009B22BD" w:rsidRDefault="009B22BD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2E43E2" w:rsidRDefault="002E43E2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B22BD" w:rsidRDefault="009B22BD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3562,8</w:t>
            </w:r>
          </w:p>
          <w:p w:rsidR="009B22BD" w:rsidRDefault="00765BDD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4410,0</w:t>
            </w:r>
          </w:p>
          <w:p w:rsidR="009B22BD" w:rsidRDefault="009B22BD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2E43E2" w:rsidRDefault="002E43E2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9B22BD" w:rsidRDefault="009B22BD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1378,2</w:t>
            </w:r>
          </w:p>
          <w:p w:rsidR="009B22BD" w:rsidRPr="0087557D" w:rsidRDefault="009B22BD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7D" w:rsidRDefault="0087557D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2E43E2" w:rsidRDefault="002E43E2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10 000,0</w:t>
            </w:r>
          </w:p>
          <w:p w:rsidR="002E43E2" w:rsidRDefault="002E43E2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80B91" w:rsidRDefault="00880B91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3810,2</w:t>
            </w:r>
          </w:p>
          <w:p w:rsidR="00880B91" w:rsidRDefault="00880B91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3444,5</w:t>
            </w:r>
          </w:p>
          <w:p w:rsidR="00880B91" w:rsidRDefault="00880B91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2E43E2" w:rsidRDefault="008F3724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28 451,0</w:t>
            </w:r>
          </w:p>
          <w:p w:rsidR="00880B91" w:rsidRDefault="00CB7876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3766,0</w:t>
            </w:r>
          </w:p>
          <w:p w:rsidR="004B0D4F" w:rsidRDefault="002E43E2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B7876">
              <w:rPr>
                <w:rFonts w:ascii="Times New Roman" w:hAnsi="Times New Roman"/>
                <w:sz w:val="24"/>
                <w:szCs w:val="24"/>
              </w:rPr>
              <w:t>179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B7876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B0D4F" w:rsidRDefault="004B0D4F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2E43E2" w:rsidRDefault="002E43E2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4B0D4F" w:rsidRPr="0087557D" w:rsidRDefault="004B0D4F" w:rsidP="008F372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8F3724">
              <w:rPr>
                <w:rFonts w:ascii="Times New Roman" w:hAnsi="Times New Roman"/>
                <w:sz w:val="24"/>
                <w:szCs w:val="24"/>
              </w:rPr>
              <w:t>545,2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7D" w:rsidRDefault="0087557D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2E43E2" w:rsidRDefault="00F11F6E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10 000,0</w:t>
            </w:r>
          </w:p>
          <w:p w:rsidR="008A2C7C" w:rsidRDefault="008A2C7C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80B91" w:rsidRDefault="00F11F6E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3 810,2</w:t>
            </w:r>
          </w:p>
          <w:p w:rsidR="00880B91" w:rsidRDefault="00F11F6E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3 444,5</w:t>
            </w:r>
          </w:p>
          <w:p w:rsidR="004B0D4F" w:rsidRDefault="004B0D4F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2E43E2" w:rsidRDefault="008F3724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11F6E">
              <w:rPr>
                <w:rFonts w:ascii="Times New Roman" w:hAnsi="Times New Roman"/>
                <w:sz w:val="24"/>
                <w:szCs w:val="24"/>
              </w:rPr>
              <w:t>8 451,0</w:t>
            </w:r>
          </w:p>
          <w:p w:rsidR="004B0D4F" w:rsidRDefault="00CB7876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3766,0</w:t>
            </w:r>
          </w:p>
          <w:p w:rsidR="002E43E2" w:rsidRDefault="00CB7876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4179,</w:t>
            </w:r>
            <w:r w:rsidR="009162E9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B0D4F" w:rsidRDefault="004B0D4F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4B0D4F" w:rsidRDefault="004B0D4F" w:rsidP="005F6DD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4B0D4F" w:rsidRPr="0087557D" w:rsidRDefault="008F3724" w:rsidP="00F11F6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F11F6E">
              <w:rPr>
                <w:rFonts w:ascii="Times New Roman" w:hAnsi="Times New Roman"/>
                <w:sz w:val="24"/>
                <w:szCs w:val="24"/>
              </w:rPr>
              <w:t> 545,2</w:t>
            </w:r>
          </w:p>
        </w:tc>
      </w:tr>
      <w:tr w:rsidR="002F5779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C16217" w:rsidP="00B07860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lastRenderedPageBreak/>
              <w:t xml:space="preserve">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C16217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Стимулирование роста</w:t>
            </w:r>
            <w:r w:rsidR="00776D51" w:rsidRPr="00E42831">
              <w:rPr>
                <w:rFonts w:ascii="Times New Roman" w:hAnsi="Times New Roman"/>
              </w:rPr>
              <w:t xml:space="preserve"> доходов бюджета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Default="007B6C00" w:rsidP="00B67C7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формирования, финансирования и исполнения бюджета</w:t>
            </w:r>
          </w:p>
          <w:p w:rsidR="007B6C00" w:rsidRPr="007B6C00" w:rsidRDefault="007B6C00" w:rsidP="007B6C00">
            <w:pPr>
              <w:rPr>
                <w:rFonts w:ascii="Times New Roman" w:hAnsi="Times New Roman"/>
                <w:sz w:val="24"/>
                <w:szCs w:val="24"/>
              </w:rPr>
            </w:pPr>
            <w:r w:rsidRPr="007B6C00">
              <w:rPr>
                <w:rFonts w:ascii="Times New Roman" w:hAnsi="Times New Roman"/>
                <w:sz w:val="24"/>
                <w:szCs w:val="24"/>
              </w:rPr>
              <w:t>Захарова Л.Ф.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79" w:rsidRPr="00E42831" w:rsidRDefault="002F5779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</w:tr>
      <w:tr w:rsidR="002F5779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C16217" w:rsidP="00B07860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 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776D51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Осуществление </w:t>
            </w:r>
            <w:proofErr w:type="gramStart"/>
            <w:r w:rsidRPr="00E42831">
              <w:rPr>
                <w:rFonts w:ascii="Times New Roman" w:hAnsi="Times New Roman"/>
              </w:rPr>
              <w:t>контроля за</w:t>
            </w:r>
            <w:proofErr w:type="gramEnd"/>
            <w:r w:rsidRPr="00E42831">
              <w:rPr>
                <w:rFonts w:ascii="Times New Roman" w:hAnsi="Times New Roman"/>
              </w:rPr>
              <w:t xml:space="preserve"> использованием бюджетных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Default="00FA3C23" w:rsidP="0097765D">
            <w:pPr>
              <w:pStyle w:val="a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ОБУОиК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FA3C23" w:rsidRPr="00FA3C23" w:rsidRDefault="00FA3C23" w:rsidP="00FA3C2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3C23">
              <w:rPr>
                <w:rFonts w:ascii="Times New Roman" w:hAnsi="Times New Roman"/>
                <w:sz w:val="24"/>
                <w:szCs w:val="24"/>
              </w:rPr>
              <w:t>Мешкова</w:t>
            </w:r>
            <w:proofErr w:type="spellEnd"/>
            <w:r w:rsidRPr="00FA3C23">
              <w:rPr>
                <w:rFonts w:ascii="Times New Roman" w:hAnsi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79" w:rsidRPr="00E42831" w:rsidRDefault="002F5779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</w:tr>
      <w:tr w:rsidR="00B07860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B07860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7B6C0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Китаева Н.Ю., Муравьева Н.Г.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860" w:rsidRPr="00E42831" w:rsidRDefault="00B07860" w:rsidP="002A29F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2A29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2A29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2A29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860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B07860">
            <w:pPr>
              <w:pStyle w:val="a5"/>
              <w:rPr>
                <w:rFonts w:ascii="Times New Roman" w:hAnsi="Times New Roman"/>
                <w:b/>
              </w:rPr>
            </w:pPr>
            <w:r w:rsidRPr="00E42831">
              <w:rPr>
                <w:rFonts w:ascii="Times New Roman" w:hAnsi="Times New Roman"/>
                <w:b/>
              </w:rPr>
              <w:t>Подпрограмма 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«Управление муниципальным долгом в </w:t>
            </w:r>
            <w:proofErr w:type="spellStart"/>
            <w:r w:rsidRPr="00E42831">
              <w:rPr>
                <w:rFonts w:ascii="Times New Roman" w:hAnsi="Times New Roman"/>
              </w:rPr>
              <w:t>Звениговском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муниципальном районе»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00" w:rsidRDefault="007B6C00" w:rsidP="00FC3735">
            <w:pPr>
              <w:pStyle w:val="a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ОФФиИБ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7B6C00" w:rsidRDefault="007B6C00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Муравьева Н.Г.</w:t>
            </w:r>
          </w:p>
          <w:p w:rsidR="007B6C00" w:rsidRDefault="007B6C00" w:rsidP="007B6C00">
            <w:pPr>
              <w:pStyle w:val="a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ОБУОи</w:t>
            </w:r>
            <w:proofErr w:type="spellEnd"/>
            <w:proofErr w:type="gramStart"/>
            <w:r>
              <w:rPr>
                <w:rFonts w:ascii="Times New Roman" w:hAnsi="Times New Roman"/>
              </w:rPr>
              <w:t xml:space="preserve"> К</w:t>
            </w:r>
            <w:proofErr w:type="gramEnd"/>
          </w:p>
          <w:p w:rsidR="00B07860" w:rsidRPr="00E42831" w:rsidRDefault="007B6C00" w:rsidP="007B6C0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07860" w:rsidRPr="00E42831">
              <w:rPr>
                <w:rFonts w:ascii="Times New Roman" w:hAnsi="Times New Roman"/>
              </w:rPr>
              <w:t>Лазарева Е.В.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860" w:rsidRPr="00E42831" w:rsidRDefault="003711D6" w:rsidP="004B0D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992 </w:t>
            </w:r>
            <w:r w:rsidR="00E42831">
              <w:rPr>
                <w:rFonts w:ascii="Times New Roman" w:hAnsi="Times New Roman"/>
                <w:sz w:val="24"/>
                <w:szCs w:val="24"/>
              </w:rPr>
              <w:t xml:space="preserve">1301 </w:t>
            </w:r>
            <w:r>
              <w:rPr>
                <w:rFonts w:ascii="Times New Roman" w:hAnsi="Times New Roman"/>
                <w:sz w:val="24"/>
                <w:szCs w:val="24"/>
              </w:rPr>
              <w:t>0320126160 7</w:t>
            </w:r>
            <w:r w:rsidR="009461D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BF" w:rsidRDefault="00145CBF" w:rsidP="00FC3735">
            <w:pPr>
              <w:pStyle w:val="a4"/>
              <w:rPr>
                <w:rFonts w:ascii="Times New Roman" w:hAnsi="Times New Roman"/>
              </w:rPr>
            </w:pPr>
          </w:p>
          <w:p w:rsidR="00B07860" w:rsidRPr="00E42831" w:rsidRDefault="009B22BD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4B0D4F" w:rsidRDefault="00B07860" w:rsidP="00FC3735">
            <w:pPr>
              <w:pStyle w:val="a4"/>
              <w:rPr>
                <w:rFonts w:ascii="Times New Roman" w:hAnsi="Times New Roman"/>
              </w:rPr>
            </w:pPr>
          </w:p>
          <w:p w:rsidR="004B0D4F" w:rsidRPr="004B0D4F" w:rsidRDefault="00D73DDD" w:rsidP="004B0D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4B0D4F" w:rsidRDefault="00B07860" w:rsidP="00FC3735">
            <w:pPr>
              <w:pStyle w:val="a4"/>
              <w:rPr>
                <w:rFonts w:ascii="Times New Roman" w:hAnsi="Times New Roman"/>
              </w:rPr>
            </w:pPr>
          </w:p>
          <w:p w:rsidR="004B0D4F" w:rsidRPr="004B0D4F" w:rsidRDefault="00D73DDD" w:rsidP="004B0D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462,0</w:t>
            </w:r>
          </w:p>
        </w:tc>
      </w:tr>
      <w:tr w:rsidR="00B07860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B07860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Проведение комплекса мер по оптимизации долговой нагрузки на бюджет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00" w:rsidRDefault="007B6C00" w:rsidP="007B6C0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формирования, финансирования и исполнения бюджета</w:t>
            </w:r>
          </w:p>
          <w:p w:rsidR="00B07860" w:rsidRPr="00E42831" w:rsidRDefault="007B6C00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Муравьева Н.Г.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860" w:rsidRPr="00E42831" w:rsidRDefault="003711D6" w:rsidP="004B0D4F">
            <w:pPr>
              <w:rPr>
                <w:rFonts w:ascii="Times New Roman" w:hAnsi="Times New Roman"/>
                <w:sz w:val="24"/>
                <w:szCs w:val="24"/>
              </w:rPr>
            </w:pPr>
            <w:r w:rsidRPr="003711D6">
              <w:rPr>
                <w:rFonts w:ascii="Times New Roman" w:hAnsi="Times New Roman"/>
                <w:sz w:val="24"/>
                <w:szCs w:val="24"/>
              </w:rPr>
              <w:t>992 1301 0320126160 7</w:t>
            </w:r>
            <w:r w:rsidR="009461D6">
              <w:rPr>
                <w:rFonts w:ascii="Times New Roman" w:hAnsi="Times New Roman"/>
                <w:sz w:val="24"/>
                <w:szCs w:val="24"/>
              </w:rPr>
              <w:t>3</w:t>
            </w:r>
            <w:r w:rsidRPr="003711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BF" w:rsidRDefault="00145CBF" w:rsidP="00145CBF">
            <w:pPr>
              <w:pStyle w:val="a4"/>
              <w:rPr>
                <w:rFonts w:ascii="Times New Roman" w:hAnsi="Times New Roman"/>
              </w:rPr>
            </w:pPr>
          </w:p>
          <w:p w:rsidR="00B07860" w:rsidRPr="00E42831" w:rsidRDefault="009B22BD" w:rsidP="00145CB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4B0D4F" w:rsidRDefault="00B07860" w:rsidP="00145CBF">
            <w:pPr>
              <w:pStyle w:val="a4"/>
              <w:rPr>
                <w:rFonts w:ascii="Times New Roman" w:hAnsi="Times New Roman"/>
              </w:rPr>
            </w:pPr>
          </w:p>
          <w:p w:rsidR="004B0D4F" w:rsidRPr="004B0D4F" w:rsidRDefault="00D73DDD" w:rsidP="004B0D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463,0</w:t>
            </w:r>
          </w:p>
          <w:p w:rsidR="004B0D4F" w:rsidRPr="004B0D4F" w:rsidRDefault="004B0D4F" w:rsidP="004B0D4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4B0D4F" w:rsidRDefault="00B07860" w:rsidP="00FC3735">
            <w:pPr>
              <w:pStyle w:val="a4"/>
              <w:rPr>
                <w:rFonts w:ascii="Times New Roman" w:hAnsi="Times New Roman"/>
              </w:rPr>
            </w:pPr>
          </w:p>
          <w:p w:rsidR="004B0D4F" w:rsidRPr="004B0D4F" w:rsidRDefault="00D73DDD" w:rsidP="004B0D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462,0</w:t>
            </w:r>
          </w:p>
        </w:tc>
      </w:tr>
      <w:tr w:rsidR="00B07860" w:rsidRPr="00E42831" w:rsidTr="00C17B98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B46A05">
            <w:pPr>
              <w:pStyle w:val="a5"/>
              <w:jc w:val="both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  <w:b/>
              </w:rPr>
              <w:t>Мероприятие</w:t>
            </w:r>
            <w:r w:rsidR="00935021" w:rsidRPr="00E42831">
              <w:rPr>
                <w:rFonts w:ascii="Times New Roman" w:hAnsi="Times New Roman"/>
                <w:b/>
              </w:rPr>
              <w:t xml:space="preserve"> 3</w:t>
            </w:r>
            <w:r w:rsidRPr="00E42831">
              <w:rPr>
                <w:rFonts w:ascii="Times New Roman" w:hAnsi="Times New Roman"/>
              </w:rPr>
              <w:t xml:space="preserve"> «Обеспечение реализации муниципальной программы «Управление муниципальными финансами и муниципальным долгом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 на 2014-201</w:t>
            </w:r>
            <w:r w:rsidR="00B46A05">
              <w:rPr>
                <w:rFonts w:ascii="Times New Roman" w:hAnsi="Times New Roman"/>
              </w:rPr>
              <w:t>9</w:t>
            </w:r>
            <w:r w:rsidRPr="00E42831">
              <w:rPr>
                <w:rFonts w:ascii="Times New Roman" w:hAnsi="Times New Roman"/>
              </w:rPr>
              <w:t xml:space="preserve"> годы»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Финансовый отдел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21" w:rsidRPr="00E42831" w:rsidRDefault="003711D6" w:rsidP="00946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992 </w:t>
            </w:r>
            <w:r w:rsidR="00935021" w:rsidRPr="00E42831">
              <w:rPr>
                <w:rFonts w:ascii="Times New Roman" w:hAnsi="Times New Roman"/>
                <w:sz w:val="24"/>
                <w:szCs w:val="24"/>
              </w:rPr>
              <w:t xml:space="preserve">0106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0330126020 </w:t>
            </w:r>
            <w:r w:rsidR="009461D6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4F" w:rsidRDefault="004B0D4F" w:rsidP="00FC3735">
            <w:pPr>
              <w:pStyle w:val="a4"/>
              <w:rPr>
                <w:rFonts w:ascii="Times New Roman" w:hAnsi="Times New Roman"/>
              </w:rPr>
            </w:pPr>
          </w:p>
          <w:p w:rsidR="00B07860" w:rsidRPr="00E42831" w:rsidRDefault="005F6DD0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4B0D4F" w:rsidRDefault="00B07860" w:rsidP="00FC3735">
            <w:pPr>
              <w:pStyle w:val="a4"/>
              <w:rPr>
                <w:rFonts w:ascii="Times New Roman" w:hAnsi="Times New Roman"/>
              </w:rPr>
            </w:pPr>
          </w:p>
          <w:p w:rsidR="004B0D4F" w:rsidRPr="004B0D4F" w:rsidRDefault="004B0D4F" w:rsidP="00D73DDD">
            <w:pPr>
              <w:rPr>
                <w:rFonts w:ascii="Times New Roman" w:hAnsi="Times New Roman"/>
              </w:rPr>
            </w:pPr>
            <w:r w:rsidRPr="004B0D4F">
              <w:rPr>
                <w:rFonts w:ascii="Times New Roman" w:hAnsi="Times New Roman"/>
              </w:rPr>
              <w:t>6</w:t>
            </w:r>
            <w:r w:rsidR="00D73DDD">
              <w:rPr>
                <w:rFonts w:ascii="Times New Roman" w:hAnsi="Times New Roman"/>
              </w:rPr>
              <w:t> 397,8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4B0D4F" w:rsidRDefault="00B07860" w:rsidP="00FC3735">
            <w:pPr>
              <w:pStyle w:val="a4"/>
              <w:rPr>
                <w:rFonts w:ascii="Times New Roman" w:hAnsi="Times New Roman"/>
              </w:rPr>
            </w:pPr>
          </w:p>
          <w:p w:rsidR="004B0D4F" w:rsidRPr="004B0D4F" w:rsidRDefault="00D73DDD" w:rsidP="0004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6 397,</w:t>
            </w:r>
            <w:r w:rsidR="00CB2B9F">
              <w:rPr>
                <w:rFonts w:ascii="Times New Roman" w:hAnsi="Times New Roman"/>
              </w:rPr>
              <w:t>5</w:t>
            </w:r>
          </w:p>
        </w:tc>
      </w:tr>
    </w:tbl>
    <w:p w:rsidR="00CE33F8" w:rsidRPr="00E42831" w:rsidRDefault="00CE33F8" w:rsidP="00CE33F8">
      <w:pPr>
        <w:pStyle w:val="a6"/>
        <w:rPr>
          <w:rFonts w:ascii="Times New Roman" w:hAnsi="Times New Roman"/>
        </w:rPr>
      </w:pPr>
      <w:r w:rsidRPr="00E42831">
        <w:rPr>
          <w:rFonts w:ascii="Times New Roman" w:hAnsi="Times New Roman"/>
        </w:rPr>
        <w:t>_____________________________</w:t>
      </w:r>
    </w:p>
    <w:p w:rsidR="00CE33F8" w:rsidRPr="00E42831" w:rsidRDefault="00CE33F8" w:rsidP="00CE33F8">
      <w:pPr>
        <w:jc w:val="both"/>
        <w:rPr>
          <w:rFonts w:ascii="Times New Roman" w:hAnsi="Times New Roman"/>
          <w:sz w:val="24"/>
          <w:szCs w:val="24"/>
        </w:rPr>
      </w:pPr>
      <w:bookmarkStart w:id="0" w:name="sub_1171"/>
      <w:r w:rsidRPr="00E42831">
        <w:rPr>
          <w:rFonts w:ascii="Times New Roman" w:hAnsi="Times New Roman"/>
          <w:sz w:val="24"/>
          <w:szCs w:val="24"/>
        </w:rPr>
        <w:t>* Для годового отчета - 31 декабря отчетного года.</w:t>
      </w:r>
    </w:p>
    <w:bookmarkEnd w:id="0"/>
    <w:p w:rsidR="0075755E" w:rsidRPr="00E42831" w:rsidRDefault="00D53C34" w:rsidP="0075755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75755E" w:rsidRPr="00E42831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="0075755E" w:rsidRPr="00E42831">
        <w:rPr>
          <w:rFonts w:ascii="Times New Roman" w:hAnsi="Times New Roman"/>
          <w:sz w:val="24"/>
          <w:szCs w:val="24"/>
        </w:rPr>
        <w:t xml:space="preserve">  финансового отдела                                            _____________________          </w:t>
      </w:r>
      <w:r w:rsidR="007B6C00">
        <w:rPr>
          <w:rFonts w:ascii="Times New Roman" w:hAnsi="Times New Roman"/>
          <w:sz w:val="24"/>
          <w:szCs w:val="24"/>
        </w:rPr>
        <w:t>И.А.</w:t>
      </w:r>
      <w:r w:rsidR="0075755E" w:rsidRPr="00E42831">
        <w:rPr>
          <w:rFonts w:ascii="Times New Roman" w:hAnsi="Times New Roman"/>
          <w:sz w:val="24"/>
          <w:szCs w:val="24"/>
        </w:rPr>
        <w:t xml:space="preserve"> </w:t>
      </w:r>
      <w:r w:rsidR="007B6C00">
        <w:rPr>
          <w:rFonts w:ascii="Times New Roman" w:hAnsi="Times New Roman"/>
          <w:sz w:val="24"/>
          <w:szCs w:val="24"/>
        </w:rPr>
        <w:t xml:space="preserve">Калининская </w:t>
      </w:r>
    </w:p>
    <w:p w:rsidR="007B6C00" w:rsidRDefault="007B6C00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FA3C23" w:rsidRDefault="00FA3C23" w:rsidP="00FA3C23"/>
    <w:p w:rsidR="00FA3C23" w:rsidRPr="00FA3C23" w:rsidRDefault="00FA3C23" w:rsidP="00FA3C23"/>
    <w:p w:rsidR="007B6C00" w:rsidRDefault="007B6C00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7B6C00" w:rsidRDefault="007B6C00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7B6C00" w:rsidRDefault="007B6C00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7B6C00" w:rsidRDefault="007B6C00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CE33F8" w:rsidRPr="00E42831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E42831">
        <w:rPr>
          <w:rFonts w:ascii="Times New Roman" w:hAnsi="Times New Roman"/>
          <w:b w:val="0"/>
          <w:bCs w:val="0"/>
          <w:color w:val="auto"/>
        </w:rPr>
        <w:t xml:space="preserve">Информация о расходах источников ресурсного обеспечения </w:t>
      </w:r>
    </w:p>
    <w:p w:rsidR="00CE33F8" w:rsidRPr="00E42831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E42831">
        <w:rPr>
          <w:rFonts w:ascii="Times New Roman" w:hAnsi="Times New Roman"/>
          <w:b w:val="0"/>
          <w:bCs w:val="0"/>
          <w:color w:val="auto"/>
        </w:rPr>
        <w:t xml:space="preserve">на реализацию целей муниципальной программы </w:t>
      </w:r>
      <w:r w:rsidR="007528F4" w:rsidRPr="00E42831">
        <w:rPr>
          <w:rFonts w:ascii="Times New Roman" w:hAnsi="Times New Roman"/>
          <w:b w:val="0"/>
          <w:bCs w:val="0"/>
          <w:color w:val="auto"/>
        </w:rPr>
        <w:t>на 01.</w:t>
      </w:r>
      <w:r w:rsidR="002C1405">
        <w:rPr>
          <w:rFonts w:ascii="Times New Roman" w:hAnsi="Times New Roman"/>
          <w:b w:val="0"/>
          <w:bCs w:val="0"/>
          <w:color w:val="auto"/>
        </w:rPr>
        <w:t>01</w:t>
      </w:r>
      <w:r w:rsidR="007528F4" w:rsidRPr="00E42831">
        <w:rPr>
          <w:rFonts w:ascii="Times New Roman" w:hAnsi="Times New Roman"/>
          <w:b w:val="0"/>
          <w:bCs w:val="0"/>
          <w:color w:val="auto"/>
        </w:rPr>
        <w:t>.201</w:t>
      </w:r>
      <w:r w:rsidR="002C1405">
        <w:rPr>
          <w:rFonts w:ascii="Times New Roman" w:hAnsi="Times New Roman"/>
          <w:b w:val="0"/>
          <w:bCs w:val="0"/>
          <w:color w:val="auto"/>
        </w:rPr>
        <w:t>9</w:t>
      </w:r>
      <w:r w:rsidR="007528F4" w:rsidRPr="00E42831">
        <w:rPr>
          <w:rFonts w:ascii="Times New Roman" w:hAnsi="Times New Roman"/>
          <w:b w:val="0"/>
          <w:bCs w:val="0"/>
          <w:color w:val="auto"/>
        </w:rPr>
        <w:t>г.</w:t>
      </w:r>
    </w:p>
    <w:p w:rsidR="00CE33F8" w:rsidRPr="00E42831" w:rsidRDefault="00CE33F8" w:rsidP="00CE33F8">
      <w:pPr>
        <w:jc w:val="right"/>
        <w:rPr>
          <w:rFonts w:ascii="Times New Roman" w:hAnsi="Times New Roman"/>
          <w:sz w:val="24"/>
          <w:szCs w:val="24"/>
        </w:rPr>
      </w:pPr>
      <w:r w:rsidRPr="00E42831">
        <w:rPr>
          <w:rFonts w:ascii="Times New Roman" w:hAnsi="Times New Roman"/>
          <w:bCs/>
          <w:sz w:val="24"/>
          <w:szCs w:val="24"/>
        </w:rPr>
        <w:t>тыс. рублей</w:t>
      </w: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85"/>
        <w:gridCol w:w="4394"/>
        <w:gridCol w:w="4111"/>
        <w:gridCol w:w="2268"/>
        <w:gridCol w:w="2268"/>
      </w:tblGrid>
      <w:tr w:rsidR="00CE33F8" w:rsidRPr="00E42831" w:rsidTr="00D53C34">
        <w:trPr>
          <w:trHeight w:val="139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Статус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Оценка расходов</w:t>
            </w:r>
          </w:p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(в соответствии с муниципальной программой)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ind w:left="-95" w:right="-108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Фактические расходы (кассовые расходы источников ресурсного обеспечения)</w:t>
            </w:r>
          </w:p>
        </w:tc>
      </w:tr>
      <w:tr w:rsidR="00CE33F8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5</w:t>
            </w:r>
          </w:p>
        </w:tc>
      </w:tr>
      <w:tr w:rsidR="00CE33F8" w:rsidRPr="00E42831" w:rsidTr="00D53C34">
        <w:trPr>
          <w:trHeight w:val="33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956E81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«Управление муниципальными финансами и муниципальным долгом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765BDD" w:rsidP="006345B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E144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907,7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184E93" w:rsidP="006345B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62 056,2</w:t>
            </w:r>
          </w:p>
        </w:tc>
      </w:tr>
      <w:tr w:rsidR="00CE33F8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691BE0" w:rsidRDefault="00F97AED" w:rsidP="004F3EBB">
            <w:pPr>
              <w:pStyle w:val="a4"/>
              <w:rPr>
                <w:rFonts w:ascii="Times New Roman" w:hAnsi="Times New Roman"/>
                <w:highlight w:val="yellow"/>
              </w:rPr>
            </w:pPr>
            <w:r w:rsidRPr="00F97AED">
              <w:rPr>
                <w:rFonts w:ascii="Times New Roman" w:hAnsi="Times New Roman"/>
              </w:rPr>
              <w:t>18 719,3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4930B4" w:rsidRDefault="005F4003" w:rsidP="00E51DB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18 249,7</w:t>
            </w:r>
          </w:p>
        </w:tc>
      </w:tr>
      <w:tr w:rsidR="00CE33F8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0A28D7" w:rsidRDefault="00A7167F" w:rsidP="006345B2">
            <w:pPr>
              <w:pStyle w:val="a4"/>
              <w:rPr>
                <w:rFonts w:ascii="Times New Roman" w:hAnsi="Times New Roman"/>
              </w:rPr>
            </w:pPr>
            <w:r w:rsidRPr="000A28D7">
              <w:rPr>
                <w:rFonts w:ascii="Times New Roman" w:hAnsi="Times New Roman"/>
              </w:rPr>
              <w:t>1</w:t>
            </w:r>
            <w:r w:rsidR="004F2FE9" w:rsidRPr="000A28D7">
              <w:rPr>
                <w:rFonts w:ascii="Times New Roman" w:hAnsi="Times New Roman"/>
              </w:rPr>
              <w:t xml:space="preserve"> </w:t>
            </w:r>
            <w:r w:rsidRPr="000A28D7">
              <w:rPr>
                <w:rFonts w:ascii="Times New Roman" w:hAnsi="Times New Roman"/>
              </w:rPr>
              <w:t>378,2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0A28D7" w:rsidRDefault="00E14444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F4003">
              <w:rPr>
                <w:rFonts w:ascii="Times New Roman" w:hAnsi="Times New Roman"/>
              </w:rPr>
              <w:t>545,2</w:t>
            </w:r>
          </w:p>
        </w:tc>
      </w:tr>
      <w:tr w:rsidR="00CE33F8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D53C34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F97AED" w:rsidRDefault="00F97AED" w:rsidP="00767651">
            <w:pPr>
              <w:pStyle w:val="a4"/>
              <w:rPr>
                <w:rFonts w:ascii="Times New Roman" w:hAnsi="Times New Roman"/>
              </w:rPr>
            </w:pPr>
            <w:r w:rsidRPr="00F97AED">
              <w:rPr>
                <w:rFonts w:ascii="Times New Roman" w:hAnsi="Times New Roman"/>
              </w:rPr>
              <w:t>3810,2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691BE0" w:rsidRDefault="005F4003" w:rsidP="00E51DBD">
            <w:pPr>
              <w:pStyle w:val="a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42 261,3</w:t>
            </w:r>
          </w:p>
        </w:tc>
      </w:tr>
      <w:tr w:rsidR="00874504" w:rsidRPr="00E42831" w:rsidTr="00D53C3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F3553C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«Управление муниципальными финансами в </w:t>
            </w:r>
            <w:proofErr w:type="spellStart"/>
            <w:r w:rsidRPr="00E42831">
              <w:rPr>
                <w:rFonts w:ascii="Times New Roman" w:hAnsi="Times New Roman"/>
              </w:rPr>
              <w:t>Звениговском</w:t>
            </w:r>
            <w:proofErr w:type="spellEnd"/>
            <w:r w:rsidRPr="00E42831">
              <w:rPr>
                <w:rFonts w:ascii="Times New Roman" w:hAnsi="Times New Roman"/>
              </w:rPr>
              <w:t xml:space="preserve"> районе»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765BDD" w:rsidP="006345B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16 805,7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184E93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55 196,</w:t>
            </w:r>
            <w:r w:rsidR="00376B3C">
              <w:rPr>
                <w:rFonts w:ascii="Times New Roman" w:hAnsi="Times New Roman"/>
              </w:rPr>
              <w:t>7</w:t>
            </w:r>
          </w:p>
        </w:tc>
      </w:tr>
      <w:tr w:rsidR="00874504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4930B4" w:rsidRDefault="001B3EF3" w:rsidP="001B3EF3">
            <w:pPr>
              <w:pStyle w:val="a4"/>
              <w:rPr>
                <w:rFonts w:ascii="Times New Roman" w:hAnsi="Times New Roman"/>
              </w:rPr>
            </w:pPr>
            <w:r w:rsidRPr="004930B4">
              <w:rPr>
                <w:rFonts w:ascii="Times New Roman" w:hAnsi="Times New Roman"/>
              </w:rPr>
              <w:t>11 617,3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4930B4" w:rsidRDefault="00147F83" w:rsidP="002E7CC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11390,</w:t>
            </w:r>
            <w:r w:rsidR="00376B3C">
              <w:rPr>
                <w:rFonts w:ascii="Times New Roman" w:hAnsi="Times New Roman"/>
              </w:rPr>
              <w:t>2</w:t>
            </w:r>
          </w:p>
        </w:tc>
      </w:tr>
      <w:tr w:rsidR="00874504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691BE0" w:rsidRDefault="004F2FE9" w:rsidP="00DF4936">
            <w:pPr>
              <w:pStyle w:val="a4"/>
              <w:rPr>
                <w:rFonts w:ascii="Times New Roman" w:hAnsi="Times New Roman"/>
                <w:highlight w:val="yellow"/>
              </w:rPr>
            </w:pPr>
            <w:r w:rsidRPr="000A28D7">
              <w:rPr>
                <w:rFonts w:ascii="Times New Roman" w:hAnsi="Times New Roman"/>
              </w:rPr>
              <w:t>1 378,2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691BE0" w:rsidRDefault="00E14444" w:rsidP="00400926">
            <w:pPr>
              <w:pStyle w:val="a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</w:t>
            </w:r>
            <w:r w:rsidR="00E2627E">
              <w:rPr>
                <w:rFonts w:ascii="Times New Roman" w:hAnsi="Times New Roman"/>
              </w:rPr>
              <w:t> 545,2</w:t>
            </w:r>
          </w:p>
        </w:tc>
      </w:tr>
      <w:tr w:rsidR="00874504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D53C34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98" w:rsidRPr="00691BE0" w:rsidRDefault="00765BDD" w:rsidP="0022709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A28D7">
              <w:rPr>
                <w:rFonts w:ascii="Times New Roman" w:hAnsi="Times New Roman"/>
              </w:rPr>
              <w:t>3 810,2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691BE0" w:rsidRDefault="00E2627E" w:rsidP="005F4003">
            <w:pPr>
              <w:pStyle w:val="a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42 261,</w:t>
            </w:r>
            <w:r w:rsidR="005F4003">
              <w:rPr>
                <w:rFonts w:ascii="Times New Roman" w:hAnsi="Times New Roman"/>
              </w:rPr>
              <w:t>3</w:t>
            </w:r>
          </w:p>
        </w:tc>
      </w:tr>
      <w:tr w:rsidR="00874504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874504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Подпрограмма 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F3553C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«Управление муниципальным долгом в </w:t>
            </w:r>
            <w:proofErr w:type="spellStart"/>
            <w:r w:rsidRPr="00E42831">
              <w:rPr>
                <w:rFonts w:ascii="Times New Roman" w:hAnsi="Times New Roman"/>
              </w:rPr>
              <w:t>Звениговском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муниципальном районе»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A7167F" w:rsidP="00145CB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F2FE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184E93" w:rsidP="002E7CC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462,0</w:t>
            </w:r>
          </w:p>
        </w:tc>
      </w:tr>
      <w:tr w:rsidR="00874504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A7167F" w:rsidP="00145CB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F2FE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7F" w:rsidRPr="00A7167F" w:rsidRDefault="00184E93" w:rsidP="00A7167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462,0</w:t>
            </w:r>
          </w:p>
        </w:tc>
      </w:tr>
      <w:tr w:rsidR="00874504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Мероприятие 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F3553C" w:rsidP="00B46A0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«Обеспечение реализации муниципальной программы «Управление муниципальными финансами и муниципальным долгом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 на 2014-201</w:t>
            </w:r>
            <w:r w:rsidR="00B46A05">
              <w:rPr>
                <w:rFonts w:ascii="Times New Roman" w:hAnsi="Times New Roman"/>
              </w:rPr>
              <w:t>9</w:t>
            </w:r>
            <w:r w:rsidRPr="00E42831">
              <w:rPr>
                <w:rFonts w:ascii="Times New Roman" w:hAnsi="Times New Roman"/>
              </w:rPr>
              <w:t xml:space="preserve"> годы»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DF4936" w:rsidP="004F3EBB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765BDD">
              <w:rPr>
                <w:rFonts w:ascii="Times New Roman" w:hAnsi="Times New Roman"/>
              </w:rPr>
              <w:t> 080,0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87" w:rsidRPr="00BD3587" w:rsidRDefault="00184E93" w:rsidP="00BD35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6397,</w:t>
            </w:r>
            <w:r w:rsidR="00376B3C">
              <w:rPr>
                <w:rFonts w:ascii="Times New Roman" w:hAnsi="Times New Roman"/>
              </w:rPr>
              <w:t>5</w:t>
            </w:r>
          </w:p>
        </w:tc>
      </w:tr>
      <w:tr w:rsidR="00874504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DF4936" w:rsidP="00765BD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765BDD">
              <w:rPr>
                <w:rFonts w:ascii="Times New Roman" w:hAnsi="Times New Roman"/>
              </w:rPr>
              <w:t> 080,0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184E93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6397,</w:t>
            </w:r>
            <w:r w:rsidR="00376B3C">
              <w:rPr>
                <w:rFonts w:ascii="Times New Roman" w:hAnsi="Times New Roman"/>
              </w:rPr>
              <w:t>5</w:t>
            </w:r>
          </w:p>
        </w:tc>
      </w:tr>
    </w:tbl>
    <w:p w:rsidR="00D53C34" w:rsidRDefault="00D53C34" w:rsidP="00E42831">
      <w:pPr>
        <w:rPr>
          <w:rFonts w:ascii="Times New Roman" w:hAnsi="Times New Roman"/>
          <w:sz w:val="24"/>
          <w:szCs w:val="24"/>
        </w:rPr>
      </w:pPr>
    </w:p>
    <w:p w:rsidR="00587C64" w:rsidRPr="00E42831" w:rsidRDefault="00D53C34" w:rsidP="00E428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1A3EED" w:rsidRPr="00E42831">
        <w:rPr>
          <w:rFonts w:ascii="Times New Roman" w:hAnsi="Times New Roman"/>
          <w:sz w:val="24"/>
          <w:szCs w:val="24"/>
        </w:rPr>
        <w:t>уководител</w:t>
      </w:r>
      <w:r w:rsidR="00324886">
        <w:rPr>
          <w:rFonts w:ascii="Times New Roman" w:hAnsi="Times New Roman"/>
          <w:sz w:val="24"/>
          <w:szCs w:val="24"/>
        </w:rPr>
        <w:t>ь</w:t>
      </w:r>
      <w:r w:rsidR="00DE508F">
        <w:rPr>
          <w:rFonts w:ascii="Times New Roman" w:hAnsi="Times New Roman"/>
          <w:sz w:val="24"/>
          <w:szCs w:val="24"/>
        </w:rPr>
        <w:t xml:space="preserve"> </w:t>
      </w:r>
      <w:r w:rsidR="0075755E" w:rsidRPr="00E42831">
        <w:rPr>
          <w:rFonts w:ascii="Times New Roman" w:hAnsi="Times New Roman"/>
          <w:sz w:val="24"/>
          <w:szCs w:val="24"/>
        </w:rPr>
        <w:t>финансового отдела</w:t>
      </w:r>
      <w:r w:rsidR="001A3EED" w:rsidRPr="00E42831">
        <w:rPr>
          <w:rFonts w:ascii="Times New Roman" w:hAnsi="Times New Roman"/>
          <w:sz w:val="24"/>
          <w:szCs w:val="24"/>
        </w:rPr>
        <w:t xml:space="preserve">                                            </w:t>
      </w:r>
      <w:proofErr w:type="spellStart"/>
      <w:r w:rsidR="001A3EED" w:rsidRPr="00E42831">
        <w:rPr>
          <w:rFonts w:ascii="Times New Roman" w:hAnsi="Times New Roman"/>
          <w:sz w:val="24"/>
          <w:szCs w:val="24"/>
        </w:rPr>
        <w:t>_____________________</w:t>
      </w:r>
      <w:r w:rsidR="00DE508F">
        <w:rPr>
          <w:rFonts w:ascii="Times New Roman" w:hAnsi="Times New Roman"/>
          <w:sz w:val="24"/>
          <w:szCs w:val="24"/>
        </w:rPr>
        <w:t>И.А.Калининская</w:t>
      </w:r>
      <w:proofErr w:type="spellEnd"/>
    </w:p>
    <w:sectPr w:rsidR="00587C64" w:rsidRPr="00E42831" w:rsidSect="00DE508F">
      <w:pgSz w:w="16838" w:h="11906" w:orient="landscape"/>
      <w:pgMar w:top="567" w:right="1134" w:bottom="426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compat/>
  <w:rsids>
    <w:rsidRoot w:val="001A3EED"/>
    <w:rsid w:val="0001452B"/>
    <w:rsid w:val="00032F1C"/>
    <w:rsid w:val="00043E58"/>
    <w:rsid w:val="000445BD"/>
    <w:rsid w:val="00072FC1"/>
    <w:rsid w:val="000760C3"/>
    <w:rsid w:val="000A28D7"/>
    <w:rsid w:val="000A5A56"/>
    <w:rsid w:val="000B004B"/>
    <w:rsid w:val="000C152E"/>
    <w:rsid w:val="000D74AD"/>
    <w:rsid w:val="000E2CAB"/>
    <w:rsid w:val="000F28FC"/>
    <w:rsid w:val="001143CB"/>
    <w:rsid w:val="00127F6F"/>
    <w:rsid w:val="00145CBF"/>
    <w:rsid w:val="00147F83"/>
    <w:rsid w:val="00155257"/>
    <w:rsid w:val="00156E2A"/>
    <w:rsid w:val="00173296"/>
    <w:rsid w:val="00184E93"/>
    <w:rsid w:val="001A3EED"/>
    <w:rsid w:val="001A4B14"/>
    <w:rsid w:val="001B3EF3"/>
    <w:rsid w:val="001B5AD2"/>
    <w:rsid w:val="001B760D"/>
    <w:rsid w:val="001C10D4"/>
    <w:rsid w:val="00227098"/>
    <w:rsid w:val="00234216"/>
    <w:rsid w:val="002A29F6"/>
    <w:rsid w:val="002A3D0F"/>
    <w:rsid w:val="002C1405"/>
    <w:rsid w:val="002C6614"/>
    <w:rsid w:val="002C7764"/>
    <w:rsid w:val="002D4428"/>
    <w:rsid w:val="002E43E2"/>
    <w:rsid w:val="002E7CC0"/>
    <w:rsid w:val="002F5779"/>
    <w:rsid w:val="00324886"/>
    <w:rsid w:val="003345BB"/>
    <w:rsid w:val="003711D6"/>
    <w:rsid w:val="0037639F"/>
    <w:rsid w:val="00376B3C"/>
    <w:rsid w:val="00385448"/>
    <w:rsid w:val="003B1FD4"/>
    <w:rsid w:val="003D130D"/>
    <w:rsid w:val="003E0132"/>
    <w:rsid w:val="003F0B3A"/>
    <w:rsid w:val="00400926"/>
    <w:rsid w:val="00407A8E"/>
    <w:rsid w:val="00436EFB"/>
    <w:rsid w:val="004467A2"/>
    <w:rsid w:val="0045248D"/>
    <w:rsid w:val="00456225"/>
    <w:rsid w:val="00467874"/>
    <w:rsid w:val="004930B4"/>
    <w:rsid w:val="004B0D4F"/>
    <w:rsid w:val="004F2FE9"/>
    <w:rsid w:val="004F3EBB"/>
    <w:rsid w:val="00550244"/>
    <w:rsid w:val="00574722"/>
    <w:rsid w:val="00587C64"/>
    <w:rsid w:val="005916E4"/>
    <w:rsid w:val="00593AB1"/>
    <w:rsid w:val="005E6BA8"/>
    <w:rsid w:val="005F4003"/>
    <w:rsid w:val="005F4B6C"/>
    <w:rsid w:val="005F6DD0"/>
    <w:rsid w:val="006025C9"/>
    <w:rsid w:val="0061407F"/>
    <w:rsid w:val="006345B2"/>
    <w:rsid w:val="00691BE0"/>
    <w:rsid w:val="006E2A2D"/>
    <w:rsid w:val="006F0F59"/>
    <w:rsid w:val="0071026E"/>
    <w:rsid w:val="00732D71"/>
    <w:rsid w:val="00742AA2"/>
    <w:rsid w:val="007528F4"/>
    <w:rsid w:val="00754A0D"/>
    <w:rsid w:val="0075755E"/>
    <w:rsid w:val="00765BDD"/>
    <w:rsid w:val="00767651"/>
    <w:rsid w:val="00776D51"/>
    <w:rsid w:val="007A3C7A"/>
    <w:rsid w:val="007B6C00"/>
    <w:rsid w:val="007F282D"/>
    <w:rsid w:val="00806925"/>
    <w:rsid w:val="00810C07"/>
    <w:rsid w:val="0082246D"/>
    <w:rsid w:val="00855F4F"/>
    <w:rsid w:val="008676EA"/>
    <w:rsid w:val="00874504"/>
    <w:rsid w:val="0087557D"/>
    <w:rsid w:val="00880B91"/>
    <w:rsid w:val="008A2C7C"/>
    <w:rsid w:val="008A4B97"/>
    <w:rsid w:val="008B146B"/>
    <w:rsid w:val="008C261B"/>
    <w:rsid w:val="008D439E"/>
    <w:rsid w:val="008F3724"/>
    <w:rsid w:val="009162E9"/>
    <w:rsid w:val="00935021"/>
    <w:rsid w:val="009461D6"/>
    <w:rsid w:val="00946F4C"/>
    <w:rsid w:val="00956E81"/>
    <w:rsid w:val="00961804"/>
    <w:rsid w:val="00975BD2"/>
    <w:rsid w:val="0097765D"/>
    <w:rsid w:val="009803F7"/>
    <w:rsid w:val="00986DF4"/>
    <w:rsid w:val="009B22BD"/>
    <w:rsid w:val="009F51C1"/>
    <w:rsid w:val="00A03889"/>
    <w:rsid w:val="00A218EF"/>
    <w:rsid w:val="00A4392D"/>
    <w:rsid w:val="00A51691"/>
    <w:rsid w:val="00A7167F"/>
    <w:rsid w:val="00A96A01"/>
    <w:rsid w:val="00AA4566"/>
    <w:rsid w:val="00AB4035"/>
    <w:rsid w:val="00AB6CDE"/>
    <w:rsid w:val="00B07860"/>
    <w:rsid w:val="00B25421"/>
    <w:rsid w:val="00B46A05"/>
    <w:rsid w:val="00B533DD"/>
    <w:rsid w:val="00B545AE"/>
    <w:rsid w:val="00B6669B"/>
    <w:rsid w:val="00B67C70"/>
    <w:rsid w:val="00B73D93"/>
    <w:rsid w:val="00B86E8C"/>
    <w:rsid w:val="00BD3587"/>
    <w:rsid w:val="00BD6186"/>
    <w:rsid w:val="00C16217"/>
    <w:rsid w:val="00C17B98"/>
    <w:rsid w:val="00C17E39"/>
    <w:rsid w:val="00C342E9"/>
    <w:rsid w:val="00C864FD"/>
    <w:rsid w:val="00CB2B9F"/>
    <w:rsid w:val="00CB7876"/>
    <w:rsid w:val="00CD0419"/>
    <w:rsid w:val="00CE2138"/>
    <w:rsid w:val="00CE33F8"/>
    <w:rsid w:val="00CF2DA6"/>
    <w:rsid w:val="00D10ABA"/>
    <w:rsid w:val="00D10DC5"/>
    <w:rsid w:val="00D129FE"/>
    <w:rsid w:val="00D139F7"/>
    <w:rsid w:val="00D53C34"/>
    <w:rsid w:val="00D73DDD"/>
    <w:rsid w:val="00DB1339"/>
    <w:rsid w:val="00DB149B"/>
    <w:rsid w:val="00DE508F"/>
    <w:rsid w:val="00DE5E6F"/>
    <w:rsid w:val="00DF4936"/>
    <w:rsid w:val="00DF5088"/>
    <w:rsid w:val="00E03BB7"/>
    <w:rsid w:val="00E14444"/>
    <w:rsid w:val="00E2627E"/>
    <w:rsid w:val="00E42831"/>
    <w:rsid w:val="00E44392"/>
    <w:rsid w:val="00E51DBD"/>
    <w:rsid w:val="00EA1F3B"/>
    <w:rsid w:val="00EB0E75"/>
    <w:rsid w:val="00EF0220"/>
    <w:rsid w:val="00F07FF0"/>
    <w:rsid w:val="00F11F6E"/>
    <w:rsid w:val="00F26067"/>
    <w:rsid w:val="00F3553C"/>
    <w:rsid w:val="00F45E35"/>
    <w:rsid w:val="00F640F0"/>
    <w:rsid w:val="00F97AED"/>
    <w:rsid w:val="00FA047F"/>
    <w:rsid w:val="00FA3C23"/>
    <w:rsid w:val="00FB658F"/>
    <w:rsid w:val="00FC3735"/>
    <w:rsid w:val="00FD0041"/>
    <w:rsid w:val="00FE514E"/>
    <w:rsid w:val="00FE7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E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587C6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587C64"/>
    <w:rPr>
      <w:b/>
      <w:bCs/>
      <w:color w:val="008000"/>
    </w:rPr>
  </w:style>
  <w:style w:type="paragraph" w:customStyle="1" w:styleId="a4">
    <w:name w:val="Нормальный (таблица)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5">
    <w:name w:val="Прижатый влево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6">
    <w:name w:val="Таблицы (моноширинный)"/>
    <w:basedOn w:val="a"/>
    <w:next w:val="a"/>
    <w:rsid w:val="00CE33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/>
      <w:sz w:val="24"/>
      <w:szCs w:val="24"/>
    </w:rPr>
  </w:style>
  <w:style w:type="character" w:customStyle="1" w:styleId="a7">
    <w:name w:val="Цветовое выделение"/>
    <w:rsid w:val="00CE33F8"/>
    <w:rPr>
      <w:b/>
      <w:bCs/>
      <w:color w:val="000080"/>
    </w:rPr>
  </w:style>
  <w:style w:type="paragraph" w:styleId="a8">
    <w:name w:val="No Spacing"/>
    <w:uiPriority w:val="1"/>
    <w:qFormat/>
    <w:rsid w:val="007A3C7A"/>
    <w:rPr>
      <w:rFonts w:ascii="Calibri" w:hAnsi="Calibri"/>
      <w:sz w:val="22"/>
      <w:szCs w:val="22"/>
    </w:rPr>
  </w:style>
  <w:style w:type="paragraph" w:styleId="a9">
    <w:name w:val="Balloon Text"/>
    <w:basedOn w:val="a"/>
    <w:link w:val="aa"/>
    <w:rsid w:val="002C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66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3BCA5-A2B1-4DB8-B2F0-0105A0BFA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2122</TotalTime>
  <Pages>3</Pages>
  <Words>528</Words>
  <Characters>4101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ПРИЛОЖЕНИЕ  № 2</vt:lpstr>
      <vt:lpstr>Отчет об использовании бюджетных ассигнований местного бюджета </vt:lpstr>
      <vt:lpstr>на реализацию муниципальной программы по состоянию на 01.01.2019г.</vt:lpstr>
      <vt:lpstr/>
      <vt:lpstr/>
      <vt:lpstr/>
      <vt:lpstr/>
      <vt:lpstr/>
      <vt:lpstr>Информация о расходах источников ресурсного обеспечения </vt:lpstr>
      <vt:lpstr>на реализацию целей муниципальной программы на 01.01.2019г.</vt:lpstr>
    </vt:vector>
  </TitlesOfParts>
  <Company>MoBIL GROUP</Company>
  <LinksUpToDate>false</LinksUpToDate>
  <CharactersWithSpaces>4620</CharactersWithSpaces>
  <SharedDoc>false</SharedDoc>
  <HLinks>
    <vt:vector size="12" baseType="variant">
      <vt:variant>
        <vt:i4>1835040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sub_162</vt:lpwstr>
      </vt:variant>
      <vt:variant>
        <vt:i4>2752535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sub_1171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creator>Economic</dc:creator>
  <cp:lastModifiedBy>Пользователь 7</cp:lastModifiedBy>
  <cp:revision>75</cp:revision>
  <cp:lastPrinted>2019-01-21T13:11:00Z</cp:lastPrinted>
  <dcterms:created xsi:type="dcterms:W3CDTF">2014-10-27T11:09:00Z</dcterms:created>
  <dcterms:modified xsi:type="dcterms:W3CDTF">2019-02-11T13:03:00Z</dcterms:modified>
</cp:coreProperties>
</file>