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ПРИЛОЖЕНИЕ  № 2</w:t>
      </w:r>
    </w:p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к Порядку разработки, утверждения и реализации муниципальныхпрограмм</w:t>
      </w:r>
    </w:p>
    <w:p w:rsidR="001A3EED" w:rsidRPr="003106F6" w:rsidRDefault="00CE33F8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Сведения</w:t>
      </w:r>
    </w:p>
    <w:p w:rsidR="001A3EED" w:rsidRPr="003106F6" w:rsidRDefault="001A3EE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о выполнении сводного сетевого плана-графика реализации мероприятиймуниципальной программы</w:t>
      </w:r>
    </w:p>
    <w:p w:rsidR="001A3EE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 xml:space="preserve">«Управление муниципальными финансами и муниципальным долгом 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Pr="003106F6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3106F6">
        <w:rPr>
          <w:rFonts w:ascii="Times New Roman" w:hAnsi="Times New Roman"/>
          <w:sz w:val="24"/>
          <w:szCs w:val="24"/>
        </w:rPr>
        <w:t xml:space="preserve"> муниципальный район» на  2014-201</w:t>
      </w:r>
      <w:r w:rsidR="00F60030">
        <w:rPr>
          <w:rFonts w:ascii="Times New Roman" w:hAnsi="Times New Roman"/>
          <w:sz w:val="24"/>
          <w:szCs w:val="24"/>
        </w:rPr>
        <w:t>9</w:t>
      </w:r>
      <w:r w:rsidRPr="003106F6">
        <w:rPr>
          <w:rFonts w:ascii="Times New Roman" w:hAnsi="Times New Roman"/>
          <w:sz w:val="24"/>
          <w:szCs w:val="24"/>
        </w:rPr>
        <w:t xml:space="preserve"> годы»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  <w:u w:val="single"/>
        </w:rPr>
        <w:t xml:space="preserve">1 </w:t>
      </w:r>
      <w:proofErr w:type="spellStart"/>
      <w:r w:rsidR="00E43C47">
        <w:rPr>
          <w:rFonts w:ascii="Times New Roman" w:hAnsi="Times New Roman"/>
          <w:sz w:val="24"/>
          <w:szCs w:val="24"/>
          <w:u w:val="single"/>
        </w:rPr>
        <w:t>янва</w:t>
      </w:r>
      <w:r w:rsidR="00A529A3">
        <w:rPr>
          <w:rFonts w:ascii="Times New Roman" w:hAnsi="Times New Roman"/>
          <w:sz w:val="24"/>
          <w:szCs w:val="24"/>
          <w:u w:val="single"/>
          <w:lang w:val="en-US"/>
        </w:rPr>
        <w:t>ря</w:t>
      </w:r>
      <w:proofErr w:type="spellEnd"/>
      <w:r w:rsidRPr="003106F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E43C47">
        <w:rPr>
          <w:rFonts w:ascii="Times New Roman" w:hAnsi="Times New Roman"/>
          <w:sz w:val="24"/>
          <w:szCs w:val="24"/>
          <w:u w:val="single"/>
        </w:rPr>
        <w:t>9</w:t>
      </w:r>
      <w:r w:rsidRPr="003106F6">
        <w:rPr>
          <w:rFonts w:ascii="Times New Roman" w:hAnsi="Times New Roman"/>
          <w:sz w:val="24"/>
          <w:szCs w:val="24"/>
          <w:u w:val="single"/>
        </w:rPr>
        <w:t xml:space="preserve"> года</w:t>
      </w:r>
    </w:p>
    <w:tbl>
      <w:tblPr>
        <w:tblW w:w="15947" w:type="dxa"/>
        <w:tblInd w:w="-1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8"/>
        <w:gridCol w:w="2978"/>
        <w:gridCol w:w="850"/>
        <w:gridCol w:w="2127"/>
        <w:gridCol w:w="709"/>
        <w:gridCol w:w="850"/>
        <w:gridCol w:w="851"/>
        <w:gridCol w:w="850"/>
        <w:gridCol w:w="4820"/>
        <w:gridCol w:w="1134"/>
      </w:tblGrid>
      <w:tr w:rsidR="007A3C7A" w:rsidRPr="003106F6" w:rsidTr="00246AF5">
        <w:trPr>
          <w:cantSplit/>
          <w:trHeight w:val="36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Номер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раздела/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Основные  этапы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&lt;1&gt;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исполнители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(должность, Ф.И.О.)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Плановый срок исполнения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Фактический срок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исполнения       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Сведения об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на отчетную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дату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Причины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несоблюдения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планового  срока и меры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по исполнению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&lt;3&gt;</w:t>
            </w:r>
          </w:p>
        </w:tc>
      </w:tr>
      <w:tr w:rsidR="007A3C7A" w:rsidRPr="003106F6" w:rsidTr="00246AF5">
        <w:trPr>
          <w:cantSplit/>
          <w:trHeight w:val="1136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Организация составления и исполнения бюджета</w:t>
            </w:r>
          </w:p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  <w:r w:rsidR="00C32926" w:rsidRPr="003106F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2F71BF">
              <w:rPr>
                <w:rFonts w:ascii="Times New Roman" w:hAnsi="Times New Roman"/>
                <w:sz w:val="24"/>
                <w:szCs w:val="24"/>
              </w:rPr>
              <w:t xml:space="preserve"> и на плановый период 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9</w:t>
            </w:r>
            <w:r w:rsidR="002F71BF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CA271D">
              <w:rPr>
                <w:rFonts w:ascii="Times New Roman" w:hAnsi="Times New Roman"/>
                <w:sz w:val="24"/>
                <w:szCs w:val="24"/>
              </w:rPr>
              <w:t>20</w:t>
            </w:r>
            <w:r w:rsidR="002F71BF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1D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ук</w:t>
            </w:r>
            <w:r w:rsidR="00CA271D">
              <w:rPr>
                <w:rFonts w:ascii="Times New Roman" w:hAnsi="Times New Roman"/>
                <w:sz w:val="24"/>
                <w:szCs w:val="24"/>
              </w:rPr>
              <w:t xml:space="preserve">оводителя –начальник ОФФ и ИБ </w:t>
            </w:r>
          </w:p>
          <w:p w:rsidR="007A3C7A" w:rsidRPr="003106F6" w:rsidRDefault="00CA271D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Муравьева Н.Г.</w:t>
            </w:r>
          </w:p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665E4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665E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81FA0" w:rsidRPr="003106F6" w:rsidRDefault="00781FA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54784F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5D582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2CC1">
              <w:rPr>
                <w:rFonts w:ascii="Times New Roman" w:hAnsi="Times New Roman"/>
                <w:sz w:val="24"/>
                <w:szCs w:val="24"/>
              </w:rPr>
              <w:t>Бюджет МО «</w:t>
            </w:r>
            <w:proofErr w:type="spellStart"/>
            <w:r w:rsidRPr="003A2CC1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A2CC1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 </w:t>
            </w:r>
            <w:r w:rsidR="0054784F" w:rsidRPr="003A2CC1">
              <w:rPr>
                <w:rFonts w:ascii="Times New Roman" w:hAnsi="Times New Roman"/>
                <w:sz w:val="24"/>
                <w:szCs w:val="24"/>
              </w:rPr>
              <w:t xml:space="preserve"> с изменениями 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 xml:space="preserve">принят </w:t>
            </w:r>
            <w:r w:rsidR="003A6C1E" w:rsidRPr="003A2CC1">
              <w:rPr>
                <w:rFonts w:ascii="Times New Roman" w:hAnsi="Times New Roman"/>
                <w:sz w:val="24"/>
                <w:szCs w:val="24"/>
              </w:rPr>
              <w:t xml:space="preserve">в редакции </w:t>
            </w:r>
            <w:r w:rsidR="007063F4" w:rsidRPr="003A2CC1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3A6C1E" w:rsidRPr="003A2CC1">
              <w:rPr>
                <w:rFonts w:ascii="Times New Roman" w:hAnsi="Times New Roman"/>
                <w:sz w:val="24"/>
                <w:szCs w:val="24"/>
              </w:rPr>
              <w:t>я</w:t>
            </w:r>
            <w:r w:rsidR="00CA271D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>Собрани</w:t>
            </w:r>
            <w:r w:rsidR="007063F4" w:rsidRPr="003A2CC1">
              <w:rPr>
                <w:rFonts w:ascii="Times New Roman" w:hAnsi="Times New Roman"/>
                <w:sz w:val="24"/>
                <w:szCs w:val="24"/>
              </w:rPr>
              <w:t>я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 xml:space="preserve"> депутатов от </w:t>
            </w:r>
            <w:r w:rsidR="007063F4" w:rsidRPr="003A2CC1">
              <w:rPr>
                <w:rFonts w:ascii="Times New Roman" w:hAnsi="Times New Roman"/>
                <w:sz w:val="24"/>
                <w:szCs w:val="24"/>
              </w:rPr>
              <w:t>2</w:t>
            </w:r>
            <w:r w:rsidR="003A2CC1">
              <w:rPr>
                <w:rFonts w:ascii="Times New Roman" w:hAnsi="Times New Roman"/>
                <w:sz w:val="24"/>
                <w:szCs w:val="24"/>
              </w:rPr>
              <w:t>6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>.</w:t>
            </w:r>
            <w:r w:rsidR="003A2CC1">
              <w:rPr>
                <w:rFonts w:ascii="Times New Roman" w:hAnsi="Times New Roman"/>
                <w:sz w:val="24"/>
                <w:szCs w:val="24"/>
              </w:rPr>
              <w:t>12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 w:rsidRPr="003A2CC1">
              <w:rPr>
                <w:rFonts w:ascii="Times New Roman" w:hAnsi="Times New Roman"/>
                <w:sz w:val="24"/>
                <w:szCs w:val="24"/>
              </w:rPr>
              <w:t>8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CA271D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493" w:rsidRPr="003A2CC1">
              <w:rPr>
                <w:rFonts w:ascii="Times New Roman" w:hAnsi="Times New Roman"/>
                <w:sz w:val="24"/>
                <w:szCs w:val="24"/>
              </w:rPr>
              <w:t>3</w:t>
            </w:r>
            <w:r w:rsidR="003A2CC1">
              <w:rPr>
                <w:rFonts w:ascii="Times New Roman" w:hAnsi="Times New Roman"/>
                <w:sz w:val="24"/>
                <w:szCs w:val="24"/>
              </w:rPr>
              <w:t>46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>.</w:t>
            </w:r>
            <w:r w:rsidR="00BF3493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>Бюджет исполнен по доходам в сумме –</w:t>
            </w:r>
            <w:r w:rsidR="00225991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CC1">
              <w:rPr>
                <w:rFonts w:ascii="Times New Roman" w:hAnsi="Times New Roman"/>
                <w:sz w:val="24"/>
                <w:szCs w:val="24"/>
              </w:rPr>
              <w:t>778 775,4</w:t>
            </w:r>
            <w:r w:rsidR="003A6C1E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7A3C7A" w:rsidRPr="003A2CC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7A3C7A" w:rsidRPr="003A2CC1">
              <w:rPr>
                <w:rFonts w:ascii="Times New Roman" w:hAnsi="Times New Roman"/>
                <w:sz w:val="24"/>
                <w:szCs w:val="24"/>
              </w:rPr>
              <w:t xml:space="preserve">ублей, или </w:t>
            </w:r>
            <w:r w:rsidR="00615E7E">
              <w:rPr>
                <w:rFonts w:ascii="Times New Roman" w:hAnsi="Times New Roman"/>
                <w:sz w:val="24"/>
                <w:szCs w:val="24"/>
              </w:rPr>
              <w:t>100,2</w:t>
            </w:r>
            <w:r w:rsidR="003A6C1E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>% от плана года;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 xml:space="preserve">о расходам в сумме – </w:t>
            </w:r>
            <w:r w:rsidR="00615E7E">
              <w:rPr>
                <w:rFonts w:ascii="Times New Roman" w:hAnsi="Times New Roman"/>
                <w:sz w:val="24"/>
                <w:szCs w:val="24"/>
              </w:rPr>
              <w:t>774383,9</w:t>
            </w:r>
            <w:r w:rsidR="00CA271D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 xml:space="preserve">тыс.рублей, или </w:t>
            </w:r>
            <w:r w:rsidR="00615E7E">
              <w:rPr>
                <w:rFonts w:ascii="Times New Roman" w:hAnsi="Times New Roman"/>
                <w:sz w:val="24"/>
                <w:szCs w:val="24"/>
              </w:rPr>
              <w:t>99,3</w:t>
            </w:r>
            <w:r w:rsidR="00CA271D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>% от плана года</w:t>
            </w:r>
            <w:r w:rsidRPr="003A2CC1">
              <w:rPr>
                <w:rFonts w:ascii="Times New Roman" w:hAnsi="Times New Roman"/>
                <w:sz w:val="24"/>
                <w:szCs w:val="24"/>
              </w:rPr>
              <w:t>;</w:t>
            </w:r>
            <w:r w:rsidR="003A6C1E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820">
              <w:rPr>
                <w:rFonts w:ascii="Times New Roman" w:hAnsi="Times New Roman"/>
                <w:sz w:val="24"/>
                <w:szCs w:val="24"/>
              </w:rPr>
              <w:t>профи</w:t>
            </w:r>
            <w:r w:rsidR="003A6C1E" w:rsidRPr="003A2CC1">
              <w:rPr>
                <w:rFonts w:ascii="Times New Roman" w:hAnsi="Times New Roman"/>
                <w:sz w:val="24"/>
                <w:szCs w:val="24"/>
              </w:rPr>
              <w:t>цит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 xml:space="preserve"> составил –</w:t>
            </w:r>
            <w:r w:rsidR="003A6C1E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E7E">
              <w:rPr>
                <w:rFonts w:ascii="Times New Roman" w:hAnsi="Times New Roman"/>
                <w:sz w:val="24"/>
                <w:szCs w:val="24"/>
              </w:rPr>
              <w:t>4391,5</w:t>
            </w:r>
            <w:r w:rsidR="00225991" w:rsidRPr="003A2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3A2CC1">
              <w:rPr>
                <w:rFonts w:ascii="Times New Roman" w:hAnsi="Times New Roman"/>
                <w:sz w:val="24"/>
                <w:szCs w:val="24"/>
              </w:rPr>
              <w:t>тыс.рублей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Стимулирование роста доходов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  <w:r w:rsidR="003106F6"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B" w:rsidRDefault="00CA271D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ОФФиИБ</w:t>
            </w:r>
            <w:proofErr w:type="spellEnd"/>
            <w:r w:rsidR="00A26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3C7A" w:rsidRPr="003106F6" w:rsidRDefault="00A26A2B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Захарова Л.Ф.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FB523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Сумма дополнительно полученных доходов в бюджет составила  </w:t>
            </w:r>
            <w:r w:rsidR="00750EA5">
              <w:rPr>
                <w:rFonts w:ascii="Times New Roman" w:hAnsi="Times New Roman"/>
                <w:sz w:val="24"/>
                <w:szCs w:val="24"/>
              </w:rPr>
              <w:t>1662,8</w:t>
            </w:r>
            <w:r w:rsidR="005F65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Гл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пециалист</w:t>
            </w:r>
            <w:r w:rsidR="00CA27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</w:t>
            </w:r>
            <w:r w:rsidR="00306FD9">
              <w:rPr>
                <w:rFonts w:ascii="Times New Roman" w:hAnsi="Times New Roman"/>
                <w:sz w:val="24"/>
                <w:szCs w:val="24"/>
              </w:rPr>
              <w:t>Б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УОиК</w:t>
            </w:r>
            <w:proofErr w:type="spellEnd"/>
            <w:r w:rsidR="003106F6" w:rsidRPr="003106F6">
              <w:rPr>
                <w:rFonts w:ascii="Times New Roman" w:hAnsi="Times New Roman"/>
                <w:sz w:val="24"/>
                <w:szCs w:val="24"/>
              </w:rPr>
              <w:t>,</w:t>
            </w:r>
            <w:r w:rsidR="00CA27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  <w:proofErr w:type="spellStart"/>
            <w:r w:rsidR="006E74E6" w:rsidRPr="003106F6">
              <w:rPr>
                <w:rFonts w:ascii="Times New Roman" w:hAnsi="Times New Roman"/>
                <w:sz w:val="24"/>
                <w:szCs w:val="24"/>
              </w:rPr>
              <w:t>О</w:t>
            </w:r>
            <w:r w:rsidR="00CA271D">
              <w:rPr>
                <w:rFonts w:ascii="Times New Roman" w:hAnsi="Times New Roman"/>
                <w:sz w:val="24"/>
                <w:szCs w:val="24"/>
              </w:rPr>
              <w:t>ФФиИБ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F2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Согласно плану ревизий проведен</w:t>
            </w:r>
            <w:r w:rsidR="0077121C">
              <w:rPr>
                <w:rFonts w:ascii="Times New Roman" w:hAnsi="Times New Roman"/>
                <w:sz w:val="24"/>
                <w:szCs w:val="24"/>
              </w:rPr>
              <w:t>о</w:t>
            </w:r>
            <w:r w:rsidR="00306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32B9">
              <w:rPr>
                <w:rFonts w:ascii="Times New Roman" w:hAnsi="Times New Roman"/>
                <w:sz w:val="24"/>
                <w:szCs w:val="24"/>
              </w:rPr>
              <w:t>3</w:t>
            </w:r>
            <w:r w:rsidR="00750EA5">
              <w:rPr>
                <w:rFonts w:ascii="Times New Roman" w:hAnsi="Times New Roman"/>
                <w:sz w:val="24"/>
                <w:szCs w:val="24"/>
              </w:rPr>
              <w:t>9</w:t>
            </w:r>
            <w:r w:rsidR="00CA27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DF2562">
              <w:rPr>
                <w:rFonts w:ascii="Times New Roman" w:hAnsi="Times New Roman"/>
                <w:sz w:val="24"/>
                <w:szCs w:val="24"/>
              </w:rPr>
              <w:t>о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к</w:t>
            </w:r>
            <w:r w:rsidR="00A432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В системе АСФК ежедневно санкционируются заявки на кассовый расход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повышение уровня бюджетной обеспеченности</w:t>
            </w:r>
          </w:p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proofErr w:type="gramStart"/>
            <w:r w:rsidR="003106F6" w:rsidRPr="003106F6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A271D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ОФФиИБ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227F8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EA089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EA089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1D0F4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Дотации бюджетной обеспеченности поселений  составили –</w:t>
            </w:r>
            <w:r w:rsidR="001D0F47">
              <w:rPr>
                <w:rFonts w:ascii="Times New Roman" w:hAnsi="Times New Roman"/>
                <w:sz w:val="24"/>
                <w:szCs w:val="24"/>
              </w:rPr>
              <w:t>7254,7</w:t>
            </w:r>
            <w:r w:rsidR="00306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ублей или</w:t>
            </w:r>
            <w:r w:rsidR="001D0F47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  <w:r w:rsidR="00A43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% от плана года;</w:t>
            </w:r>
            <w:r w:rsidR="009D2AB5">
              <w:rPr>
                <w:rFonts w:ascii="Times New Roman" w:hAnsi="Times New Roman"/>
                <w:sz w:val="24"/>
                <w:szCs w:val="24"/>
              </w:rPr>
              <w:t xml:space="preserve"> иные дотации </w:t>
            </w:r>
            <w:r w:rsidR="001D0F47">
              <w:rPr>
                <w:rFonts w:ascii="Times New Roman" w:hAnsi="Times New Roman"/>
                <w:sz w:val="24"/>
                <w:szCs w:val="24"/>
              </w:rPr>
              <w:t>–</w:t>
            </w:r>
            <w:r w:rsidR="00A43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F47">
              <w:rPr>
                <w:rFonts w:ascii="Times New Roman" w:hAnsi="Times New Roman"/>
                <w:sz w:val="24"/>
                <w:szCs w:val="24"/>
              </w:rPr>
              <w:t xml:space="preserve">32217,0 </w:t>
            </w:r>
            <w:r w:rsidR="009D2AB5">
              <w:rPr>
                <w:rFonts w:ascii="Times New Roman" w:hAnsi="Times New Roman"/>
                <w:sz w:val="24"/>
                <w:szCs w:val="24"/>
              </w:rPr>
              <w:t>тыс.рублей,</w:t>
            </w:r>
            <w:r w:rsidR="00A36BFF">
              <w:rPr>
                <w:rFonts w:ascii="Times New Roman" w:hAnsi="Times New Roman"/>
                <w:sz w:val="24"/>
                <w:szCs w:val="24"/>
              </w:rPr>
              <w:t xml:space="preserve"> прочие межбюджетные трансферты - </w:t>
            </w:r>
            <w:r w:rsidR="00E956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F47">
              <w:rPr>
                <w:rFonts w:ascii="Times New Roman" w:hAnsi="Times New Roman"/>
                <w:sz w:val="24"/>
                <w:szCs w:val="24"/>
              </w:rPr>
              <w:t>4179,8</w:t>
            </w:r>
            <w:r w:rsidR="00E956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AAF">
              <w:rPr>
                <w:rFonts w:ascii="Times New Roman" w:hAnsi="Times New Roman"/>
                <w:sz w:val="24"/>
                <w:szCs w:val="24"/>
              </w:rPr>
              <w:t xml:space="preserve">тыс.рублей или </w:t>
            </w:r>
            <w:r w:rsidR="001D0F47">
              <w:rPr>
                <w:rFonts w:ascii="Times New Roman" w:hAnsi="Times New Roman"/>
                <w:sz w:val="24"/>
                <w:szCs w:val="24"/>
              </w:rPr>
              <w:t>100</w:t>
            </w:r>
            <w:r w:rsidR="00A36B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AAF">
              <w:rPr>
                <w:rFonts w:ascii="Times New Roman" w:hAnsi="Times New Roman"/>
                <w:sz w:val="24"/>
                <w:szCs w:val="24"/>
              </w:rPr>
              <w:t>%</w:t>
            </w:r>
            <w:r w:rsidR="00A36BFF">
              <w:rPr>
                <w:rFonts w:ascii="Times New Roman" w:hAnsi="Times New Roman"/>
                <w:sz w:val="24"/>
                <w:szCs w:val="24"/>
              </w:rPr>
              <w:t xml:space="preserve"> к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40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A36B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2B" w:rsidRDefault="00C35B40" w:rsidP="00A26A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консультант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ОФ</w:t>
            </w:r>
            <w:r w:rsidR="00A26A2B">
              <w:rPr>
                <w:rFonts w:ascii="Times New Roman" w:hAnsi="Times New Roman"/>
                <w:sz w:val="24"/>
                <w:szCs w:val="24"/>
              </w:rPr>
              <w:t>ФиИБ</w:t>
            </w:r>
            <w:proofErr w:type="spellEnd"/>
          </w:p>
          <w:p w:rsidR="00C35B40" w:rsidRPr="003106F6" w:rsidRDefault="00C35B40" w:rsidP="00A26A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Китаева Н.Ю.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</w:p>
          <w:p w:rsidR="00C35B40" w:rsidRPr="003106F6" w:rsidRDefault="00C35B40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204E2B">
              <w:rPr>
                <w:rFonts w:ascii="Times New Roman" w:hAnsi="Times New Roman"/>
                <w:sz w:val="24"/>
                <w:szCs w:val="24"/>
              </w:rPr>
              <w:t>.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Не осуществляется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40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A36BF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A36B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88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уководителя –начальник</w:t>
            </w:r>
          </w:p>
          <w:p w:rsidR="00246AF5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ОФ</w:t>
            </w:r>
            <w:r w:rsidR="00246AF5">
              <w:rPr>
                <w:rFonts w:ascii="Times New Roman" w:hAnsi="Times New Roman"/>
                <w:sz w:val="24"/>
                <w:szCs w:val="24"/>
              </w:rPr>
              <w:t>Ф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и ИБ </w:t>
            </w:r>
          </w:p>
          <w:p w:rsidR="00C35B40" w:rsidRPr="003106F6" w:rsidRDefault="00246AF5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Муравьева Н.Г.</w:t>
            </w:r>
          </w:p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204E2B">
              <w:rPr>
                <w:rFonts w:ascii="Times New Roman" w:hAnsi="Times New Roman"/>
                <w:sz w:val="24"/>
                <w:szCs w:val="24"/>
              </w:rPr>
              <w:t>.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CA27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04E2B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состоянию на </w:t>
            </w:r>
            <w:r w:rsidR="00050785">
              <w:rPr>
                <w:rFonts w:ascii="Times New Roman" w:hAnsi="Times New Roman"/>
                <w:sz w:val="24"/>
                <w:szCs w:val="24"/>
              </w:rPr>
              <w:t>01.</w:t>
            </w:r>
            <w:r w:rsidR="0098520B">
              <w:rPr>
                <w:rFonts w:ascii="Times New Roman" w:hAnsi="Times New Roman"/>
                <w:sz w:val="24"/>
                <w:szCs w:val="24"/>
              </w:rPr>
              <w:t>01</w:t>
            </w:r>
            <w:r w:rsidR="00EA0894">
              <w:rPr>
                <w:rFonts w:ascii="Times New Roman" w:hAnsi="Times New Roman"/>
                <w:sz w:val="24"/>
                <w:szCs w:val="24"/>
              </w:rPr>
              <w:t>.201</w:t>
            </w:r>
            <w:r w:rsidR="0098520B">
              <w:rPr>
                <w:rFonts w:ascii="Times New Roman" w:hAnsi="Times New Roman"/>
                <w:sz w:val="24"/>
                <w:szCs w:val="24"/>
              </w:rPr>
              <w:t>9</w:t>
            </w:r>
            <w:r w:rsidR="00A7322C">
              <w:rPr>
                <w:rFonts w:ascii="Times New Roman" w:hAnsi="Times New Roman"/>
                <w:sz w:val="24"/>
                <w:szCs w:val="24"/>
              </w:rPr>
              <w:t>года</w:t>
            </w:r>
            <w:r w:rsidR="00050785">
              <w:rPr>
                <w:rFonts w:ascii="Times New Roman" w:hAnsi="Times New Roman"/>
                <w:sz w:val="24"/>
                <w:szCs w:val="24"/>
              </w:rPr>
              <w:t xml:space="preserve"> муниципальный долг составил </w:t>
            </w:r>
            <w:r w:rsidR="0098520B">
              <w:rPr>
                <w:rFonts w:ascii="Times New Roman" w:hAnsi="Times New Roman"/>
                <w:sz w:val="24"/>
                <w:szCs w:val="24"/>
              </w:rPr>
              <w:t>30</w:t>
            </w:r>
            <w:r w:rsidR="00050785">
              <w:rPr>
                <w:rFonts w:ascii="Times New Roman" w:hAnsi="Times New Roman"/>
                <w:sz w:val="24"/>
                <w:szCs w:val="24"/>
              </w:rPr>
              <w:t>00,0 тыс</w:t>
            </w:r>
            <w:proofErr w:type="gramStart"/>
            <w:r w:rsidR="0005078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50785">
              <w:rPr>
                <w:rFonts w:ascii="Times New Roman" w:hAnsi="Times New Roman"/>
                <w:sz w:val="24"/>
                <w:szCs w:val="24"/>
              </w:rPr>
              <w:t xml:space="preserve">ублей, оплачены проценты за пользование кредитом в сумме </w:t>
            </w:r>
            <w:r w:rsidR="0098520B">
              <w:rPr>
                <w:rFonts w:ascii="Times New Roman" w:hAnsi="Times New Roman"/>
                <w:sz w:val="24"/>
                <w:szCs w:val="24"/>
              </w:rPr>
              <w:t>462,0</w:t>
            </w:r>
            <w:r w:rsidR="00C90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50785">
              <w:rPr>
                <w:rFonts w:ascii="Times New Roman" w:hAnsi="Times New Roman"/>
                <w:sz w:val="24"/>
                <w:szCs w:val="24"/>
              </w:rPr>
              <w:t>тыс.рублей.</w:t>
            </w:r>
          </w:p>
          <w:p w:rsidR="00C35B40" w:rsidRPr="003106F6" w:rsidRDefault="00C35B40" w:rsidP="00DA367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3C7A" w:rsidRPr="003106F6" w:rsidRDefault="007A3C7A" w:rsidP="007A3C7A">
      <w:pPr>
        <w:pStyle w:val="a8"/>
        <w:rPr>
          <w:rFonts w:ascii="Times New Roman" w:hAnsi="Times New Roman"/>
          <w:sz w:val="24"/>
          <w:szCs w:val="24"/>
        </w:rPr>
      </w:pPr>
    </w:p>
    <w:p w:rsidR="007A3C7A" w:rsidRPr="003106F6" w:rsidRDefault="00E85A96" w:rsidP="007A3C7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A3C7A" w:rsidRPr="003106F6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 xml:space="preserve">ь </w:t>
      </w:r>
      <w:r w:rsidR="0061458B" w:rsidRPr="003106F6">
        <w:rPr>
          <w:rFonts w:ascii="Times New Roman" w:hAnsi="Times New Roman"/>
          <w:sz w:val="24"/>
          <w:szCs w:val="24"/>
        </w:rPr>
        <w:t>ф</w:t>
      </w:r>
      <w:r w:rsidR="007A3C7A" w:rsidRPr="003106F6">
        <w:rPr>
          <w:rFonts w:ascii="Times New Roman" w:hAnsi="Times New Roman"/>
          <w:sz w:val="24"/>
          <w:szCs w:val="24"/>
        </w:rPr>
        <w:t>инансового отдела</w:t>
      </w:r>
    </w:p>
    <w:p w:rsidR="007A3C7A" w:rsidRPr="003106F6" w:rsidRDefault="007A3C7A" w:rsidP="007A3C7A">
      <w:pPr>
        <w:pStyle w:val="a8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МО «</w:t>
      </w:r>
      <w:proofErr w:type="spellStart"/>
      <w:r w:rsidRPr="003106F6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3106F6">
        <w:rPr>
          <w:rFonts w:ascii="Times New Roman" w:hAnsi="Times New Roman"/>
          <w:sz w:val="24"/>
          <w:szCs w:val="24"/>
        </w:rPr>
        <w:t xml:space="preserve"> муниципальный район»                    _______________________                   </w:t>
      </w:r>
      <w:proofErr w:type="gramStart"/>
      <w:r w:rsidR="00CA271D">
        <w:rPr>
          <w:rFonts w:ascii="Times New Roman" w:hAnsi="Times New Roman"/>
          <w:sz w:val="24"/>
          <w:szCs w:val="24"/>
        </w:rPr>
        <w:t>Калининская</w:t>
      </w:r>
      <w:proofErr w:type="gramEnd"/>
      <w:r w:rsidR="00CA271D">
        <w:rPr>
          <w:rFonts w:ascii="Times New Roman" w:hAnsi="Times New Roman"/>
          <w:sz w:val="24"/>
          <w:szCs w:val="24"/>
        </w:rPr>
        <w:t xml:space="preserve"> И.А.</w:t>
      </w:r>
    </w:p>
    <w:p w:rsidR="007A3C7A" w:rsidRPr="00587C64" w:rsidRDefault="007A3C7A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3EED" w:rsidRPr="001A3EED" w:rsidRDefault="001A3EED" w:rsidP="00587C64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A3EED" w:rsidRPr="001A3EED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1A3EED"/>
    <w:rsid w:val="00016D8C"/>
    <w:rsid w:val="000445BD"/>
    <w:rsid w:val="00045DEB"/>
    <w:rsid w:val="00050785"/>
    <w:rsid w:val="00067F0F"/>
    <w:rsid w:val="00071252"/>
    <w:rsid w:val="0007198F"/>
    <w:rsid w:val="00072FC1"/>
    <w:rsid w:val="000760C3"/>
    <w:rsid w:val="00094DF0"/>
    <w:rsid w:val="000A5A56"/>
    <w:rsid w:val="000E2CAB"/>
    <w:rsid w:val="000F4AB7"/>
    <w:rsid w:val="00124545"/>
    <w:rsid w:val="00191FB3"/>
    <w:rsid w:val="001A3EED"/>
    <w:rsid w:val="001D0F47"/>
    <w:rsid w:val="001E6DA0"/>
    <w:rsid w:val="001E76C9"/>
    <w:rsid w:val="001F1E70"/>
    <w:rsid w:val="001F233C"/>
    <w:rsid w:val="00204E2B"/>
    <w:rsid w:val="002241CE"/>
    <w:rsid w:val="00225991"/>
    <w:rsid w:val="00227F84"/>
    <w:rsid w:val="00241BB8"/>
    <w:rsid w:val="00243347"/>
    <w:rsid w:val="00246AF5"/>
    <w:rsid w:val="002A0D06"/>
    <w:rsid w:val="002A29F6"/>
    <w:rsid w:val="002B1839"/>
    <w:rsid w:val="002F5779"/>
    <w:rsid w:val="002F71BF"/>
    <w:rsid w:val="00300D7A"/>
    <w:rsid w:val="00306FD9"/>
    <w:rsid w:val="003106F6"/>
    <w:rsid w:val="0033412B"/>
    <w:rsid w:val="00385448"/>
    <w:rsid w:val="003A2CC1"/>
    <w:rsid w:val="003A6C1E"/>
    <w:rsid w:val="003B1FD4"/>
    <w:rsid w:val="003E0132"/>
    <w:rsid w:val="0040370E"/>
    <w:rsid w:val="00436EFB"/>
    <w:rsid w:val="004428F3"/>
    <w:rsid w:val="004467A2"/>
    <w:rsid w:val="00456225"/>
    <w:rsid w:val="00487041"/>
    <w:rsid w:val="004A3980"/>
    <w:rsid w:val="00543563"/>
    <w:rsid w:val="0054784F"/>
    <w:rsid w:val="00581895"/>
    <w:rsid w:val="00587C64"/>
    <w:rsid w:val="005916E4"/>
    <w:rsid w:val="00593AB1"/>
    <w:rsid w:val="005D5820"/>
    <w:rsid w:val="005F4B6C"/>
    <w:rsid w:val="005F6519"/>
    <w:rsid w:val="006025C9"/>
    <w:rsid w:val="0061280F"/>
    <w:rsid w:val="0061458B"/>
    <w:rsid w:val="00615E7E"/>
    <w:rsid w:val="00647045"/>
    <w:rsid w:val="00665E48"/>
    <w:rsid w:val="00672631"/>
    <w:rsid w:val="006E74E6"/>
    <w:rsid w:val="007063F4"/>
    <w:rsid w:val="0071026E"/>
    <w:rsid w:val="00717E30"/>
    <w:rsid w:val="00742AA2"/>
    <w:rsid w:val="00745D0C"/>
    <w:rsid w:val="00745ED5"/>
    <w:rsid w:val="0075087F"/>
    <w:rsid w:val="00750EA5"/>
    <w:rsid w:val="007528F4"/>
    <w:rsid w:val="0075755E"/>
    <w:rsid w:val="0077121C"/>
    <w:rsid w:val="00776D51"/>
    <w:rsid w:val="00781FA0"/>
    <w:rsid w:val="007832FB"/>
    <w:rsid w:val="007A3C7A"/>
    <w:rsid w:val="007F126F"/>
    <w:rsid w:val="007F282D"/>
    <w:rsid w:val="00812A4C"/>
    <w:rsid w:val="0082246D"/>
    <w:rsid w:val="00833238"/>
    <w:rsid w:val="00843AF6"/>
    <w:rsid w:val="008673FE"/>
    <w:rsid w:val="008816EB"/>
    <w:rsid w:val="008842C0"/>
    <w:rsid w:val="008A0502"/>
    <w:rsid w:val="008C51E1"/>
    <w:rsid w:val="008D439E"/>
    <w:rsid w:val="008E3CA8"/>
    <w:rsid w:val="008F27B5"/>
    <w:rsid w:val="00956E81"/>
    <w:rsid w:val="00974917"/>
    <w:rsid w:val="0098520B"/>
    <w:rsid w:val="009D2AB5"/>
    <w:rsid w:val="00A20155"/>
    <w:rsid w:val="00A26A2B"/>
    <w:rsid w:val="00A36BFF"/>
    <w:rsid w:val="00A432B9"/>
    <w:rsid w:val="00A51691"/>
    <w:rsid w:val="00A529A3"/>
    <w:rsid w:val="00A7322C"/>
    <w:rsid w:val="00AA4566"/>
    <w:rsid w:val="00AB6B69"/>
    <w:rsid w:val="00AD13D9"/>
    <w:rsid w:val="00AD3AAF"/>
    <w:rsid w:val="00B05B4A"/>
    <w:rsid w:val="00B074AD"/>
    <w:rsid w:val="00B533DD"/>
    <w:rsid w:val="00B545AE"/>
    <w:rsid w:val="00B67C70"/>
    <w:rsid w:val="00B73D93"/>
    <w:rsid w:val="00B86E8C"/>
    <w:rsid w:val="00B87563"/>
    <w:rsid w:val="00BD6186"/>
    <w:rsid w:val="00BE619E"/>
    <w:rsid w:val="00BF3493"/>
    <w:rsid w:val="00C16217"/>
    <w:rsid w:val="00C32926"/>
    <w:rsid w:val="00C33D24"/>
    <w:rsid w:val="00C341A8"/>
    <w:rsid w:val="00C342E9"/>
    <w:rsid w:val="00C35B40"/>
    <w:rsid w:val="00C36CDD"/>
    <w:rsid w:val="00C864FD"/>
    <w:rsid w:val="00C908DD"/>
    <w:rsid w:val="00CA271D"/>
    <w:rsid w:val="00CE2138"/>
    <w:rsid w:val="00CE33F8"/>
    <w:rsid w:val="00D005D0"/>
    <w:rsid w:val="00D10DC5"/>
    <w:rsid w:val="00D129FE"/>
    <w:rsid w:val="00D139F7"/>
    <w:rsid w:val="00D25A32"/>
    <w:rsid w:val="00D90CED"/>
    <w:rsid w:val="00DA367A"/>
    <w:rsid w:val="00DC4002"/>
    <w:rsid w:val="00DE5E6F"/>
    <w:rsid w:val="00DF2562"/>
    <w:rsid w:val="00DF5088"/>
    <w:rsid w:val="00E36A88"/>
    <w:rsid w:val="00E42C56"/>
    <w:rsid w:val="00E43C47"/>
    <w:rsid w:val="00E81ADF"/>
    <w:rsid w:val="00E85A96"/>
    <w:rsid w:val="00E956A6"/>
    <w:rsid w:val="00EA0894"/>
    <w:rsid w:val="00EB0E75"/>
    <w:rsid w:val="00EE5FCA"/>
    <w:rsid w:val="00F4162D"/>
    <w:rsid w:val="00F60030"/>
    <w:rsid w:val="00FB5235"/>
    <w:rsid w:val="00FB658F"/>
    <w:rsid w:val="00FC3735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0C0E9-3B70-4777-A1FB-14850303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2</Pages>
  <Words>359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3316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7</cp:lastModifiedBy>
  <cp:revision>77</cp:revision>
  <cp:lastPrinted>2015-02-04T06:29:00Z</cp:lastPrinted>
  <dcterms:created xsi:type="dcterms:W3CDTF">2014-10-27T11:09:00Z</dcterms:created>
  <dcterms:modified xsi:type="dcterms:W3CDTF">2019-02-13T13:05:00Z</dcterms:modified>
</cp:coreProperties>
</file>