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ED" w:rsidRPr="00587C64" w:rsidRDefault="001A3EED" w:rsidP="00587C64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ПРИЛОЖЕНИЕ № 3</w:t>
      </w:r>
    </w:p>
    <w:p w:rsidR="001A3EED" w:rsidRPr="00587C64" w:rsidRDefault="001A3EED" w:rsidP="00587C64">
      <w:pPr>
        <w:jc w:val="right"/>
        <w:rPr>
          <w:rFonts w:ascii="Times New Roman" w:hAnsi="Times New Roman"/>
          <w:sz w:val="24"/>
          <w:szCs w:val="24"/>
        </w:rPr>
      </w:pPr>
      <w:r w:rsidRPr="00587C64">
        <w:rPr>
          <w:rFonts w:ascii="Times New Roman" w:hAnsi="Times New Roman"/>
          <w:sz w:val="24"/>
          <w:szCs w:val="24"/>
        </w:rPr>
        <w:t>к Порядку разработки, утверждения и реализации  муниципальных                                                                                                                                                      программ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Отчет об использовании бюджетных ассигнований местного бюджета </w:t>
      </w:r>
    </w:p>
    <w:p w:rsidR="00CE33F8" w:rsidRPr="00CE33F8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CE33F8">
        <w:rPr>
          <w:rFonts w:ascii="Times New Roman" w:hAnsi="Times New Roman"/>
          <w:b w:val="0"/>
          <w:bCs w:val="0"/>
          <w:color w:val="auto"/>
        </w:rPr>
        <w:t xml:space="preserve">на реализацию муниципальной программы </w:t>
      </w:r>
      <w:r w:rsidR="007F282D">
        <w:rPr>
          <w:rFonts w:ascii="Times New Roman" w:hAnsi="Times New Roman"/>
          <w:b w:val="0"/>
          <w:bCs w:val="0"/>
          <w:color w:val="auto"/>
        </w:rPr>
        <w:t>по состоянию на 01.</w:t>
      </w:r>
      <w:r w:rsidR="00946F4C">
        <w:rPr>
          <w:rFonts w:ascii="Times New Roman" w:hAnsi="Times New Roman"/>
          <w:b w:val="0"/>
          <w:bCs w:val="0"/>
          <w:color w:val="auto"/>
        </w:rPr>
        <w:t>01</w:t>
      </w:r>
      <w:r w:rsidR="007F282D">
        <w:rPr>
          <w:rFonts w:ascii="Times New Roman" w:hAnsi="Times New Roman"/>
          <w:b w:val="0"/>
          <w:bCs w:val="0"/>
          <w:color w:val="auto"/>
        </w:rPr>
        <w:t>.201</w:t>
      </w:r>
      <w:r w:rsidR="00145CBF">
        <w:rPr>
          <w:rFonts w:ascii="Times New Roman" w:hAnsi="Times New Roman"/>
          <w:b w:val="0"/>
          <w:bCs w:val="0"/>
          <w:color w:val="auto"/>
        </w:rPr>
        <w:t>7</w:t>
      </w:r>
      <w:r w:rsidR="000F28FC">
        <w:rPr>
          <w:rFonts w:ascii="Times New Roman" w:hAnsi="Times New Roman"/>
          <w:b w:val="0"/>
          <w:bCs w:val="0"/>
          <w:color w:val="auto"/>
        </w:rPr>
        <w:t xml:space="preserve"> </w:t>
      </w:r>
      <w:r w:rsidR="007F282D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AC5293" w:rsidRDefault="00CE33F8" w:rsidP="00CE33F8">
      <w:pPr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4395"/>
        <w:gridCol w:w="2551"/>
        <w:gridCol w:w="1843"/>
        <w:gridCol w:w="1276"/>
        <w:gridCol w:w="1417"/>
        <w:gridCol w:w="1276"/>
      </w:tblGrid>
      <w:tr w:rsidR="00CE33F8" w:rsidRPr="00CE33F8" w:rsidTr="00C17B9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FC3735">
            <w:pPr>
              <w:pStyle w:val="a4"/>
              <w:ind w:left="-108" w:right="-17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 xml:space="preserve">Код </w:t>
            </w:r>
            <w:proofErr w:type="gramStart"/>
            <w:r w:rsidRPr="00CE33F8">
              <w:rPr>
                <w:rFonts w:ascii="Times New Roman" w:hAnsi="Times New Roman"/>
                <w:sz w:val="22"/>
                <w:szCs w:val="22"/>
              </w:rPr>
              <w:t>бюджетной</w:t>
            </w:r>
            <w:proofErr w:type="gramEnd"/>
            <w:r w:rsidRPr="00CE33F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E33F8">
              <w:rPr>
                <w:rFonts w:ascii="Times New Roman" w:hAnsi="Times New Roman"/>
                <w:sz w:val="22"/>
                <w:szCs w:val="22"/>
              </w:rPr>
              <w:t>классифи-кации</w:t>
            </w:r>
            <w:proofErr w:type="spell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Расходы (тыс. рублей) по годам</w:t>
            </w:r>
          </w:p>
        </w:tc>
      </w:tr>
      <w:tr w:rsidR="00CE33F8" w:rsidRPr="00CE33F8" w:rsidTr="00C17B9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3F8" w:rsidRPr="00CE33F8" w:rsidRDefault="00CE33F8" w:rsidP="00FC3735">
            <w:pPr>
              <w:pStyle w:val="a4"/>
              <w:ind w:right="-179" w:hanging="12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роспись, план</w:t>
            </w:r>
          </w:p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на 1 января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сводная бюджетная роспись на отчетную дату</w:t>
            </w:r>
            <w:hyperlink w:anchor="sub_1171" w:history="1">
              <w:r w:rsidRPr="00CE33F8">
                <w:rPr>
                  <w:rStyle w:val="a3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CE33F8" w:rsidRDefault="00CE33F8" w:rsidP="00FC3735">
            <w:pPr>
              <w:pStyle w:val="a4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кассовое исполнение</w:t>
            </w:r>
          </w:p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33F8" w:rsidRPr="00CE33F8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CE33F8" w:rsidRDefault="00CE33F8" w:rsidP="00FC3735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E33F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CE33F8" w:rsidRPr="00E42831" w:rsidTr="00C17B9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F282D" w:rsidP="007F282D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«Управление муниципальными финансами и муниципальным долгом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37639F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145CBF" w:rsidP="00986D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145CBF" w:rsidP="00986D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57582,7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145CBF" w:rsidP="00E51DB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57560,5</w:t>
            </w:r>
          </w:p>
        </w:tc>
      </w:tr>
      <w:tr w:rsidR="00CE33F8" w:rsidRPr="00E42831" w:rsidTr="00C17B9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F282D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37639F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>Подпрограмма 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37639F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муниципальными финансами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39F" w:rsidRPr="00E42831" w:rsidRDefault="0037639F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50524,6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50524,6</w:t>
            </w:r>
          </w:p>
        </w:tc>
      </w:tr>
      <w:tr w:rsidR="002F5779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37639F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3F0B3A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Организация составления и исполнения бюджета на 20</w:t>
            </w:r>
            <w:r w:rsidR="0037639F" w:rsidRPr="00E42831">
              <w:rPr>
                <w:rFonts w:ascii="Times New Roman" w:hAnsi="Times New Roman"/>
              </w:rPr>
              <w:t>1</w:t>
            </w:r>
            <w:r w:rsidR="003F0B3A">
              <w:rPr>
                <w:rFonts w:ascii="Times New Roman" w:hAnsi="Times New Roman"/>
              </w:rPr>
              <w:t>6</w:t>
            </w:r>
            <w:r w:rsidRPr="00E42831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B67C70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Калининская И.А., Муравьева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1B760D" w:rsidP="00FC3735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904 0111 0310126050 800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37639F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39F" w:rsidRPr="00E42831" w:rsidRDefault="0037639F" w:rsidP="00935021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Отдел доходов и межбюджетных отношений Муравьева</w:t>
            </w:r>
            <w:r w:rsidR="00935021" w:rsidRPr="00E42831">
              <w:rPr>
                <w:rFonts w:ascii="Times New Roman" w:hAnsi="Times New Roman"/>
              </w:rPr>
              <w:t xml:space="preserve"> Н.Г., Калининская И.А.</w:t>
            </w:r>
            <w:r w:rsidRPr="00E4283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639F" w:rsidRDefault="006F0F59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="0037639F" w:rsidRPr="00E42831">
              <w:rPr>
                <w:rFonts w:ascii="Times New Roman" w:hAnsi="Times New Roman"/>
                <w:sz w:val="24"/>
                <w:szCs w:val="24"/>
              </w:rPr>
              <w:t>1400</w:t>
            </w:r>
          </w:p>
          <w:p w:rsidR="00874504" w:rsidRDefault="003711D6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0310472000511</w:t>
            </w:r>
          </w:p>
          <w:p w:rsidR="00C17B98" w:rsidRDefault="00C17B98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B25421" w:rsidRDefault="00B25421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0310473000</w:t>
            </w:r>
            <w:r w:rsidR="00C17B98">
              <w:rPr>
                <w:rFonts w:ascii="Times New Roman" w:hAnsi="Times New Roman"/>
                <w:sz w:val="24"/>
                <w:szCs w:val="24"/>
              </w:rPr>
              <w:t xml:space="preserve"> 511</w:t>
            </w:r>
          </w:p>
          <w:p w:rsidR="00C17B98" w:rsidRDefault="00C17B98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6F0F59" w:rsidRDefault="00C17B98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  <w:r w:rsidR="00145C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11D6">
              <w:rPr>
                <w:rFonts w:ascii="Times New Roman" w:hAnsi="Times New Roman"/>
                <w:sz w:val="24"/>
                <w:szCs w:val="24"/>
              </w:rPr>
              <w:t>0203 0310451180</w:t>
            </w:r>
            <w:r w:rsidR="00145CBF">
              <w:rPr>
                <w:rFonts w:ascii="Times New Roman" w:hAnsi="Times New Roman"/>
                <w:sz w:val="24"/>
                <w:szCs w:val="24"/>
              </w:rPr>
              <w:t xml:space="preserve"> 530</w:t>
            </w:r>
          </w:p>
          <w:p w:rsidR="003711D6" w:rsidRPr="00E42831" w:rsidRDefault="003711D6" w:rsidP="0087450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74504" w:rsidRDefault="00155257" w:rsidP="008745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</w:t>
            </w:r>
          </w:p>
          <w:p w:rsidR="00155257" w:rsidRPr="00E42831" w:rsidRDefault="00155257" w:rsidP="00874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BD" w:rsidRPr="003711D6" w:rsidRDefault="00E51DBD" w:rsidP="00FC3735">
            <w:pPr>
              <w:pStyle w:val="a4"/>
              <w:rPr>
                <w:rFonts w:ascii="Times New Roman" w:hAnsi="Times New Roman"/>
              </w:rPr>
            </w:pPr>
          </w:p>
          <w:p w:rsidR="00C17B98" w:rsidRDefault="00C17B98" w:rsidP="00E51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38166,0</w:t>
            </w:r>
          </w:p>
          <w:p w:rsidR="00810C07" w:rsidRDefault="00145CBF" w:rsidP="00E51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11076,6</w:t>
            </w:r>
          </w:p>
          <w:p w:rsidR="003711D6" w:rsidRPr="003711D6" w:rsidRDefault="00810C07" w:rsidP="00E51D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711D6">
              <w:rPr>
                <w:sz w:val="24"/>
                <w:szCs w:val="24"/>
              </w:rPr>
              <w:t>282,0</w:t>
            </w:r>
          </w:p>
          <w:p w:rsidR="006F0F59" w:rsidRPr="003711D6" w:rsidRDefault="006F0F59" w:rsidP="00E51DBD">
            <w:pPr>
              <w:rPr>
                <w:sz w:val="24"/>
                <w:szCs w:val="24"/>
              </w:rPr>
            </w:pPr>
          </w:p>
          <w:p w:rsidR="006F0F59" w:rsidRPr="003711D6" w:rsidRDefault="006F0F59" w:rsidP="00E51DB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BD" w:rsidRPr="003711D6" w:rsidRDefault="00E51DBD" w:rsidP="00FC3735">
            <w:pPr>
              <w:pStyle w:val="a4"/>
              <w:rPr>
                <w:rFonts w:ascii="Times New Roman" w:hAnsi="Times New Roman"/>
              </w:rPr>
            </w:pPr>
          </w:p>
          <w:p w:rsidR="00E51DBD" w:rsidRDefault="00C17B98" w:rsidP="00986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38166,0</w:t>
            </w:r>
          </w:p>
          <w:p w:rsidR="00B25421" w:rsidRPr="003711D6" w:rsidRDefault="00145CBF" w:rsidP="00986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11076,6</w:t>
            </w:r>
          </w:p>
          <w:p w:rsidR="006F0F59" w:rsidRPr="003711D6" w:rsidRDefault="003711D6" w:rsidP="00986D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BD" w:rsidRPr="003711D6" w:rsidRDefault="00E51DBD" w:rsidP="00FC3735">
            <w:pPr>
              <w:pStyle w:val="a4"/>
              <w:rPr>
                <w:rFonts w:ascii="Times New Roman" w:hAnsi="Times New Roman"/>
              </w:rPr>
            </w:pPr>
          </w:p>
          <w:p w:rsidR="0037639F" w:rsidRDefault="00145CBF" w:rsidP="006F0F59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38166,0</w:t>
            </w:r>
          </w:p>
          <w:p w:rsidR="00B25421" w:rsidRDefault="00B25421" w:rsidP="006F0F59">
            <w:pPr>
              <w:pStyle w:val="a8"/>
              <w:rPr>
                <w:sz w:val="24"/>
                <w:szCs w:val="24"/>
              </w:rPr>
            </w:pPr>
          </w:p>
          <w:p w:rsidR="00B25421" w:rsidRPr="003711D6" w:rsidRDefault="00145CBF" w:rsidP="006F0F59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11076,6</w:t>
            </w:r>
          </w:p>
          <w:p w:rsidR="006F0F59" w:rsidRPr="003711D6" w:rsidRDefault="006F0F59" w:rsidP="006F0F59">
            <w:pPr>
              <w:pStyle w:val="a8"/>
              <w:rPr>
                <w:sz w:val="24"/>
                <w:szCs w:val="24"/>
              </w:rPr>
            </w:pPr>
          </w:p>
          <w:p w:rsidR="00E51DBD" w:rsidRPr="003711D6" w:rsidRDefault="00145CBF" w:rsidP="006F0F59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1282,0</w:t>
            </w:r>
          </w:p>
        </w:tc>
      </w:tr>
      <w:tr w:rsidR="002F5779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Стимулирование роста</w:t>
            </w:r>
            <w:r w:rsidR="00776D51" w:rsidRPr="00E42831">
              <w:rPr>
                <w:rFonts w:ascii="Times New Roman" w:hAnsi="Times New Roman"/>
              </w:rPr>
              <w:t xml:space="preserve"> доходов бюджета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EB0E75" w:rsidP="00B67C7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Отдел доходов и межбюджетных отношений</w:t>
            </w:r>
            <w:r w:rsidR="00B67C70" w:rsidRPr="00E42831">
              <w:rPr>
                <w:rFonts w:ascii="Times New Roman" w:hAnsi="Times New Roman"/>
              </w:rPr>
              <w:t xml:space="preserve"> Муравьева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2F5779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2F5779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C16217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 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776D51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Осуществление </w:t>
            </w:r>
            <w:proofErr w:type="gramStart"/>
            <w:r w:rsidRPr="00E42831">
              <w:rPr>
                <w:rFonts w:ascii="Times New Roman" w:hAnsi="Times New Roman"/>
              </w:rPr>
              <w:t>контроля за</w:t>
            </w:r>
            <w:proofErr w:type="gramEnd"/>
            <w:r w:rsidRPr="00E42831">
              <w:rPr>
                <w:rFonts w:ascii="Times New Roman" w:hAnsi="Times New Roman"/>
              </w:rPr>
              <w:t xml:space="preserve"> использованием бюджетных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37639F" w:rsidP="0097765D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</w:t>
            </w:r>
            <w:r w:rsidR="00EB0E75" w:rsidRPr="00E42831">
              <w:rPr>
                <w:rFonts w:ascii="Times New Roman" w:hAnsi="Times New Roman"/>
              </w:rPr>
              <w:t>тдел  учета, отчетности и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79" w:rsidRPr="00E42831" w:rsidRDefault="002F5779" w:rsidP="00FC373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79" w:rsidRPr="00E42831" w:rsidRDefault="002F5779" w:rsidP="00FC3735">
            <w:pPr>
              <w:pStyle w:val="a4"/>
              <w:rPr>
                <w:rFonts w:ascii="Times New Roman" w:hAnsi="Times New Roman"/>
              </w:rPr>
            </w:pPr>
          </w:p>
        </w:tc>
      </w:tr>
      <w:tr w:rsidR="00B07860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37639F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Китаева Н.Ю., Калининская И.А., Муравьева Н.Г.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B07860" w:rsidP="002A29F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2A29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7860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  <w:b/>
              </w:rPr>
            </w:pPr>
            <w:r w:rsidRPr="00E42831">
              <w:rPr>
                <w:rFonts w:ascii="Times New Roman" w:hAnsi="Times New Roman"/>
                <w:b/>
              </w:rPr>
              <w:t>Подпрограмма 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 долгом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Отдел ФНС и </w:t>
            </w:r>
            <w:proofErr w:type="gramStart"/>
            <w:r w:rsidRPr="00E42831">
              <w:rPr>
                <w:rFonts w:ascii="Times New Roman" w:hAnsi="Times New Roman"/>
              </w:rPr>
              <w:t>КИБ</w:t>
            </w:r>
            <w:proofErr w:type="gramEnd"/>
            <w:r w:rsidRPr="00E42831">
              <w:rPr>
                <w:rFonts w:ascii="Times New Roman" w:hAnsi="Times New Roman"/>
              </w:rPr>
              <w:t xml:space="preserve"> Калининская И.А., Лазарева Е.В.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3711D6" w:rsidP="00371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="00E42831">
              <w:rPr>
                <w:rFonts w:ascii="Times New Roman" w:hAnsi="Times New Roman"/>
                <w:sz w:val="24"/>
                <w:szCs w:val="24"/>
              </w:rPr>
              <w:t xml:space="preserve">1301 </w:t>
            </w:r>
            <w:r>
              <w:rPr>
                <w:rFonts w:ascii="Times New Roman" w:hAnsi="Times New Roman"/>
                <w:sz w:val="24"/>
                <w:szCs w:val="24"/>
              </w:rPr>
              <w:t>0320126160 730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488,4</w:t>
            </w:r>
          </w:p>
        </w:tc>
      </w:tr>
      <w:tr w:rsidR="00B07860" w:rsidRPr="00E42831" w:rsidTr="00C17B9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Основное мероприятие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Отдел ФНС и </w:t>
            </w:r>
            <w:proofErr w:type="gramStart"/>
            <w:r w:rsidRPr="00E42831">
              <w:rPr>
                <w:rFonts w:ascii="Times New Roman" w:hAnsi="Times New Roman"/>
              </w:rPr>
              <w:t>КИБ</w:t>
            </w:r>
            <w:proofErr w:type="gramEnd"/>
            <w:r w:rsidRPr="00E42831">
              <w:rPr>
                <w:rFonts w:ascii="Times New Roman" w:hAnsi="Times New Roman"/>
              </w:rPr>
              <w:t xml:space="preserve"> Калининская И.А.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860" w:rsidRPr="00E42831" w:rsidRDefault="003711D6" w:rsidP="002A29F6">
            <w:pPr>
              <w:rPr>
                <w:rFonts w:ascii="Times New Roman" w:hAnsi="Times New Roman"/>
                <w:sz w:val="24"/>
                <w:szCs w:val="24"/>
              </w:rPr>
            </w:pPr>
            <w:r w:rsidRPr="003711D6">
              <w:rPr>
                <w:rFonts w:ascii="Times New Roman" w:hAnsi="Times New Roman"/>
                <w:sz w:val="24"/>
                <w:szCs w:val="24"/>
              </w:rPr>
              <w:t>992 1301 0320126160 730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145CBF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3711D6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45C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145CBF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3711D6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45C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BF" w:rsidRDefault="00145CBF" w:rsidP="00FC3735">
            <w:pPr>
              <w:pStyle w:val="a4"/>
              <w:rPr>
                <w:rFonts w:ascii="Times New Roman" w:hAnsi="Times New Roman"/>
              </w:rPr>
            </w:pPr>
          </w:p>
          <w:p w:rsidR="00B07860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488,4</w:t>
            </w:r>
          </w:p>
        </w:tc>
      </w:tr>
      <w:tr w:rsidR="00B07860" w:rsidRPr="00E42831" w:rsidTr="00C17B98"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B07860">
            <w:pPr>
              <w:pStyle w:val="a5"/>
              <w:jc w:val="both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  <w:b/>
              </w:rPr>
              <w:t>Мероприятие</w:t>
            </w:r>
            <w:r w:rsidR="00935021" w:rsidRPr="00E42831">
              <w:rPr>
                <w:rFonts w:ascii="Times New Roman" w:hAnsi="Times New Roman"/>
                <w:b/>
              </w:rPr>
              <w:t xml:space="preserve"> 3</w:t>
            </w:r>
            <w:r w:rsidRPr="00E42831">
              <w:rPr>
                <w:rFonts w:ascii="Times New Roman" w:hAnsi="Times New Roman"/>
              </w:rPr>
              <w:t xml:space="preserve"> «Обеспечение реализации муниципальной программы «Управление муниципальными финансами и муниципальным долгом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 на 2014-2018 годы»</w:t>
            </w:r>
            <w:hyperlink w:anchor="sub_162" w:history="1">
              <w:r w:rsidRPr="00E42831">
                <w:rPr>
                  <w:rStyle w:val="a3"/>
                  <w:rFonts w:ascii="Times New Roman" w:hAnsi="Times New Roman"/>
                </w:rPr>
                <w:t>*</w:t>
              </w:r>
            </w:hyperlink>
            <w:r w:rsidRPr="00E42831">
              <w:rPr>
                <w:rFonts w:ascii="Times New Roman" w:hAnsi="Times New Roman"/>
              </w:rPr>
              <w:t>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B07860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Финансовый отдел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21" w:rsidRPr="00E42831" w:rsidRDefault="003711D6" w:rsidP="003711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="00935021" w:rsidRPr="00E42831">
              <w:rPr>
                <w:rFonts w:ascii="Times New Roman" w:hAnsi="Times New Roman"/>
                <w:sz w:val="24"/>
                <w:szCs w:val="24"/>
              </w:rPr>
              <w:t xml:space="preserve">0106        </w:t>
            </w:r>
            <w:r>
              <w:rPr>
                <w:rFonts w:ascii="Times New Roman" w:hAnsi="Times New Roman"/>
                <w:sz w:val="24"/>
                <w:szCs w:val="24"/>
              </w:rPr>
              <w:t>0330126020 000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860" w:rsidRPr="00E42831" w:rsidRDefault="00145CBF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6547,5</w:t>
            </w:r>
          </w:p>
        </w:tc>
      </w:tr>
    </w:tbl>
    <w:p w:rsidR="00CE33F8" w:rsidRPr="00E42831" w:rsidRDefault="00CE33F8" w:rsidP="00CE33F8">
      <w:pPr>
        <w:pStyle w:val="a6"/>
        <w:rPr>
          <w:rFonts w:ascii="Times New Roman" w:hAnsi="Times New Roman"/>
        </w:rPr>
      </w:pPr>
      <w:r w:rsidRPr="00E42831">
        <w:rPr>
          <w:rFonts w:ascii="Times New Roman" w:hAnsi="Times New Roman"/>
        </w:rPr>
        <w:t>_____________________________</w:t>
      </w:r>
    </w:p>
    <w:p w:rsidR="00CE33F8" w:rsidRPr="00E42831" w:rsidRDefault="00CE33F8" w:rsidP="00CE33F8">
      <w:pPr>
        <w:jc w:val="both"/>
        <w:rPr>
          <w:rFonts w:ascii="Times New Roman" w:hAnsi="Times New Roman"/>
          <w:sz w:val="24"/>
          <w:szCs w:val="24"/>
        </w:rPr>
      </w:pPr>
      <w:bookmarkStart w:id="0" w:name="sub_1171"/>
      <w:r w:rsidRPr="00E42831">
        <w:rPr>
          <w:rFonts w:ascii="Times New Roman" w:hAnsi="Times New Roman"/>
          <w:sz w:val="24"/>
          <w:szCs w:val="24"/>
        </w:rPr>
        <w:t>* Для годового отчета - 31 декабря отчетного года.</w:t>
      </w:r>
    </w:p>
    <w:p w:rsidR="00CE33F8" w:rsidRPr="00E42831" w:rsidRDefault="00CE33F8" w:rsidP="00CE33F8">
      <w:pPr>
        <w:jc w:val="both"/>
        <w:rPr>
          <w:rFonts w:ascii="Times New Roman" w:hAnsi="Times New Roman"/>
          <w:sz w:val="24"/>
          <w:szCs w:val="24"/>
        </w:rPr>
      </w:pPr>
      <w:bookmarkStart w:id="1" w:name="sub_1172"/>
      <w:bookmarkEnd w:id="0"/>
      <w:r w:rsidRPr="00E42831">
        <w:rPr>
          <w:rFonts w:ascii="Times New Roman" w:hAnsi="Times New Roman"/>
          <w:sz w:val="24"/>
          <w:szCs w:val="24"/>
        </w:rPr>
        <w:t>** Под обеспечением реализации муниципальной программы понимается деятельность, не направленная на реализацию ведомственных целевых программ, основных мероприятий подпрограмм.</w:t>
      </w:r>
    </w:p>
    <w:bookmarkEnd w:id="1"/>
    <w:p w:rsidR="00324886" w:rsidRDefault="00324886" w:rsidP="0075755E">
      <w:pPr>
        <w:rPr>
          <w:rFonts w:ascii="Times New Roman" w:hAnsi="Times New Roman"/>
          <w:sz w:val="24"/>
          <w:szCs w:val="24"/>
        </w:rPr>
      </w:pPr>
    </w:p>
    <w:p w:rsidR="0075755E" w:rsidRPr="00E42831" w:rsidRDefault="00D53C34" w:rsidP="007575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5755E" w:rsidRPr="00E42831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75755E" w:rsidRPr="00E42831">
        <w:rPr>
          <w:rFonts w:ascii="Times New Roman" w:hAnsi="Times New Roman"/>
          <w:sz w:val="24"/>
          <w:szCs w:val="24"/>
        </w:rPr>
        <w:t xml:space="preserve">  финансового отдела                                            _____________________           </w:t>
      </w:r>
      <w:proofErr w:type="spellStart"/>
      <w:r>
        <w:rPr>
          <w:rFonts w:ascii="Times New Roman" w:hAnsi="Times New Roman"/>
          <w:sz w:val="24"/>
          <w:szCs w:val="24"/>
        </w:rPr>
        <w:t>Скудина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Л.Н.</w:t>
      </w:r>
    </w:p>
    <w:p w:rsidR="00D139F7" w:rsidRPr="00E42831" w:rsidRDefault="00D139F7" w:rsidP="00D139F7">
      <w:pPr>
        <w:rPr>
          <w:rFonts w:ascii="Times New Roman" w:hAnsi="Times New Roman"/>
          <w:sz w:val="24"/>
          <w:szCs w:val="24"/>
        </w:rPr>
      </w:pPr>
    </w:p>
    <w:p w:rsidR="00F26067" w:rsidRPr="00E42831" w:rsidRDefault="00F26067" w:rsidP="00D139F7">
      <w:pPr>
        <w:rPr>
          <w:rFonts w:ascii="Times New Roman" w:hAnsi="Times New Roman"/>
          <w:sz w:val="24"/>
          <w:szCs w:val="24"/>
        </w:rPr>
      </w:pP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lastRenderedPageBreak/>
        <w:t xml:space="preserve">Информация о расходах источников ресурсного обеспечения </w:t>
      </w:r>
    </w:p>
    <w:p w:rsidR="00CE33F8" w:rsidRPr="00E42831" w:rsidRDefault="00CE33F8" w:rsidP="00CE33F8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  <w:r w:rsidRPr="00E42831">
        <w:rPr>
          <w:rFonts w:ascii="Times New Roman" w:hAnsi="Times New Roman"/>
          <w:b w:val="0"/>
          <w:bCs w:val="0"/>
          <w:color w:val="auto"/>
        </w:rPr>
        <w:t xml:space="preserve">на реализацию целей муниципальной программы 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на 01.</w:t>
      </w:r>
      <w:r w:rsidR="00145CBF">
        <w:rPr>
          <w:rFonts w:ascii="Times New Roman" w:hAnsi="Times New Roman"/>
          <w:b w:val="0"/>
          <w:bCs w:val="0"/>
          <w:color w:val="auto"/>
        </w:rPr>
        <w:t>01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.201</w:t>
      </w:r>
      <w:r w:rsidR="00145CBF">
        <w:rPr>
          <w:rFonts w:ascii="Times New Roman" w:hAnsi="Times New Roman"/>
          <w:b w:val="0"/>
          <w:bCs w:val="0"/>
          <w:color w:val="auto"/>
        </w:rPr>
        <w:t>7</w:t>
      </w:r>
      <w:r w:rsidR="007528F4" w:rsidRPr="00E42831">
        <w:rPr>
          <w:rFonts w:ascii="Times New Roman" w:hAnsi="Times New Roman"/>
          <w:b w:val="0"/>
          <w:bCs w:val="0"/>
          <w:color w:val="auto"/>
        </w:rPr>
        <w:t>г.</w:t>
      </w:r>
    </w:p>
    <w:p w:rsidR="00CE33F8" w:rsidRPr="00E42831" w:rsidRDefault="00CE33F8" w:rsidP="00CE33F8">
      <w:pPr>
        <w:jc w:val="right"/>
        <w:rPr>
          <w:rFonts w:ascii="Times New Roman" w:hAnsi="Times New Roman"/>
          <w:sz w:val="24"/>
          <w:szCs w:val="24"/>
        </w:rPr>
      </w:pPr>
      <w:r w:rsidRPr="00E42831">
        <w:rPr>
          <w:rFonts w:ascii="Times New Roman" w:hAnsi="Times New Roman"/>
          <w:bCs/>
          <w:sz w:val="24"/>
          <w:szCs w:val="24"/>
        </w:rPr>
        <w:t>тыс. рублей</w:t>
      </w: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4111"/>
        <w:gridCol w:w="2268"/>
        <w:gridCol w:w="2268"/>
      </w:tblGrid>
      <w:tr w:rsidR="00CE33F8" w:rsidRPr="00E42831" w:rsidTr="00D53C34">
        <w:trPr>
          <w:trHeight w:val="13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Статус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Оценка расходов</w:t>
            </w:r>
          </w:p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(в соответствии с муниципальной программой)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3F8" w:rsidRPr="00E42831" w:rsidRDefault="00CE33F8" w:rsidP="00FC3735">
            <w:pPr>
              <w:pStyle w:val="a4"/>
              <w:ind w:left="-95" w:right="-108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Фактические расходы (кассовые расходы источников ресурсного обеспечения)</w:t>
            </w:r>
          </w:p>
        </w:tc>
      </w:tr>
      <w:tr w:rsidR="00CE33F8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jc w:val="center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5</w:t>
            </w:r>
          </w:p>
        </w:tc>
      </w:tr>
      <w:tr w:rsidR="00CE33F8" w:rsidRPr="00E42831" w:rsidTr="00D53C34">
        <w:trPr>
          <w:trHeight w:val="33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956E81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«Управление муниципальными финансами и муниципальным долгом муниципального образования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A03889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57582,7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A03889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57560,5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E2A2D" w:rsidP="00CF2DA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8495,8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E2A2D" w:rsidP="00E51DB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8473,6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767651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E2A2D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1282,0</w:t>
            </w:r>
          </w:p>
        </w:tc>
      </w:tr>
      <w:tr w:rsidR="00CE33F8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CE33F8" w:rsidP="00D53C34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E2A2D" w:rsidP="0076765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47804,9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3F8" w:rsidRPr="00E42831" w:rsidRDefault="006E2A2D" w:rsidP="00E51DB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47804,9</w:t>
            </w:r>
          </w:p>
        </w:tc>
      </w:tr>
      <w:tr w:rsidR="00874504" w:rsidRPr="00E42831" w:rsidTr="00D53C3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муниципальными финансами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районе»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6E2A2D" w:rsidP="003D130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50524,6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6E2A2D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50524,6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6E2A2D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1437,7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6E2A2D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1437,7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3711D6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6E2A2D" w:rsidP="0040092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1282,0</w:t>
            </w:r>
          </w:p>
        </w:tc>
      </w:tr>
      <w:tr w:rsidR="00874504" w:rsidRPr="00E42831" w:rsidTr="00D53C3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D53C34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98" w:rsidRPr="006E2A2D" w:rsidRDefault="006E2A2D" w:rsidP="00227098">
            <w:pPr>
              <w:rPr>
                <w:rFonts w:ascii="Times New Roman" w:hAnsi="Times New Roman"/>
                <w:sz w:val="24"/>
                <w:szCs w:val="24"/>
              </w:rPr>
            </w:pPr>
            <w:r w:rsidRPr="006E2A2D">
              <w:rPr>
                <w:rFonts w:ascii="Times New Roman" w:hAnsi="Times New Roman"/>
                <w:sz w:val="24"/>
                <w:szCs w:val="24"/>
              </w:rPr>
              <w:t>47804,9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6E2A2D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47804,9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874504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FC3735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 xml:space="preserve">«Управление муниципальным долгом в </w:t>
            </w:r>
            <w:proofErr w:type="spellStart"/>
            <w:r w:rsidRPr="00E42831">
              <w:rPr>
                <w:rFonts w:ascii="Times New Roman" w:hAnsi="Times New Roman"/>
              </w:rPr>
              <w:t>Звениговском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3711D6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45C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145CBF" w:rsidP="002E7CC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488,4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3711D6" w:rsidP="00145CB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45CB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145CBF" w:rsidP="003711D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488,4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Мероприятие 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F3553C" w:rsidP="00A03889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«Обеспечение реализации муниципальной программы «Управление муниципальными финансами и муниципальным долгом МО «</w:t>
            </w:r>
            <w:proofErr w:type="spellStart"/>
            <w:r w:rsidRPr="00E42831">
              <w:rPr>
                <w:rFonts w:ascii="Times New Roman" w:hAnsi="Times New Roman"/>
              </w:rPr>
              <w:t>Звениговский</w:t>
            </w:r>
            <w:proofErr w:type="spellEnd"/>
            <w:r w:rsidRPr="00E42831">
              <w:rPr>
                <w:rFonts w:ascii="Times New Roman" w:hAnsi="Times New Roman"/>
              </w:rPr>
              <w:t xml:space="preserve"> муниципальный район на 2014-2018 годы»</w:t>
            </w:r>
            <w:bookmarkStart w:id="2" w:name="_GoBack"/>
            <w:bookmarkEnd w:id="2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145CBF" w:rsidP="003711D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87" w:rsidRPr="00BD3587" w:rsidRDefault="00145CBF" w:rsidP="00BD35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6547,5</w:t>
            </w:r>
          </w:p>
        </w:tc>
      </w:tr>
      <w:tr w:rsidR="00874504" w:rsidRPr="00E42831" w:rsidTr="00D53C3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FC373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874504" w:rsidP="002E7CC0">
            <w:pPr>
              <w:pStyle w:val="a4"/>
              <w:rPr>
                <w:rFonts w:ascii="Times New Roman" w:hAnsi="Times New Roman"/>
              </w:rPr>
            </w:pPr>
            <w:r w:rsidRPr="00E4283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6E2A2D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04" w:rsidRPr="00E42831" w:rsidRDefault="006E2A2D" w:rsidP="00FC373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6547,5</w:t>
            </w:r>
          </w:p>
        </w:tc>
      </w:tr>
    </w:tbl>
    <w:p w:rsidR="00D53C34" w:rsidRDefault="00D53C34" w:rsidP="00E42831">
      <w:pPr>
        <w:rPr>
          <w:rFonts w:ascii="Times New Roman" w:hAnsi="Times New Roman"/>
          <w:sz w:val="24"/>
          <w:szCs w:val="24"/>
        </w:rPr>
      </w:pPr>
    </w:p>
    <w:p w:rsidR="00587C64" w:rsidRPr="00E42831" w:rsidRDefault="00D53C34" w:rsidP="00E428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A3EED" w:rsidRPr="00E42831">
        <w:rPr>
          <w:rFonts w:ascii="Times New Roman" w:hAnsi="Times New Roman"/>
          <w:sz w:val="24"/>
          <w:szCs w:val="24"/>
        </w:rPr>
        <w:t>уководител</w:t>
      </w:r>
      <w:r w:rsidR="00324886">
        <w:rPr>
          <w:rFonts w:ascii="Times New Roman" w:hAnsi="Times New Roman"/>
          <w:sz w:val="24"/>
          <w:szCs w:val="24"/>
        </w:rPr>
        <w:t>ь</w:t>
      </w:r>
      <w:r w:rsidR="001A3EED" w:rsidRPr="00E42831">
        <w:rPr>
          <w:rFonts w:ascii="Times New Roman" w:hAnsi="Times New Roman"/>
          <w:sz w:val="24"/>
          <w:szCs w:val="24"/>
        </w:rPr>
        <w:t xml:space="preserve">  </w:t>
      </w:r>
      <w:r w:rsidR="0075755E" w:rsidRPr="00E42831">
        <w:rPr>
          <w:rFonts w:ascii="Times New Roman" w:hAnsi="Times New Roman"/>
          <w:sz w:val="24"/>
          <w:szCs w:val="24"/>
        </w:rPr>
        <w:t>финансового отдела</w:t>
      </w:r>
      <w:r w:rsidR="001A3EED" w:rsidRPr="00E42831">
        <w:rPr>
          <w:rFonts w:ascii="Times New Roman" w:hAnsi="Times New Roman"/>
          <w:sz w:val="24"/>
          <w:szCs w:val="24"/>
        </w:rPr>
        <w:t xml:space="preserve">                                            _____________________</w:t>
      </w:r>
      <w:r w:rsidR="0075755E" w:rsidRPr="00E42831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Скудина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Л.Н.</w:t>
      </w:r>
    </w:p>
    <w:sectPr w:rsidR="00587C64" w:rsidRPr="00E42831" w:rsidSect="007A3C7A">
      <w:pgSz w:w="16838" w:h="11906" w:orient="landscape"/>
      <w:pgMar w:top="567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A3EED"/>
    <w:rsid w:val="00032F1C"/>
    <w:rsid w:val="000445BD"/>
    <w:rsid w:val="00072FC1"/>
    <w:rsid w:val="000760C3"/>
    <w:rsid w:val="000A5A56"/>
    <w:rsid w:val="000C152E"/>
    <w:rsid w:val="000E2CAB"/>
    <w:rsid w:val="000F28FC"/>
    <w:rsid w:val="001143CB"/>
    <w:rsid w:val="00127F6F"/>
    <w:rsid w:val="00145CBF"/>
    <w:rsid w:val="00155257"/>
    <w:rsid w:val="001A3EED"/>
    <w:rsid w:val="001A4B14"/>
    <w:rsid w:val="001B5AD2"/>
    <w:rsid w:val="001B760D"/>
    <w:rsid w:val="00227098"/>
    <w:rsid w:val="00234216"/>
    <w:rsid w:val="002A29F6"/>
    <w:rsid w:val="002A3D0F"/>
    <w:rsid w:val="002C7764"/>
    <w:rsid w:val="002D4428"/>
    <w:rsid w:val="002E7CC0"/>
    <w:rsid w:val="002F5779"/>
    <w:rsid w:val="00324886"/>
    <w:rsid w:val="003711D6"/>
    <w:rsid w:val="0037639F"/>
    <w:rsid w:val="00385448"/>
    <w:rsid w:val="003B1FD4"/>
    <w:rsid w:val="003D130D"/>
    <w:rsid w:val="003E0132"/>
    <w:rsid w:val="003F0B3A"/>
    <w:rsid w:val="00400926"/>
    <w:rsid w:val="00436EFB"/>
    <w:rsid w:val="004467A2"/>
    <w:rsid w:val="0045248D"/>
    <w:rsid w:val="00456225"/>
    <w:rsid w:val="00550244"/>
    <w:rsid w:val="00587C64"/>
    <w:rsid w:val="005916E4"/>
    <w:rsid w:val="00593AB1"/>
    <w:rsid w:val="005F4B6C"/>
    <w:rsid w:val="006025C9"/>
    <w:rsid w:val="0061407F"/>
    <w:rsid w:val="006E2A2D"/>
    <w:rsid w:val="006F0F59"/>
    <w:rsid w:val="0071026E"/>
    <w:rsid w:val="00732D71"/>
    <w:rsid w:val="00742AA2"/>
    <w:rsid w:val="007528F4"/>
    <w:rsid w:val="00754A0D"/>
    <w:rsid w:val="0075755E"/>
    <w:rsid w:val="00767651"/>
    <w:rsid w:val="00776D51"/>
    <w:rsid w:val="007A3C7A"/>
    <w:rsid w:val="007F282D"/>
    <w:rsid w:val="00806925"/>
    <w:rsid w:val="00810C07"/>
    <w:rsid w:val="0082246D"/>
    <w:rsid w:val="00874504"/>
    <w:rsid w:val="008A4B97"/>
    <w:rsid w:val="008B146B"/>
    <w:rsid w:val="008D439E"/>
    <w:rsid w:val="00935021"/>
    <w:rsid w:val="00946F4C"/>
    <w:rsid w:val="00956E81"/>
    <w:rsid w:val="0097765D"/>
    <w:rsid w:val="00986DF4"/>
    <w:rsid w:val="00A03889"/>
    <w:rsid w:val="00A218EF"/>
    <w:rsid w:val="00A51691"/>
    <w:rsid w:val="00A96A01"/>
    <w:rsid w:val="00AA4566"/>
    <w:rsid w:val="00AB6CDE"/>
    <w:rsid w:val="00B07860"/>
    <w:rsid w:val="00B25421"/>
    <w:rsid w:val="00B533DD"/>
    <w:rsid w:val="00B545AE"/>
    <w:rsid w:val="00B67C70"/>
    <w:rsid w:val="00B73D93"/>
    <w:rsid w:val="00B86E8C"/>
    <w:rsid w:val="00BD3587"/>
    <w:rsid w:val="00BD6186"/>
    <w:rsid w:val="00C16217"/>
    <w:rsid w:val="00C17B98"/>
    <w:rsid w:val="00C342E9"/>
    <w:rsid w:val="00C864FD"/>
    <w:rsid w:val="00CD0419"/>
    <w:rsid w:val="00CE2138"/>
    <w:rsid w:val="00CE33F8"/>
    <w:rsid w:val="00CF2DA6"/>
    <w:rsid w:val="00D10DC5"/>
    <w:rsid w:val="00D129FE"/>
    <w:rsid w:val="00D139F7"/>
    <w:rsid w:val="00D53C34"/>
    <w:rsid w:val="00DB149B"/>
    <w:rsid w:val="00DE5E6F"/>
    <w:rsid w:val="00DF5088"/>
    <w:rsid w:val="00E42831"/>
    <w:rsid w:val="00E51DBD"/>
    <w:rsid w:val="00EB0E75"/>
    <w:rsid w:val="00F26067"/>
    <w:rsid w:val="00F3553C"/>
    <w:rsid w:val="00F45E35"/>
    <w:rsid w:val="00FB658F"/>
    <w:rsid w:val="00FC3735"/>
    <w:rsid w:val="00FD0041"/>
    <w:rsid w:val="00FE514E"/>
    <w:rsid w:val="00FE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3</Pages>
  <Words>498</Words>
  <Characters>4310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MoBIL GROUP</Company>
  <LinksUpToDate>false</LinksUpToDate>
  <CharactersWithSpaces>4799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2</cp:lastModifiedBy>
  <cp:revision>47</cp:revision>
  <cp:lastPrinted>2016-07-14T12:40:00Z</cp:lastPrinted>
  <dcterms:created xsi:type="dcterms:W3CDTF">2014-10-27T11:09:00Z</dcterms:created>
  <dcterms:modified xsi:type="dcterms:W3CDTF">2017-02-09T05:39:00Z</dcterms:modified>
</cp:coreProperties>
</file>