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CC" w:rsidRPr="006B6A50" w:rsidRDefault="00CE7ACC" w:rsidP="00CE7ACC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6B6A50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7</w:t>
      </w:r>
    </w:p>
    <w:p w:rsidR="00CE7ACC" w:rsidRPr="006B6A50" w:rsidRDefault="00CE7ACC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B6A50">
        <w:rPr>
          <w:rFonts w:ascii="Times New Roman" w:hAnsi="Times New Roman" w:cs="Times New Roman"/>
          <w:sz w:val="24"/>
          <w:szCs w:val="24"/>
        </w:rPr>
        <w:t>Сведения</w:t>
      </w:r>
    </w:p>
    <w:p w:rsidR="00CE7ACC" w:rsidRDefault="00CE7ACC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B6A50">
        <w:rPr>
          <w:rFonts w:ascii="Times New Roman" w:hAnsi="Times New Roman" w:cs="Times New Roman"/>
          <w:sz w:val="24"/>
          <w:szCs w:val="24"/>
        </w:rPr>
        <w:t>о степени выполнения основных мероприятий подпрограмм</w:t>
      </w:r>
    </w:p>
    <w:p w:rsidR="00CE7ACC" w:rsidRPr="00B73473" w:rsidRDefault="00B73473" w:rsidP="00CE7A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3473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Pr="00B73473"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Pr="00B73473">
        <w:rPr>
          <w:rFonts w:ascii="Times New Roman" w:hAnsi="Times New Roman" w:cs="Times New Roman"/>
          <w:sz w:val="28"/>
          <w:szCs w:val="28"/>
        </w:rPr>
        <w:t xml:space="preserve"> муниципальном районе на 2019-2023 годы»</w:t>
      </w:r>
    </w:p>
    <w:p w:rsidR="00B73473" w:rsidRPr="006900DC" w:rsidRDefault="00B73473" w:rsidP="00CE7ACC">
      <w:pPr>
        <w:pStyle w:val="ConsPlusNormal"/>
        <w:jc w:val="center"/>
        <w:rPr>
          <w:rFonts w:ascii="Times New Roman" w:hAnsi="Times New Roman" w:cs="Times New Roman"/>
        </w:rPr>
      </w:pPr>
    </w:p>
    <w:p w:rsidR="00CE7ACC" w:rsidRDefault="00B73473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3B0C18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3B0C1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73473" w:rsidRPr="006B6A50" w:rsidRDefault="00B73473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2379"/>
        <w:gridCol w:w="1533"/>
        <w:gridCol w:w="1160"/>
        <w:gridCol w:w="1560"/>
        <w:gridCol w:w="1275"/>
        <w:gridCol w:w="1276"/>
        <w:gridCol w:w="1843"/>
        <w:gridCol w:w="1320"/>
        <w:gridCol w:w="330"/>
        <w:gridCol w:w="1337"/>
      </w:tblGrid>
      <w:tr w:rsidR="00CE7ACC" w:rsidRPr="0084543F" w:rsidTr="00C67BD6">
        <w:tc>
          <w:tcPr>
            <w:tcW w:w="660" w:type="dxa"/>
            <w:vMerge w:val="restart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8454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4543F">
              <w:rPr>
                <w:rFonts w:ascii="Times New Roman" w:hAnsi="Times New Roman" w:cs="Times New Roman"/>
              </w:rPr>
              <w:t>/</w:t>
            </w:r>
            <w:proofErr w:type="spellStart"/>
            <w:r w:rsidRPr="008454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53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20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Плановый срок</w:t>
            </w:r>
          </w:p>
        </w:tc>
        <w:tc>
          <w:tcPr>
            <w:tcW w:w="2551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Фактический срок</w:t>
            </w:r>
          </w:p>
        </w:tc>
        <w:tc>
          <w:tcPr>
            <w:tcW w:w="3163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667" w:type="dxa"/>
            <w:gridSpan w:val="2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 xml:space="preserve">Проблемы, возникшие в ходе реализации мероприятия </w:t>
            </w:r>
            <w:hyperlink w:anchor="P1347" w:history="1">
              <w:r w:rsidRPr="0084543F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CE7ACC" w:rsidRPr="0084543F" w:rsidTr="00C67BD6">
        <w:tc>
          <w:tcPr>
            <w:tcW w:w="660" w:type="dxa"/>
            <w:vMerge/>
          </w:tcPr>
          <w:p w:rsidR="00CE7ACC" w:rsidRPr="0084543F" w:rsidRDefault="00CE7ACC" w:rsidP="00B73473"/>
        </w:tc>
        <w:tc>
          <w:tcPr>
            <w:tcW w:w="2379" w:type="dxa"/>
            <w:vMerge/>
          </w:tcPr>
          <w:p w:rsidR="00CE7ACC" w:rsidRPr="0084543F" w:rsidRDefault="00CE7ACC" w:rsidP="00B73473"/>
        </w:tc>
        <w:tc>
          <w:tcPr>
            <w:tcW w:w="1533" w:type="dxa"/>
            <w:vMerge/>
          </w:tcPr>
          <w:p w:rsidR="00CE7ACC" w:rsidRPr="0084543F" w:rsidRDefault="00CE7ACC" w:rsidP="00B73473"/>
        </w:tc>
        <w:tc>
          <w:tcPr>
            <w:tcW w:w="1160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560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275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76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1320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667" w:type="dxa"/>
            <w:gridSpan w:val="2"/>
            <w:vMerge/>
          </w:tcPr>
          <w:p w:rsidR="00CE7ACC" w:rsidRPr="0084543F" w:rsidRDefault="00CE7ACC" w:rsidP="00B73473"/>
        </w:tc>
      </w:tr>
      <w:tr w:rsidR="00CE7ACC" w:rsidRPr="0084543F" w:rsidTr="00C67BD6">
        <w:tc>
          <w:tcPr>
            <w:tcW w:w="6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9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7" w:type="dxa"/>
            <w:gridSpan w:val="2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10</w:t>
            </w:r>
          </w:p>
        </w:tc>
      </w:tr>
      <w:tr w:rsidR="00CE7ACC" w:rsidRPr="0084543F" w:rsidTr="00C67BD6">
        <w:tc>
          <w:tcPr>
            <w:tcW w:w="660" w:type="dxa"/>
          </w:tcPr>
          <w:p w:rsidR="00CE7ACC" w:rsidRPr="0084543F" w:rsidRDefault="00CE7ACC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013" w:type="dxa"/>
            <w:gridSpan w:val="10"/>
          </w:tcPr>
          <w:p w:rsidR="00CE7ACC" w:rsidRPr="00433D69" w:rsidRDefault="00433D69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«Организация и совершенствование бюджетного процесса в </w:t>
            </w:r>
            <w:proofErr w:type="spellStart"/>
            <w:r w:rsidRPr="00433D69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433D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CE7ACC" w:rsidRPr="0084543F" w:rsidTr="00C67BD6">
        <w:tc>
          <w:tcPr>
            <w:tcW w:w="660" w:type="dxa"/>
          </w:tcPr>
          <w:p w:rsidR="00CE7ACC" w:rsidRPr="0084543F" w:rsidRDefault="00CE7ACC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9" w:type="dxa"/>
          </w:tcPr>
          <w:p w:rsidR="00CE7ACC" w:rsidRPr="0084543F" w:rsidRDefault="00CE7ACC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  <w:r w:rsidRPr="00433D69">
              <w:rPr>
                <w:rFonts w:ascii="Times New Roman" w:hAnsi="Times New Roman" w:cs="Times New Roman"/>
                <w:b/>
              </w:rPr>
              <w:t xml:space="preserve"> 1.1</w:t>
            </w:r>
            <w:r w:rsidR="00433D69" w:rsidRPr="00515399">
              <w:rPr>
                <w:sz w:val="28"/>
                <w:szCs w:val="28"/>
              </w:rPr>
              <w:t xml:space="preserve"> </w:t>
            </w:r>
            <w:r w:rsidR="00433D69"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составления и исполнения бюджета </w:t>
            </w:r>
            <w:proofErr w:type="spellStart"/>
            <w:r w:rsidR="00433D69" w:rsidRPr="00433D69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="00433D69"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очередной финансовый год и плановый период, формирование отчетности об исполнении бюджета муниципального района</w:t>
            </w:r>
          </w:p>
        </w:tc>
        <w:tc>
          <w:tcPr>
            <w:tcW w:w="1533" w:type="dxa"/>
          </w:tcPr>
          <w:p w:rsidR="00E6458D" w:rsidRPr="0084543F" w:rsidRDefault="00433D69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CE7ACC" w:rsidRPr="0084543F" w:rsidRDefault="00CE7ACC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CE7ACC" w:rsidRPr="0084543F" w:rsidRDefault="00433D69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CE7ACC" w:rsidRPr="0084543F" w:rsidRDefault="00433D69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CE7ACC" w:rsidRPr="0084543F" w:rsidRDefault="00433D69" w:rsidP="003E71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</w:t>
            </w:r>
            <w:r w:rsidR="003E71A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CE7ACC" w:rsidRPr="0084543F" w:rsidRDefault="00433D69" w:rsidP="003E71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3E71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CE7ACC" w:rsidRPr="00433D69" w:rsidRDefault="00433D69" w:rsidP="00433D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бюджета в программном формате, формирование качественной отчетности об исполнении бюджета за отчетный период </w:t>
            </w:r>
          </w:p>
        </w:tc>
        <w:tc>
          <w:tcPr>
            <w:tcW w:w="1650" w:type="dxa"/>
            <w:gridSpan w:val="2"/>
          </w:tcPr>
          <w:p w:rsidR="00CE7ACC" w:rsidRDefault="00E6458D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="00572646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="003E71A0">
              <w:rPr>
                <w:rFonts w:ascii="Times New Roman" w:hAnsi="Times New Roman" w:cs="Times New Roman"/>
              </w:rPr>
              <w:t xml:space="preserve">на 2020 год и плановый период 2021-2022 годов </w:t>
            </w:r>
            <w:r>
              <w:rPr>
                <w:rFonts w:ascii="Times New Roman" w:hAnsi="Times New Roman" w:cs="Times New Roman"/>
              </w:rPr>
              <w:t>принят решением Собрания депутатов от 1</w:t>
            </w:r>
            <w:r w:rsidR="002E1F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.12.2020 года №  </w:t>
            </w:r>
            <w:r w:rsidR="002E1F7A">
              <w:rPr>
                <w:rFonts w:ascii="Times New Roman" w:hAnsi="Times New Roman" w:cs="Times New Roman"/>
              </w:rPr>
              <w:t>53</w:t>
            </w:r>
            <w:r w:rsidR="00300414">
              <w:rPr>
                <w:rFonts w:ascii="Times New Roman" w:hAnsi="Times New Roman" w:cs="Times New Roman"/>
              </w:rPr>
              <w:t xml:space="preserve">, с изменениями от 27.05.2020 </w:t>
            </w:r>
            <w:proofErr w:type="spellStart"/>
            <w:r w:rsidR="00300414">
              <w:rPr>
                <w:rFonts w:ascii="Times New Roman" w:hAnsi="Times New Roman" w:cs="Times New Roman"/>
              </w:rPr>
              <w:t>г.№</w:t>
            </w:r>
            <w:proofErr w:type="spellEnd"/>
            <w:r w:rsidR="00300414">
              <w:rPr>
                <w:rFonts w:ascii="Times New Roman" w:hAnsi="Times New Roman" w:cs="Times New Roman"/>
              </w:rPr>
              <w:t xml:space="preserve"> 99</w:t>
            </w:r>
            <w:r w:rsidR="003B0C18">
              <w:rPr>
                <w:rFonts w:ascii="Times New Roman" w:hAnsi="Times New Roman" w:cs="Times New Roman"/>
              </w:rPr>
              <w:t>,</w:t>
            </w:r>
            <w:r w:rsidR="00F21F88">
              <w:rPr>
                <w:rFonts w:ascii="Times New Roman" w:hAnsi="Times New Roman" w:cs="Times New Roman"/>
              </w:rPr>
              <w:t xml:space="preserve"> от 24.12.2020г.№ 177, от 29.12.2020г. № 182</w:t>
            </w:r>
            <w:r w:rsidR="00300414">
              <w:rPr>
                <w:rFonts w:ascii="Times New Roman" w:hAnsi="Times New Roman" w:cs="Times New Roman"/>
              </w:rPr>
              <w:t xml:space="preserve"> </w:t>
            </w:r>
          </w:p>
          <w:p w:rsidR="002E1F7A" w:rsidRDefault="00F21F88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6458D">
              <w:rPr>
                <w:rFonts w:ascii="Times New Roman" w:hAnsi="Times New Roman" w:cs="Times New Roman"/>
              </w:rPr>
              <w:t>оля в программном формате составляет</w:t>
            </w:r>
            <w:r w:rsidR="002E1F7A">
              <w:rPr>
                <w:rFonts w:ascii="Times New Roman" w:hAnsi="Times New Roman" w:cs="Times New Roman"/>
              </w:rPr>
              <w:t xml:space="preserve"> 8</w:t>
            </w:r>
            <w:r>
              <w:rPr>
                <w:rFonts w:ascii="Times New Roman" w:hAnsi="Times New Roman" w:cs="Times New Roman"/>
              </w:rPr>
              <w:t>8,6</w:t>
            </w:r>
            <w:r w:rsidR="002E1F7A">
              <w:rPr>
                <w:rFonts w:ascii="Times New Roman" w:hAnsi="Times New Roman" w:cs="Times New Roman"/>
              </w:rPr>
              <w:t>%</w:t>
            </w:r>
            <w:r w:rsidR="00E6458D">
              <w:rPr>
                <w:rFonts w:ascii="Times New Roman" w:hAnsi="Times New Roman" w:cs="Times New Roman"/>
              </w:rPr>
              <w:t xml:space="preserve">, </w:t>
            </w:r>
          </w:p>
          <w:p w:rsidR="00E6458D" w:rsidRPr="0084543F" w:rsidRDefault="00E6458D" w:rsidP="003004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отчет</w:t>
            </w:r>
            <w:r w:rsidR="002E1F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0414">
              <w:rPr>
                <w:rFonts w:ascii="Times New Roman" w:hAnsi="Times New Roman" w:cs="Times New Roman"/>
              </w:rPr>
              <w:lastRenderedPageBreak/>
              <w:t xml:space="preserve">принят Решением Собрания депутатов </w:t>
            </w:r>
            <w:r>
              <w:rPr>
                <w:rFonts w:ascii="Times New Roman" w:hAnsi="Times New Roman" w:cs="Times New Roman"/>
              </w:rPr>
              <w:t>за 2019 год</w:t>
            </w:r>
            <w:r w:rsidR="002E1F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0414">
              <w:rPr>
                <w:rFonts w:ascii="Times New Roman" w:hAnsi="Times New Roman" w:cs="Times New Roman"/>
              </w:rPr>
              <w:t>27.05.2020 года № 98</w:t>
            </w:r>
          </w:p>
        </w:tc>
        <w:tc>
          <w:tcPr>
            <w:tcW w:w="1337" w:type="dxa"/>
          </w:tcPr>
          <w:p w:rsidR="00CE7ACC" w:rsidRPr="0084543F" w:rsidRDefault="00CE7ACC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994" w:rsidRPr="0084543F" w:rsidTr="00C67BD6">
        <w:tc>
          <w:tcPr>
            <w:tcW w:w="660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379" w:type="dxa"/>
          </w:tcPr>
          <w:p w:rsidR="00372994" w:rsidRPr="0084543F" w:rsidRDefault="0037299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1.2</w:t>
            </w:r>
            <w: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роста доходов бюджета  </w:t>
            </w:r>
            <w:proofErr w:type="spellStart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33" w:type="dxa"/>
          </w:tcPr>
          <w:p w:rsidR="00372994" w:rsidRPr="0084543F" w:rsidRDefault="0037299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372994" w:rsidRPr="0084543F" w:rsidRDefault="00372994" w:rsidP="00687EE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276" w:type="dxa"/>
          </w:tcPr>
          <w:p w:rsidR="00372994" w:rsidRPr="0084543F" w:rsidRDefault="00372994" w:rsidP="00687EE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1843" w:type="dxa"/>
          </w:tcPr>
          <w:p w:rsidR="00372994" w:rsidRPr="00D2794B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Качественное исполнение доходов бюджета</w:t>
            </w:r>
          </w:p>
        </w:tc>
        <w:tc>
          <w:tcPr>
            <w:tcW w:w="1650" w:type="dxa"/>
            <w:gridSpan w:val="2"/>
          </w:tcPr>
          <w:p w:rsidR="00372994" w:rsidRPr="0084543F" w:rsidRDefault="00372994" w:rsidP="00F21F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 роста налоговых и неналоговых доходов за 2020 год в сравнении с 2019 годом составляет 104,3</w:t>
            </w:r>
            <w:r w:rsidRPr="0071432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37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994" w:rsidRPr="0084543F" w:rsidTr="00C67BD6">
        <w:tc>
          <w:tcPr>
            <w:tcW w:w="660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79" w:type="dxa"/>
          </w:tcPr>
          <w:p w:rsidR="00372994" w:rsidRPr="00E6458D" w:rsidRDefault="00372994" w:rsidP="00B7347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1.3. </w:t>
            </w:r>
          </w:p>
          <w:p w:rsidR="00372994" w:rsidRPr="00E6458D" w:rsidRDefault="00372994" w:rsidP="00B734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1533" w:type="dxa"/>
          </w:tcPr>
          <w:p w:rsidR="00372994" w:rsidRPr="0084543F" w:rsidRDefault="0037299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372994" w:rsidRPr="0084543F" w:rsidRDefault="00372994" w:rsidP="00687EE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276" w:type="dxa"/>
          </w:tcPr>
          <w:p w:rsidR="00372994" w:rsidRPr="0084543F" w:rsidRDefault="00372994" w:rsidP="00687EE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1843" w:type="dxa"/>
          </w:tcPr>
          <w:p w:rsidR="00372994" w:rsidRPr="00D2794B" w:rsidRDefault="00372994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</w:t>
            </w:r>
            <w:proofErr w:type="gramStart"/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2794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1650" w:type="dxa"/>
            <w:gridSpan w:val="2"/>
          </w:tcPr>
          <w:p w:rsidR="00372994" w:rsidRPr="001818B9" w:rsidRDefault="00372994" w:rsidP="001818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818B9">
              <w:rPr>
                <w:rFonts w:ascii="Times New Roman" w:hAnsi="Times New Roman" w:cs="Times New Roman"/>
              </w:rPr>
              <w:t>за  2020 год проведено</w:t>
            </w:r>
            <w:r>
              <w:rPr>
                <w:rFonts w:ascii="Times New Roman" w:hAnsi="Times New Roman" w:cs="Times New Roman"/>
                <w:lang w:val="en-US"/>
              </w:rPr>
              <w:t xml:space="preserve"> 22</w:t>
            </w:r>
            <w:r w:rsidRPr="001818B9">
              <w:rPr>
                <w:rFonts w:ascii="Times New Roman" w:hAnsi="Times New Roman" w:cs="Times New Roman"/>
              </w:rPr>
              <w:t xml:space="preserve"> проверк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337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994" w:rsidRPr="0084543F" w:rsidTr="00C67BD6">
        <w:tc>
          <w:tcPr>
            <w:tcW w:w="660" w:type="dxa"/>
          </w:tcPr>
          <w:p w:rsidR="00372994" w:rsidRPr="0084543F" w:rsidRDefault="00372994" w:rsidP="00B734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379" w:type="dxa"/>
          </w:tcPr>
          <w:p w:rsidR="00372994" w:rsidRPr="00E6458D" w:rsidRDefault="00372994" w:rsidP="00B734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1.4.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Осуществление мер финансовой поддержки бюджетов поселений, 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533" w:type="dxa"/>
          </w:tcPr>
          <w:p w:rsidR="00372994" w:rsidRPr="0084543F" w:rsidRDefault="0037299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372994" w:rsidRPr="0084543F" w:rsidRDefault="00372994" w:rsidP="00687EE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276" w:type="dxa"/>
          </w:tcPr>
          <w:p w:rsidR="00372994" w:rsidRPr="0084543F" w:rsidRDefault="00372994" w:rsidP="00687EE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1843" w:type="dxa"/>
          </w:tcPr>
          <w:p w:rsidR="00372994" w:rsidRPr="00D2794B" w:rsidRDefault="00372994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Предоставление финансовой поддержки бюджетам поселений</w:t>
            </w:r>
          </w:p>
        </w:tc>
        <w:tc>
          <w:tcPr>
            <w:tcW w:w="1650" w:type="dxa"/>
            <w:gridSpan w:val="2"/>
          </w:tcPr>
          <w:p w:rsidR="00372994" w:rsidRPr="0084543F" w:rsidRDefault="00372994" w:rsidP="00C67B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состоянию на 01.01.2021 года финансовая помощь бюджетам поселений составила в сумме 8885,0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37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994" w:rsidRPr="0084543F" w:rsidTr="00C67BD6">
        <w:tc>
          <w:tcPr>
            <w:tcW w:w="660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</w:tcPr>
          <w:p w:rsidR="00372994" w:rsidRPr="0084543F" w:rsidRDefault="0037299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1.5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b/>
              </w:rPr>
              <w:t xml:space="preserve">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показателей эффективности деятельности и качества финансового менеджмента</w:t>
            </w:r>
          </w:p>
        </w:tc>
        <w:tc>
          <w:tcPr>
            <w:tcW w:w="1533" w:type="dxa"/>
          </w:tcPr>
          <w:p w:rsidR="00372994" w:rsidRPr="0084543F" w:rsidRDefault="0037299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lastRenderedPageBreak/>
              <w:t xml:space="preserve">Финансовый отдел  </w:t>
            </w:r>
          </w:p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372994" w:rsidRPr="0084543F" w:rsidRDefault="00372994" w:rsidP="00687EE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276" w:type="dxa"/>
          </w:tcPr>
          <w:p w:rsidR="00372994" w:rsidRPr="0084543F" w:rsidRDefault="00372994" w:rsidP="00687EE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1843" w:type="dxa"/>
          </w:tcPr>
          <w:p w:rsidR="00372994" w:rsidRPr="00D2794B" w:rsidRDefault="00372994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объективной информации для </w:t>
            </w:r>
            <w:r w:rsidRPr="00D279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1650" w:type="dxa"/>
            <w:gridSpan w:val="2"/>
          </w:tcPr>
          <w:p w:rsidR="00372994" w:rsidRPr="0084543F" w:rsidRDefault="00372994" w:rsidP="001818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994" w:rsidRPr="0084543F" w:rsidTr="00C67BD6">
        <w:tc>
          <w:tcPr>
            <w:tcW w:w="660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013" w:type="dxa"/>
            <w:gridSpan w:val="10"/>
          </w:tcPr>
          <w:p w:rsidR="00372994" w:rsidRDefault="00372994" w:rsidP="00E6458D">
            <w:r w:rsidRPr="005B54FE">
              <w:rPr>
                <w:b/>
                <w:szCs w:val="28"/>
              </w:rPr>
              <w:t xml:space="preserve">Подпрограмма 2 «Управление муниципальным долгом в </w:t>
            </w:r>
            <w:proofErr w:type="spellStart"/>
            <w:r w:rsidRPr="005B54FE">
              <w:rPr>
                <w:b/>
                <w:szCs w:val="28"/>
              </w:rPr>
              <w:t>Звениговском</w:t>
            </w:r>
            <w:proofErr w:type="spellEnd"/>
            <w:r w:rsidRPr="005B54FE">
              <w:rPr>
                <w:b/>
                <w:szCs w:val="28"/>
              </w:rPr>
              <w:t xml:space="preserve"> муниципальном районе»</w:t>
            </w:r>
          </w:p>
        </w:tc>
      </w:tr>
      <w:tr w:rsidR="00372994" w:rsidRPr="0084543F" w:rsidTr="00C67BD6">
        <w:tc>
          <w:tcPr>
            <w:tcW w:w="660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</w:tcPr>
          <w:p w:rsidR="00372994" w:rsidRPr="0084543F" w:rsidRDefault="0037299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2.1.</w:t>
            </w:r>
            <w:r>
              <w:rPr>
                <w:b/>
              </w:rPr>
              <w:t xml:space="preserve">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 по оптимизации долговой нагрузки на бюджет  </w:t>
            </w:r>
            <w:proofErr w:type="spellStart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33" w:type="dxa"/>
          </w:tcPr>
          <w:p w:rsidR="00372994" w:rsidRPr="0084543F" w:rsidRDefault="0037299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72994" w:rsidRPr="0084543F" w:rsidRDefault="00372994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31.12.2023</w:t>
            </w:r>
          </w:p>
        </w:tc>
        <w:tc>
          <w:tcPr>
            <w:tcW w:w="1275" w:type="dxa"/>
          </w:tcPr>
          <w:p w:rsidR="00372994" w:rsidRPr="0084543F" w:rsidRDefault="00372994" w:rsidP="00687EE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276" w:type="dxa"/>
          </w:tcPr>
          <w:p w:rsidR="00372994" w:rsidRPr="0084543F" w:rsidRDefault="00372994" w:rsidP="00687EE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1843" w:type="dxa"/>
          </w:tcPr>
          <w:p w:rsidR="00372994" w:rsidRPr="00D2794B" w:rsidRDefault="00372994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1650" w:type="dxa"/>
            <w:gridSpan w:val="2"/>
          </w:tcPr>
          <w:p w:rsidR="00372994" w:rsidRPr="0084543F" w:rsidRDefault="00372994" w:rsidP="00C67B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01.01.2021 года муниципальный долг  составил 7000 тыс.руб.</w:t>
            </w:r>
          </w:p>
        </w:tc>
        <w:tc>
          <w:tcPr>
            <w:tcW w:w="1337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994" w:rsidRPr="0084543F" w:rsidTr="00C67BD6">
        <w:tc>
          <w:tcPr>
            <w:tcW w:w="660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</w:tcPr>
          <w:p w:rsidR="00372994" w:rsidRPr="0084543F" w:rsidRDefault="0037299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gridSpan w:val="2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72994" w:rsidRPr="0084543F" w:rsidTr="00C67BD6">
        <w:tc>
          <w:tcPr>
            <w:tcW w:w="660" w:type="dxa"/>
          </w:tcPr>
          <w:p w:rsidR="00372994" w:rsidRPr="0084543F" w:rsidRDefault="00372994" w:rsidP="00B734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</w:tcPr>
          <w:p w:rsidR="00372994" w:rsidRPr="0084543F" w:rsidRDefault="0037299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gridSpan w:val="2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372994" w:rsidRPr="0084543F" w:rsidRDefault="0037299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E7ACC" w:rsidRPr="00307D1F" w:rsidRDefault="00CE7ACC" w:rsidP="00CE7ACC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1347"/>
      <w:bookmarkEnd w:id="0"/>
      <w:r w:rsidRPr="00307D1F">
        <w:rPr>
          <w:rFonts w:ascii="Times New Roman" w:hAnsi="Times New Roman" w:cs="Times New Roman"/>
          <w:sz w:val="18"/>
          <w:szCs w:val="18"/>
        </w:rPr>
        <w:t>&lt;*&gt; 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"нет".</w:t>
      </w:r>
    </w:p>
    <w:p w:rsidR="00DD33F0" w:rsidRDefault="00DD33F0"/>
    <w:p w:rsidR="006E7524" w:rsidRDefault="006E7524"/>
    <w:p w:rsidR="006E7524" w:rsidRDefault="006E7524">
      <w:r>
        <w:t xml:space="preserve">Руководитель финансового отдела </w:t>
      </w:r>
      <w:proofErr w:type="spellStart"/>
      <w:r>
        <w:t>_____________________________Калининская</w:t>
      </w:r>
      <w:proofErr w:type="spellEnd"/>
      <w:r>
        <w:t xml:space="preserve"> И.А</w:t>
      </w:r>
    </w:p>
    <w:p w:rsidR="006E7524" w:rsidRDefault="006E7524">
      <w:r>
        <w:t xml:space="preserve"> </w:t>
      </w:r>
    </w:p>
    <w:p w:rsidR="006E7524" w:rsidRDefault="006E7524">
      <w:r>
        <w:t>Исполнитель</w:t>
      </w:r>
    </w:p>
    <w:sectPr w:rsidR="006E7524" w:rsidSect="00CE7A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E7ACC"/>
    <w:rsid w:val="001818B9"/>
    <w:rsid w:val="001F3F0C"/>
    <w:rsid w:val="00205321"/>
    <w:rsid w:val="00280D4B"/>
    <w:rsid w:val="002E1F7A"/>
    <w:rsid w:val="00300414"/>
    <w:rsid w:val="00372994"/>
    <w:rsid w:val="003B0C18"/>
    <w:rsid w:val="003E71A0"/>
    <w:rsid w:val="00433D69"/>
    <w:rsid w:val="00572646"/>
    <w:rsid w:val="006E7524"/>
    <w:rsid w:val="0071432A"/>
    <w:rsid w:val="007359D5"/>
    <w:rsid w:val="0085125D"/>
    <w:rsid w:val="008877FD"/>
    <w:rsid w:val="00964750"/>
    <w:rsid w:val="00973B85"/>
    <w:rsid w:val="00B73473"/>
    <w:rsid w:val="00BF57EB"/>
    <w:rsid w:val="00C67BD6"/>
    <w:rsid w:val="00CE7ACC"/>
    <w:rsid w:val="00D2794B"/>
    <w:rsid w:val="00DD33F0"/>
    <w:rsid w:val="00E6458D"/>
    <w:rsid w:val="00EF4ABC"/>
    <w:rsid w:val="00F2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C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A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No Spacing"/>
    <w:uiPriority w:val="1"/>
    <w:qFormat/>
    <w:rsid w:val="00433D69"/>
    <w:pPr>
      <w:spacing w:after="0" w:line="240" w:lineRule="auto"/>
    </w:pPr>
  </w:style>
  <w:style w:type="paragraph" w:customStyle="1" w:styleId="ConsPlusTitle">
    <w:name w:val="ConsPlusTitle"/>
    <w:rsid w:val="00433D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7</cp:lastModifiedBy>
  <cp:revision>12</cp:revision>
  <cp:lastPrinted>2021-02-26T12:29:00Z</cp:lastPrinted>
  <dcterms:created xsi:type="dcterms:W3CDTF">2020-07-17T08:11:00Z</dcterms:created>
  <dcterms:modified xsi:type="dcterms:W3CDTF">2021-02-26T12:32:00Z</dcterms:modified>
</cp:coreProperties>
</file>