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3" w:rsidRDefault="00C84CF3" w:rsidP="00C84CF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1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Марий Эл</w:t>
      </w:r>
    </w:p>
    <w:p w:rsidR="0064268A" w:rsidRDefault="00C84CF3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C84CF3" w:rsidTr="0064268A">
        <w:trPr>
          <w:trHeight w:val="13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отчетного года, в том числе </w:t>
            </w:r>
          </w:p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68A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Сводная бюджетная роспись на </w:t>
            </w:r>
            <w:r w:rsidR="0064268A">
              <w:rPr>
                <w:sz w:val="20"/>
              </w:rPr>
              <w:t>01.0</w:t>
            </w:r>
            <w:r w:rsidR="00340BA0">
              <w:rPr>
                <w:sz w:val="20"/>
              </w:rPr>
              <w:t>12021</w:t>
            </w:r>
            <w:r w:rsidR="0064268A">
              <w:rPr>
                <w:sz w:val="20"/>
              </w:rPr>
              <w:t>.</w:t>
            </w:r>
            <w:r>
              <w:rPr>
                <w:sz w:val="20"/>
              </w:rPr>
              <w:t>,</w:t>
            </w:r>
          </w:p>
          <w:p w:rsidR="00C84CF3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том числе</w:t>
            </w:r>
          </w:p>
          <w:p w:rsidR="00C84CF3" w:rsidRDefault="00C84CF3" w:rsidP="0064268A">
            <w:pPr>
              <w:jc w:val="center"/>
              <w:rPr>
                <w:lang w:eastAsia="ru-RU"/>
              </w:rPr>
            </w:pPr>
            <w:r>
              <w:rPr>
                <w:sz w:val="20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Кассовое исполнение, 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C84CF3" w:rsidTr="0064268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011F1" w:rsidRPr="008011F1" w:rsidTr="0064268A">
        <w:trPr>
          <w:trHeight w:val="33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 на 2019-2023 годы»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20709,0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25936,0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25933,8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12824,0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D34F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14296,6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14294,4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7885,0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D34F7C" w:rsidP="00D34F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11639,4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11639,4</w:t>
            </w:r>
          </w:p>
        </w:tc>
      </w:tr>
      <w:tr w:rsidR="008011F1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6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893202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13495,0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786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40BA0">
              <w:rPr>
                <w:color w:val="000000"/>
                <w:sz w:val="24"/>
                <w:szCs w:val="24"/>
              </w:rPr>
              <w:t>8998,6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18998,6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5610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7359,2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7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 0,0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8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7885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11639,4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A84C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11639,4</w:t>
            </w:r>
          </w:p>
        </w:tc>
      </w:tr>
      <w:tr w:rsidR="00C84CF3" w:rsidRPr="008011F1" w:rsidTr="008011F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Pr="008011F1" w:rsidRDefault="00C84CF3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Pr="008011F1" w:rsidRDefault="00C84CF3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Pr="008011F1" w:rsidRDefault="00C84CF3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9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CF3" w:rsidRPr="008011F1" w:rsidRDefault="008011F1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</w:tr>
      <w:tr w:rsidR="008011F1" w:rsidRPr="008011F1" w:rsidTr="00893202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516,00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8,8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516,00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8,8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0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1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2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4268A" w:rsidRPr="008011F1" w:rsidRDefault="0064268A">
      <w:pPr>
        <w:rPr>
          <w:sz w:val="24"/>
          <w:szCs w:val="24"/>
        </w:rPr>
      </w:pPr>
    </w:p>
    <w:p w:rsidR="0064268A" w:rsidRPr="008011F1" w:rsidRDefault="0064268A">
      <w:pPr>
        <w:rPr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Статус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Сводная бюджетная роспись, план на 1 января отчетного года, в том числе </w:t>
            </w:r>
          </w:p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Сводная бюджетная роспись на отчетную дату, в том числе</w:t>
            </w: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Кассовое исполнение, 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 том числе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 (тыс. рублей)</w:t>
            </w:r>
          </w:p>
        </w:tc>
      </w:tr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1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5</w:t>
            </w:r>
          </w:p>
        </w:tc>
      </w:tr>
      <w:tr w:rsidR="008011F1" w:rsidRPr="008011F1" w:rsidTr="00893202"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1F1" w:rsidRPr="008011F1" w:rsidRDefault="00387E9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</w:t>
            </w:r>
            <w:r w:rsidR="008011F1" w:rsidRPr="008011F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11F1" w:rsidRDefault="008011F1" w:rsidP="0064268A">
            <w:pPr>
              <w:suppressAutoHyphens w:val="0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  <w:p w:rsidR="00387E94" w:rsidRPr="008011F1" w:rsidRDefault="00387E9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6698,0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 w:rsidP="00C729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6926,4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6698,0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340BA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6926,4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3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11F1" w:rsidRPr="008011F1" w:rsidTr="00893202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1F1" w:rsidRPr="008011F1" w:rsidRDefault="008011F1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F1" w:rsidRPr="008011F1" w:rsidRDefault="008011F1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1F1" w:rsidRPr="008011F1" w:rsidRDefault="008011F1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84CF3" w:rsidRPr="008011F1" w:rsidRDefault="00C84CF3" w:rsidP="00C8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78"/>
      <w:bookmarkStart w:id="2" w:name="P1579"/>
      <w:bookmarkEnd w:id="1"/>
      <w:bookmarkEnd w:id="2"/>
      <w:r w:rsidRPr="008011F1">
        <w:rPr>
          <w:rFonts w:ascii="Times New Roman" w:hAnsi="Times New Roman" w:cs="Times New Roman"/>
          <w:sz w:val="24"/>
          <w:szCs w:val="24"/>
        </w:rPr>
        <w:t>&lt;*&gt; При условии выделения средств.</w:t>
      </w:r>
    </w:p>
    <w:p w:rsidR="00C84CF3" w:rsidRPr="008011F1" w:rsidRDefault="00C84CF3" w:rsidP="00C84CF3">
      <w:pPr>
        <w:rPr>
          <w:sz w:val="24"/>
          <w:szCs w:val="24"/>
        </w:rPr>
      </w:pPr>
      <w:bookmarkStart w:id="3" w:name="P1580"/>
      <w:bookmarkEnd w:id="3"/>
    </w:p>
    <w:p w:rsidR="00DD33F0" w:rsidRP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 xml:space="preserve">    Руководитель финансового отдела  _______________________________ И.А.Калининская</w:t>
      </w:r>
    </w:p>
    <w:p w:rsidR="008011F1" w:rsidRPr="008011F1" w:rsidRDefault="008011F1">
      <w:pPr>
        <w:rPr>
          <w:sz w:val="24"/>
          <w:szCs w:val="24"/>
        </w:rPr>
      </w:pPr>
    </w:p>
    <w:p w:rsid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>Исп</w:t>
      </w:r>
      <w:proofErr w:type="gramStart"/>
      <w:r w:rsidRPr="008011F1"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уравьева Н.Г.</w:t>
      </w:r>
    </w:p>
    <w:p w:rsidR="008011F1" w:rsidRPr="008011F1" w:rsidRDefault="008011F1">
      <w:pPr>
        <w:rPr>
          <w:sz w:val="24"/>
          <w:szCs w:val="24"/>
        </w:rPr>
      </w:pPr>
      <w:r>
        <w:rPr>
          <w:sz w:val="24"/>
          <w:szCs w:val="24"/>
        </w:rPr>
        <w:t>7-11-75</w:t>
      </w:r>
    </w:p>
    <w:sectPr w:rsidR="008011F1" w:rsidRPr="008011F1" w:rsidSect="00C84C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4CF3"/>
    <w:rsid w:val="0018508C"/>
    <w:rsid w:val="001B2FEC"/>
    <w:rsid w:val="00340BA0"/>
    <w:rsid w:val="00387E94"/>
    <w:rsid w:val="0064268A"/>
    <w:rsid w:val="00684884"/>
    <w:rsid w:val="007866B0"/>
    <w:rsid w:val="008011F1"/>
    <w:rsid w:val="00893202"/>
    <w:rsid w:val="00A84C4D"/>
    <w:rsid w:val="00C72915"/>
    <w:rsid w:val="00C84CF3"/>
    <w:rsid w:val="00D32D2F"/>
    <w:rsid w:val="00D34F7C"/>
    <w:rsid w:val="00D5555E"/>
    <w:rsid w:val="00DD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C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C84CF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84CF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4C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3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2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1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0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9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6</cp:revision>
  <cp:lastPrinted>2021-02-02T05:48:00Z</cp:lastPrinted>
  <dcterms:created xsi:type="dcterms:W3CDTF">2020-07-17T08:12:00Z</dcterms:created>
  <dcterms:modified xsi:type="dcterms:W3CDTF">2021-02-11T07:49:00Z</dcterms:modified>
</cp:coreProperties>
</file>