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EED" w:rsidRPr="00587C64" w:rsidRDefault="001A3EED" w:rsidP="00587C64">
      <w:pPr>
        <w:jc w:val="right"/>
        <w:rPr>
          <w:rFonts w:ascii="Times New Roman" w:hAnsi="Times New Roman"/>
          <w:sz w:val="24"/>
          <w:szCs w:val="24"/>
        </w:rPr>
      </w:pPr>
      <w:r w:rsidRPr="00587C64">
        <w:rPr>
          <w:rFonts w:ascii="Times New Roman" w:hAnsi="Times New Roman"/>
          <w:sz w:val="24"/>
          <w:szCs w:val="24"/>
        </w:rPr>
        <w:t>ПРИЛОЖЕНИЕ № 3</w:t>
      </w:r>
    </w:p>
    <w:p w:rsidR="001A3EED" w:rsidRPr="00587C64" w:rsidRDefault="001A3EED" w:rsidP="007B6C00">
      <w:pPr>
        <w:jc w:val="right"/>
        <w:rPr>
          <w:rFonts w:ascii="Times New Roman" w:hAnsi="Times New Roman"/>
          <w:sz w:val="24"/>
          <w:szCs w:val="24"/>
        </w:rPr>
      </w:pPr>
      <w:r w:rsidRPr="00587C64">
        <w:rPr>
          <w:rFonts w:ascii="Times New Roman" w:hAnsi="Times New Roman"/>
          <w:sz w:val="24"/>
          <w:szCs w:val="24"/>
        </w:rPr>
        <w:t>к Порядку разработки, утверждения и реализации  муниципальных    программ</w:t>
      </w:r>
    </w:p>
    <w:p w:rsidR="00CE33F8" w:rsidRPr="00CE33F8" w:rsidRDefault="00CE33F8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  <w:r w:rsidRPr="00CE33F8">
        <w:rPr>
          <w:rFonts w:ascii="Times New Roman" w:hAnsi="Times New Roman"/>
          <w:b w:val="0"/>
          <w:bCs w:val="0"/>
          <w:color w:val="auto"/>
        </w:rPr>
        <w:t xml:space="preserve">Отчет об использовании бюджетных ассигнований местного бюджета </w:t>
      </w:r>
    </w:p>
    <w:p w:rsidR="00CE33F8" w:rsidRPr="00CE33F8" w:rsidRDefault="00CE33F8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  <w:r w:rsidRPr="00CE33F8">
        <w:rPr>
          <w:rFonts w:ascii="Times New Roman" w:hAnsi="Times New Roman"/>
          <w:b w:val="0"/>
          <w:bCs w:val="0"/>
          <w:color w:val="auto"/>
        </w:rPr>
        <w:t xml:space="preserve">на реализацию муниципальной программы </w:t>
      </w:r>
      <w:r w:rsidR="007F282D">
        <w:rPr>
          <w:rFonts w:ascii="Times New Roman" w:hAnsi="Times New Roman"/>
          <w:b w:val="0"/>
          <w:bCs w:val="0"/>
          <w:color w:val="auto"/>
        </w:rPr>
        <w:t>по состоянию на 01.</w:t>
      </w:r>
      <w:r w:rsidR="00EE3D43">
        <w:rPr>
          <w:rFonts w:ascii="Times New Roman" w:hAnsi="Times New Roman"/>
          <w:b w:val="0"/>
          <w:bCs w:val="0"/>
          <w:color w:val="auto"/>
        </w:rPr>
        <w:t>01</w:t>
      </w:r>
      <w:r w:rsidR="007F282D">
        <w:rPr>
          <w:rFonts w:ascii="Times New Roman" w:hAnsi="Times New Roman"/>
          <w:b w:val="0"/>
          <w:bCs w:val="0"/>
          <w:color w:val="auto"/>
        </w:rPr>
        <w:t>.20</w:t>
      </w:r>
      <w:r w:rsidR="00EE3D43">
        <w:rPr>
          <w:rFonts w:ascii="Times New Roman" w:hAnsi="Times New Roman"/>
          <w:b w:val="0"/>
          <w:bCs w:val="0"/>
          <w:color w:val="auto"/>
        </w:rPr>
        <w:t>20</w:t>
      </w:r>
      <w:r w:rsidR="007F282D">
        <w:rPr>
          <w:rFonts w:ascii="Times New Roman" w:hAnsi="Times New Roman"/>
          <w:b w:val="0"/>
          <w:bCs w:val="0"/>
          <w:color w:val="auto"/>
        </w:rPr>
        <w:t>г.</w:t>
      </w:r>
    </w:p>
    <w:p w:rsidR="00CE33F8" w:rsidRPr="00AC5293" w:rsidRDefault="00CE33F8" w:rsidP="00CE33F8">
      <w:pPr>
        <w:rPr>
          <w:rFonts w:ascii="Times New Roman" w:hAnsi="Times New Roman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27"/>
        <w:gridCol w:w="4395"/>
        <w:gridCol w:w="1842"/>
        <w:gridCol w:w="2268"/>
        <w:gridCol w:w="1134"/>
        <w:gridCol w:w="1417"/>
        <w:gridCol w:w="1276"/>
      </w:tblGrid>
      <w:tr w:rsidR="00CE33F8" w:rsidRPr="00CE33F8" w:rsidTr="00525711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Статус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Ответственный исполнитель, соисполнители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3F8" w:rsidRPr="00CE33F8" w:rsidRDefault="00CE33F8" w:rsidP="00855F4F">
            <w:pPr>
              <w:pStyle w:val="a4"/>
              <w:ind w:left="-108" w:right="-17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Код бюджетной</w:t>
            </w:r>
            <w:r w:rsidR="00855F4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E33F8">
              <w:rPr>
                <w:rFonts w:ascii="Times New Roman" w:hAnsi="Times New Roman"/>
                <w:sz w:val="22"/>
                <w:szCs w:val="22"/>
              </w:rPr>
              <w:t>классификации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Расходы (тыс. рублей) по годам</w:t>
            </w:r>
          </w:p>
        </w:tc>
      </w:tr>
      <w:tr w:rsidR="00CE33F8" w:rsidRPr="00CE33F8" w:rsidTr="00525711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3F8" w:rsidRPr="00CE33F8" w:rsidRDefault="00CE33F8" w:rsidP="00FC3735">
            <w:pPr>
              <w:pStyle w:val="a4"/>
              <w:ind w:right="-179" w:hanging="12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сводная бюджетная роспись, план</w:t>
            </w:r>
          </w:p>
          <w:p w:rsidR="00CE33F8" w:rsidRPr="00CE33F8" w:rsidRDefault="00CE33F8" w:rsidP="00FC3735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на 1 января отчетного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сводная бюджетная роспись на отчетную дату</w:t>
            </w:r>
            <w:hyperlink w:anchor="sub_1171" w:history="1">
              <w:r w:rsidRPr="00CE33F8">
                <w:rPr>
                  <w:rStyle w:val="a3"/>
                  <w:rFonts w:ascii="Times New Roman" w:hAnsi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кассовое исполнение</w:t>
            </w:r>
          </w:p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E33F8" w:rsidRPr="00CE33F8" w:rsidTr="0052571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CE33F8" w:rsidRPr="00E42831" w:rsidTr="00525711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7F282D" w:rsidP="00B1096E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«Управление муниципальными финансами муниципального образования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37639F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1F289E" w:rsidP="00986D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24790,4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F31BAE" w:rsidP="003C3E9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  <w:r w:rsidR="003C3E90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2</w:t>
            </w:r>
            <w:r w:rsidR="003C3E90">
              <w:rPr>
                <w:rFonts w:ascii="Times New Roman" w:hAnsi="Times New Roman"/>
              </w:rPr>
              <w:t>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Default="003C3E90" w:rsidP="00691BE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45 281,4</w:t>
            </w:r>
          </w:p>
          <w:p w:rsidR="00046D56" w:rsidRPr="00046D56" w:rsidRDefault="00046D56" w:rsidP="00046D56"/>
        </w:tc>
      </w:tr>
      <w:tr w:rsidR="003C3E90" w:rsidRPr="00E42831" w:rsidTr="00525711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Финансовый отдел МО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E90" w:rsidRPr="00E42831" w:rsidRDefault="003C3E90" w:rsidP="00FC373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47165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24790,4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B16FCF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45 281,4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Default="003C3E90" w:rsidP="00B16FCF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45 281,4</w:t>
            </w:r>
          </w:p>
          <w:p w:rsidR="003C3E90" w:rsidRPr="00046D56" w:rsidRDefault="003C3E90" w:rsidP="00B16FCF"/>
        </w:tc>
      </w:tr>
      <w:tr w:rsidR="003C3E90" w:rsidRPr="00E42831" w:rsidTr="0052571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B1096E">
            <w:pPr>
              <w:pStyle w:val="a5"/>
              <w:rPr>
                <w:rFonts w:ascii="Times New Roman" w:hAnsi="Times New Roman"/>
                <w:b/>
              </w:rPr>
            </w:pPr>
            <w:r w:rsidRPr="00E42831">
              <w:rPr>
                <w:rFonts w:ascii="Times New Roman" w:hAnsi="Times New Roman"/>
                <w:b/>
              </w:rPr>
              <w:t>Подпрограмма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B109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«Организация и совершенствование бюджетного процесса в </w:t>
            </w:r>
            <w:proofErr w:type="spellStart"/>
            <w:r>
              <w:rPr>
                <w:rFonts w:ascii="Times New Roman" w:hAnsi="Times New Roman"/>
              </w:rPr>
              <w:t>Звениговском</w:t>
            </w:r>
            <w:proofErr w:type="spellEnd"/>
            <w:r>
              <w:rPr>
                <w:rFonts w:ascii="Times New Roman" w:hAnsi="Times New Roman"/>
              </w:rPr>
              <w:t xml:space="preserve"> муниципальном районе»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Финансовый отдел МО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E90" w:rsidRPr="00E42831" w:rsidRDefault="003C3E90" w:rsidP="00FC373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47165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17166,4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EE3D4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38 366,9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EE3D4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38 366,9</w:t>
            </w:r>
          </w:p>
        </w:tc>
      </w:tr>
      <w:tr w:rsidR="003C3E90" w:rsidRPr="00E42831" w:rsidTr="0052571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Основное мероприятие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B84D7E" w:rsidRDefault="003C3E90" w:rsidP="00F31BAE">
            <w:pPr>
              <w:pStyle w:val="a4"/>
              <w:rPr>
                <w:rFonts w:ascii="Times New Roman" w:hAnsi="Times New Roman"/>
              </w:rPr>
            </w:pPr>
            <w:r w:rsidRPr="00B84D7E">
              <w:rPr>
                <w:rFonts w:ascii="Times New Roman" w:hAnsi="Times New Roman"/>
              </w:rPr>
              <w:t>Организация составления и исполнения бюджета на очередной финансовый год и плановый период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Default="003C3E90" w:rsidP="00B1096E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Муравьева Н.Г.</w:t>
            </w:r>
          </w:p>
          <w:p w:rsidR="003C3E90" w:rsidRPr="00E42831" w:rsidRDefault="003C3E90" w:rsidP="00B1096E">
            <w:pPr>
              <w:pStyle w:val="a4"/>
              <w:rPr>
                <w:rFonts w:ascii="Times New Roman" w:hAnsi="Times New Roman"/>
              </w:rPr>
            </w:pPr>
            <w:r w:rsidRPr="007B6C00">
              <w:rPr>
                <w:rFonts w:ascii="Times New Roman" w:hAnsi="Times New Roman"/>
              </w:rPr>
              <w:t>Иванова Н.Н.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E90" w:rsidRDefault="003C3E90" w:rsidP="00F07952">
            <w:r>
              <w:t>0111 0310126050 870</w:t>
            </w:r>
          </w:p>
          <w:p w:rsidR="003C3E90" w:rsidRPr="009C0955" w:rsidRDefault="003C3E90" w:rsidP="00F07952">
            <w:pPr>
              <w:pStyle w:val="a4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47165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F31BA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D75BC2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C3E90" w:rsidRPr="00E42831" w:rsidTr="0052571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9C095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Основное мероприятие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9C095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Осуществление мер финансовой поддержки бюджетов поселений муниципального образования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район», направленных на обеспечение их сбалансированности и повышения уровня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F07952" w:rsidRDefault="003C3E90" w:rsidP="009C095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F07952">
              <w:rPr>
                <w:rFonts w:ascii="Times New Roman" w:hAnsi="Times New Roman"/>
                <w:sz w:val="22"/>
                <w:szCs w:val="22"/>
              </w:rPr>
              <w:t xml:space="preserve">Отдел формирования, финансирования и исполнения бюджета Муравьева Н.Г., </w:t>
            </w:r>
          </w:p>
          <w:p w:rsidR="003C3E90" w:rsidRPr="00046D56" w:rsidRDefault="003C3E90" w:rsidP="00046D56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E90" w:rsidRDefault="003C3E90" w:rsidP="00471653"/>
          <w:p w:rsidR="003C3E90" w:rsidRDefault="003C3E90" w:rsidP="00471653"/>
          <w:p w:rsidR="003C3E90" w:rsidRDefault="003C3E90" w:rsidP="00471653">
            <w:r>
              <w:t>1401 0310272000 510</w:t>
            </w:r>
          </w:p>
          <w:p w:rsidR="003C3E90" w:rsidRDefault="003C3E90" w:rsidP="00471653">
            <w:r>
              <w:lastRenderedPageBreak/>
              <w:t>1401 0310272100 510</w:t>
            </w:r>
          </w:p>
          <w:p w:rsidR="003C3E90" w:rsidRDefault="003C3E90" w:rsidP="00471653">
            <w:r>
              <w:t>1403 031</w:t>
            </w:r>
            <w:r w:rsidRPr="00471653">
              <w:t>0274</w:t>
            </w:r>
            <w:r>
              <w:t>1</w:t>
            </w:r>
            <w:r w:rsidRPr="00471653">
              <w:t>00</w:t>
            </w:r>
            <w:r>
              <w:t xml:space="preserve"> 540</w:t>
            </w:r>
          </w:p>
          <w:p w:rsidR="003C3E90" w:rsidRDefault="003C3E90" w:rsidP="00471653">
            <w:r>
              <w:t>1403 0310274200 540</w:t>
            </w:r>
          </w:p>
          <w:p w:rsidR="003C3E90" w:rsidRDefault="003C3E90" w:rsidP="00471653">
            <w:r>
              <w:t>1403 0310274300 540</w:t>
            </w:r>
          </w:p>
          <w:p w:rsidR="003C3E90" w:rsidRDefault="003C3E90" w:rsidP="00471653">
            <w:r>
              <w:t>1403 0310274400 540</w:t>
            </w:r>
          </w:p>
          <w:p w:rsidR="003C3E90" w:rsidRDefault="003C3E90" w:rsidP="00471653">
            <w:r>
              <w:t>0203  0310251180 530</w:t>
            </w:r>
          </w:p>
          <w:p w:rsidR="003C3E90" w:rsidRPr="00471653" w:rsidRDefault="003C3E90" w:rsidP="0050771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B14F4" w:rsidRDefault="003C3E90" w:rsidP="00471653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B14F4">
              <w:rPr>
                <w:rFonts w:ascii="Times New Roman" w:hAnsi="Times New Roman"/>
                <w:sz w:val="22"/>
                <w:szCs w:val="22"/>
              </w:rPr>
              <w:lastRenderedPageBreak/>
              <w:t>16966,4</w:t>
            </w:r>
          </w:p>
          <w:p w:rsidR="003C3E90" w:rsidRPr="00EB14F4" w:rsidRDefault="003C3E90" w:rsidP="00471653"/>
          <w:p w:rsidR="003C3E90" w:rsidRPr="00EB14F4" w:rsidRDefault="003C3E90" w:rsidP="00471653"/>
          <w:p w:rsidR="003C3E90" w:rsidRPr="00EB14F4" w:rsidRDefault="003C3E90" w:rsidP="00471653">
            <w:r w:rsidRPr="00EB14F4">
              <w:t>8703</w:t>
            </w:r>
          </w:p>
          <w:p w:rsidR="003C3E90" w:rsidRPr="00EB14F4" w:rsidRDefault="003C3E90" w:rsidP="00471653">
            <w:r w:rsidRPr="00EB14F4">
              <w:lastRenderedPageBreak/>
              <w:t>1500,0</w:t>
            </w:r>
          </w:p>
          <w:p w:rsidR="003C3E90" w:rsidRPr="00EB14F4" w:rsidRDefault="003C3E90" w:rsidP="00471653">
            <w:r w:rsidRPr="00EB14F4">
              <w:t>3700</w:t>
            </w:r>
          </w:p>
          <w:p w:rsidR="003C3E90" w:rsidRPr="00EB14F4" w:rsidRDefault="003C3E90" w:rsidP="00471653">
            <w:r w:rsidRPr="00EB14F4">
              <w:t>710</w:t>
            </w:r>
          </w:p>
          <w:p w:rsidR="003C3E90" w:rsidRPr="00EB14F4" w:rsidRDefault="003C3E90" w:rsidP="00471653">
            <w:r w:rsidRPr="00EB14F4">
              <w:t>545,4</w:t>
            </w:r>
          </w:p>
          <w:p w:rsidR="003C3E90" w:rsidRPr="00EB14F4" w:rsidRDefault="003C3E90" w:rsidP="00471653">
            <w:r w:rsidRPr="00EB14F4">
              <w:t>0</w:t>
            </w:r>
          </w:p>
          <w:p w:rsidR="003C3E90" w:rsidRPr="00EB14F4" w:rsidRDefault="003C3E90" w:rsidP="00471653">
            <w:r w:rsidRPr="00EB14F4">
              <w:t>1808</w:t>
            </w:r>
            <w:r>
              <w:t>,0</w:t>
            </w:r>
          </w:p>
          <w:p w:rsidR="003C3E90" w:rsidRPr="00EB14F4" w:rsidRDefault="003C3E90" w:rsidP="0047165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B14F4" w:rsidRDefault="003C3E90" w:rsidP="00FC37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38</w:t>
            </w:r>
            <w:r w:rsidRPr="00EB14F4">
              <w:rPr>
                <w:rFonts w:ascii="Times New Roman" w:hAnsi="Times New Roman"/>
                <w:sz w:val="22"/>
                <w:szCs w:val="22"/>
              </w:rPr>
              <w:t xml:space="preserve"> 3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EB14F4">
              <w:rPr>
                <w:rFonts w:ascii="Times New Roman" w:hAnsi="Times New Roman"/>
                <w:sz w:val="22"/>
                <w:szCs w:val="22"/>
              </w:rPr>
              <w:t>6,</w:t>
            </w: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  <w:p w:rsidR="003C3E90" w:rsidRPr="00EB14F4" w:rsidRDefault="003C3E90" w:rsidP="00471653"/>
          <w:p w:rsidR="003C3E90" w:rsidRPr="00EB14F4" w:rsidRDefault="003C3E90" w:rsidP="00471653"/>
          <w:p w:rsidR="003C3E90" w:rsidRPr="00EB14F4" w:rsidRDefault="003C3E90" w:rsidP="00471653">
            <w:r w:rsidRPr="00EB14F4">
              <w:t>8703,0</w:t>
            </w:r>
          </w:p>
          <w:p w:rsidR="003C3E90" w:rsidRPr="00EB14F4" w:rsidRDefault="003C3E90" w:rsidP="00471653">
            <w:r w:rsidRPr="00EB14F4">
              <w:lastRenderedPageBreak/>
              <w:t>1500,0</w:t>
            </w:r>
          </w:p>
          <w:p w:rsidR="003C3E90" w:rsidRPr="00EB14F4" w:rsidRDefault="003C3E90" w:rsidP="00471653">
            <w:r w:rsidRPr="00EB14F4">
              <w:t>3</w:t>
            </w:r>
            <w:r>
              <w:t>630,3</w:t>
            </w:r>
          </w:p>
          <w:p w:rsidR="003C3E90" w:rsidRPr="00EB14F4" w:rsidRDefault="003C3E90" w:rsidP="00471653">
            <w:r>
              <w:t>603,0</w:t>
            </w:r>
          </w:p>
          <w:p w:rsidR="003C3E90" w:rsidRPr="00EB14F4" w:rsidRDefault="003C3E90" w:rsidP="00471653">
            <w:r w:rsidRPr="00EB14F4">
              <w:t>545,4</w:t>
            </w:r>
          </w:p>
          <w:p w:rsidR="003C3E90" w:rsidRDefault="003C3E90" w:rsidP="00471653">
            <w:r>
              <w:t>21 577,2</w:t>
            </w:r>
          </w:p>
          <w:p w:rsidR="003C3E90" w:rsidRPr="00EB14F4" w:rsidRDefault="003C3E90" w:rsidP="00471653">
            <w:r w:rsidRPr="00EB14F4">
              <w:t>1808</w:t>
            </w:r>
            <w:r>
              <w:t>,0</w:t>
            </w:r>
          </w:p>
          <w:p w:rsidR="003C3E90" w:rsidRPr="00EB14F4" w:rsidRDefault="003C3E90" w:rsidP="0047165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B14F4" w:rsidRDefault="003C3E90" w:rsidP="00FC37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38 366,9</w:t>
            </w:r>
          </w:p>
          <w:p w:rsidR="003C3E90" w:rsidRPr="00EB14F4" w:rsidRDefault="003C3E90" w:rsidP="00C41816"/>
          <w:p w:rsidR="003C3E90" w:rsidRPr="00EB14F4" w:rsidRDefault="003C3E90" w:rsidP="00C41816"/>
          <w:p w:rsidR="003C3E90" w:rsidRPr="00EB14F4" w:rsidRDefault="003C3E90" w:rsidP="00C41816">
            <w:r>
              <w:t>8703,0</w:t>
            </w:r>
          </w:p>
          <w:p w:rsidR="003C3E90" w:rsidRPr="00EB14F4" w:rsidRDefault="003C3E90" w:rsidP="00C41816">
            <w:r>
              <w:lastRenderedPageBreak/>
              <w:t>1500,0</w:t>
            </w:r>
          </w:p>
          <w:p w:rsidR="003C3E90" w:rsidRPr="00EB14F4" w:rsidRDefault="003C3E90" w:rsidP="00C41816">
            <w:r w:rsidRPr="00EB14F4">
              <w:t xml:space="preserve"> 3</w:t>
            </w:r>
            <w:r>
              <w:t> 630,3</w:t>
            </w:r>
          </w:p>
          <w:p w:rsidR="003C3E90" w:rsidRPr="00EB14F4" w:rsidRDefault="003C3E90" w:rsidP="00C41816">
            <w:r>
              <w:t>603,0</w:t>
            </w:r>
          </w:p>
          <w:p w:rsidR="003C3E90" w:rsidRPr="00EB14F4" w:rsidRDefault="003C3E90" w:rsidP="00C41816">
            <w:r w:rsidRPr="00EB14F4">
              <w:t>545,4</w:t>
            </w:r>
          </w:p>
          <w:p w:rsidR="003C3E90" w:rsidRPr="00EB14F4" w:rsidRDefault="003C3E90" w:rsidP="00C41816">
            <w:r>
              <w:t>21 577,2</w:t>
            </w:r>
          </w:p>
          <w:p w:rsidR="003C3E90" w:rsidRPr="00EB14F4" w:rsidRDefault="003C3E90" w:rsidP="00C41816">
            <w:r>
              <w:t>1808,0</w:t>
            </w:r>
          </w:p>
          <w:p w:rsidR="003C3E90" w:rsidRPr="00EB14F4" w:rsidRDefault="003C3E90" w:rsidP="00C41816"/>
        </w:tc>
      </w:tr>
      <w:tr w:rsidR="003C3E90" w:rsidRPr="00E42831" w:rsidTr="0052571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Default="003C3E90">
            <w:r w:rsidRPr="00AD38E3">
              <w:rPr>
                <w:rFonts w:ascii="Times New Roman" w:hAnsi="Times New Roman"/>
              </w:rPr>
              <w:lastRenderedPageBreak/>
              <w:t>Основное мероприятие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B84D7E" w:rsidRDefault="003C3E90" w:rsidP="00FC3735">
            <w:pPr>
              <w:pStyle w:val="a4"/>
              <w:rPr>
                <w:rFonts w:ascii="Times New Roman" w:hAnsi="Times New Roman"/>
              </w:rPr>
            </w:pPr>
            <w:r w:rsidRPr="00B84D7E">
              <w:rPr>
                <w:rFonts w:ascii="Times New Roman" w:hAnsi="Times New Roman"/>
              </w:rPr>
              <w:t>Стимулирование роста доходов бюджета МО «</w:t>
            </w:r>
            <w:proofErr w:type="spellStart"/>
            <w:r w:rsidRPr="00B84D7E">
              <w:rPr>
                <w:rFonts w:ascii="Times New Roman" w:hAnsi="Times New Roman"/>
              </w:rPr>
              <w:t>Звениговский</w:t>
            </w:r>
            <w:proofErr w:type="spellEnd"/>
            <w:r w:rsidRPr="00B84D7E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613D36" w:rsidRDefault="003C3E90" w:rsidP="00B84D7E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613D36">
              <w:rPr>
                <w:b w:val="0"/>
                <w:sz w:val="20"/>
                <w:szCs w:val="20"/>
              </w:rPr>
              <w:t>Финансовый отдел МО «</w:t>
            </w:r>
            <w:proofErr w:type="spellStart"/>
            <w:r w:rsidRPr="00613D36">
              <w:rPr>
                <w:b w:val="0"/>
                <w:sz w:val="20"/>
                <w:szCs w:val="20"/>
              </w:rPr>
              <w:t>Звениговский</w:t>
            </w:r>
            <w:proofErr w:type="spellEnd"/>
            <w:r w:rsidRPr="00613D36">
              <w:rPr>
                <w:b w:val="0"/>
                <w:sz w:val="20"/>
                <w:szCs w:val="20"/>
              </w:rPr>
              <w:t xml:space="preserve"> муниципальный район» (по согласованию)</w:t>
            </w:r>
          </w:p>
          <w:p w:rsidR="003C3E90" w:rsidRPr="00613D36" w:rsidRDefault="003C3E90" w:rsidP="001020A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13D36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613D36">
              <w:rPr>
                <w:rFonts w:ascii="Times New Roman" w:hAnsi="Times New Roman"/>
                <w:sz w:val="20"/>
                <w:szCs w:val="20"/>
              </w:rPr>
              <w:t>Звениговский</w:t>
            </w:r>
            <w:proofErr w:type="spellEnd"/>
            <w:r w:rsidRPr="00613D36">
              <w:rPr>
                <w:rFonts w:ascii="Times New Roman" w:hAnsi="Times New Roman"/>
                <w:sz w:val="20"/>
                <w:szCs w:val="20"/>
              </w:rPr>
              <w:t xml:space="preserve"> муниципальный район»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E90" w:rsidRDefault="003C3E90" w:rsidP="00FC3735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47165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C3E90" w:rsidRPr="00E42831" w:rsidTr="0052571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Default="003C3E90">
            <w:r w:rsidRPr="00AD38E3">
              <w:rPr>
                <w:rFonts w:ascii="Times New Roman" w:hAnsi="Times New Roman"/>
              </w:rPr>
              <w:t>Основное мероприятие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82AD2" w:rsidRDefault="003C3E90" w:rsidP="009C0955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 xml:space="preserve">Осуществление </w:t>
            </w:r>
            <w:proofErr w:type="gramStart"/>
            <w:r>
              <w:rPr>
                <w:b w:val="0"/>
              </w:rPr>
              <w:t>контроля  за</w:t>
            </w:r>
            <w:proofErr w:type="gramEnd"/>
            <w:r>
              <w:rPr>
                <w:b w:val="0"/>
              </w:rPr>
              <w:t xml:space="preserve"> использованием бюджетных средств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613D36" w:rsidRDefault="003C3E90" w:rsidP="001020A2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613D36">
              <w:rPr>
                <w:b w:val="0"/>
                <w:sz w:val="20"/>
                <w:szCs w:val="20"/>
              </w:rPr>
              <w:t>Финансовый отдел МО «</w:t>
            </w:r>
            <w:proofErr w:type="spellStart"/>
            <w:r w:rsidRPr="00613D36">
              <w:rPr>
                <w:b w:val="0"/>
                <w:sz w:val="20"/>
                <w:szCs w:val="20"/>
              </w:rPr>
              <w:t>Звениговский</w:t>
            </w:r>
            <w:proofErr w:type="spellEnd"/>
            <w:r w:rsidRPr="00613D36">
              <w:rPr>
                <w:b w:val="0"/>
                <w:sz w:val="20"/>
                <w:szCs w:val="20"/>
              </w:rPr>
              <w:t xml:space="preserve"> муниципальный район» (по согласованию)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E90" w:rsidRDefault="003C3E90" w:rsidP="008B24E9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47165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8B24E9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8B24E9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C3E90" w:rsidRPr="00E42831" w:rsidTr="0052571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Основное мероприятие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82AD2" w:rsidRDefault="003C3E90" w:rsidP="008D08E9">
            <w:pPr>
              <w:pStyle w:val="ConsPlusTitle"/>
              <w:rPr>
                <w:b w:val="0"/>
              </w:rPr>
            </w:pPr>
            <w:r>
              <w:rPr>
                <w:b w:val="0"/>
              </w:rPr>
              <w:t>Проведение оценки показателей эффективности деятельности и качества финансового менеджмента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613D36" w:rsidRDefault="003C3E90" w:rsidP="0062721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613D36">
              <w:rPr>
                <w:b w:val="0"/>
                <w:sz w:val="20"/>
                <w:szCs w:val="20"/>
              </w:rPr>
              <w:t>Финансовый отдел МО «</w:t>
            </w:r>
            <w:proofErr w:type="spellStart"/>
            <w:r w:rsidRPr="00613D36">
              <w:rPr>
                <w:b w:val="0"/>
                <w:sz w:val="20"/>
                <w:szCs w:val="20"/>
              </w:rPr>
              <w:t>Звениговский</w:t>
            </w:r>
            <w:proofErr w:type="spellEnd"/>
            <w:r w:rsidRPr="00613D36">
              <w:rPr>
                <w:b w:val="0"/>
                <w:sz w:val="20"/>
                <w:szCs w:val="20"/>
              </w:rPr>
              <w:t xml:space="preserve"> муниципальный район»</w:t>
            </w:r>
          </w:p>
          <w:p w:rsidR="003C3E90" w:rsidRPr="00613D36" w:rsidRDefault="003C3E90" w:rsidP="00627219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613D36">
              <w:rPr>
                <w:b w:val="0"/>
                <w:sz w:val="20"/>
                <w:szCs w:val="20"/>
              </w:rPr>
              <w:t>(по согласованию)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E90" w:rsidRDefault="003C3E90" w:rsidP="008B24E9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47165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8B24E9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8B24E9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C3E90" w:rsidRPr="00E42831" w:rsidTr="0052571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B1096E">
            <w:pPr>
              <w:pStyle w:val="a5"/>
              <w:rPr>
                <w:rFonts w:ascii="Times New Roman" w:hAnsi="Times New Roman"/>
                <w:b/>
              </w:rPr>
            </w:pPr>
            <w:r w:rsidRPr="00E42831">
              <w:rPr>
                <w:rFonts w:ascii="Times New Roman" w:hAnsi="Times New Roman"/>
                <w:b/>
              </w:rPr>
              <w:t xml:space="preserve">Подпрограмма 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B1096E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«Управление муниципальным долгом в </w:t>
            </w:r>
            <w:proofErr w:type="spellStart"/>
            <w:r w:rsidRPr="00E42831">
              <w:rPr>
                <w:rFonts w:ascii="Times New Roman" w:hAnsi="Times New Roman"/>
              </w:rPr>
              <w:t>Звениговском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муниципальном районе»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613D36" w:rsidRDefault="003C3E90" w:rsidP="00B109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13D36">
              <w:rPr>
                <w:rFonts w:ascii="Times New Roman" w:hAnsi="Times New Roman"/>
                <w:sz w:val="20"/>
                <w:szCs w:val="20"/>
              </w:rPr>
              <w:t>ОФФиИБ</w:t>
            </w:r>
            <w:proofErr w:type="spellEnd"/>
            <w:r w:rsidRPr="00613D3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C3E90" w:rsidRPr="00613D36" w:rsidRDefault="003C3E90" w:rsidP="00B109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13D36">
              <w:rPr>
                <w:rFonts w:ascii="Times New Roman" w:hAnsi="Times New Roman"/>
                <w:sz w:val="20"/>
                <w:szCs w:val="20"/>
              </w:rPr>
              <w:t>Муравьева Н.Г.</w:t>
            </w:r>
          </w:p>
          <w:p w:rsidR="003C3E90" w:rsidRPr="00613D36" w:rsidRDefault="003C3E90" w:rsidP="00B109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13D36">
              <w:rPr>
                <w:rFonts w:ascii="Times New Roman" w:hAnsi="Times New Roman"/>
                <w:sz w:val="20"/>
                <w:szCs w:val="20"/>
              </w:rPr>
              <w:t>ОБУОи</w:t>
            </w:r>
            <w:proofErr w:type="spellEnd"/>
            <w:proofErr w:type="gramStart"/>
            <w:r w:rsidRPr="00613D36">
              <w:rPr>
                <w:rFonts w:ascii="Times New Roman" w:hAnsi="Times New Roman"/>
                <w:sz w:val="20"/>
                <w:szCs w:val="20"/>
              </w:rPr>
              <w:t xml:space="preserve"> К</w:t>
            </w:r>
            <w:proofErr w:type="gramEnd"/>
          </w:p>
          <w:p w:rsidR="003C3E90" w:rsidRPr="00613D36" w:rsidRDefault="003C3E90" w:rsidP="00B109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13D36">
              <w:rPr>
                <w:rFonts w:ascii="Times New Roman" w:hAnsi="Times New Roman"/>
                <w:sz w:val="20"/>
                <w:szCs w:val="20"/>
              </w:rPr>
              <w:t xml:space="preserve"> Лазарева Е.В.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E90" w:rsidRPr="00E42831" w:rsidRDefault="003C3E90" w:rsidP="008D08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47165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913D78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3C3E9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226,0</w:t>
            </w:r>
          </w:p>
        </w:tc>
      </w:tr>
      <w:tr w:rsidR="003C3E90" w:rsidRPr="00E42831" w:rsidTr="0052571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B1096E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Основное мероприятие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B1096E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Проведение комплекса мер по оптимизации долговой нагрузки на бюджет муниципального образования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613D36" w:rsidRDefault="003C3E90" w:rsidP="00B109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13D36">
              <w:rPr>
                <w:rFonts w:ascii="Times New Roman" w:hAnsi="Times New Roman"/>
                <w:sz w:val="20"/>
                <w:szCs w:val="20"/>
              </w:rPr>
              <w:t>Отдел формирования, финансирования и исполнения бюджета</w:t>
            </w:r>
          </w:p>
          <w:p w:rsidR="003C3E90" w:rsidRPr="00613D36" w:rsidRDefault="003C3E90" w:rsidP="00B109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13D36">
              <w:rPr>
                <w:rFonts w:ascii="Times New Roman" w:hAnsi="Times New Roman"/>
                <w:sz w:val="20"/>
                <w:szCs w:val="20"/>
              </w:rPr>
              <w:t>Муравьева Н.Г.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E90" w:rsidRPr="00486B1B" w:rsidRDefault="003C3E90" w:rsidP="008D08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6B1B">
              <w:rPr>
                <w:rFonts w:ascii="Times New Roman" w:hAnsi="Times New Roman"/>
                <w:sz w:val="20"/>
                <w:szCs w:val="20"/>
              </w:rPr>
              <w:t>1301 0320126160 730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486B1B" w:rsidRDefault="003C3E90" w:rsidP="0047165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86B1B">
              <w:rPr>
                <w:rFonts w:ascii="Times New Roman" w:hAnsi="Times New Roman"/>
                <w:sz w:val="20"/>
                <w:szCs w:val="20"/>
              </w:rPr>
              <w:t>1240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486B1B" w:rsidRDefault="003C3E90" w:rsidP="009F51C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486B1B" w:rsidRDefault="003C3E90" w:rsidP="003C3E90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226,0</w:t>
            </w:r>
          </w:p>
        </w:tc>
      </w:tr>
      <w:tr w:rsidR="003C3E90" w:rsidRPr="00E42831" w:rsidTr="00525711">
        <w:trPr>
          <w:trHeight w:val="158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B1096E">
            <w:pPr>
              <w:pStyle w:val="a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Мероприятие</w:t>
            </w:r>
            <w:r w:rsidRPr="00E42831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E42831" w:rsidRDefault="003C3E90" w:rsidP="00FF5369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«Обеспечение реализации муниципальной программы «Управление муниципальными финансами МО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613D36" w:rsidRDefault="003C3E90" w:rsidP="0062721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13D36">
              <w:rPr>
                <w:rFonts w:ascii="Times New Roman" w:hAnsi="Times New Roman"/>
                <w:sz w:val="20"/>
                <w:szCs w:val="20"/>
              </w:rPr>
              <w:t>Финансовый отдел МО «</w:t>
            </w:r>
            <w:proofErr w:type="spellStart"/>
            <w:r w:rsidRPr="00613D36">
              <w:rPr>
                <w:rFonts w:ascii="Times New Roman" w:hAnsi="Times New Roman"/>
                <w:sz w:val="20"/>
                <w:szCs w:val="20"/>
              </w:rPr>
              <w:t>Звениговский</w:t>
            </w:r>
            <w:proofErr w:type="spellEnd"/>
            <w:r w:rsidRPr="00613D36">
              <w:rPr>
                <w:rFonts w:ascii="Times New Roman" w:hAnsi="Times New Roman"/>
                <w:sz w:val="20"/>
                <w:szCs w:val="20"/>
              </w:rPr>
              <w:t xml:space="preserve"> муниципальный район»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E90" w:rsidRPr="00486B1B" w:rsidRDefault="003C3E90" w:rsidP="008D08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6B1B">
              <w:rPr>
                <w:rFonts w:ascii="Times New Roman" w:hAnsi="Times New Roman"/>
                <w:sz w:val="20"/>
                <w:szCs w:val="20"/>
              </w:rPr>
              <w:t xml:space="preserve">0106 0330126020 000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486B1B" w:rsidRDefault="003C3E90" w:rsidP="0047165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86B1B">
              <w:rPr>
                <w:rFonts w:ascii="Times New Roman" w:hAnsi="Times New Roman"/>
                <w:sz w:val="20"/>
                <w:szCs w:val="20"/>
              </w:rPr>
              <w:t>6384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486B1B" w:rsidRDefault="003C3E90" w:rsidP="00F90A7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0" w:rsidRPr="00486B1B" w:rsidRDefault="003C3E90" w:rsidP="00F90A7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6688,5</w:t>
            </w:r>
          </w:p>
        </w:tc>
      </w:tr>
    </w:tbl>
    <w:p w:rsidR="00CE33F8" w:rsidRPr="00E42831" w:rsidRDefault="00CE33F8" w:rsidP="00CE33F8">
      <w:pPr>
        <w:pStyle w:val="a6"/>
        <w:rPr>
          <w:rFonts w:ascii="Times New Roman" w:hAnsi="Times New Roman"/>
        </w:rPr>
      </w:pPr>
      <w:r w:rsidRPr="00E42831">
        <w:rPr>
          <w:rFonts w:ascii="Times New Roman" w:hAnsi="Times New Roman"/>
        </w:rPr>
        <w:t>_____________________________</w:t>
      </w:r>
    </w:p>
    <w:p w:rsidR="00CE33F8" w:rsidRPr="00E42831" w:rsidRDefault="00CE33F8" w:rsidP="00CE33F8">
      <w:pPr>
        <w:jc w:val="both"/>
        <w:rPr>
          <w:rFonts w:ascii="Times New Roman" w:hAnsi="Times New Roman"/>
          <w:sz w:val="24"/>
          <w:szCs w:val="24"/>
        </w:rPr>
      </w:pPr>
      <w:bookmarkStart w:id="0" w:name="sub_1171"/>
      <w:r w:rsidRPr="00E42831">
        <w:rPr>
          <w:rFonts w:ascii="Times New Roman" w:hAnsi="Times New Roman"/>
          <w:sz w:val="24"/>
          <w:szCs w:val="24"/>
        </w:rPr>
        <w:t>* Для годового отчета - 31 декабря отчетного года.</w:t>
      </w:r>
    </w:p>
    <w:bookmarkEnd w:id="0"/>
    <w:p w:rsidR="00613D36" w:rsidRDefault="00613D36" w:rsidP="0075755E">
      <w:pPr>
        <w:rPr>
          <w:rFonts w:ascii="Times New Roman" w:hAnsi="Times New Roman"/>
          <w:sz w:val="24"/>
          <w:szCs w:val="24"/>
        </w:rPr>
      </w:pPr>
    </w:p>
    <w:p w:rsidR="0075755E" w:rsidRPr="00E42831" w:rsidRDefault="00D53C34" w:rsidP="0075755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75755E" w:rsidRPr="00E42831">
        <w:rPr>
          <w:rFonts w:ascii="Times New Roman" w:hAnsi="Times New Roman"/>
          <w:sz w:val="24"/>
          <w:szCs w:val="24"/>
        </w:rPr>
        <w:t>уководител</w:t>
      </w:r>
      <w:r w:rsidR="003C3E90">
        <w:rPr>
          <w:rFonts w:ascii="Times New Roman" w:hAnsi="Times New Roman"/>
          <w:sz w:val="24"/>
          <w:szCs w:val="24"/>
        </w:rPr>
        <w:t>ь</w:t>
      </w:r>
      <w:r w:rsidR="0075755E" w:rsidRPr="00E42831">
        <w:rPr>
          <w:rFonts w:ascii="Times New Roman" w:hAnsi="Times New Roman"/>
          <w:sz w:val="24"/>
          <w:szCs w:val="24"/>
        </w:rPr>
        <w:t xml:space="preserve">  финансового отдела                                            _____________________          </w:t>
      </w:r>
      <w:r w:rsidR="007B6C00">
        <w:rPr>
          <w:rFonts w:ascii="Times New Roman" w:hAnsi="Times New Roman"/>
          <w:sz w:val="24"/>
          <w:szCs w:val="24"/>
        </w:rPr>
        <w:t>И.А.</w:t>
      </w:r>
      <w:r w:rsidR="0075755E" w:rsidRPr="00E42831">
        <w:rPr>
          <w:rFonts w:ascii="Times New Roman" w:hAnsi="Times New Roman"/>
          <w:sz w:val="24"/>
          <w:szCs w:val="24"/>
        </w:rPr>
        <w:t xml:space="preserve"> </w:t>
      </w:r>
      <w:r w:rsidR="007B6C00">
        <w:rPr>
          <w:rFonts w:ascii="Times New Roman" w:hAnsi="Times New Roman"/>
          <w:sz w:val="24"/>
          <w:szCs w:val="24"/>
        </w:rPr>
        <w:t xml:space="preserve">Калининская </w:t>
      </w:r>
    </w:p>
    <w:p w:rsidR="007B6C00" w:rsidRDefault="007B6C00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</w:p>
    <w:p w:rsidR="00F07952" w:rsidRDefault="00F07952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</w:p>
    <w:p w:rsidR="00F07952" w:rsidRDefault="00F07952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</w:p>
    <w:p w:rsidR="00F07952" w:rsidRDefault="00F07952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</w:p>
    <w:p w:rsidR="00F07952" w:rsidRDefault="00F07952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</w:p>
    <w:p w:rsidR="00B11127" w:rsidRDefault="00B11127" w:rsidP="00B11127"/>
    <w:p w:rsidR="00B11127" w:rsidRDefault="00B11127" w:rsidP="00B11127"/>
    <w:p w:rsidR="00B11127" w:rsidRDefault="00B11127" w:rsidP="00B11127"/>
    <w:p w:rsidR="00B11127" w:rsidRDefault="00B11127" w:rsidP="00B11127"/>
    <w:p w:rsidR="00B11127" w:rsidRDefault="00B11127" w:rsidP="00B11127"/>
    <w:p w:rsidR="00B11127" w:rsidRDefault="00B11127" w:rsidP="00B11127"/>
    <w:p w:rsidR="00B11127" w:rsidRDefault="00B11127" w:rsidP="00B11127"/>
    <w:p w:rsidR="00B11127" w:rsidRDefault="00B11127" w:rsidP="00B11127"/>
    <w:p w:rsidR="00F90A7C" w:rsidRDefault="00F90A7C" w:rsidP="00B11127"/>
    <w:p w:rsidR="00F90A7C" w:rsidRPr="00B11127" w:rsidRDefault="00F90A7C" w:rsidP="00B11127"/>
    <w:p w:rsidR="00F07952" w:rsidRDefault="00F07952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</w:p>
    <w:p w:rsidR="00F07952" w:rsidRDefault="00F07952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</w:p>
    <w:p w:rsidR="00CE33F8" w:rsidRPr="00E42831" w:rsidRDefault="00CE33F8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  <w:r w:rsidRPr="00E42831">
        <w:rPr>
          <w:rFonts w:ascii="Times New Roman" w:hAnsi="Times New Roman"/>
          <w:b w:val="0"/>
          <w:bCs w:val="0"/>
          <w:color w:val="auto"/>
        </w:rPr>
        <w:t xml:space="preserve">Информация о расходах источников ресурсного обеспечения </w:t>
      </w:r>
    </w:p>
    <w:p w:rsidR="00CE33F8" w:rsidRPr="00E42831" w:rsidRDefault="00CE33F8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  <w:r w:rsidRPr="00E42831">
        <w:rPr>
          <w:rFonts w:ascii="Times New Roman" w:hAnsi="Times New Roman"/>
          <w:b w:val="0"/>
          <w:bCs w:val="0"/>
          <w:color w:val="auto"/>
        </w:rPr>
        <w:t xml:space="preserve">на реализацию целей муниципальной программы </w:t>
      </w:r>
      <w:r w:rsidR="007528F4" w:rsidRPr="00E42831">
        <w:rPr>
          <w:rFonts w:ascii="Times New Roman" w:hAnsi="Times New Roman"/>
          <w:b w:val="0"/>
          <w:bCs w:val="0"/>
          <w:color w:val="auto"/>
        </w:rPr>
        <w:t>на 01.</w:t>
      </w:r>
      <w:r w:rsidR="00B16FCF">
        <w:rPr>
          <w:rFonts w:ascii="Times New Roman" w:hAnsi="Times New Roman"/>
          <w:b w:val="0"/>
          <w:bCs w:val="0"/>
          <w:color w:val="auto"/>
        </w:rPr>
        <w:t>01</w:t>
      </w:r>
      <w:r w:rsidR="007528F4" w:rsidRPr="00E42831">
        <w:rPr>
          <w:rFonts w:ascii="Times New Roman" w:hAnsi="Times New Roman"/>
          <w:b w:val="0"/>
          <w:bCs w:val="0"/>
          <w:color w:val="auto"/>
        </w:rPr>
        <w:t>.20</w:t>
      </w:r>
      <w:r w:rsidR="00B16FCF">
        <w:rPr>
          <w:rFonts w:ascii="Times New Roman" w:hAnsi="Times New Roman"/>
          <w:b w:val="0"/>
          <w:bCs w:val="0"/>
          <w:color w:val="auto"/>
        </w:rPr>
        <w:t>20</w:t>
      </w:r>
      <w:r w:rsidR="007528F4" w:rsidRPr="00E42831">
        <w:rPr>
          <w:rFonts w:ascii="Times New Roman" w:hAnsi="Times New Roman"/>
          <w:b w:val="0"/>
          <w:bCs w:val="0"/>
          <w:color w:val="auto"/>
        </w:rPr>
        <w:t>г.</w:t>
      </w:r>
    </w:p>
    <w:p w:rsidR="00CE33F8" w:rsidRPr="00E42831" w:rsidRDefault="00CE33F8" w:rsidP="00CE33F8">
      <w:pPr>
        <w:jc w:val="right"/>
        <w:rPr>
          <w:rFonts w:ascii="Times New Roman" w:hAnsi="Times New Roman"/>
          <w:sz w:val="24"/>
          <w:szCs w:val="24"/>
        </w:rPr>
      </w:pPr>
      <w:r w:rsidRPr="00E42831">
        <w:rPr>
          <w:rFonts w:ascii="Times New Roman" w:hAnsi="Times New Roman"/>
          <w:bCs/>
          <w:sz w:val="24"/>
          <w:szCs w:val="24"/>
        </w:rPr>
        <w:t>тыс. рублей</w:t>
      </w:r>
    </w:p>
    <w:tbl>
      <w:tblPr>
        <w:tblW w:w="1502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85"/>
        <w:gridCol w:w="4394"/>
        <w:gridCol w:w="4111"/>
        <w:gridCol w:w="2268"/>
        <w:gridCol w:w="2268"/>
      </w:tblGrid>
      <w:tr w:rsidR="00CE33F8" w:rsidRPr="00E42831" w:rsidTr="00D53C34">
        <w:trPr>
          <w:trHeight w:val="139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Статус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Источники ресурсного обеспечения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Оценка расходов</w:t>
            </w:r>
          </w:p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(в соответствии с муниципальной программой)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33F8" w:rsidRPr="00E42831" w:rsidRDefault="00CE33F8" w:rsidP="00FC3735">
            <w:pPr>
              <w:pStyle w:val="a4"/>
              <w:ind w:left="-95" w:right="-108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Фактические расходы (кассовые расходы источников ресурсного обеспечения)</w:t>
            </w:r>
          </w:p>
        </w:tc>
      </w:tr>
      <w:tr w:rsidR="00CE33F8" w:rsidRPr="00E42831" w:rsidTr="00D53C3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5</w:t>
            </w:r>
          </w:p>
        </w:tc>
      </w:tr>
      <w:tr w:rsidR="00CE33F8" w:rsidRPr="00E42831" w:rsidTr="00D53C34">
        <w:trPr>
          <w:trHeight w:val="33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956E81" w:rsidP="004E4AF9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«Упра</w:t>
            </w:r>
            <w:r w:rsidR="004E4AF9">
              <w:rPr>
                <w:rFonts w:ascii="Times New Roman" w:hAnsi="Times New Roman"/>
              </w:rPr>
              <w:t xml:space="preserve">вление муниципальными финансами </w:t>
            </w:r>
            <w:r w:rsidRPr="00E42831">
              <w:rPr>
                <w:rFonts w:ascii="Times New Roman" w:hAnsi="Times New Roman"/>
              </w:rPr>
              <w:t>муниципального образования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091945" w:rsidP="00091945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24790,4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15" w:rsidRDefault="00361015" w:rsidP="0036101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="00B16FCF">
              <w:rPr>
                <w:rFonts w:ascii="Times New Roman" w:hAnsi="Times New Roman"/>
              </w:rPr>
              <w:t>45 281,4</w:t>
            </w:r>
          </w:p>
          <w:p w:rsidR="00CE33F8" w:rsidRPr="00E42831" w:rsidRDefault="00CE33F8" w:rsidP="004C42CB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CE33F8" w:rsidRPr="00E42831" w:rsidTr="00D53C3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091945" w:rsidRDefault="00091945" w:rsidP="00091945">
            <w:pPr>
              <w:pStyle w:val="a4"/>
              <w:jc w:val="center"/>
              <w:rPr>
                <w:rFonts w:ascii="Times New Roman" w:hAnsi="Times New Roman"/>
              </w:rPr>
            </w:pPr>
            <w:r w:rsidRPr="00091945">
              <w:rPr>
                <w:rFonts w:ascii="Times New Roman" w:hAnsi="Times New Roman"/>
              </w:rPr>
              <w:t>14279,4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4930B4" w:rsidRDefault="00BF2B1D" w:rsidP="000F77C5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14330,6</w:t>
            </w:r>
          </w:p>
        </w:tc>
      </w:tr>
      <w:tr w:rsidR="00CE33F8" w:rsidRPr="00E42831" w:rsidTr="00D53C3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федеральный бюджет*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0A28D7" w:rsidRDefault="00091945" w:rsidP="00091945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0A28D7" w:rsidRDefault="00026E6E" w:rsidP="00B16FC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16FCF">
              <w:rPr>
                <w:rFonts w:ascii="Times New Roman" w:hAnsi="Times New Roman"/>
              </w:rPr>
              <w:t>808,0</w:t>
            </w:r>
          </w:p>
        </w:tc>
      </w:tr>
      <w:tr w:rsidR="00CE33F8" w:rsidRPr="00E42831" w:rsidTr="004C42CB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D53C34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республиканский бюджет Республики Марий Эл*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F97AED" w:rsidRDefault="00E612E3" w:rsidP="00091945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8703,0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3F8" w:rsidRPr="004C42CB" w:rsidRDefault="000F77C5" w:rsidP="004C42CB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F2B1D">
              <w:rPr>
                <w:rFonts w:ascii="Times New Roman" w:hAnsi="Times New Roman"/>
              </w:rPr>
              <w:t>9142,8</w:t>
            </w:r>
          </w:p>
        </w:tc>
      </w:tr>
      <w:tr w:rsidR="00874504" w:rsidRPr="00E42831" w:rsidTr="00D53C34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Подпрограмма 1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F3553C" w:rsidP="004E4AF9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«</w:t>
            </w:r>
            <w:r w:rsidR="004E4AF9">
              <w:rPr>
                <w:rFonts w:ascii="Times New Roman" w:hAnsi="Times New Roman"/>
              </w:rPr>
              <w:t xml:space="preserve">«Организация и совершенствование бюджетного процесса в </w:t>
            </w:r>
            <w:proofErr w:type="spellStart"/>
            <w:r w:rsidR="004E4AF9">
              <w:rPr>
                <w:rFonts w:ascii="Times New Roman" w:hAnsi="Times New Roman"/>
              </w:rPr>
              <w:t>Звениговском</w:t>
            </w:r>
            <w:proofErr w:type="spellEnd"/>
            <w:r w:rsidR="004E4AF9">
              <w:rPr>
                <w:rFonts w:ascii="Times New Roman" w:hAnsi="Times New Roman"/>
              </w:rPr>
              <w:t xml:space="preserve"> муниципальном районе»</w:t>
            </w:r>
            <w:r w:rsidRPr="00E42831">
              <w:rPr>
                <w:rFonts w:ascii="Times New Roman" w:hAnsi="Times New Roman"/>
              </w:rPr>
              <w:t>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091945" w:rsidP="00091945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17166,4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361015" w:rsidP="000F77C5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16FCF">
              <w:rPr>
                <w:rFonts w:ascii="Times New Roman" w:hAnsi="Times New Roman"/>
              </w:rPr>
              <w:t>8 366,9</w:t>
            </w:r>
          </w:p>
        </w:tc>
      </w:tr>
      <w:tr w:rsidR="00874504" w:rsidRPr="00E42831" w:rsidTr="00D53C3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4930B4" w:rsidRDefault="00091945" w:rsidP="00091945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6655,4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4930B4" w:rsidRDefault="00BF2B1D" w:rsidP="000F77C5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7416,1</w:t>
            </w:r>
          </w:p>
        </w:tc>
      </w:tr>
      <w:tr w:rsidR="00874504" w:rsidRPr="00E42831" w:rsidTr="00D53C3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федеральный бюджет*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691BE0" w:rsidRDefault="00091945" w:rsidP="00091945">
            <w:pPr>
              <w:pStyle w:val="a4"/>
              <w:jc w:val="center"/>
              <w:rPr>
                <w:rFonts w:ascii="Times New Roman" w:hAnsi="Times New Roman"/>
                <w:highlight w:val="yellow"/>
              </w:rPr>
            </w:pPr>
            <w:r w:rsidRPr="00091945">
              <w:rPr>
                <w:rFonts w:ascii="Times New Roman" w:hAnsi="Times New Roman"/>
              </w:rPr>
              <w:t>1808,0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74495F" w:rsidRDefault="00026E6E" w:rsidP="00026E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1</w:t>
            </w:r>
            <w:r w:rsidR="00B16FCF">
              <w:rPr>
                <w:rFonts w:ascii="Times New Roman" w:hAnsi="Times New Roman"/>
              </w:rPr>
              <w:t>808,0</w:t>
            </w:r>
          </w:p>
        </w:tc>
      </w:tr>
      <w:tr w:rsidR="00874504" w:rsidRPr="00E42831" w:rsidTr="00D53C3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D53C34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республиканский бюджет Республики Марий Эл*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98" w:rsidRPr="00691BE0" w:rsidRDefault="00E612E3" w:rsidP="00091945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612E3">
              <w:rPr>
                <w:rFonts w:ascii="Times New Roman" w:hAnsi="Times New Roman"/>
                <w:sz w:val="24"/>
                <w:szCs w:val="24"/>
              </w:rPr>
              <w:t>8703,0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64497F" w:rsidRDefault="00E77B5C" w:rsidP="004C42CB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F2B1D">
              <w:rPr>
                <w:rFonts w:ascii="Times New Roman" w:hAnsi="Times New Roman"/>
              </w:rPr>
              <w:t>9142,8</w:t>
            </w:r>
          </w:p>
        </w:tc>
      </w:tr>
      <w:tr w:rsidR="00874504" w:rsidRPr="00E42831" w:rsidTr="00D53C3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874504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Подпрограмма 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F3553C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«Управление муниципальным долгом в </w:t>
            </w:r>
            <w:proofErr w:type="spellStart"/>
            <w:r w:rsidRPr="00E42831">
              <w:rPr>
                <w:rFonts w:ascii="Times New Roman" w:hAnsi="Times New Roman"/>
              </w:rPr>
              <w:t>Звениговском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муниципальном районе»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2E7CC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091945" w:rsidP="00091945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B16FCF" w:rsidP="004C42CB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226,0</w:t>
            </w:r>
          </w:p>
        </w:tc>
      </w:tr>
      <w:tr w:rsidR="00874504" w:rsidRPr="00E42831" w:rsidTr="00D53C3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2E7CC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091945" w:rsidP="00091945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7F" w:rsidRPr="00A7167F" w:rsidRDefault="00B16FCF" w:rsidP="004C42CB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226,0</w:t>
            </w:r>
          </w:p>
        </w:tc>
      </w:tr>
      <w:tr w:rsidR="00874504" w:rsidRPr="00E42831" w:rsidTr="00D53C3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Мероприятие 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F3553C" w:rsidP="004E4AF9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«</w:t>
            </w:r>
            <w:r w:rsidR="004E4AF9" w:rsidRPr="00E42831">
              <w:rPr>
                <w:rFonts w:ascii="Times New Roman" w:hAnsi="Times New Roman"/>
              </w:rPr>
              <w:t>«Обеспечение реализации муниципальной программы «Управление муниципальными финансами МО «</w:t>
            </w:r>
            <w:proofErr w:type="spellStart"/>
            <w:r w:rsidR="004E4AF9"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="004E4AF9" w:rsidRPr="00E42831">
              <w:rPr>
                <w:rFonts w:ascii="Times New Roman" w:hAnsi="Times New Roman"/>
              </w:rPr>
              <w:t xml:space="preserve"> муниципальный район</w:t>
            </w:r>
            <w:r w:rsidR="004E4AF9">
              <w:rPr>
                <w:rFonts w:ascii="Times New Roman" w:hAnsi="Times New Roman"/>
              </w:rPr>
              <w:t>»</w:t>
            </w:r>
            <w:r w:rsidRPr="00E42831">
              <w:rPr>
                <w:rFonts w:ascii="Times New Roman" w:hAnsi="Times New Roman"/>
              </w:rPr>
              <w:t>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2E7CC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091945" w:rsidP="00091945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6384,0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587" w:rsidRPr="00177D92" w:rsidRDefault="00B16FCF" w:rsidP="004C42CB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6688,5</w:t>
            </w:r>
          </w:p>
        </w:tc>
      </w:tr>
      <w:tr w:rsidR="00874504" w:rsidRPr="00E42831" w:rsidTr="00D53C3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2E7CC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091945" w:rsidP="00091945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6384,0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177D92" w:rsidRDefault="00B16FCF" w:rsidP="004C42CB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6688,5</w:t>
            </w:r>
          </w:p>
        </w:tc>
      </w:tr>
    </w:tbl>
    <w:p w:rsidR="00D53C34" w:rsidRDefault="00D53C34" w:rsidP="00E42831">
      <w:pPr>
        <w:rPr>
          <w:rFonts w:ascii="Times New Roman" w:hAnsi="Times New Roman"/>
          <w:sz w:val="24"/>
          <w:szCs w:val="24"/>
        </w:rPr>
      </w:pPr>
    </w:p>
    <w:p w:rsidR="00587C64" w:rsidRPr="00E42831" w:rsidRDefault="00D53C34" w:rsidP="00E428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1A3EED" w:rsidRPr="00E42831">
        <w:rPr>
          <w:rFonts w:ascii="Times New Roman" w:hAnsi="Times New Roman"/>
          <w:sz w:val="24"/>
          <w:szCs w:val="24"/>
        </w:rPr>
        <w:t>уководител</w:t>
      </w:r>
      <w:r w:rsidR="00BF2B1D">
        <w:rPr>
          <w:rFonts w:ascii="Times New Roman" w:hAnsi="Times New Roman"/>
          <w:sz w:val="24"/>
          <w:szCs w:val="24"/>
        </w:rPr>
        <w:t>ь</w:t>
      </w:r>
      <w:r w:rsidR="00DE508F">
        <w:rPr>
          <w:rFonts w:ascii="Times New Roman" w:hAnsi="Times New Roman"/>
          <w:sz w:val="24"/>
          <w:szCs w:val="24"/>
        </w:rPr>
        <w:t xml:space="preserve"> </w:t>
      </w:r>
      <w:r w:rsidR="0075755E" w:rsidRPr="00E42831">
        <w:rPr>
          <w:rFonts w:ascii="Times New Roman" w:hAnsi="Times New Roman"/>
          <w:sz w:val="24"/>
          <w:szCs w:val="24"/>
        </w:rPr>
        <w:t>финансового отдела</w:t>
      </w:r>
      <w:r w:rsidR="001A3EED" w:rsidRPr="00E42831">
        <w:rPr>
          <w:rFonts w:ascii="Times New Roman" w:hAnsi="Times New Roman"/>
          <w:sz w:val="24"/>
          <w:szCs w:val="24"/>
        </w:rPr>
        <w:t xml:space="preserve">                                            </w:t>
      </w:r>
      <w:proofErr w:type="spellStart"/>
      <w:r w:rsidR="001A3EED" w:rsidRPr="00E42831">
        <w:rPr>
          <w:rFonts w:ascii="Times New Roman" w:hAnsi="Times New Roman"/>
          <w:sz w:val="24"/>
          <w:szCs w:val="24"/>
        </w:rPr>
        <w:t>_____________________</w:t>
      </w:r>
      <w:r w:rsidR="00DE508F">
        <w:rPr>
          <w:rFonts w:ascii="Times New Roman" w:hAnsi="Times New Roman"/>
          <w:sz w:val="24"/>
          <w:szCs w:val="24"/>
        </w:rPr>
        <w:t>И.А.Калининская</w:t>
      </w:r>
      <w:proofErr w:type="spellEnd"/>
    </w:p>
    <w:sectPr w:rsidR="00587C64" w:rsidRPr="00E42831" w:rsidSect="004C42CB">
      <w:pgSz w:w="16838" w:h="11906" w:orient="landscape"/>
      <w:pgMar w:top="567" w:right="1134" w:bottom="568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savePreviewPicture/>
  <w:compat/>
  <w:rsids>
    <w:rsidRoot w:val="001A3EED"/>
    <w:rsid w:val="0001452B"/>
    <w:rsid w:val="00026E6E"/>
    <w:rsid w:val="00032F1C"/>
    <w:rsid w:val="00043E58"/>
    <w:rsid w:val="000445BD"/>
    <w:rsid w:val="00046D56"/>
    <w:rsid w:val="00072FC1"/>
    <w:rsid w:val="000760C3"/>
    <w:rsid w:val="00091945"/>
    <w:rsid w:val="000A28D7"/>
    <w:rsid w:val="000A5A56"/>
    <w:rsid w:val="000B004B"/>
    <w:rsid w:val="000C152E"/>
    <w:rsid w:val="000C23F8"/>
    <w:rsid w:val="000D74AD"/>
    <w:rsid w:val="000E2CAB"/>
    <w:rsid w:val="000F28FC"/>
    <w:rsid w:val="000F77C5"/>
    <w:rsid w:val="001020A2"/>
    <w:rsid w:val="001143CB"/>
    <w:rsid w:val="00122FEA"/>
    <w:rsid w:val="00127F6F"/>
    <w:rsid w:val="00145CBF"/>
    <w:rsid w:val="00147F83"/>
    <w:rsid w:val="00155257"/>
    <w:rsid w:val="00156E2A"/>
    <w:rsid w:val="00173296"/>
    <w:rsid w:val="00177D92"/>
    <w:rsid w:val="00184E93"/>
    <w:rsid w:val="001A1FB5"/>
    <w:rsid w:val="001A3EED"/>
    <w:rsid w:val="001A4B14"/>
    <w:rsid w:val="001B3EF3"/>
    <w:rsid w:val="001B5AD2"/>
    <w:rsid w:val="001B760D"/>
    <w:rsid w:val="001C10D4"/>
    <w:rsid w:val="001D753D"/>
    <w:rsid w:val="001F266C"/>
    <w:rsid w:val="001F289E"/>
    <w:rsid w:val="00227098"/>
    <w:rsid w:val="00234216"/>
    <w:rsid w:val="002A29F6"/>
    <w:rsid w:val="002A3D0F"/>
    <w:rsid w:val="002C1405"/>
    <w:rsid w:val="002C6614"/>
    <w:rsid w:val="002C7764"/>
    <w:rsid w:val="002D4428"/>
    <w:rsid w:val="002E43E2"/>
    <w:rsid w:val="002E7CC0"/>
    <w:rsid w:val="002F5779"/>
    <w:rsid w:val="00324886"/>
    <w:rsid w:val="003345BB"/>
    <w:rsid w:val="003365E9"/>
    <w:rsid w:val="00361015"/>
    <w:rsid w:val="003711D6"/>
    <w:rsid w:val="0037639F"/>
    <w:rsid w:val="00376B3C"/>
    <w:rsid w:val="00376B88"/>
    <w:rsid w:val="00385448"/>
    <w:rsid w:val="003B1FD4"/>
    <w:rsid w:val="003C3E90"/>
    <w:rsid w:val="003D130D"/>
    <w:rsid w:val="003E0132"/>
    <w:rsid w:val="003F0B3A"/>
    <w:rsid w:val="00400926"/>
    <w:rsid w:val="00407A8E"/>
    <w:rsid w:val="00436EFB"/>
    <w:rsid w:val="004467A2"/>
    <w:rsid w:val="0045248D"/>
    <w:rsid w:val="00456225"/>
    <w:rsid w:val="00457457"/>
    <w:rsid w:val="0045780C"/>
    <w:rsid w:val="00467874"/>
    <w:rsid w:val="00471653"/>
    <w:rsid w:val="00486B1B"/>
    <w:rsid w:val="004930B4"/>
    <w:rsid w:val="004954DE"/>
    <w:rsid w:val="004B0D4F"/>
    <w:rsid w:val="004C42CB"/>
    <w:rsid w:val="004E4AF9"/>
    <w:rsid w:val="004F2FE9"/>
    <w:rsid w:val="004F3EBB"/>
    <w:rsid w:val="00507716"/>
    <w:rsid w:val="00525711"/>
    <w:rsid w:val="00550244"/>
    <w:rsid w:val="00574722"/>
    <w:rsid w:val="00587C64"/>
    <w:rsid w:val="005916E4"/>
    <w:rsid w:val="00593AB1"/>
    <w:rsid w:val="005E6BA8"/>
    <w:rsid w:val="005F4003"/>
    <w:rsid w:val="005F4B6C"/>
    <w:rsid w:val="005F6DD0"/>
    <w:rsid w:val="006025C9"/>
    <w:rsid w:val="00613D36"/>
    <w:rsid w:val="0061407F"/>
    <w:rsid w:val="00627219"/>
    <w:rsid w:val="006345B2"/>
    <w:rsid w:val="0064497F"/>
    <w:rsid w:val="00673838"/>
    <w:rsid w:val="00691BE0"/>
    <w:rsid w:val="006B2DDD"/>
    <w:rsid w:val="006E2A2D"/>
    <w:rsid w:val="006F0F59"/>
    <w:rsid w:val="0071026E"/>
    <w:rsid w:val="00732D71"/>
    <w:rsid w:val="00740E81"/>
    <w:rsid w:val="00742AA2"/>
    <w:rsid w:val="0074495F"/>
    <w:rsid w:val="007528F4"/>
    <w:rsid w:val="00754A0D"/>
    <w:rsid w:val="0075755E"/>
    <w:rsid w:val="00764B36"/>
    <w:rsid w:val="00765BDD"/>
    <w:rsid w:val="00767651"/>
    <w:rsid w:val="00776D51"/>
    <w:rsid w:val="007A3C7A"/>
    <w:rsid w:val="007B6C00"/>
    <w:rsid w:val="007D02EE"/>
    <w:rsid w:val="007E3D72"/>
    <w:rsid w:val="007F282D"/>
    <w:rsid w:val="00806925"/>
    <w:rsid w:val="00810C07"/>
    <w:rsid w:val="0082246D"/>
    <w:rsid w:val="00855F4F"/>
    <w:rsid w:val="008676EA"/>
    <w:rsid w:val="00874504"/>
    <w:rsid w:val="0087557D"/>
    <w:rsid w:val="00880B91"/>
    <w:rsid w:val="008A2C7C"/>
    <w:rsid w:val="008A4B97"/>
    <w:rsid w:val="008B146B"/>
    <w:rsid w:val="008B24E9"/>
    <w:rsid w:val="008B6124"/>
    <w:rsid w:val="008C261B"/>
    <w:rsid w:val="008D08E9"/>
    <w:rsid w:val="008D439E"/>
    <w:rsid w:val="008F3724"/>
    <w:rsid w:val="00913D78"/>
    <w:rsid w:val="009162E9"/>
    <w:rsid w:val="00923E3E"/>
    <w:rsid w:val="0092621A"/>
    <w:rsid w:val="00935021"/>
    <w:rsid w:val="009461D6"/>
    <w:rsid w:val="00946F4C"/>
    <w:rsid w:val="00956E81"/>
    <w:rsid w:val="00961804"/>
    <w:rsid w:val="00975BD2"/>
    <w:rsid w:val="0097765D"/>
    <w:rsid w:val="009803F7"/>
    <w:rsid w:val="00986DF4"/>
    <w:rsid w:val="009B131E"/>
    <w:rsid w:val="009B22BD"/>
    <w:rsid w:val="009C0955"/>
    <w:rsid w:val="009F51C1"/>
    <w:rsid w:val="00A03889"/>
    <w:rsid w:val="00A218EF"/>
    <w:rsid w:val="00A4392D"/>
    <w:rsid w:val="00A51691"/>
    <w:rsid w:val="00A7167F"/>
    <w:rsid w:val="00A96A01"/>
    <w:rsid w:val="00AA4566"/>
    <w:rsid w:val="00AB4035"/>
    <w:rsid w:val="00AB6CDE"/>
    <w:rsid w:val="00B07860"/>
    <w:rsid w:val="00B1096E"/>
    <w:rsid w:val="00B11127"/>
    <w:rsid w:val="00B16FCF"/>
    <w:rsid w:val="00B25421"/>
    <w:rsid w:val="00B46A05"/>
    <w:rsid w:val="00B46E9B"/>
    <w:rsid w:val="00B533DD"/>
    <w:rsid w:val="00B545AE"/>
    <w:rsid w:val="00B6669B"/>
    <w:rsid w:val="00B67C70"/>
    <w:rsid w:val="00B73D93"/>
    <w:rsid w:val="00B74E48"/>
    <w:rsid w:val="00B84D7E"/>
    <w:rsid w:val="00B86E8C"/>
    <w:rsid w:val="00BB1FDC"/>
    <w:rsid w:val="00BB609B"/>
    <w:rsid w:val="00BD1D3C"/>
    <w:rsid w:val="00BD3587"/>
    <w:rsid w:val="00BD6186"/>
    <w:rsid w:val="00BF2B1D"/>
    <w:rsid w:val="00C16217"/>
    <w:rsid w:val="00C17B98"/>
    <w:rsid w:val="00C17E39"/>
    <w:rsid w:val="00C342E9"/>
    <w:rsid w:val="00C41816"/>
    <w:rsid w:val="00C864FD"/>
    <w:rsid w:val="00CB2B9F"/>
    <w:rsid w:val="00CB7876"/>
    <w:rsid w:val="00CD0419"/>
    <w:rsid w:val="00CE2138"/>
    <w:rsid w:val="00CE33F8"/>
    <w:rsid w:val="00CF2DA6"/>
    <w:rsid w:val="00D10ABA"/>
    <w:rsid w:val="00D10DC5"/>
    <w:rsid w:val="00D129FE"/>
    <w:rsid w:val="00D139F7"/>
    <w:rsid w:val="00D319B4"/>
    <w:rsid w:val="00D53C34"/>
    <w:rsid w:val="00D73DDD"/>
    <w:rsid w:val="00D75BC2"/>
    <w:rsid w:val="00D86C37"/>
    <w:rsid w:val="00D955CB"/>
    <w:rsid w:val="00DB1339"/>
    <w:rsid w:val="00DB149B"/>
    <w:rsid w:val="00DE508F"/>
    <w:rsid w:val="00DE5E6F"/>
    <w:rsid w:val="00DF4936"/>
    <w:rsid w:val="00DF5088"/>
    <w:rsid w:val="00E03BB7"/>
    <w:rsid w:val="00E14444"/>
    <w:rsid w:val="00E2627E"/>
    <w:rsid w:val="00E42831"/>
    <w:rsid w:val="00E44392"/>
    <w:rsid w:val="00E50A89"/>
    <w:rsid w:val="00E51DBD"/>
    <w:rsid w:val="00E612E3"/>
    <w:rsid w:val="00E77B5C"/>
    <w:rsid w:val="00EA1F3B"/>
    <w:rsid w:val="00EB0E75"/>
    <w:rsid w:val="00EB14F4"/>
    <w:rsid w:val="00EE3D43"/>
    <w:rsid w:val="00EF0220"/>
    <w:rsid w:val="00F07952"/>
    <w:rsid w:val="00F07FF0"/>
    <w:rsid w:val="00F11F6E"/>
    <w:rsid w:val="00F26067"/>
    <w:rsid w:val="00F31BAE"/>
    <w:rsid w:val="00F3553C"/>
    <w:rsid w:val="00F45E35"/>
    <w:rsid w:val="00F640F0"/>
    <w:rsid w:val="00F70A22"/>
    <w:rsid w:val="00F90A7C"/>
    <w:rsid w:val="00F97AED"/>
    <w:rsid w:val="00FA047F"/>
    <w:rsid w:val="00FA3C23"/>
    <w:rsid w:val="00FB658F"/>
    <w:rsid w:val="00FC3735"/>
    <w:rsid w:val="00FC48B1"/>
    <w:rsid w:val="00FD0041"/>
    <w:rsid w:val="00FE514E"/>
    <w:rsid w:val="00FE7B08"/>
    <w:rsid w:val="00FF0339"/>
    <w:rsid w:val="00FF42C5"/>
    <w:rsid w:val="00FF5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3EED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587C6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587C64"/>
    <w:rPr>
      <w:b/>
      <w:bCs/>
      <w:color w:val="008000"/>
    </w:rPr>
  </w:style>
  <w:style w:type="paragraph" w:customStyle="1" w:styleId="a4">
    <w:name w:val="Нормальный (таблица)"/>
    <w:basedOn w:val="a"/>
    <w:next w:val="a"/>
    <w:rsid w:val="00587C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5">
    <w:name w:val="Прижатый влево"/>
    <w:basedOn w:val="a"/>
    <w:next w:val="a"/>
    <w:rsid w:val="00587C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a6">
    <w:name w:val="Таблицы (моноширинный)"/>
    <w:basedOn w:val="a"/>
    <w:next w:val="a"/>
    <w:rsid w:val="00CE33F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/>
      <w:sz w:val="24"/>
      <w:szCs w:val="24"/>
    </w:rPr>
  </w:style>
  <w:style w:type="character" w:customStyle="1" w:styleId="a7">
    <w:name w:val="Цветовое выделение"/>
    <w:rsid w:val="00CE33F8"/>
    <w:rPr>
      <w:b/>
      <w:bCs/>
      <w:color w:val="000080"/>
    </w:rPr>
  </w:style>
  <w:style w:type="paragraph" w:styleId="a8">
    <w:name w:val="No Spacing"/>
    <w:uiPriority w:val="1"/>
    <w:qFormat/>
    <w:rsid w:val="007A3C7A"/>
    <w:rPr>
      <w:rFonts w:ascii="Calibri" w:hAnsi="Calibri"/>
      <w:sz w:val="22"/>
      <w:szCs w:val="22"/>
    </w:rPr>
  </w:style>
  <w:style w:type="paragraph" w:styleId="a9">
    <w:name w:val="Balloon Text"/>
    <w:basedOn w:val="a"/>
    <w:link w:val="aa"/>
    <w:rsid w:val="002C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C661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84D7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3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3BCA5-A2B1-4DB8-B2F0-0105A0BFA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2583</TotalTime>
  <Pages>4</Pages>
  <Words>535</Words>
  <Characters>4265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>ПРИЛОЖЕНИЕ  № 2</vt:lpstr>
      <vt:lpstr>Отчет об использовании бюджетных ассигнований местного бюджета </vt:lpstr>
      <vt:lpstr>на реализацию муниципальной программы по состоянию на 01.01.2020г.</vt:lpstr>
      <vt:lpstr/>
      <vt:lpstr/>
      <vt:lpstr/>
      <vt:lpstr/>
      <vt:lpstr/>
      <vt:lpstr/>
      <vt:lpstr/>
      <vt:lpstr>Информация о расходах источников ресурсного обеспечения </vt:lpstr>
      <vt:lpstr>на реализацию целей муниципальной программы на 01.01.2020г.</vt:lpstr>
    </vt:vector>
  </TitlesOfParts>
  <Company>MoBIL GROUP</Company>
  <LinksUpToDate>false</LinksUpToDate>
  <CharactersWithSpaces>4791</CharactersWithSpaces>
  <SharedDoc>false</SharedDoc>
  <HLinks>
    <vt:vector size="12" baseType="variant">
      <vt:variant>
        <vt:i4>1835040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sub_162</vt:lpwstr>
      </vt:variant>
      <vt:variant>
        <vt:i4>2752535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sub_1171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 2</dc:title>
  <dc:creator>Economic</dc:creator>
  <cp:lastModifiedBy>Пользователь 7</cp:lastModifiedBy>
  <cp:revision>126</cp:revision>
  <cp:lastPrinted>2020-02-11T10:45:00Z</cp:lastPrinted>
  <dcterms:created xsi:type="dcterms:W3CDTF">2014-10-27T11:09:00Z</dcterms:created>
  <dcterms:modified xsi:type="dcterms:W3CDTF">2020-02-11T10:47:00Z</dcterms:modified>
</cp:coreProperties>
</file>