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42" w:rsidRPr="00D17042" w:rsidRDefault="00933546" w:rsidP="00D170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704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</w:t>
      </w:r>
      <w:r w:rsidR="00D17042" w:rsidRPr="00D17042">
        <w:rPr>
          <w:rFonts w:ascii="Times New Roman" w:hAnsi="Times New Roman" w:cs="Times New Roman"/>
          <w:b/>
          <w:sz w:val="28"/>
          <w:szCs w:val="28"/>
        </w:rPr>
        <w:t>долгосрочной муниципальной программы 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</w:t>
      </w:r>
    </w:p>
    <w:p w:rsidR="00933546" w:rsidRPr="00D17042" w:rsidRDefault="00D17042" w:rsidP="00D17042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042">
        <w:rPr>
          <w:rFonts w:ascii="Times New Roman" w:eastAsia="Times New Roman" w:hAnsi="Times New Roman" w:cs="Times New Roman"/>
          <w:bCs/>
          <w:sz w:val="28"/>
          <w:szCs w:val="28"/>
        </w:rPr>
        <w:t>Долгосрочная м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униципальная программа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 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33546" w:rsidRPr="00D17042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933546" w:rsidRPr="00D1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МО «</w:t>
      </w:r>
      <w:r w:rsidR="008F1412" w:rsidRPr="00D17042">
        <w:rPr>
          <w:rFonts w:ascii="Times New Roman" w:hAnsi="Times New Roman" w:cs="Times New Roman"/>
          <w:sz w:val="28"/>
          <w:szCs w:val="28"/>
        </w:rPr>
        <w:t>Кокшамар</w:t>
      </w:r>
      <w:r w:rsidR="00933546" w:rsidRPr="00D17042">
        <w:rPr>
          <w:rFonts w:ascii="Times New Roman" w:hAnsi="Times New Roman" w:cs="Times New Roman"/>
          <w:sz w:val="28"/>
          <w:szCs w:val="28"/>
        </w:rPr>
        <w:t>ское сельское поселение» №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 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22.12.2016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г</w:t>
      </w:r>
      <w:r w:rsidR="008F1412" w:rsidRPr="00D17042">
        <w:rPr>
          <w:rFonts w:ascii="Times New Roman" w:hAnsi="Times New Roman" w:cs="Times New Roman"/>
          <w:sz w:val="28"/>
          <w:szCs w:val="28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D17042" w:rsidRPr="00D17042" w:rsidRDefault="00D17042" w:rsidP="00C75ACC">
      <w:pPr>
        <w:spacing w:after="0" w:line="240" w:lineRule="atLeast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инвентаризация и п</w:t>
      </w:r>
      <w:r w:rsidRPr="00D17042">
        <w:rPr>
          <w:rFonts w:ascii="Times New Roman" w:hAnsi="Times New Roman" w:cs="Times New Roman"/>
          <w:bCs/>
          <w:sz w:val="28"/>
          <w:szCs w:val="28"/>
        </w:rPr>
        <w:t>аспортизация муниципальных автомобильных дорог местного значения общего  пользования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042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«Кокшамарское сельское поселение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17042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46" w:rsidRPr="00DB6718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D17042" w:rsidRPr="00D17042" w:rsidRDefault="00D17042" w:rsidP="00D17042">
      <w:pPr>
        <w:pStyle w:val="ab"/>
        <w:snapToGrid w:val="0"/>
        <w:spacing w:after="0"/>
        <w:jc w:val="both"/>
        <w:rPr>
          <w:rFonts w:cs="Times New Roman"/>
          <w:sz w:val="28"/>
          <w:szCs w:val="28"/>
        </w:rPr>
      </w:pPr>
      <w:r w:rsidRPr="00D17042">
        <w:rPr>
          <w:rFonts w:cs="Times New Roman"/>
          <w:sz w:val="28"/>
          <w:szCs w:val="28"/>
        </w:rPr>
        <w:t xml:space="preserve">  1. Инвентаризация и паспортизация дорог местного значения общего пользования в границах населенных пунктов муниципального образования «Кокшамарское сельское поселение».</w:t>
      </w:r>
    </w:p>
    <w:p w:rsidR="00D17042" w:rsidRPr="00D17042" w:rsidRDefault="00D17042" w:rsidP="00D170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2">
        <w:rPr>
          <w:rFonts w:ascii="Times New Roman" w:hAnsi="Times New Roman" w:cs="Times New Roman"/>
          <w:sz w:val="28"/>
          <w:szCs w:val="28"/>
        </w:rPr>
        <w:t>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17042" w:rsidRDefault="00D17042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562C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6B4B1D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D17042" w:rsidP="00F562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и паспортизация автомобильных дорог д. Кокшамары ул. </w:t>
            </w:r>
            <w:r w:rsidR="00F56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17042" w:rsidRDefault="00F562C1" w:rsidP="0022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17042" w:rsidRPr="00DB6718" w:rsidTr="008F1412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DB6718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8F1412" w:rsidRDefault="00D17042" w:rsidP="00F562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и паспортизация автомобильных дорог д. Кокшамары </w:t>
            </w:r>
            <w:r w:rsidR="00F56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кладбища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C25974" w:rsidRDefault="00C25974" w:rsidP="00221A37">
            <w:pPr>
              <w:jc w:val="center"/>
              <w:rPr>
                <w:color w:val="000000"/>
                <w:sz w:val="24"/>
                <w:szCs w:val="24"/>
              </w:rPr>
            </w:pPr>
            <w:r w:rsidRPr="00C25974">
              <w:rPr>
                <w:color w:val="000000"/>
                <w:sz w:val="24"/>
                <w:szCs w:val="24"/>
              </w:rPr>
              <w:t>15</w:t>
            </w:r>
            <w:r w:rsidR="00F562C1" w:rsidRPr="00C25974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F562C1">
        <w:rPr>
          <w:rFonts w:ascii="Times New Roman" w:hAnsi="Times New Roman" w:cs="Times New Roman"/>
          <w:sz w:val="24"/>
          <w:szCs w:val="24"/>
        </w:rPr>
        <w:t>20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F562C1">
        <w:rPr>
          <w:rFonts w:ascii="Times New Roman" w:hAnsi="Times New Roman" w:cs="Times New Roman"/>
          <w:sz w:val="24"/>
          <w:szCs w:val="24"/>
        </w:rPr>
        <w:t>20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17042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  <w:r w:rsidR="00D1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D17042">
      <w:footerReference w:type="default" r:id="rId6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94" w:rsidRDefault="00727E94" w:rsidP="0091480A">
      <w:pPr>
        <w:spacing w:after="0" w:line="240" w:lineRule="auto"/>
      </w:pPr>
      <w:r>
        <w:separator/>
      </w:r>
    </w:p>
  </w:endnote>
  <w:endnote w:type="continuationSeparator" w:id="1">
    <w:p w:rsidR="00727E94" w:rsidRDefault="00727E94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1E14DC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C25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727E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94" w:rsidRDefault="00727E94" w:rsidP="0091480A">
      <w:pPr>
        <w:spacing w:after="0" w:line="240" w:lineRule="auto"/>
      </w:pPr>
      <w:r>
        <w:separator/>
      </w:r>
    </w:p>
  </w:footnote>
  <w:footnote w:type="continuationSeparator" w:id="1">
    <w:p w:rsidR="00727E94" w:rsidRDefault="00727E94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E74"/>
    <w:rsid w:val="001B2F4F"/>
    <w:rsid w:val="001E14DC"/>
    <w:rsid w:val="002A3058"/>
    <w:rsid w:val="002D5D5F"/>
    <w:rsid w:val="003060BA"/>
    <w:rsid w:val="003877EE"/>
    <w:rsid w:val="005305C6"/>
    <w:rsid w:val="00555302"/>
    <w:rsid w:val="0069320C"/>
    <w:rsid w:val="006B4B1D"/>
    <w:rsid w:val="00727E94"/>
    <w:rsid w:val="007C7468"/>
    <w:rsid w:val="0085102C"/>
    <w:rsid w:val="008F1412"/>
    <w:rsid w:val="00911150"/>
    <w:rsid w:val="0091480A"/>
    <w:rsid w:val="00933546"/>
    <w:rsid w:val="00C25974"/>
    <w:rsid w:val="00C75ACC"/>
    <w:rsid w:val="00D17042"/>
    <w:rsid w:val="00DB6718"/>
    <w:rsid w:val="00F562C1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17042"/>
    <w:rPr>
      <w:b/>
      <w:bCs/>
    </w:rPr>
  </w:style>
  <w:style w:type="paragraph" w:styleId="ab">
    <w:name w:val="Normal (Web)"/>
    <w:basedOn w:val="a"/>
    <w:unhideWhenUsed/>
    <w:rsid w:val="00D1704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11</cp:revision>
  <cp:lastPrinted>2021-04-26T04:37:00Z</cp:lastPrinted>
  <dcterms:created xsi:type="dcterms:W3CDTF">2020-06-23T06:16:00Z</dcterms:created>
  <dcterms:modified xsi:type="dcterms:W3CDTF">2021-04-26T05:40:00Z</dcterms:modified>
</cp:coreProperties>
</file>