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98D2" w14:textId="77777777" w:rsidR="008D68C4" w:rsidRPr="00BA136D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4803"/>
      </w:tblGrid>
      <w:tr w:rsidR="008D68C4" w:rsidRPr="00BA136D" w14:paraId="46B6DDAE" w14:textId="77777777" w:rsidTr="00D74A6D">
        <w:trPr>
          <w:trHeight w:val="641"/>
          <w:jc w:val="center"/>
        </w:trPr>
        <w:tc>
          <w:tcPr>
            <w:tcW w:w="5371" w:type="dxa"/>
          </w:tcPr>
          <w:p w14:paraId="4FDD73A6" w14:textId="77777777"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A8C74" w14:textId="77777777"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  <w:p w14:paraId="12DB4697" w14:textId="77777777"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 КОКШАЙСКОЙ СЕЛЬСКОЙ АДМИНИСТРАЦИИ ЗВЕНИГОВСКОГО МУНИЦИПАЛЬНОГО РАЙОНА РЕСПУБЛИКИ МАРИЙ ЭЛ</w:t>
            </w:r>
          </w:p>
          <w:p w14:paraId="012FB97E" w14:textId="77777777"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EBD7D0" w14:textId="77777777"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C31384" w14:textId="77777777"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4803" w:type="dxa"/>
          </w:tcPr>
          <w:p w14:paraId="4ED082D6" w14:textId="77777777"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381FAA" w14:textId="77777777"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МАРИЙ ЭЛ РЕСПУБЛИКЫСЕ</w:t>
            </w:r>
          </w:p>
          <w:p w14:paraId="74238104" w14:textId="77777777"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ЗВЕНИГОВО МУНИЦИПАЛ РАЙОНЫН</w:t>
            </w:r>
          </w:p>
          <w:p w14:paraId="11196281" w14:textId="77777777"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КОКШАЙСК ЯЛ КУНДЕМЫСЕ</w:t>
            </w:r>
          </w:p>
          <w:p w14:paraId="15E49FA5" w14:textId="77777777"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ВУЧЫДЫМО ЭҤГЕКЫМ ОНЧЫЛГОЧ ШИЖТАРЫМЕ ДАКОРАҤДЫМЕ,</w:t>
            </w:r>
          </w:p>
          <w:p w14:paraId="7ECD39EE" w14:textId="77777777"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ТЫГАК</w:t>
            </w: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 xml:space="preserve"> ТУЛАЗАП ЛӰДЫКШЫДЫМЫЛЫКЫМ</w:t>
            </w:r>
          </w:p>
          <w:p w14:paraId="22345A1F" w14:textId="77777777"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ШУКТЫМО ШОТЫШТО</w:t>
            </w:r>
          </w:p>
          <w:p w14:paraId="4D721813" w14:textId="77777777"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КОМИССИЙЖЕ</w:t>
            </w:r>
          </w:p>
          <w:p w14:paraId="2D126F50" w14:textId="77777777"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4524CF" w14:textId="77777777" w:rsidR="008D68C4" w:rsidRPr="00BA136D" w:rsidRDefault="008D68C4" w:rsidP="00D74A6D">
            <w:pPr>
              <w:pStyle w:val="2"/>
              <w:tabs>
                <w:tab w:val="left" w:pos="-426"/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14:paraId="72A1DD62" w14:textId="77777777"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633765" w14:textId="77777777" w:rsidR="008D68C4" w:rsidRPr="0098534A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29512011" w14:textId="6C168F10" w:rsidR="00481293" w:rsidRPr="0098534A" w:rsidRDefault="003C41D0" w:rsidP="00481293">
      <w:pPr>
        <w:spacing w:line="280" w:lineRule="exact"/>
        <w:ind w:left="2940"/>
        <w:rPr>
          <w:rFonts w:ascii="Times New Roman" w:hAnsi="Times New Roman"/>
          <w:sz w:val="28"/>
          <w:szCs w:val="28"/>
        </w:rPr>
      </w:pPr>
      <w:r w:rsidRPr="0098534A">
        <w:rPr>
          <w:rFonts w:ascii="Times New Roman" w:hAnsi="Times New Roman"/>
          <w:sz w:val="28"/>
          <w:szCs w:val="28"/>
        </w:rPr>
        <w:t xml:space="preserve">от </w:t>
      </w:r>
      <w:r w:rsidR="00BA7955">
        <w:rPr>
          <w:rFonts w:ascii="Times New Roman" w:hAnsi="Times New Roman"/>
          <w:sz w:val="28"/>
          <w:szCs w:val="28"/>
        </w:rPr>
        <w:t>2</w:t>
      </w:r>
      <w:r w:rsidR="00901952">
        <w:rPr>
          <w:rFonts w:ascii="Times New Roman" w:hAnsi="Times New Roman"/>
          <w:sz w:val="28"/>
          <w:szCs w:val="28"/>
        </w:rPr>
        <w:t xml:space="preserve">6 </w:t>
      </w:r>
      <w:r w:rsidR="00BA7955">
        <w:rPr>
          <w:rFonts w:ascii="Times New Roman" w:hAnsi="Times New Roman"/>
          <w:sz w:val="28"/>
          <w:szCs w:val="28"/>
        </w:rPr>
        <w:t>февраля</w:t>
      </w:r>
      <w:r w:rsidR="00901952">
        <w:rPr>
          <w:rFonts w:ascii="Times New Roman" w:hAnsi="Times New Roman"/>
          <w:sz w:val="28"/>
          <w:szCs w:val="28"/>
        </w:rPr>
        <w:t xml:space="preserve"> 202</w:t>
      </w:r>
      <w:r w:rsidR="00BA7955">
        <w:rPr>
          <w:rFonts w:ascii="Times New Roman" w:hAnsi="Times New Roman"/>
          <w:sz w:val="28"/>
          <w:szCs w:val="28"/>
        </w:rPr>
        <w:t>4</w:t>
      </w:r>
      <w:r w:rsidR="00901952">
        <w:rPr>
          <w:rFonts w:ascii="Times New Roman" w:hAnsi="Times New Roman"/>
          <w:sz w:val="28"/>
          <w:szCs w:val="28"/>
        </w:rPr>
        <w:t xml:space="preserve"> г. № </w:t>
      </w:r>
      <w:r w:rsidR="00BA7955">
        <w:rPr>
          <w:rFonts w:ascii="Times New Roman" w:hAnsi="Times New Roman"/>
          <w:sz w:val="28"/>
          <w:szCs w:val="28"/>
        </w:rPr>
        <w:t>2</w:t>
      </w:r>
    </w:p>
    <w:p w14:paraId="2848081D" w14:textId="77777777" w:rsidR="0098534A" w:rsidRPr="0098534A" w:rsidRDefault="0098534A" w:rsidP="0098534A">
      <w:pPr>
        <w:keepNext/>
        <w:autoSpaceDE w:val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8534A">
        <w:rPr>
          <w:rFonts w:ascii="Times New Roman" w:hAnsi="Times New Roman"/>
          <w:b/>
          <w:sz w:val="28"/>
          <w:szCs w:val="28"/>
        </w:rPr>
        <w:t>О мерах по предотвращению возникновения несчастных случаев, связанных со сходом снега и льда с крыш зданий и сооружений</w:t>
      </w:r>
    </w:p>
    <w:p w14:paraId="6E6C1580" w14:textId="77777777" w:rsidR="0098534A" w:rsidRDefault="0098534A" w:rsidP="0098534A">
      <w:pPr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81CEF4" w14:textId="388D5592" w:rsidR="0098534A" w:rsidRPr="0098534A" w:rsidRDefault="00901952" w:rsidP="00901952">
      <w:pPr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</w:t>
      </w:r>
      <w:r w:rsidR="00BA7955">
        <w:rPr>
          <w:rFonts w:ascii="Times New Roman" w:hAnsi="Times New Roman"/>
          <w:sz w:val="28"/>
          <w:szCs w:val="28"/>
        </w:rPr>
        <w:t xml:space="preserve"> прогнозируемой</w:t>
      </w:r>
      <w:r>
        <w:rPr>
          <w:rFonts w:ascii="Times New Roman" w:hAnsi="Times New Roman"/>
          <w:sz w:val="28"/>
          <w:szCs w:val="28"/>
        </w:rPr>
        <w:t xml:space="preserve"> сменой температурного режима</w:t>
      </w:r>
      <w:r w:rsidR="0098534A" w:rsidRPr="0098534A">
        <w:rPr>
          <w:rFonts w:ascii="Times New Roman" w:hAnsi="Times New Roman"/>
          <w:sz w:val="28"/>
          <w:szCs w:val="28"/>
        </w:rPr>
        <w:t xml:space="preserve"> </w:t>
      </w:r>
      <w:r w:rsidR="00BA7955">
        <w:rPr>
          <w:rFonts w:ascii="Times New Roman" w:hAnsi="Times New Roman"/>
          <w:sz w:val="28"/>
          <w:szCs w:val="28"/>
        </w:rPr>
        <w:t xml:space="preserve">и скоплением </w:t>
      </w:r>
      <w:r w:rsidR="0098534A" w:rsidRPr="0098534A">
        <w:rPr>
          <w:rFonts w:ascii="Times New Roman" w:hAnsi="Times New Roman"/>
          <w:sz w:val="28"/>
          <w:szCs w:val="28"/>
        </w:rPr>
        <w:t>на крышах домов снежных и ледяных масс</w:t>
      </w:r>
      <w:r w:rsidR="00BA7955">
        <w:rPr>
          <w:rFonts w:ascii="Times New Roman" w:hAnsi="Times New Roman"/>
          <w:sz w:val="28"/>
          <w:szCs w:val="28"/>
        </w:rPr>
        <w:t xml:space="preserve"> возникает риск угрозы жизни и здоровью людей. </w:t>
      </w:r>
      <w:r>
        <w:rPr>
          <w:rFonts w:ascii="Times New Roman" w:hAnsi="Times New Roman"/>
          <w:sz w:val="28"/>
          <w:szCs w:val="28"/>
        </w:rPr>
        <w:t xml:space="preserve">В целях принятия мер по предотвращению разрушений покрытий зданий и возникновения несчастных случаев (травматизма) среди населения, обусловленных сходом снега и наледи с крыш зданий: </w:t>
      </w:r>
    </w:p>
    <w:p w14:paraId="65ED3F6E" w14:textId="77777777" w:rsidR="0098534A" w:rsidRPr="0098534A" w:rsidRDefault="0098534A" w:rsidP="009853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534A">
        <w:rPr>
          <w:rFonts w:ascii="Times New Roman" w:hAnsi="Times New Roman"/>
          <w:sz w:val="28"/>
          <w:szCs w:val="28"/>
        </w:rPr>
        <w:t xml:space="preserve"> 1. Рекомендовать руководителям предприятий, организаций и учреждений, расположенных на территории поселения:</w:t>
      </w:r>
    </w:p>
    <w:p w14:paraId="59A7422A" w14:textId="77777777" w:rsidR="0098534A" w:rsidRPr="0098534A" w:rsidRDefault="0098534A" w:rsidP="0098534A">
      <w:pPr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34A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 xml:space="preserve">своевременные </w:t>
      </w:r>
      <w:r w:rsidRPr="0098534A">
        <w:rPr>
          <w:rFonts w:ascii="Times New Roman" w:hAnsi="Times New Roman"/>
          <w:sz w:val="28"/>
          <w:szCs w:val="28"/>
        </w:rPr>
        <w:t>безотлагательные меры по организации очистки покрытий (кровли) и козырьков над входами зданий и сооружений от снежно-ледяных масс;</w:t>
      </w:r>
    </w:p>
    <w:p w14:paraId="00A231FC" w14:textId="77777777" w:rsidR="0098534A" w:rsidRDefault="0098534A" w:rsidP="0098534A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34A">
        <w:rPr>
          <w:rFonts w:ascii="Times New Roman" w:hAnsi="Times New Roman"/>
          <w:sz w:val="28"/>
          <w:szCs w:val="28"/>
        </w:rPr>
        <w:t xml:space="preserve">организовать и взять на контроль выполнение управляющими организациями работ по удалению снега </w:t>
      </w:r>
      <w:r>
        <w:rPr>
          <w:rFonts w:ascii="Times New Roman" w:hAnsi="Times New Roman"/>
          <w:sz w:val="28"/>
          <w:szCs w:val="28"/>
        </w:rPr>
        <w:t>и наледи с кровель жилых домов;</w:t>
      </w:r>
    </w:p>
    <w:p w14:paraId="69643329" w14:textId="77777777" w:rsidR="0098534A" w:rsidRPr="0098534A" w:rsidRDefault="0098534A" w:rsidP="0098534A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34A">
        <w:rPr>
          <w:rFonts w:ascii="Times New Roman" w:hAnsi="Times New Roman"/>
          <w:sz w:val="28"/>
          <w:szCs w:val="28"/>
        </w:rPr>
        <w:t>провести разъяснительную работу с жильцами многоквартирных домов о необходимости очистки балконов и лоджий от скоплений снега и льда, создающих опасность падения и травмирования граждан;</w:t>
      </w:r>
    </w:p>
    <w:p w14:paraId="440BA8F3" w14:textId="77777777" w:rsidR="0098534A" w:rsidRPr="0098534A" w:rsidRDefault="0098534A" w:rsidP="0098534A">
      <w:pPr>
        <w:shd w:val="clear" w:color="auto" w:fill="FFFFFF"/>
        <w:spacing w:line="216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8534A">
        <w:rPr>
          <w:rFonts w:ascii="Times New Roman" w:hAnsi="Times New Roman"/>
          <w:sz w:val="28"/>
          <w:szCs w:val="28"/>
        </w:rPr>
        <w:t xml:space="preserve">взять на контроль своевременность проведения </w:t>
      </w:r>
      <w:r w:rsidRPr="0098534A">
        <w:rPr>
          <w:rFonts w:ascii="Times New Roman" w:eastAsia="Arial" w:hAnsi="Times New Roman"/>
          <w:color w:val="000000"/>
          <w:sz w:val="28"/>
          <w:szCs w:val="28"/>
        </w:rPr>
        <w:t>работ по очистке козырьков, крыш зданий и сооружений от снега и льда.</w:t>
      </w:r>
    </w:p>
    <w:p w14:paraId="0E5D5DA7" w14:textId="77777777" w:rsidR="0098534A" w:rsidRPr="0098534A" w:rsidRDefault="0098534A" w:rsidP="0098534A">
      <w:pPr>
        <w:tabs>
          <w:tab w:val="left" w:pos="709"/>
        </w:tabs>
        <w:spacing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534A">
        <w:rPr>
          <w:rFonts w:ascii="Times New Roman" w:hAnsi="Times New Roman"/>
          <w:sz w:val="28"/>
          <w:szCs w:val="28"/>
        </w:rPr>
        <w:t>2. Работы организовать в соответствии с требованиями правил техники безопасности, для чего в местах проведения работ:</w:t>
      </w:r>
    </w:p>
    <w:p w14:paraId="2EDE8E4F" w14:textId="77777777" w:rsidR="0098534A" w:rsidRPr="0098534A" w:rsidRDefault="0098534A" w:rsidP="0098534A">
      <w:pPr>
        <w:tabs>
          <w:tab w:val="left" w:pos="709"/>
        </w:tabs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34A">
        <w:rPr>
          <w:rFonts w:ascii="Times New Roman" w:eastAsia="Arial" w:hAnsi="Times New Roman"/>
          <w:color w:val="000000"/>
          <w:sz w:val="28"/>
          <w:szCs w:val="28"/>
        </w:rPr>
        <w:t xml:space="preserve">предварительно устанавливать ограждения опасных мест для обеспечения безопасного движения пешеходов и сохранности воздушных линий электропередач, связи, светильников, дорожных знаков, декоративной отделки и инженерных элементов зданий, зеленых насаждений </w:t>
      </w:r>
      <w:r w:rsidRPr="0098534A">
        <w:rPr>
          <w:rFonts w:ascii="Times New Roman" w:hAnsi="Times New Roman"/>
          <w:sz w:val="28"/>
          <w:szCs w:val="28"/>
        </w:rPr>
        <w:t>тротуаров;</w:t>
      </w:r>
    </w:p>
    <w:p w14:paraId="2B0640D8" w14:textId="77777777" w:rsidR="0098534A" w:rsidRPr="0098534A" w:rsidRDefault="0098534A" w:rsidP="0098534A">
      <w:pPr>
        <w:tabs>
          <w:tab w:val="left" w:pos="709"/>
        </w:tabs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34A">
        <w:rPr>
          <w:rFonts w:ascii="Times New Roman" w:hAnsi="Times New Roman"/>
          <w:sz w:val="28"/>
          <w:szCs w:val="28"/>
        </w:rPr>
        <w:lastRenderedPageBreak/>
        <w:t xml:space="preserve">назначать дежурных </w:t>
      </w:r>
      <w:r w:rsidRPr="0098534A">
        <w:rPr>
          <w:rFonts w:ascii="Times New Roman" w:eastAsia="Arial" w:hAnsi="Times New Roman"/>
          <w:sz w:val="28"/>
          <w:szCs w:val="28"/>
        </w:rPr>
        <w:t>для предупреждения пешеходов и водителей автотранспорта</w:t>
      </w:r>
      <w:r w:rsidRPr="0098534A">
        <w:rPr>
          <w:rFonts w:ascii="Times New Roman" w:hAnsi="Times New Roman"/>
          <w:sz w:val="28"/>
          <w:szCs w:val="28"/>
        </w:rPr>
        <w:t>;</w:t>
      </w:r>
    </w:p>
    <w:p w14:paraId="29F277A3" w14:textId="77777777" w:rsidR="0098534A" w:rsidRPr="0098534A" w:rsidRDefault="0098534A" w:rsidP="0098534A">
      <w:pPr>
        <w:tabs>
          <w:tab w:val="left" w:pos="709"/>
        </w:tabs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34A">
        <w:rPr>
          <w:rFonts w:ascii="Times New Roman" w:hAnsi="Times New Roman"/>
          <w:sz w:val="28"/>
          <w:szCs w:val="28"/>
        </w:rPr>
        <w:t>оснащать страховочным обмундированием лиц, работающих на высоте.</w:t>
      </w:r>
    </w:p>
    <w:p w14:paraId="55E46189" w14:textId="77777777" w:rsidR="0098534A" w:rsidRPr="0098534A" w:rsidRDefault="0098534A" w:rsidP="0098534A">
      <w:pPr>
        <w:pStyle w:val="11"/>
        <w:ind w:firstLine="709"/>
        <w:jc w:val="both"/>
        <w:rPr>
          <w:sz w:val="28"/>
          <w:szCs w:val="28"/>
        </w:rPr>
      </w:pPr>
      <w:r w:rsidRPr="0098534A">
        <w:rPr>
          <w:sz w:val="28"/>
          <w:szCs w:val="28"/>
        </w:rPr>
        <w:t>4. Контроль за исполнением настоящего распоряжения оставляю за собой.</w:t>
      </w:r>
    </w:p>
    <w:p w14:paraId="357E9CE3" w14:textId="77777777" w:rsidR="0098534A" w:rsidRDefault="0098534A" w:rsidP="0098534A">
      <w:pPr>
        <w:pStyle w:val="11"/>
        <w:ind w:firstLine="709"/>
        <w:jc w:val="both"/>
        <w:rPr>
          <w:sz w:val="28"/>
          <w:szCs w:val="28"/>
        </w:rPr>
      </w:pPr>
    </w:p>
    <w:p w14:paraId="55557B51" w14:textId="77777777" w:rsidR="0098534A" w:rsidRPr="0098534A" w:rsidRDefault="0098534A" w:rsidP="0098534A">
      <w:pPr>
        <w:pStyle w:val="11"/>
        <w:ind w:firstLine="709"/>
        <w:jc w:val="both"/>
        <w:rPr>
          <w:sz w:val="28"/>
          <w:szCs w:val="28"/>
        </w:rPr>
      </w:pPr>
    </w:p>
    <w:p w14:paraId="4B68BDDF" w14:textId="77777777" w:rsidR="00BA136D" w:rsidRPr="0098534A" w:rsidRDefault="00BA136D" w:rsidP="00BA136D">
      <w:pPr>
        <w:pStyle w:val="a6"/>
        <w:rPr>
          <w:rFonts w:ascii="Times New Roman" w:hAnsi="Times New Roman"/>
          <w:sz w:val="28"/>
          <w:szCs w:val="28"/>
        </w:rPr>
      </w:pPr>
      <w:r w:rsidRPr="0098534A">
        <w:rPr>
          <w:rFonts w:ascii="Times New Roman" w:hAnsi="Times New Roman"/>
          <w:sz w:val="28"/>
          <w:szCs w:val="28"/>
        </w:rPr>
        <w:t xml:space="preserve">Председатель КЧС и ОПБ при </w:t>
      </w:r>
    </w:p>
    <w:p w14:paraId="0C48FFFD" w14:textId="77777777" w:rsidR="00FE5B90" w:rsidRPr="0098534A" w:rsidRDefault="00BA136D" w:rsidP="00BB05C4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98534A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98534A">
        <w:rPr>
          <w:rFonts w:ascii="Times New Roman" w:hAnsi="Times New Roman"/>
          <w:sz w:val="28"/>
          <w:szCs w:val="28"/>
        </w:rPr>
        <w:t xml:space="preserve"> сельской администрации                                                </w:t>
      </w:r>
      <w:proofErr w:type="spellStart"/>
      <w:r w:rsidRPr="0098534A">
        <w:rPr>
          <w:rFonts w:ascii="Times New Roman" w:hAnsi="Times New Roman"/>
          <w:sz w:val="28"/>
          <w:szCs w:val="28"/>
        </w:rPr>
        <w:t>П.Н.Николаев</w:t>
      </w:r>
      <w:proofErr w:type="spellEnd"/>
    </w:p>
    <w:sectPr w:rsidR="00FE5B90" w:rsidRPr="0098534A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6AD9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8C4"/>
    <w:rsid w:val="008E40CD"/>
    <w:rsid w:val="008F48A8"/>
    <w:rsid w:val="008F6603"/>
    <w:rsid w:val="00901952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34A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5E4D"/>
    <w:rsid w:val="00AE2A42"/>
    <w:rsid w:val="00AE2A7C"/>
    <w:rsid w:val="00AE6CBC"/>
    <w:rsid w:val="00B00F1A"/>
    <w:rsid w:val="00B03BA1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136D"/>
    <w:rsid w:val="00BA7955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43D9C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5894"/>
  <w15:docId w15:val="{C4A93A1C-5A08-46C2-B661-D317D839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0"/>
    <w:locked/>
    <w:rsid w:val="00BA136D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1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6</cp:revision>
  <cp:lastPrinted>2024-02-29T11:39:00Z</cp:lastPrinted>
  <dcterms:created xsi:type="dcterms:W3CDTF">2021-02-03T06:57:00Z</dcterms:created>
  <dcterms:modified xsi:type="dcterms:W3CDTF">2024-02-29T11:39:00Z</dcterms:modified>
</cp:coreProperties>
</file>