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637"/>
        <w:gridCol w:w="374"/>
        <w:gridCol w:w="4439"/>
      </w:tblGrid>
      <w:tr w:rsidR="007E5DB1" w14:paraId="246AB228" w14:textId="77777777" w:rsidTr="00DE6072">
        <w:trPr>
          <w:trHeight w:val="1453"/>
        </w:trPr>
        <w:tc>
          <w:tcPr>
            <w:tcW w:w="4637" w:type="dxa"/>
            <w:tcBorders>
              <w:top w:val="nil"/>
            </w:tcBorders>
            <w:vAlign w:val="center"/>
          </w:tcPr>
          <w:p w14:paraId="6E27D363" w14:textId="77777777" w:rsidR="007E5DB1" w:rsidRDefault="007E5DB1" w:rsidP="00DE6072">
            <w:pPr>
              <w:pStyle w:val="a5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МАРИЙ ЭЛ РЕСПУБЛИКЫН ЗВЕНИГОВО</w:t>
            </w:r>
          </w:p>
          <w:p w14:paraId="08E562CC" w14:textId="77777777" w:rsidR="007E5DB1" w:rsidRPr="00CA4F6C" w:rsidRDefault="007E5DB1" w:rsidP="00DE6072">
            <w:pPr>
              <w:pStyle w:val="a5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</w:t>
            </w:r>
            <w:r w:rsidRPr="00CA4F6C">
              <w:rPr>
                <w:b/>
                <w:bCs/>
                <w:sz w:val="26"/>
                <w:szCs w:val="26"/>
              </w:rPr>
              <w:t xml:space="preserve"> РАЙОН</w:t>
            </w:r>
            <w:r>
              <w:rPr>
                <w:b/>
                <w:bCs/>
                <w:sz w:val="26"/>
                <w:szCs w:val="26"/>
              </w:rPr>
              <w:t>ЫН</w:t>
            </w:r>
            <w:r w:rsidRPr="00CA4F6C">
              <w:rPr>
                <w:b/>
                <w:bCs/>
                <w:sz w:val="26"/>
                <w:szCs w:val="26"/>
              </w:rPr>
              <w:t xml:space="preserve"> АДМИНИСТРАЦИЙ</w:t>
            </w:r>
            <w:r>
              <w:rPr>
                <w:b/>
                <w:bCs/>
                <w:sz w:val="26"/>
                <w:szCs w:val="26"/>
              </w:rPr>
              <w:t>ЫН</w:t>
            </w:r>
          </w:p>
          <w:p w14:paraId="630BD9E4" w14:textId="77777777" w:rsidR="007E5DB1" w:rsidRPr="00CA4F6C" w:rsidRDefault="007E5DB1" w:rsidP="00DE60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14:paraId="58B2D8FE" w14:textId="77777777" w:rsidR="007E5DB1" w:rsidRDefault="007E5DB1" w:rsidP="00DE6072">
            <w:pPr>
              <w:jc w:val="center"/>
            </w:pPr>
          </w:p>
        </w:tc>
        <w:tc>
          <w:tcPr>
            <w:tcW w:w="4439" w:type="dxa"/>
            <w:tcBorders>
              <w:top w:val="nil"/>
            </w:tcBorders>
          </w:tcPr>
          <w:p w14:paraId="603B67F5" w14:textId="77777777" w:rsidR="007E5DB1" w:rsidRDefault="007E5DB1" w:rsidP="00DE6072">
            <w:pPr>
              <w:pStyle w:val="a3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АДМИНИСТРАЦИЯ</w:t>
            </w:r>
          </w:p>
          <w:p w14:paraId="620FFA1E" w14:textId="77777777" w:rsidR="007E5DB1" w:rsidRDefault="007E5DB1" w:rsidP="00DE6072">
            <w:pPr>
              <w:pStyle w:val="a3"/>
              <w:rPr>
                <w:spacing w:val="-6"/>
                <w:sz w:val="26"/>
                <w:szCs w:val="26"/>
              </w:rPr>
            </w:pPr>
            <w:r w:rsidRPr="00D04AFB">
              <w:rPr>
                <w:spacing w:val="-6"/>
                <w:sz w:val="26"/>
                <w:szCs w:val="26"/>
              </w:rPr>
              <w:t>ЗВЕНИГОВСК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МУНИЦИПАЛЬН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РАЙОН</w:t>
            </w:r>
            <w:r>
              <w:rPr>
                <w:spacing w:val="-6"/>
                <w:sz w:val="26"/>
                <w:szCs w:val="26"/>
              </w:rPr>
              <w:t>А</w:t>
            </w:r>
          </w:p>
          <w:p w14:paraId="19FB421E" w14:textId="77777777" w:rsidR="007E5DB1" w:rsidRPr="00D04AFB" w:rsidRDefault="007E5DB1" w:rsidP="00DE6072">
            <w:pPr>
              <w:pStyle w:val="a3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РЕСПУБЛИКИ МАРИЙ ЭЛ</w:t>
            </w:r>
          </w:p>
          <w:p w14:paraId="57243DFB" w14:textId="77777777" w:rsidR="007E5DB1" w:rsidRDefault="007E5DB1" w:rsidP="00DE6072">
            <w:pPr>
              <w:jc w:val="center"/>
              <w:rPr>
                <w:sz w:val="18"/>
              </w:rPr>
            </w:pPr>
          </w:p>
        </w:tc>
      </w:tr>
      <w:tr w:rsidR="007E5DB1" w14:paraId="198EF4E5" w14:textId="77777777" w:rsidTr="00DE6072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14:paraId="2C41788E" w14:textId="77777777" w:rsidR="007E5DB1" w:rsidRPr="00860301" w:rsidRDefault="007E5DB1" w:rsidP="00DE6072">
            <w:pPr>
              <w:jc w:val="center"/>
              <w:rPr>
                <w:szCs w:val="28"/>
              </w:rPr>
            </w:pPr>
            <w:r w:rsidRPr="00860301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14:paraId="66BAB920" w14:textId="77777777" w:rsidR="007E5DB1" w:rsidRDefault="007E5DB1" w:rsidP="00DE6072">
            <w:pPr>
              <w:jc w:val="center"/>
            </w:pPr>
          </w:p>
        </w:tc>
        <w:tc>
          <w:tcPr>
            <w:tcW w:w="4439" w:type="dxa"/>
            <w:tcBorders>
              <w:bottom w:val="nil"/>
            </w:tcBorders>
          </w:tcPr>
          <w:p w14:paraId="245CDCCA" w14:textId="77777777" w:rsidR="007E5DB1" w:rsidRDefault="007E5DB1" w:rsidP="00DE6072">
            <w:pPr>
              <w:pStyle w:val="1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  <w:tr w:rsidR="007E5DB1" w14:paraId="2BE29F4A" w14:textId="77777777" w:rsidTr="00DE6072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14:paraId="1C55C1EC" w14:textId="77777777" w:rsidR="007E5DB1" w:rsidRDefault="007E5DB1" w:rsidP="00DE6072">
            <w:pPr>
              <w:jc w:val="center"/>
              <w:rPr>
                <w:sz w:val="24"/>
              </w:rPr>
            </w:pPr>
          </w:p>
          <w:p w14:paraId="20FD2E36" w14:textId="77777777" w:rsidR="00487A42" w:rsidRDefault="00487A42" w:rsidP="00DE6072">
            <w:pPr>
              <w:jc w:val="center"/>
              <w:rPr>
                <w:sz w:val="24"/>
              </w:rPr>
            </w:pPr>
          </w:p>
        </w:tc>
      </w:tr>
    </w:tbl>
    <w:tbl>
      <w:tblPr>
        <w:tblpPr w:leftFromText="180" w:rightFromText="180" w:vertAnchor="page" w:horzAnchor="margin" w:tblpXSpec="center" w:tblpY="946"/>
        <w:tblW w:w="0" w:type="auto"/>
        <w:tblLayout w:type="fixed"/>
        <w:tblLook w:val="0000" w:firstRow="0" w:lastRow="0" w:firstColumn="0" w:lastColumn="0" w:noHBand="0" w:noVBand="0"/>
      </w:tblPr>
      <w:tblGrid>
        <w:gridCol w:w="1600"/>
      </w:tblGrid>
      <w:tr w:rsidR="008C250A" w14:paraId="65BB52A7" w14:textId="77777777" w:rsidTr="008C250A">
        <w:trPr>
          <w:trHeight w:val="1422"/>
        </w:trPr>
        <w:tc>
          <w:tcPr>
            <w:tcW w:w="1600" w:type="dxa"/>
            <w:vAlign w:val="center"/>
          </w:tcPr>
          <w:p w14:paraId="3005B346" w14:textId="77777777" w:rsidR="008C250A" w:rsidRDefault="008C250A" w:rsidP="008C250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C623FB9" wp14:editId="3033456B">
                  <wp:extent cx="723900" cy="828675"/>
                  <wp:effectExtent l="19050" t="0" r="0" b="0"/>
                  <wp:docPr id="2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5EC2C8" w14:textId="3035E557" w:rsidR="00487A42" w:rsidRPr="00487A42" w:rsidRDefault="00487A42" w:rsidP="00487A42">
      <w:pPr>
        <w:jc w:val="center"/>
        <w:rPr>
          <w:szCs w:val="28"/>
        </w:rPr>
      </w:pPr>
      <w:r w:rsidRPr="00487A42">
        <w:rPr>
          <w:szCs w:val="28"/>
        </w:rPr>
        <w:t xml:space="preserve">от </w:t>
      </w:r>
      <w:r w:rsidR="004452EA">
        <w:rPr>
          <w:szCs w:val="28"/>
        </w:rPr>
        <w:t xml:space="preserve"> 11</w:t>
      </w:r>
      <w:r w:rsidRPr="00487A42">
        <w:rPr>
          <w:szCs w:val="28"/>
        </w:rPr>
        <w:t xml:space="preserve"> </w:t>
      </w:r>
      <w:r w:rsidR="007163FE">
        <w:rPr>
          <w:szCs w:val="28"/>
        </w:rPr>
        <w:t>февраля</w:t>
      </w:r>
      <w:r w:rsidR="007C1364">
        <w:rPr>
          <w:szCs w:val="28"/>
        </w:rPr>
        <w:t xml:space="preserve"> </w:t>
      </w:r>
      <w:r w:rsidRPr="00487A42">
        <w:rPr>
          <w:szCs w:val="28"/>
        </w:rPr>
        <w:t>202</w:t>
      </w:r>
      <w:r w:rsidR="007C1364">
        <w:rPr>
          <w:szCs w:val="28"/>
        </w:rPr>
        <w:t>2</w:t>
      </w:r>
      <w:r w:rsidRPr="00487A42">
        <w:rPr>
          <w:szCs w:val="28"/>
        </w:rPr>
        <w:t xml:space="preserve"> года №</w:t>
      </w:r>
      <w:r w:rsidR="004452EA">
        <w:rPr>
          <w:szCs w:val="28"/>
        </w:rPr>
        <w:t xml:space="preserve"> 96</w:t>
      </w:r>
    </w:p>
    <w:p w14:paraId="746364FE" w14:textId="77777777" w:rsidR="007E5DB1" w:rsidRPr="00487A42" w:rsidRDefault="007E5DB1" w:rsidP="007E5DB1">
      <w:pPr>
        <w:jc w:val="center"/>
        <w:rPr>
          <w:szCs w:val="28"/>
        </w:rPr>
      </w:pPr>
    </w:p>
    <w:p w14:paraId="24266B85" w14:textId="77777777" w:rsidR="00487A42" w:rsidRPr="00487A42" w:rsidRDefault="00487A42" w:rsidP="00487A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7A42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программы </w:t>
      </w:r>
      <w:r w:rsidRPr="00487A42">
        <w:rPr>
          <w:rFonts w:ascii="Times New Roman" w:hAnsi="Times New Roman" w:cs="Times New Roman"/>
          <w:sz w:val="28"/>
          <w:szCs w:val="28"/>
        </w:rPr>
        <w:t>«Развитие культуры, искусства и туризма в Звениговском муниципальном районе</w:t>
      </w:r>
    </w:p>
    <w:p w14:paraId="70F7A1E8" w14:textId="77777777" w:rsidR="00487A42" w:rsidRPr="00487A42" w:rsidRDefault="00487A42" w:rsidP="00487A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7A42">
        <w:rPr>
          <w:rFonts w:ascii="Times New Roman" w:hAnsi="Times New Roman" w:cs="Times New Roman"/>
          <w:sz w:val="28"/>
          <w:szCs w:val="28"/>
        </w:rPr>
        <w:t xml:space="preserve"> на 20</w:t>
      </w:r>
      <w:r w:rsidR="00D857CC">
        <w:rPr>
          <w:rFonts w:ascii="Times New Roman" w:hAnsi="Times New Roman" w:cs="Times New Roman"/>
          <w:sz w:val="28"/>
          <w:szCs w:val="28"/>
        </w:rPr>
        <w:t>19– 202</w:t>
      </w:r>
      <w:r w:rsidR="00B47BC3" w:rsidRPr="00B1227B">
        <w:rPr>
          <w:rFonts w:ascii="Times New Roman" w:hAnsi="Times New Roman" w:cs="Times New Roman"/>
          <w:sz w:val="28"/>
          <w:szCs w:val="28"/>
        </w:rPr>
        <w:t>4</w:t>
      </w:r>
      <w:r w:rsidRPr="00487A42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670B4441" w14:textId="77777777" w:rsidR="00487A42" w:rsidRPr="00487A42" w:rsidRDefault="00487A42" w:rsidP="00487A4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6465EEF" w14:textId="77777777" w:rsidR="00487A42" w:rsidRDefault="00487A42" w:rsidP="00487A42">
      <w:pPr>
        <w:pStyle w:val="ConsPlusNonformat"/>
        <w:ind w:firstLine="841"/>
        <w:jc w:val="center"/>
        <w:rPr>
          <w:rFonts w:ascii="Times New Roman" w:hAnsi="Times New Roman" w:cs="Times New Roman"/>
          <w:sz w:val="28"/>
          <w:szCs w:val="28"/>
        </w:rPr>
      </w:pPr>
    </w:p>
    <w:p w14:paraId="44B4D130" w14:textId="77777777" w:rsidR="00487A42" w:rsidRPr="00401113" w:rsidRDefault="00401113" w:rsidP="00487A4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13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 w:rsidR="00B47BC3" w:rsidRPr="00B47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7BC3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B47BC3">
        <w:rPr>
          <w:rFonts w:ascii="Times New Roman" w:hAnsi="Times New Roman" w:cs="Times New Roman"/>
          <w:color w:val="000000"/>
          <w:sz w:val="28"/>
          <w:szCs w:val="28"/>
        </w:rPr>
        <w:t xml:space="preserve"> порядком разработки, утверждения и реализации муниципальных программ, утверждённым  </w:t>
      </w:r>
      <w:r w:rsidR="00B47BC3" w:rsidRPr="00B47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7BC3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Звениговского муниципального района от 09 января 2020 года №4 «Об утверждении порядка разработки, реализации и оценки эффективности </w:t>
      </w:r>
      <w:bookmarkStart w:id="0" w:name="_Hlk95896701"/>
      <w:r w:rsidR="00B47BC3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</w:t>
      </w:r>
      <w:bookmarkEnd w:id="0"/>
      <w:r w:rsidR="00B47BC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23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01113">
        <w:rPr>
          <w:rFonts w:ascii="Times New Roman" w:hAnsi="Times New Roman" w:cs="Times New Roman"/>
          <w:color w:val="000000"/>
          <w:sz w:val="28"/>
          <w:szCs w:val="28"/>
        </w:rPr>
        <w:t>решениями Собрания депутатов Звениговского муниципального района от 28 декабря 2021 года № 274 «О внесении изменений в решение Собрания депутатов Звениговского муниципального района от 16 декабря 2020 года № 153 «О бюджете Звениговского муниципального района Республики Марий Эл на 2021 год и на плановый период 2022-2023 годов», от 15.12.2021 № 260 « О бюджете Звениговского муниципального района Республики Марий Эл на 2022 год и на плановый период 2023 и 2024 годов», руководствуясь п. 6.1,</w:t>
      </w:r>
      <w:r w:rsidR="005723FE">
        <w:rPr>
          <w:rFonts w:ascii="Times New Roman" w:hAnsi="Times New Roman" w:cs="Times New Roman"/>
          <w:color w:val="000000"/>
          <w:sz w:val="28"/>
          <w:szCs w:val="28"/>
        </w:rPr>
        <w:t xml:space="preserve"> 6.3,</w:t>
      </w:r>
      <w:r w:rsidRPr="00401113">
        <w:rPr>
          <w:rFonts w:ascii="Times New Roman" w:hAnsi="Times New Roman" w:cs="Times New Roman"/>
          <w:color w:val="000000"/>
          <w:sz w:val="28"/>
          <w:szCs w:val="28"/>
        </w:rPr>
        <w:t xml:space="preserve"> 6.10 Положения об Администрации Звениговского муниципального района Республики Марий Эл, Администрация Звениговского муниципального района Республики Марий Эл</w:t>
      </w:r>
      <w:r w:rsidR="00487A42" w:rsidRPr="00401113">
        <w:rPr>
          <w:rFonts w:ascii="Times New Roman" w:hAnsi="Times New Roman" w:cs="Times New Roman"/>
          <w:sz w:val="28"/>
          <w:szCs w:val="28"/>
        </w:rPr>
        <w:t>,-</w:t>
      </w:r>
    </w:p>
    <w:p w14:paraId="67C9FA86" w14:textId="77777777" w:rsidR="00487A42" w:rsidRDefault="00487A42" w:rsidP="00487A42">
      <w:pPr>
        <w:pStyle w:val="a3"/>
        <w:ind w:firstLine="708"/>
        <w:jc w:val="both"/>
        <w:rPr>
          <w:b w:val="0"/>
          <w:szCs w:val="28"/>
        </w:rPr>
      </w:pPr>
    </w:p>
    <w:p w14:paraId="4A9CC996" w14:textId="77777777" w:rsidR="00487A42" w:rsidRDefault="00487A42" w:rsidP="00487A42">
      <w:pPr>
        <w:pStyle w:val="a3"/>
        <w:ind w:firstLine="709"/>
        <w:rPr>
          <w:b w:val="0"/>
          <w:szCs w:val="28"/>
        </w:rPr>
      </w:pPr>
      <w:r>
        <w:rPr>
          <w:b w:val="0"/>
          <w:spacing w:val="88"/>
          <w:szCs w:val="28"/>
        </w:rPr>
        <w:t>ПОСТАНОВЛЯЕТ</w:t>
      </w:r>
      <w:r>
        <w:rPr>
          <w:b w:val="0"/>
          <w:szCs w:val="28"/>
        </w:rPr>
        <w:t>:</w:t>
      </w:r>
    </w:p>
    <w:p w14:paraId="7BEE5056" w14:textId="77777777" w:rsidR="00487A42" w:rsidRDefault="00487A42" w:rsidP="00487A42">
      <w:pPr>
        <w:pStyle w:val="ConsPlusNormal"/>
      </w:pPr>
    </w:p>
    <w:p w14:paraId="008CF313" w14:textId="77777777" w:rsidR="00487A42" w:rsidRDefault="00487A42" w:rsidP="00487A42"/>
    <w:p w14:paraId="3A55CEE2" w14:textId="77777777" w:rsidR="00B47BC3" w:rsidRDefault="005E1516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="00487A42">
        <w:rPr>
          <w:b w:val="0"/>
          <w:szCs w:val="28"/>
        </w:rPr>
        <w:t>1.</w:t>
      </w:r>
      <w:r w:rsidR="00B47BC3">
        <w:rPr>
          <w:b w:val="0"/>
          <w:szCs w:val="28"/>
        </w:rPr>
        <w:t xml:space="preserve"> Утвердить </w:t>
      </w:r>
      <w:r w:rsidR="00B47BC3" w:rsidRPr="00B47BC3">
        <w:rPr>
          <w:b w:val="0"/>
          <w:bCs w:val="0"/>
          <w:color w:val="000000"/>
          <w:szCs w:val="28"/>
        </w:rPr>
        <w:t>муниципальн</w:t>
      </w:r>
      <w:r w:rsidR="00B47BC3">
        <w:rPr>
          <w:b w:val="0"/>
          <w:bCs w:val="0"/>
          <w:color w:val="000000"/>
          <w:szCs w:val="28"/>
        </w:rPr>
        <w:t>ую</w:t>
      </w:r>
      <w:r w:rsidR="00B47BC3" w:rsidRPr="00B47BC3">
        <w:rPr>
          <w:b w:val="0"/>
          <w:bCs w:val="0"/>
          <w:color w:val="000000"/>
          <w:szCs w:val="28"/>
        </w:rPr>
        <w:t xml:space="preserve"> программ</w:t>
      </w:r>
      <w:r w:rsidR="00B47BC3">
        <w:rPr>
          <w:b w:val="0"/>
          <w:bCs w:val="0"/>
          <w:color w:val="000000"/>
          <w:szCs w:val="28"/>
        </w:rPr>
        <w:t>у</w:t>
      </w:r>
      <w:r w:rsidR="00B47BC3">
        <w:rPr>
          <w:b w:val="0"/>
          <w:szCs w:val="28"/>
        </w:rPr>
        <w:t xml:space="preserve"> </w:t>
      </w:r>
      <w:r w:rsidR="00B47BC3" w:rsidRPr="00B47BC3">
        <w:rPr>
          <w:b w:val="0"/>
          <w:szCs w:val="28"/>
        </w:rPr>
        <w:t>«Развитие культуры, искусства и туризма в Звениговском муниципальном районе</w:t>
      </w:r>
      <w:r w:rsidR="00B47BC3">
        <w:rPr>
          <w:b w:val="0"/>
          <w:szCs w:val="28"/>
        </w:rPr>
        <w:t xml:space="preserve"> </w:t>
      </w:r>
      <w:r w:rsidR="00B47BC3" w:rsidRPr="00B47BC3">
        <w:rPr>
          <w:b w:val="0"/>
          <w:szCs w:val="28"/>
        </w:rPr>
        <w:t>на 2019– 2024 годы</w:t>
      </w:r>
      <w:r w:rsidR="00B47BC3">
        <w:rPr>
          <w:b w:val="0"/>
          <w:szCs w:val="28"/>
        </w:rPr>
        <w:t>»</w:t>
      </w:r>
      <w:r w:rsidR="00D77A63">
        <w:rPr>
          <w:b w:val="0"/>
          <w:szCs w:val="28"/>
        </w:rPr>
        <w:t xml:space="preserve"> в новой редакции</w:t>
      </w:r>
      <w:r w:rsidR="00B47BC3">
        <w:rPr>
          <w:b w:val="0"/>
          <w:szCs w:val="28"/>
        </w:rPr>
        <w:t>, согласно приложению.</w:t>
      </w:r>
    </w:p>
    <w:p w14:paraId="08EE89AD" w14:textId="77777777" w:rsidR="00B1227B" w:rsidRDefault="00A6474E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2. Признать утратившим силу</w:t>
      </w:r>
      <w:r w:rsidR="00B1227B">
        <w:rPr>
          <w:b w:val="0"/>
          <w:szCs w:val="28"/>
        </w:rPr>
        <w:t>:</w:t>
      </w:r>
    </w:p>
    <w:p w14:paraId="42245B0F" w14:textId="77777777" w:rsidR="00487A42" w:rsidRDefault="00B1227B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-</w:t>
      </w:r>
      <w:r w:rsidR="00487A42">
        <w:rPr>
          <w:b w:val="0"/>
          <w:szCs w:val="28"/>
        </w:rPr>
        <w:t xml:space="preserve"> постановление Администрации муниципального образования «Звениговский муниципальный район» от 10.12.2018 года №751 «Об утверждении муниципальной программы «Развитие культуры, искусства и туризма в Звениговс</w:t>
      </w:r>
      <w:r w:rsidR="005E1516">
        <w:rPr>
          <w:b w:val="0"/>
          <w:szCs w:val="28"/>
        </w:rPr>
        <w:t>ком муниципальном районе на 2019-2023</w:t>
      </w:r>
      <w:r w:rsidR="00487A42">
        <w:rPr>
          <w:b w:val="0"/>
          <w:szCs w:val="28"/>
        </w:rPr>
        <w:t xml:space="preserve"> годы»</w:t>
      </w:r>
      <w:r>
        <w:rPr>
          <w:b w:val="0"/>
          <w:szCs w:val="28"/>
        </w:rPr>
        <w:t>;</w:t>
      </w:r>
    </w:p>
    <w:p w14:paraId="07C6248C" w14:textId="77777777" w:rsidR="00A6474E" w:rsidRDefault="00A6474E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        </w:t>
      </w:r>
      <w:r w:rsidR="00B1227B">
        <w:rPr>
          <w:b w:val="0"/>
          <w:szCs w:val="28"/>
        </w:rPr>
        <w:t xml:space="preserve">- </w:t>
      </w:r>
      <w:r w:rsidR="00F43C58" w:rsidRPr="00F43C58">
        <w:rPr>
          <w:b w:val="0"/>
          <w:szCs w:val="28"/>
        </w:rPr>
        <w:t>постановление Администрации Звениговск</w:t>
      </w:r>
      <w:r w:rsidR="00B1227B">
        <w:rPr>
          <w:b w:val="0"/>
          <w:szCs w:val="28"/>
        </w:rPr>
        <w:t xml:space="preserve">ого </w:t>
      </w:r>
      <w:r w:rsidR="00F43C58" w:rsidRPr="00F43C58">
        <w:rPr>
          <w:b w:val="0"/>
          <w:szCs w:val="28"/>
        </w:rPr>
        <w:t>муниципальн</w:t>
      </w:r>
      <w:r w:rsidR="00B1227B">
        <w:rPr>
          <w:b w:val="0"/>
          <w:szCs w:val="28"/>
        </w:rPr>
        <w:t>ого</w:t>
      </w:r>
      <w:r w:rsidR="00F43C58" w:rsidRPr="00F43C58">
        <w:rPr>
          <w:b w:val="0"/>
          <w:szCs w:val="28"/>
        </w:rPr>
        <w:t xml:space="preserve"> район</w:t>
      </w:r>
      <w:r w:rsidR="00B1227B">
        <w:rPr>
          <w:b w:val="0"/>
          <w:szCs w:val="28"/>
        </w:rPr>
        <w:t>а</w:t>
      </w:r>
      <w:r w:rsidR="00F43C58" w:rsidRPr="00F43C58">
        <w:rPr>
          <w:b w:val="0"/>
          <w:szCs w:val="28"/>
        </w:rPr>
        <w:t xml:space="preserve"> от </w:t>
      </w:r>
      <w:r w:rsidR="00B1227B">
        <w:rPr>
          <w:b w:val="0"/>
          <w:szCs w:val="28"/>
        </w:rPr>
        <w:t>30</w:t>
      </w:r>
      <w:r w:rsidR="00F43C58" w:rsidRPr="00F43C58">
        <w:rPr>
          <w:b w:val="0"/>
          <w:szCs w:val="28"/>
        </w:rPr>
        <w:t>.12.201</w:t>
      </w:r>
      <w:r w:rsidR="00B1227B">
        <w:rPr>
          <w:b w:val="0"/>
          <w:szCs w:val="28"/>
        </w:rPr>
        <w:t>9</w:t>
      </w:r>
      <w:r w:rsidR="00F43C58" w:rsidRPr="00F43C58">
        <w:rPr>
          <w:b w:val="0"/>
          <w:szCs w:val="28"/>
        </w:rPr>
        <w:t xml:space="preserve"> года №</w:t>
      </w:r>
      <w:r w:rsidR="00B1227B">
        <w:rPr>
          <w:b w:val="0"/>
          <w:szCs w:val="28"/>
        </w:rPr>
        <w:t>1025</w:t>
      </w:r>
      <w:r w:rsidR="00F43C58" w:rsidRPr="00F43C58">
        <w:rPr>
          <w:b w:val="0"/>
          <w:szCs w:val="28"/>
        </w:rPr>
        <w:t xml:space="preserve"> </w:t>
      </w:r>
      <w:r w:rsidR="00B1227B">
        <w:rPr>
          <w:b w:val="0"/>
          <w:szCs w:val="28"/>
        </w:rPr>
        <w:t>«О внесении изменений в постановление Администрации МО «Звениговский муниципальный район» от 10.12.2018г. №751</w:t>
      </w:r>
      <w:r w:rsidR="00F43C58" w:rsidRPr="00F43C58">
        <w:rPr>
          <w:b w:val="0"/>
          <w:szCs w:val="28"/>
        </w:rPr>
        <w:t xml:space="preserve">«Об утверждении муниципальной программы «Развитие культуры, искусства и туризма в </w:t>
      </w:r>
      <w:r w:rsidR="00B1227B">
        <w:rPr>
          <w:b w:val="0"/>
          <w:szCs w:val="28"/>
        </w:rPr>
        <w:t>муниципальном образовании «</w:t>
      </w:r>
      <w:r w:rsidR="00F43C58" w:rsidRPr="00F43C58">
        <w:rPr>
          <w:b w:val="0"/>
          <w:szCs w:val="28"/>
        </w:rPr>
        <w:t>Звениговско</w:t>
      </w:r>
      <w:r w:rsidR="00B1227B">
        <w:rPr>
          <w:b w:val="0"/>
          <w:szCs w:val="28"/>
        </w:rPr>
        <w:t>го</w:t>
      </w:r>
      <w:r w:rsidR="00F43C58" w:rsidRPr="00F43C58">
        <w:rPr>
          <w:b w:val="0"/>
          <w:szCs w:val="28"/>
        </w:rPr>
        <w:t xml:space="preserve"> муниципально</w:t>
      </w:r>
      <w:r w:rsidR="00B1227B">
        <w:rPr>
          <w:b w:val="0"/>
          <w:szCs w:val="28"/>
        </w:rPr>
        <w:t>го</w:t>
      </w:r>
      <w:r w:rsidR="00F43C58" w:rsidRPr="00F43C58">
        <w:rPr>
          <w:b w:val="0"/>
          <w:szCs w:val="28"/>
        </w:rPr>
        <w:t xml:space="preserve"> район</w:t>
      </w:r>
      <w:r w:rsidR="00B1227B">
        <w:rPr>
          <w:b w:val="0"/>
          <w:szCs w:val="28"/>
        </w:rPr>
        <w:t xml:space="preserve">а </w:t>
      </w:r>
      <w:r w:rsidR="00F43C58" w:rsidRPr="00F43C58">
        <w:rPr>
          <w:b w:val="0"/>
          <w:szCs w:val="28"/>
        </w:rPr>
        <w:t>на 2019-2023 годы»</w:t>
      </w:r>
      <w:r w:rsidR="00B1227B">
        <w:rPr>
          <w:b w:val="0"/>
          <w:szCs w:val="28"/>
        </w:rPr>
        <w:t>;</w:t>
      </w:r>
    </w:p>
    <w:p w14:paraId="5774B705" w14:textId="77777777" w:rsidR="00B1227B" w:rsidRDefault="00B1227B" w:rsidP="00B1227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- </w:t>
      </w:r>
      <w:r w:rsidRPr="00F43C58">
        <w:rPr>
          <w:b w:val="0"/>
          <w:szCs w:val="28"/>
        </w:rPr>
        <w:t>постановление Администрации Звениговск</w:t>
      </w:r>
      <w:r>
        <w:rPr>
          <w:b w:val="0"/>
          <w:szCs w:val="28"/>
        </w:rPr>
        <w:t xml:space="preserve">ого </w:t>
      </w:r>
      <w:r w:rsidRPr="00F43C58">
        <w:rPr>
          <w:b w:val="0"/>
          <w:szCs w:val="28"/>
        </w:rPr>
        <w:t>муниципальн</w:t>
      </w:r>
      <w:r>
        <w:rPr>
          <w:b w:val="0"/>
          <w:szCs w:val="28"/>
        </w:rPr>
        <w:t>ого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>а</w:t>
      </w:r>
      <w:r w:rsidRPr="00F43C58">
        <w:rPr>
          <w:b w:val="0"/>
          <w:szCs w:val="28"/>
        </w:rPr>
        <w:t xml:space="preserve"> от </w:t>
      </w:r>
      <w:r>
        <w:rPr>
          <w:b w:val="0"/>
          <w:szCs w:val="28"/>
        </w:rPr>
        <w:t>26</w:t>
      </w:r>
      <w:r w:rsidRPr="00F43C58">
        <w:rPr>
          <w:b w:val="0"/>
          <w:szCs w:val="28"/>
        </w:rPr>
        <w:t>.</w:t>
      </w:r>
      <w:r>
        <w:rPr>
          <w:b w:val="0"/>
          <w:szCs w:val="28"/>
        </w:rPr>
        <w:t>0</w:t>
      </w:r>
      <w:r w:rsidRPr="00F43C58">
        <w:rPr>
          <w:b w:val="0"/>
          <w:szCs w:val="28"/>
        </w:rPr>
        <w:t>2.20</w:t>
      </w:r>
      <w:r>
        <w:rPr>
          <w:b w:val="0"/>
          <w:szCs w:val="28"/>
        </w:rPr>
        <w:t>21</w:t>
      </w:r>
      <w:r w:rsidRPr="00F43C58">
        <w:rPr>
          <w:b w:val="0"/>
          <w:szCs w:val="28"/>
        </w:rPr>
        <w:t xml:space="preserve"> года №</w:t>
      </w:r>
      <w:r>
        <w:rPr>
          <w:b w:val="0"/>
          <w:szCs w:val="28"/>
        </w:rPr>
        <w:t>116</w:t>
      </w:r>
      <w:r w:rsidRPr="00F43C58">
        <w:rPr>
          <w:b w:val="0"/>
          <w:szCs w:val="28"/>
        </w:rPr>
        <w:t xml:space="preserve"> </w:t>
      </w:r>
      <w:r>
        <w:rPr>
          <w:b w:val="0"/>
          <w:szCs w:val="28"/>
        </w:rPr>
        <w:t>«О внесении изменений в постановление Администрации МО «Звениговский муниципальный район» от 10.12.2018г. №751</w:t>
      </w:r>
      <w:r w:rsidRPr="00F43C58">
        <w:rPr>
          <w:b w:val="0"/>
          <w:szCs w:val="28"/>
        </w:rPr>
        <w:t>«Об утверждении муниципальной программы «Развитие культуры, искусства и туризма в Звениговско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муниципально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 xml:space="preserve">е </w:t>
      </w:r>
      <w:r w:rsidRPr="00F43C58">
        <w:rPr>
          <w:b w:val="0"/>
          <w:szCs w:val="28"/>
        </w:rPr>
        <w:t>на 2019-2023 годы»</w:t>
      </w:r>
      <w:r>
        <w:rPr>
          <w:b w:val="0"/>
          <w:szCs w:val="28"/>
        </w:rPr>
        <w:t>;</w:t>
      </w:r>
    </w:p>
    <w:p w14:paraId="339E2271" w14:textId="77777777" w:rsidR="00B1227B" w:rsidRDefault="00B1227B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- </w:t>
      </w:r>
      <w:r w:rsidRPr="00F43C58">
        <w:rPr>
          <w:b w:val="0"/>
          <w:szCs w:val="28"/>
        </w:rPr>
        <w:t>постановление Администрации Звениговск</w:t>
      </w:r>
      <w:r>
        <w:rPr>
          <w:b w:val="0"/>
          <w:szCs w:val="28"/>
        </w:rPr>
        <w:t xml:space="preserve">ого </w:t>
      </w:r>
      <w:r w:rsidRPr="00F43C58">
        <w:rPr>
          <w:b w:val="0"/>
          <w:szCs w:val="28"/>
        </w:rPr>
        <w:t>муниципальн</w:t>
      </w:r>
      <w:r>
        <w:rPr>
          <w:b w:val="0"/>
          <w:szCs w:val="28"/>
        </w:rPr>
        <w:t>ого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>а</w:t>
      </w:r>
      <w:r w:rsidRPr="00F43C58">
        <w:rPr>
          <w:b w:val="0"/>
          <w:szCs w:val="28"/>
        </w:rPr>
        <w:t xml:space="preserve"> от </w:t>
      </w:r>
      <w:r>
        <w:rPr>
          <w:b w:val="0"/>
          <w:szCs w:val="28"/>
        </w:rPr>
        <w:t>07</w:t>
      </w:r>
      <w:r w:rsidRPr="00F43C58">
        <w:rPr>
          <w:b w:val="0"/>
          <w:szCs w:val="28"/>
        </w:rPr>
        <w:t>.1</w:t>
      </w:r>
      <w:r>
        <w:rPr>
          <w:b w:val="0"/>
          <w:szCs w:val="28"/>
        </w:rPr>
        <w:t>0</w:t>
      </w:r>
      <w:r w:rsidRPr="00F43C58">
        <w:rPr>
          <w:b w:val="0"/>
          <w:szCs w:val="28"/>
        </w:rPr>
        <w:t>.20</w:t>
      </w:r>
      <w:r>
        <w:rPr>
          <w:b w:val="0"/>
          <w:szCs w:val="28"/>
        </w:rPr>
        <w:t>21</w:t>
      </w:r>
      <w:r w:rsidRPr="00F43C58">
        <w:rPr>
          <w:b w:val="0"/>
          <w:szCs w:val="28"/>
        </w:rPr>
        <w:t xml:space="preserve"> года №</w:t>
      </w:r>
      <w:r>
        <w:rPr>
          <w:b w:val="0"/>
          <w:szCs w:val="28"/>
        </w:rPr>
        <w:t>724</w:t>
      </w:r>
      <w:r w:rsidRPr="00F43C58">
        <w:rPr>
          <w:b w:val="0"/>
          <w:szCs w:val="28"/>
        </w:rPr>
        <w:t xml:space="preserve"> </w:t>
      </w:r>
      <w:r>
        <w:rPr>
          <w:b w:val="0"/>
          <w:szCs w:val="28"/>
        </w:rPr>
        <w:t>«О внесении изменений в постановление Администрации МО «Звениговский муниципальный район» от 10.12.2018г. №751</w:t>
      </w:r>
      <w:r w:rsidRPr="00F43C58">
        <w:rPr>
          <w:b w:val="0"/>
          <w:szCs w:val="28"/>
        </w:rPr>
        <w:t>«Об утверждении муниципальной программы «Развитие культуры, искусства и туризма в Звениговско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муниципально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 xml:space="preserve">е </w:t>
      </w:r>
      <w:r w:rsidRPr="00F43C58">
        <w:rPr>
          <w:b w:val="0"/>
          <w:szCs w:val="28"/>
        </w:rPr>
        <w:t>на 2019-2023 годы».</w:t>
      </w:r>
    </w:p>
    <w:p w14:paraId="549C2AE8" w14:textId="77777777" w:rsidR="00A6474E" w:rsidRPr="00A6474E" w:rsidRDefault="00A6474E" w:rsidP="00A6474E">
      <w:pPr>
        <w:pStyle w:val="a3"/>
        <w:ind w:firstLine="708"/>
        <w:jc w:val="both"/>
        <w:rPr>
          <w:b w:val="0"/>
          <w:szCs w:val="28"/>
        </w:rPr>
      </w:pPr>
      <w:r w:rsidRPr="00A6474E">
        <w:rPr>
          <w:b w:val="0"/>
          <w:szCs w:val="28"/>
        </w:rPr>
        <w:t>3. Контроль за исполнением настоящего постановления возложить на руководителя отдела культуры администрации Звениговского муниципального района Республики Марий Эл Коптелову А.А.</w:t>
      </w:r>
    </w:p>
    <w:p w14:paraId="0626E8AA" w14:textId="77777777" w:rsidR="00A6474E" w:rsidRPr="00A6474E" w:rsidRDefault="00A6474E" w:rsidP="00A6474E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Pr="00A6474E">
        <w:rPr>
          <w:b w:val="0"/>
          <w:szCs w:val="28"/>
        </w:rPr>
        <w:t xml:space="preserve">  4. Настоящее постановление вступает в силу после его официального опубликования в газете муниципального автономного учреждения «Редакция Звениговской районной газеты «Звениговская неделя» и распространяется на правоотношения с </w:t>
      </w:r>
      <w:r w:rsidR="005723FE">
        <w:rPr>
          <w:b w:val="0"/>
          <w:szCs w:val="28"/>
        </w:rPr>
        <w:t>01.01.2022 года</w:t>
      </w:r>
      <w:r w:rsidRPr="00A6474E">
        <w:rPr>
          <w:b w:val="0"/>
          <w:szCs w:val="28"/>
        </w:rPr>
        <w:t>.</w:t>
      </w:r>
    </w:p>
    <w:p w14:paraId="1DB88831" w14:textId="77777777" w:rsidR="00A6474E" w:rsidRDefault="00A6474E" w:rsidP="00A6474E">
      <w:pPr>
        <w:pStyle w:val="a3"/>
        <w:jc w:val="both"/>
        <w:rPr>
          <w:b w:val="0"/>
          <w:szCs w:val="28"/>
        </w:rPr>
      </w:pPr>
    </w:p>
    <w:p w14:paraId="4B4D8FC0" w14:textId="77777777" w:rsidR="00A6474E" w:rsidRDefault="00A6474E" w:rsidP="00A6474E">
      <w:pPr>
        <w:pStyle w:val="a3"/>
        <w:jc w:val="both"/>
        <w:rPr>
          <w:b w:val="0"/>
          <w:szCs w:val="28"/>
        </w:rPr>
      </w:pPr>
    </w:p>
    <w:p w14:paraId="79908B51" w14:textId="77777777" w:rsidR="00A6474E" w:rsidRDefault="00A6474E" w:rsidP="00A6474E">
      <w:pPr>
        <w:pStyle w:val="a3"/>
        <w:jc w:val="both"/>
        <w:rPr>
          <w:b w:val="0"/>
          <w:szCs w:val="28"/>
        </w:rPr>
      </w:pPr>
    </w:p>
    <w:tbl>
      <w:tblPr>
        <w:tblW w:w="9370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3771"/>
        <w:gridCol w:w="5599"/>
      </w:tblGrid>
      <w:tr w:rsidR="007E5DB1" w:rsidRPr="007B4550" w14:paraId="5D070B27" w14:textId="77777777" w:rsidTr="00DE6072">
        <w:trPr>
          <w:trHeight w:val="224"/>
        </w:trPr>
        <w:tc>
          <w:tcPr>
            <w:tcW w:w="3771" w:type="dxa"/>
          </w:tcPr>
          <w:p w14:paraId="393DA913" w14:textId="77777777" w:rsidR="008B7E74" w:rsidRDefault="005723FE" w:rsidP="008B7E74">
            <w:pPr>
              <w:pStyle w:val="a5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14:paraId="0D8C011E" w14:textId="77777777" w:rsidR="007E5DB1" w:rsidRPr="007B4550" w:rsidRDefault="009563B8" w:rsidP="008B7E74">
            <w:pPr>
              <w:pStyle w:val="a5"/>
              <w:tabs>
                <w:tab w:val="left" w:pos="7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113F1">
              <w:rPr>
                <w:szCs w:val="28"/>
              </w:rPr>
              <w:t xml:space="preserve">   </w:t>
            </w:r>
            <w:r w:rsidR="007E5DB1" w:rsidRPr="007B4550">
              <w:rPr>
                <w:szCs w:val="28"/>
              </w:rPr>
              <w:t>Глава Администрации</w:t>
            </w:r>
          </w:p>
        </w:tc>
        <w:tc>
          <w:tcPr>
            <w:tcW w:w="5599" w:type="dxa"/>
          </w:tcPr>
          <w:p w14:paraId="4F138CC0" w14:textId="77777777" w:rsidR="009563B8" w:rsidRDefault="009563B8" w:rsidP="00B80C2C">
            <w:pPr>
              <w:snapToGrid w:val="0"/>
              <w:rPr>
                <w:szCs w:val="28"/>
              </w:rPr>
            </w:pPr>
          </w:p>
          <w:p w14:paraId="3C0B8C13" w14:textId="77777777" w:rsidR="007E5DB1" w:rsidRDefault="009563B8" w:rsidP="00B80C2C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B80C2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</w:t>
            </w:r>
            <w:r w:rsidR="00B80C2C">
              <w:rPr>
                <w:szCs w:val="28"/>
              </w:rPr>
              <w:t xml:space="preserve">      </w:t>
            </w:r>
            <w:r w:rsidR="003113F1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</w:t>
            </w:r>
            <w:r w:rsidR="007E5DB1">
              <w:rPr>
                <w:szCs w:val="28"/>
              </w:rPr>
              <w:t xml:space="preserve">В.Е. </w:t>
            </w:r>
            <w:proofErr w:type="spellStart"/>
            <w:r w:rsidR="007E5DB1">
              <w:rPr>
                <w:szCs w:val="28"/>
              </w:rPr>
              <w:t>Геронтьев</w:t>
            </w:r>
            <w:proofErr w:type="spellEnd"/>
          </w:p>
          <w:p w14:paraId="22098514" w14:textId="77777777" w:rsidR="00900303" w:rsidRDefault="00900303" w:rsidP="00DE6072">
            <w:pPr>
              <w:snapToGrid w:val="0"/>
              <w:jc w:val="center"/>
              <w:rPr>
                <w:szCs w:val="28"/>
              </w:rPr>
            </w:pPr>
          </w:p>
          <w:p w14:paraId="62431160" w14:textId="77777777" w:rsidR="00900303" w:rsidRDefault="00900303" w:rsidP="00DE6072">
            <w:pPr>
              <w:snapToGrid w:val="0"/>
              <w:jc w:val="center"/>
              <w:rPr>
                <w:szCs w:val="28"/>
              </w:rPr>
            </w:pPr>
          </w:p>
          <w:p w14:paraId="41FE8A28" w14:textId="77777777" w:rsidR="00900303" w:rsidRPr="007B4550" w:rsidRDefault="00900303" w:rsidP="00DE6072">
            <w:pPr>
              <w:snapToGrid w:val="0"/>
              <w:jc w:val="center"/>
              <w:rPr>
                <w:szCs w:val="28"/>
              </w:rPr>
            </w:pPr>
          </w:p>
        </w:tc>
      </w:tr>
    </w:tbl>
    <w:p w14:paraId="7243C336" w14:textId="77777777" w:rsidR="00742FA0" w:rsidRDefault="00742FA0" w:rsidP="00084B27">
      <w:pPr>
        <w:pStyle w:val="a3"/>
        <w:jc w:val="both"/>
        <w:rPr>
          <w:sz w:val="16"/>
          <w:szCs w:val="16"/>
        </w:rPr>
      </w:pPr>
    </w:p>
    <w:p w14:paraId="2CA4EBF9" w14:textId="77777777" w:rsidR="008B7E74" w:rsidRPr="008B7E74" w:rsidRDefault="008B7E74" w:rsidP="008B7E74"/>
    <w:p w14:paraId="4DFD84F3" w14:textId="77777777" w:rsidR="008B7E74" w:rsidRPr="008B7E74" w:rsidRDefault="008B7E74" w:rsidP="008B7E74"/>
    <w:p w14:paraId="11E241C9" w14:textId="77777777" w:rsidR="008B7E74" w:rsidRPr="008B7E74" w:rsidRDefault="008B7E74" w:rsidP="008B7E74"/>
    <w:p w14:paraId="300277E3" w14:textId="77777777" w:rsidR="008B7E74" w:rsidRPr="008B7E74" w:rsidRDefault="008B7E74" w:rsidP="008B7E74"/>
    <w:p w14:paraId="69BE1E52" w14:textId="77777777" w:rsidR="008B7E74" w:rsidRPr="008B7E74" w:rsidRDefault="008B7E74" w:rsidP="008B7E74"/>
    <w:p w14:paraId="3D9E2E58" w14:textId="77777777" w:rsidR="008B7E74" w:rsidRPr="008B7E74" w:rsidRDefault="008B7E74" w:rsidP="008B7E74"/>
    <w:p w14:paraId="7864B7CA" w14:textId="77777777" w:rsidR="008B7E74" w:rsidRPr="008B7E74" w:rsidRDefault="008B7E74" w:rsidP="008B7E74"/>
    <w:p w14:paraId="4AEBA7B5" w14:textId="77777777" w:rsidR="005266BD" w:rsidRDefault="005266BD" w:rsidP="008B7E74"/>
    <w:p w14:paraId="4D8DB72D" w14:textId="77777777" w:rsidR="00B1227B" w:rsidRDefault="00B1227B" w:rsidP="008B7E74"/>
    <w:p w14:paraId="50B90CD1" w14:textId="77777777" w:rsidR="008B7E74" w:rsidRDefault="008B7E74" w:rsidP="008B7E74">
      <w:pPr>
        <w:rPr>
          <w:b/>
          <w:bCs/>
          <w:sz w:val="16"/>
          <w:szCs w:val="16"/>
        </w:rPr>
      </w:pPr>
    </w:p>
    <w:p w14:paraId="662D951A" w14:textId="77777777" w:rsidR="000E06B4" w:rsidRDefault="000C1E53" w:rsidP="008B7E74">
      <w:pPr>
        <w:rPr>
          <w:color w:val="000000"/>
          <w:sz w:val="20"/>
        </w:rPr>
      </w:pPr>
      <w:r>
        <w:rPr>
          <w:color w:val="000000"/>
          <w:sz w:val="20"/>
        </w:rPr>
        <w:t>Коптелова А.А.</w:t>
      </w:r>
    </w:p>
    <w:tbl>
      <w:tblPr>
        <w:tblW w:w="8930" w:type="dxa"/>
        <w:tblInd w:w="250" w:type="dxa"/>
        <w:tblLook w:val="01E0" w:firstRow="1" w:lastRow="1" w:firstColumn="1" w:lastColumn="1" w:noHBand="0" w:noVBand="0"/>
      </w:tblPr>
      <w:tblGrid>
        <w:gridCol w:w="6946"/>
        <w:gridCol w:w="1984"/>
      </w:tblGrid>
      <w:tr w:rsidR="002E4C02" w14:paraId="406A5BE0" w14:textId="77777777" w:rsidTr="002E4C02">
        <w:tc>
          <w:tcPr>
            <w:tcW w:w="8930" w:type="dxa"/>
            <w:gridSpan w:val="2"/>
          </w:tcPr>
          <w:p w14:paraId="7DBDE4DA" w14:textId="77777777" w:rsidR="002E4C02" w:rsidRDefault="002E4C02" w:rsidP="005266BD">
            <w:pPr>
              <w:rPr>
                <w:rFonts w:eastAsia="Times New Roman CYR"/>
                <w:sz w:val="16"/>
                <w:szCs w:val="16"/>
              </w:rPr>
            </w:pPr>
          </w:p>
          <w:p w14:paraId="79017A4D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14:paraId="48BDC698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14:paraId="3378A157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С П Р А В К А</w:t>
            </w:r>
          </w:p>
          <w:p w14:paraId="35D26491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о согласовании проекта постановления</w:t>
            </w:r>
          </w:p>
          <w:p w14:paraId="6368DFF9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Администрации Звениговского муниципального района Республики Марий Эл</w:t>
            </w:r>
          </w:p>
          <w:p w14:paraId="4965305E" w14:textId="77777777" w:rsidR="00A6474E" w:rsidRDefault="00A6474E" w:rsidP="000C1E53">
            <w:pPr>
              <w:jc w:val="center"/>
              <w:rPr>
                <w:sz w:val="16"/>
                <w:szCs w:val="16"/>
              </w:rPr>
            </w:pPr>
          </w:p>
          <w:p w14:paraId="49FD68FB" w14:textId="77777777" w:rsidR="002E4C02" w:rsidRPr="000C1E53" w:rsidRDefault="000C1E53" w:rsidP="000C1E53">
            <w:pPr>
              <w:jc w:val="center"/>
              <w:rPr>
                <w:sz w:val="16"/>
                <w:szCs w:val="16"/>
              </w:rPr>
            </w:pPr>
            <w:r w:rsidRPr="000C1E53">
              <w:rPr>
                <w:sz w:val="16"/>
                <w:szCs w:val="16"/>
              </w:rPr>
              <w:t xml:space="preserve">Об утверждении муниципальной программы «Развитие культуры, искусства и туризма в Звениговском муниципальном </w:t>
            </w:r>
            <w:r>
              <w:rPr>
                <w:sz w:val="16"/>
                <w:szCs w:val="16"/>
              </w:rPr>
              <w:t xml:space="preserve">                  </w:t>
            </w:r>
            <w:r w:rsidRPr="000C1E53">
              <w:rPr>
                <w:sz w:val="16"/>
                <w:szCs w:val="16"/>
              </w:rPr>
              <w:t>районе на 2019– 20</w:t>
            </w:r>
            <w:r w:rsidR="00A6474E">
              <w:rPr>
                <w:sz w:val="16"/>
                <w:szCs w:val="16"/>
              </w:rPr>
              <w:t>24</w:t>
            </w:r>
            <w:r w:rsidRPr="000C1E53">
              <w:rPr>
                <w:sz w:val="16"/>
                <w:szCs w:val="16"/>
              </w:rPr>
              <w:t xml:space="preserve"> годы» </w:t>
            </w:r>
          </w:p>
          <w:p w14:paraId="19B12F11" w14:textId="77777777" w:rsidR="002E4C02" w:rsidRPr="000C1E53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 w:rsidRPr="000C1E53">
              <w:rPr>
                <w:rFonts w:eastAsia="Times New Roman CYR"/>
                <w:sz w:val="16"/>
                <w:szCs w:val="16"/>
              </w:rPr>
              <w:t>(</w:t>
            </w:r>
            <w:r w:rsidR="000C1E53" w:rsidRPr="000C1E53">
              <w:rPr>
                <w:rFonts w:eastAsia="Times New Roman CYR"/>
                <w:sz w:val="16"/>
                <w:szCs w:val="16"/>
              </w:rPr>
              <w:t>наименование проекта</w:t>
            </w:r>
            <w:r w:rsidRPr="000C1E53">
              <w:rPr>
                <w:rFonts w:eastAsia="Times New Roman CYR"/>
                <w:sz w:val="16"/>
                <w:szCs w:val="16"/>
              </w:rPr>
              <w:t xml:space="preserve"> постановления)</w:t>
            </w:r>
          </w:p>
          <w:p w14:paraId="3D675666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  <w:tr w:rsidR="002E4C02" w14:paraId="4F312EEE" w14:textId="77777777" w:rsidTr="002E4C02">
        <w:tc>
          <w:tcPr>
            <w:tcW w:w="6946" w:type="dxa"/>
            <w:hideMark/>
          </w:tcPr>
          <w:p w14:paraId="4B536B87" w14:textId="77777777" w:rsidR="002E4C02" w:rsidRDefault="000C1E53">
            <w:pPr>
              <w:ind w:left="2018" w:right="-2401" w:hanging="2018"/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lastRenderedPageBreak/>
              <w:t>Проект внесен</w:t>
            </w:r>
            <w:r w:rsidR="002E4C02">
              <w:rPr>
                <w:rFonts w:eastAsia="Times New Roman CYR"/>
                <w:sz w:val="16"/>
                <w:szCs w:val="16"/>
              </w:rPr>
              <w:t xml:space="preserve"> (кем)</w:t>
            </w:r>
          </w:p>
          <w:p w14:paraId="5A50FB00" w14:textId="77777777" w:rsidR="002E4C02" w:rsidRDefault="002E4C02" w:rsidP="000C1E53">
            <w:pPr>
              <w:jc w:val="both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Отделом культуры администрации Звениговского муниципального района Республики Марий Эл</w:t>
            </w:r>
          </w:p>
        </w:tc>
        <w:tc>
          <w:tcPr>
            <w:tcW w:w="1984" w:type="dxa"/>
          </w:tcPr>
          <w:p w14:paraId="6FBA0A7C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</w:tbl>
    <w:p w14:paraId="2CE25247" w14:textId="77777777" w:rsidR="002E4C02" w:rsidRDefault="002E4C02" w:rsidP="002E4C02">
      <w:pPr>
        <w:jc w:val="center"/>
        <w:rPr>
          <w:rFonts w:eastAsia="Times New Roman CYR"/>
          <w:sz w:val="16"/>
          <w:szCs w:val="16"/>
        </w:rPr>
      </w:pPr>
      <w:r>
        <w:rPr>
          <w:rFonts w:eastAsia="Times New Roman CYR"/>
          <w:sz w:val="16"/>
          <w:szCs w:val="16"/>
        </w:rPr>
        <w:t>____________________________________________________________________________</w:t>
      </w:r>
    </w:p>
    <w:p w14:paraId="017B4444" w14:textId="77777777" w:rsidR="002E4C02" w:rsidRDefault="002E4C02" w:rsidP="002E4C02">
      <w:pPr>
        <w:jc w:val="center"/>
        <w:rPr>
          <w:rFonts w:eastAsia="Times New Roman CYR"/>
          <w:sz w:val="16"/>
          <w:szCs w:val="16"/>
        </w:rPr>
      </w:pPr>
    </w:p>
    <w:p w14:paraId="70F68957" w14:textId="77777777" w:rsidR="002E4C02" w:rsidRDefault="002E4C02" w:rsidP="002E4C02">
      <w:pPr>
        <w:jc w:val="center"/>
        <w:rPr>
          <w:rFonts w:eastAsia="Times New Roman CYR"/>
          <w:sz w:val="16"/>
          <w:szCs w:val="16"/>
        </w:rPr>
      </w:pPr>
      <w:r>
        <w:rPr>
          <w:rFonts w:eastAsia="Times New Roman CYR"/>
          <w:sz w:val="16"/>
          <w:szCs w:val="16"/>
        </w:rPr>
        <w:t>Результаты  согласования</w:t>
      </w:r>
    </w:p>
    <w:p w14:paraId="3CFFC7FE" w14:textId="77777777" w:rsidR="002E4C02" w:rsidRDefault="002E4C02" w:rsidP="002E4C02">
      <w:pPr>
        <w:jc w:val="center"/>
        <w:rPr>
          <w:rFonts w:eastAsia="Times New Roman CYR"/>
          <w:sz w:val="16"/>
          <w:szCs w:val="16"/>
        </w:rPr>
      </w:pPr>
    </w:p>
    <w:p w14:paraId="3BA8242E" w14:textId="77777777" w:rsidR="002E4C02" w:rsidRDefault="002E4C02" w:rsidP="002E4C02">
      <w:pPr>
        <w:jc w:val="center"/>
        <w:rPr>
          <w:rFonts w:eastAsia="Times New Roman CYR"/>
          <w:sz w:val="16"/>
          <w:szCs w:val="16"/>
        </w:rPr>
      </w:pPr>
      <w:r>
        <w:rPr>
          <w:rFonts w:eastAsia="Times New Roman CYR"/>
          <w:sz w:val="16"/>
          <w:szCs w:val="16"/>
        </w:rPr>
        <w:t xml:space="preserve">Наименование </w:t>
      </w:r>
      <w:proofErr w:type="gramStart"/>
      <w:r>
        <w:rPr>
          <w:rFonts w:eastAsia="Times New Roman CYR"/>
          <w:sz w:val="16"/>
          <w:szCs w:val="16"/>
        </w:rPr>
        <w:t>отделов                                            С</w:t>
      </w:r>
      <w:proofErr w:type="gramEnd"/>
      <w:r>
        <w:rPr>
          <w:rFonts w:eastAsia="Times New Roman CYR"/>
          <w:sz w:val="16"/>
          <w:szCs w:val="16"/>
        </w:rPr>
        <w:t xml:space="preserve"> кем согласовано                 Результаты согласования</w:t>
      </w:r>
    </w:p>
    <w:p w14:paraId="3C80C86F" w14:textId="77777777" w:rsidR="002E4C02" w:rsidRDefault="002E4C02" w:rsidP="002E4C02">
      <w:pPr>
        <w:jc w:val="center"/>
        <w:rPr>
          <w:sz w:val="16"/>
          <w:szCs w:val="16"/>
        </w:rPr>
      </w:pPr>
    </w:p>
    <w:tbl>
      <w:tblPr>
        <w:tblW w:w="8789" w:type="dxa"/>
        <w:tblInd w:w="250" w:type="dxa"/>
        <w:tblLook w:val="01E0" w:firstRow="1" w:lastRow="1" w:firstColumn="1" w:lastColumn="1" w:noHBand="0" w:noVBand="0"/>
      </w:tblPr>
      <w:tblGrid>
        <w:gridCol w:w="6946"/>
        <w:gridCol w:w="1843"/>
      </w:tblGrid>
      <w:tr w:rsidR="002E4C02" w14:paraId="2B855C00" w14:textId="77777777" w:rsidTr="002E4C02">
        <w:trPr>
          <w:trHeight w:val="318"/>
        </w:trPr>
        <w:tc>
          <w:tcPr>
            <w:tcW w:w="6946" w:type="dxa"/>
            <w:hideMark/>
          </w:tcPr>
          <w:p w14:paraId="33962E5B" w14:textId="77777777" w:rsidR="002E4C02" w:rsidRDefault="000C1E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2E4C02">
              <w:rPr>
                <w:sz w:val="16"/>
                <w:szCs w:val="16"/>
              </w:rPr>
              <w:t>ервый заместитель главы Администрации     __________________</w:t>
            </w:r>
          </w:p>
        </w:tc>
        <w:tc>
          <w:tcPr>
            <w:tcW w:w="1843" w:type="dxa"/>
          </w:tcPr>
          <w:p w14:paraId="237D1F58" w14:textId="77777777" w:rsidR="002E4C02" w:rsidRDefault="000C1E53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Петров С.В.</w:t>
            </w:r>
          </w:p>
          <w:p w14:paraId="122834FC" w14:textId="77777777"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  <w:tr w:rsidR="002E4C02" w14:paraId="19BDF865" w14:textId="77777777" w:rsidTr="002E4C02">
        <w:trPr>
          <w:trHeight w:val="331"/>
        </w:trPr>
        <w:tc>
          <w:tcPr>
            <w:tcW w:w="6946" w:type="dxa"/>
          </w:tcPr>
          <w:p w14:paraId="3627252C" w14:textId="77777777" w:rsidR="002E4C02" w:rsidRDefault="002E4C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 главы  Администрации                       __________________</w:t>
            </w:r>
          </w:p>
          <w:p w14:paraId="16C9D32B" w14:textId="77777777" w:rsidR="002E4C02" w:rsidRDefault="002E4C0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hideMark/>
          </w:tcPr>
          <w:p w14:paraId="57B6C55A" w14:textId="77777777"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Михайлова О.Н.</w:t>
            </w:r>
          </w:p>
        </w:tc>
      </w:tr>
      <w:tr w:rsidR="002E4C02" w14:paraId="6D83BE91" w14:textId="77777777" w:rsidTr="002E4C02">
        <w:trPr>
          <w:trHeight w:val="318"/>
        </w:trPr>
        <w:tc>
          <w:tcPr>
            <w:tcW w:w="6946" w:type="dxa"/>
          </w:tcPr>
          <w:p w14:paraId="27EF0758" w14:textId="77777777" w:rsidR="002E4C02" w:rsidRDefault="002E4C02">
            <w:pPr>
              <w:tabs>
                <w:tab w:val="left" w:pos="51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главы  Администрации                         __________________</w:t>
            </w:r>
          </w:p>
          <w:p w14:paraId="17F98DD8" w14:textId="77777777" w:rsidR="002E4C02" w:rsidRDefault="002E4C0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hideMark/>
          </w:tcPr>
          <w:p w14:paraId="5BC346E6" w14:textId="77777777"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Давыдова И.К.</w:t>
            </w:r>
          </w:p>
        </w:tc>
      </w:tr>
      <w:tr w:rsidR="002E4C02" w14:paraId="11B62BA2" w14:textId="77777777" w:rsidTr="002E4C02">
        <w:trPr>
          <w:trHeight w:val="490"/>
        </w:trPr>
        <w:tc>
          <w:tcPr>
            <w:tcW w:w="6946" w:type="dxa"/>
            <w:hideMark/>
          </w:tcPr>
          <w:p w14:paraId="7232B8C8" w14:textId="77777777" w:rsidR="002E4C02" w:rsidRDefault="002E4C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главы  Администрации,</w:t>
            </w:r>
          </w:p>
          <w:p w14:paraId="1EE7D774" w14:textId="77777777" w:rsidR="002E4C02" w:rsidRDefault="002E4C02">
            <w:pPr>
              <w:tabs>
                <w:tab w:val="left" w:pos="51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аппарата                                               __________________</w:t>
            </w:r>
          </w:p>
          <w:p w14:paraId="3F414E4A" w14:textId="77777777" w:rsidR="002E4C02" w:rsidRDefault="002E4C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hideMark/>
          </w:tcPr>
          <w:p w14:paraId="47653BDB" w14:textId="77777777"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Федорова Н.Н.</w:t>
            </w:r>
          </w:p>
        </w:tc>
      </w:tr>
      <w:tr w:rsidR="002E4C02" w14:paraId="5EE064FD" w14:textId="77777777" w:rsidTr="002E4C02">
        <w:trPr>
          <w:trHeight w:val="331"/>
        </w:trPr>
        <w:tc>
          <w:tcPr>
            <w:tcW w:w="6946" w:type="dxa"/>
            <w:hideMark/>
          </w:tcPr>
          <w:p w14:paraId="14B4AEFC" w14:textId="77777777" w:rsidR="002E4C02" w:rsidRDefault="002E4C02">
            <w:pPr>
              <w:tabs>
                <w:tab w:val="left" w:pos="508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финансового отделов                         __________________</w:t>
            </w:r>
          </w:p>
        </w:tc>
        <w:tc>
          <w:tcPr>
            <w:tcW w:w="1843" w:type="dxa"/>
          </w:tcPr>
          <w:p w14:paraId="72A9B7CF" w14:textId="77777777"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Калининская И.А.</w:t>
            </w:r>
          </w:p>
          <w:p w14:paraId="73FD7E3A" w14:textId="77777777"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  <w:tr w:rsidR="002E4C02" w14:paraId="3351E304" w14:textId="77777777" w:rsidTr="002E4C02">
        <w:trPr>
          <w:trHeight w:val="318"/>
        </w:trPr>
        <w:tc>
          <w:tcPr>
            <w:tcW w:w="6946" w:type="dxa"/>
            <w:hideMark/>
          </w:tcPr>
          <w:p w14:paraId="618F29BB" w14:textId="77777777" w:rsidR="002E4C02" w:rsidRDefault="002E4C02">
            <w:pPr>
              <w:tabs>
                <w:tab w:val="left" w:pos="5115"/>
                <w:tab w:val="left" w:pos="5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Правовое заключение                                                __________________</w:t>
            </w:r>
          </w:p>
        </w:tc>
        <w:tc>
          <w:tcPr>
            <w:tcW w:w="1843" w:type="dxa"/>
          </w:tcPr>
          <w:p w14:paraId="4C40D362" w14:textId="77777777"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  <w:p w14:paraId="6DFA3861" w14:textId="77777777" w:rsidR="002E4C02" w:rsidRDefault="002E4C02">
            <w:pPr>
              <w:ind w:left="-1582" w:firstLine="158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Зайнуллина</w:t>
            </w:r>
            <w:proofErr w:type="spellEnd"/>
            <w:r>
              <w:rPr>
                <w:sz w:val="16"/>
                <w:szCs w:val="16"/>
              </w:rPr>
              <w:t xml:space="preserve"> Л.А.</w:t>
            </w:r>
          </w:p>
        </w:tc>
      </w:tr>
      <w:tr w:rsidR="002E4C02" w14:paraId="304C7F11" w14:textId="77777777" w:rsidTr="002E4C02">
        <w:trPr>
          <w:trHeight w:val="172"/>
        </w:trPr>
        <w:tc>
          <w:tcPr>
            <w:tcW w:w="6946" w:type="dxa"/>
          </w:tcPr>
          <w:p w14:paraId="677EDB01" w14:textId="77777777" w:rsidR="002E4C02" w:rsidRDefault="002E4C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8A4AB4E" w14:textId="77777777"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  <w:tr w:rsidR="002E4C02" w14:paraId="7A669F86" w14:textId="77777777" w:rsidTr="002E4C02">
        <w:trPr>
          <w:trHeight w:val="159"/>
        </w:trPr>
        <w:tc>
          <w:tcPr>
            <w:tcW w:w="6946" w:type="dxa"/>
          </w:tcPr>
          <w:p w14:paraId="01B37DB4" w14:textId="77777777" w:rsidR="002E4C02" w:rsidRDefault="002E4C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DEA23A7" w14:textId="77777777"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</w:tbl>
    <w:p w14:paraId="4E02D110" w14:textId="77777777" w:rsidR="002E4C02" w:rsidRDefault="002E4C02" w:rsidP="002E4C02">
      <w:pPr>
        <w:jc w:val="center"/>
        <w:rPr>
          <w:vanish/>
        </w:rPr>
      </w:pPr>
    </w:p>
    <w:tbl>
      <w:tblPr>
        <w:tblpPr w:leftFromText="180" w:rightFromText="180" w:vertAnchor="text" w:horzAnchor="margin" w:tblpX="250" w:tblpY="101"/>
        <w:tblW w:w="8755" w:type="dxa"/>
        <w:tblLook w:val="01E0" w:firstRow="1" w:lastRow="1" w:firstColumn="1" w:lastColumn="1" w:noHBand="0" w:noVBand="0"/>
      </w:tblPr>
      <w:tblGrid>
        <w:gridCol w:w="8755"/>
      </w:tblGrid>
      <w:tr w:rsidR="002E4C02" w14:paraId="7009808F" w14:textId="77777777" w:rsidTr="002E4C02">
        <w:trPr>
          <w:trHeight w:val="278"/>
        </w:trPr>
        <w:tc>
          <w:tcPr>
            <w:tcW w:w="8755" w:type="dxa"/>
          </w:tcPr>
          <w:p w14:paraId="5D1B368A" w14:textId="77777777" w:rsidR="002E4C02" w:rsidRDefault="002E4C02">
            <w:pPr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Ответственный за подготовку проекта _____________      Коптелова А.А.</w:t>
            </w:r>
          </w:p>
          <w:p w14:paraId="78084344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  <w:tr w:rsidR="002E4C02" w14:paraId="3074B187" w14:textId="77777777" w:rsidTr="002E4C02">
        <w:tc>
          <w:tcPr>
            <w:tcW w:w="8755" w:type="dxa"/>
          </w:tcPr>
          <w:p w14:paraId="3795EDB4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14:paraId="0DCCE0B2" w14:textId="77777777" w:rsidR="002E4C02" w:rsidRDefault="002E4C02">
            <w:pPr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“ ____ “________________202</w:t>
            </w:r>
            <w:r w:rsidR="000C1E53">
              <w:rPr>
                <w:rFonts w:eastAsia="Times New Roman CYR"/>
                <w:sz w:val="16"/>
                <w:szCs w:val="16"/>
              </w:rPr>
              <w:t>2</w:t>
            </w:r>
            <w:r>
              <w:rPr>
                <w:rFonts w:eastAsia="Times New Roman CYR"/>
                <w:sz w:val="16"/>
                <w:szCs w:val="16"/>
              </w:rPr>
              <w:t>год</w:t>
            </w:r>
          </w:p>
          <w:p w14:paraId="07D4B906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14:paraId="06CAE30A" w14:textId="77777777"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</w:tbl>
    <w:p w14:paraId="07CB590B" w14:textId="77777777" w:rsidR="002E4C02" w:rsidRDefault="002E4C02" w:rsidP="002E4C02">
      <w:pPr>
        <w:jc w:val="center"/>
        <w:rPr>
          <w:sz w:val="24"/>
          <w:szCs w:val="24"/>
        </w:rPr>
      </w:pPr>
    </w:p>
    <w:p w14:paraId="1F23BC09" w14:textId="77777777" w:rsidR="002E4C02" w:rsidRDefault="002E4C02" w:rsidP="002E4C02">
      <w:pPr>
        <w:rPr>
          <w:sz w:val="24"/>
          <w:szCs w:val="24"/>
        </w:rPr>
      </w:pPr>
    </w:p>
    <w:p w14:paraId="38F17239" w14:textId="77777777" w:rsidR="002E4C02" w:rsidRDefault="002E4C02" w:rsidP="002E4C02">
      <w:pPr>
        <w:pStyle w:val="ac"/>
        <w:rPr>
          <w:sz w:val="20"/>
        </w:rPr>
      </w:pPr>
    </w:p>
    <w:p w14:paraId="21B7BD17" w14:textId="77777777" w:rsidR="002E4C02" w:rsidRDefault="002E4C02" w:rsidP="002E4C02">
      <w:pPr>
        <w:pStyle w:val="ac"/>
      </w:pPr>
    </w:p>
    <w:p w14:paraId="20DDE0AB" w14:textId="77777777" w:rsidR="002E4C02" w:rsidRDefault="002E4C02" w:rsidP="002E4C02">
      <w:pPr>
        <w:pStyle w:val="ac"/>
      </w:pPr>
    </w:p>
    <w:p w14:paraId="7B00B445" w14:textId="77777777" w:rsidR="002E4C02" w:rsidRDefault="002E4C02" w:rsidP="002E4C02">
      <w:pPr>
        <w:pStyle w:val="ac"/>
      </w:pPr>
    </w:p>
    <w:p w14:paraId="6510A517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4A9A3E18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1A4CF749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15B779D3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3AC94003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55A97AF2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61DE772B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2E8EA3FC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3135BB96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756A3671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06B77BCC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48150691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69A9D120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32C89A68" w14:textId="77777777" w:rsidR="002E4C02" w:rsidRDefault="002E4C02" w:rsidP="002E4C02">
      <w:pPr>
        <w:tabs>
          <w:tab w:val="left" w:pos="709"/>
        </w:tabs>
        <w:rPr>
          <w:sz w:val="20"/>
        </w:rPr>
      </w:pPr>
    </w:p>
    <w:p w14:paraId="54D86331" w14:textId="77777777" w:rsidR="000E06B4" w:rsidRPr="008B7E74" w:rsidRDefault="000E06B4" w:rsidP="008B7E74">
      <w:pPr>
        <w:rPr>
          <w:sz w:val="20"/>
        </w:rPr>
      </w:pPr>
    </w:p>
    <w:sectPr w:rsidR="000E06B4" w:rsidRPr="008B7E74" w:rsidSect="00DE1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BCB83" w14:textId="77777777" w:rsidR="00334ACA" w:rsidRDefault="00334ACA" w:rsidP="004255AA">
      <w:r>
        <w:separator/>
      </w:r>
    </w:p>
  </w:endnote>
  <w:endnote w:type="continuationSeparator" w:id="0">
    <w:p w14:paraId="32F92BBC" w14:textId="77777777" w:rsidR="00334ACA" w:rsidRDefault="00334ACA" w:rsidP="0042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3C023" w14:textId="77777777" w:rsidR="00334ACA" w:rsidRDefault="00334ACA" w:rsidP="004255AA">
      <w:r>
        <w:separator/>
      </w:r>
    </w:p>
  </w:footnote>
  <w:footnote w:type="continuationSeparator" w:id="0">
    <w:p w14:paraId="1E941723" w14:textId="77777777" w:rsidR="00334ACA" w:rsidRDefault="00334ACA" w:rsidP="004255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48"/>
    <w:rsid w:val="00002A41"/>
    <w:rsid w:val="00007C4F"/>
    <w:rsid w:val="00011D90"/>
    <w:rsid w:val="000135E7"/>
    <w:rsid w:val="000204B1"/>
    <w:rsid w:val="00034C43"/>
    <w:rsid w:val="00041881"/>
    <w:rsid w:val="00043B79"/>
    <w:rsid w:val="000475D4"/>
    <w:rsid w:val="00051281"/>
    <w:rsid w:val="00053FC9"/>
    <w:rsid w:val="00060E4B"/>
    <w:rsid w:val="000649EE"/>
    <w:rsid w:val="00072805"/>
    <w:rsid w:val="000735D1"/>
    <w:rsid w:val="00084B27"/>
    <w:rsid w:val="00093905"/>
    <w:rsid w:val="000953EE"/>
    <w:rsid w:val="000C0EEE"/>
    <w:rsid w:val="000C1E53"/>
    <w:rsid w:val="000E01E6"/>
    <w:rsid w:val="000E06B4"/>
    <w:rsid w:val="000F1B09"/>
    <w:rsid w:val="000F2A6E"/>
    <w:rsid w:val="000F5A1D"/>
    <w:rsid w:val="0011435F"/>
    <w:rsid w:val="00114AE6"/>
    <w:rsid w:val="00122202"/>
    <w:rsid w:val="00130E25"/>
    <w:rsid w:val="00142491"/>
    <w:rsid w:val="001507C7"/>
    <w:rsid w:val="00157844"/>
    <w:rsid w:val="00170D22"/>
    <w:rsid w:val="00170F1B"/>
    <w:rsid w:val="00172495"/>
    <w:rsid w:val="001753AC"/>
    <w:rsid w:val="0018482F"/>
    <w:rsid w:val="0018650E"/>
    <w:rsid w:val="00190233"/>
    <w:rsid w:val="001977E3"/>
    <w:rsid w:val="001A7AAB"/>
    <w:rsid w:val="001B268E"/>
    <w:rsid w:val="001B27F8"/>
    <w:rsid w:val="001C73F6"/>
    <w:rsid w:val="001D1995"/>
    <w:rsid w:val="001D4CEC"/>
    <w:rsid w:val="001E1192"/>
    <w:rsid w:val="001E2154"/>
    <w:rsid w:val="001F14FA"/>
    <w:rsid w:val="002029AD"/>
    <w:rsid w:val="0020424C"/>
    <w:rsid w:val="002231E7"/>
    <w:rsid w:val="00227A7F"/>
    <w:rsid w:val="0023186E"/>
    <w:rsid w:val="00234848"/>
    <w:rsid w:val="00240D29"/>
    <w:rsid w:val="00247F1C"/>
    <w:rsid w:val="00270770"/>
    <w:rsid w:val="00291B99"/>
    <w:rsid w:val="002B7F0E"/>
    <w:rsid w:val="002D4D50"/>
    <w:rsid w:val="002D7E3C"/>
    <w:rsid w:val="002E4C02"/>
    <w:rsid w:val="002E510B"/>
    <w:rsid w:val="003003A5"/>
    <w:rsid w:val="003113F1"/>
    <w:rsid w:val="003302B7"/>
    <w:rsid w:val="00334ACA"/>
    <w:rsid w:val="00340073"/>
    <w:rsid w:val="003531D7"/>
    <w:rsid w:val="00355D49"/>
    <w:rsid w:val="00362447"/>
    <w:rsid w:val="00372619"/>
    <w:rsid w:val="00380F0B"/>
    <w:rsid w:val="00383BB7"/>
    <w:rsid w:val="00384C02"/>
    <w:rsid w:val="00397682"/>
    <w:rsid w:val="003B220C"/>
    <w:rsid w:val="003D1A22"/>
    <w:rsid w:val="003D31C3"/>
    <w:rsid w:val="003D5B0E"/>
    <w:rsid w:val="003D5BD5"/>
    <w:rsid w:val="003D6F38"/>
    <w:rsid w:val="003E3842"/>
    <w:rsid w:val="003F3150"/>
    <w:rsid w:val="00401113"/>
    <w:rsid w:val="004035D4"/>
    <w:rsid w:val="00411653"/>
    <w:rsid w:val="00422DDD"/>
    <w:rsid w:val="004255AA"/>
    <w:rsid w:val="004301ED"/>
    <w:rsid w:val="00434803"/>
    <w:rsid w:val="004449AB"/>
    <w:rsid w:val="00444AE3"/>
    <w:rsid w:val="004452EA"/>
    <w:rsid w:val="00457F46"/>
    <w:rsid w:val="00460DB6"/>
    <w:rsid w:val="00462BC4"/>
    <w:rsid w:val="00470C2F"/>
    <w:rsid w:val="00485A30"/>
    <w:rsid w:val="00485CDD"/>
    <w:rsid w:val="00487A42"/>
    <w:rsid w:val="004A176A"/>
    <w:rsid w:val="004A2EC5"/>
    <w:rsid w:val="004B2ABD"/>
    <w:rsid w:val="004C11B6"/>
    <w:rsid w:val="004C6B6E"/>
    <w:rsid w:val="004D7727"/>
    <w:rsid w:val="004E03AA"/>
    <w:rsid w:val="004E29B9"/>
    <w:rsid w:val="004E7005"/>
    <w:rsid w:val="004F0508"/>
    <w:rsid w:val="005027A3"/>
    <w:rsid w:val="00503EE5"/>
    <w:rsid w:val="00510F6E"/>
    <w:rsid w:val="00512A3E"/>
    <w:rsid w:val="00513574"/>
    <w:rsid w:val="00515D68"/>
    <w:rsid w:val="005238BE"/>
    <w:rsid w:val="005266BD"/>
    <w:rsid w:val="00526762"/>
    <w:rsid w:val="005361C9"/>
    <w:rsid w:val="00543234"/>
    <w:rsid w:val="00543D47"/>
    <w:rsid w:val="00551509"/>
    <w:rsid w:val="00552B52"/>
    <w:rsid w:val="00556376"/>
    <w:rsid w:val="00557AA5"/>
    <w:rsid w:val="00562F85"/>
    <w:rsid w:val="00566672"/>
    <w:rsid w:val="005723FE"/>
    <w:rsid w:val="00574A8A"/>
    <w:rsid w:val="0057769D"/>
    <w:rsid w:val="0058001B"/>
    <w:rsid w:val="0058491B"/>
    <w:rsid w:val="005A076D"/>
    <w:rsid w:val="005A1A1A"/>
    <w:rsid w:val="005A5A32"/>
    <w:rsid w:val="005A6A8C"/>
    <w:rsid w:val="005A71A5"/>
    <w:rsid w:val="005B0ADF"/>
    <w:rsid w:val="005B7629"/>
    <w:rsid w:val="005C330B"/>
    <w:rsid w:val="005D087A"/>
    <w:rsid w:val="005D35FD"/>
    <w:rsid w:val="005D4A9D"/>
    <w:rsid w:val="005D6335"/>
    <w:rsid w:val="005E1516"/>
    <w:rsid w:val="005E2819"/>
    <w:rsid w:val="005E4520"/>
    <w:rsid w:val="005E4EC9"/>
    <w:rsid w:val="005F1D98"/>
    <w:rsid w:val="005F3318"/>
    <w:rsid w:val="005F395F"/>
    <w:rsid w:val="00611B4F"/>
    <w:rsid w:val="00622E2B"/>
    <w:rsid w:val="00624ECE"/>
    <w:rsid w:val="00630B13"/>
    <w:rsid w:val="00637EE8"/>
    <w:rsid w:val="006468D1"/>
    <w:rsid w:val="00656991"/>
    <w:rsid w:val="00657C56"/>
    <w:rsid w:val="00660DB8"/>
    <w:rsid w:val="006715E6"/>
    <w:rsid w:val="006855A7"/>
    <w:rsid w:val="006A70BB"/>
    <w:rsid w:val="006B2803"/>
    <w:rsid w:val="006B79A0"/>
    <w:rsid w:val="006C4B7E"/>
    <w:rsid w:val="006C6DD3"/>
    <w:rsid w:val="006F2483"/>
    <w:rsid w:val="006F3347"/>
    <w:rsid w:val="007163FE"/>
    <w:rsid w:val="00733FEE"/>
    <w:rsid w:val="00737740"/>
    <w:rsid w:val="00742681"/>
    <w:rsid w:val="00742FA0"/>
    <w:rsid w:val="00757EFC"/>
    <w:rsid w:val="007631CF"/>
    <w:rsid w:val="007632B1"/>
    <w:rsid w:val="00790068"/>
    <w:rsid w:val="007914CB"/>
    <w:rsid w:val="007A182E"/>
    <w:rsid w:val="007C1364"/>
    <w:rsid w:val="007C3ECA"/>
    <w:rsid w:val="007E5DB1"/>
    <w:rsid w:val="007F3735"/>
    <w:rsid w:val="007F3737"/>
    <w:rsid w:val="008227ED"/>
    <w:rsid w:val="00833538"/>
    <w:rsid w:val="008340EC"/>
    <w:rsid w:val="008527F5"/>
    <w:rsid w:val="00854866"/>
    <w:rsid w:val="0085767A"/>
    <w:rsid w:val="00861016"/>
    <w:rsid w:val="00862887"/>
    <w:rsid w:val="00871499"/>
    <w:rsid w:val="0087259A"/>
    <w:rsid w:val="008837A3"/>
    <w:rsid w:val="00887C24"/>
    <w:rsid w:val="008B7E74"/>
    <w:rsid w:val="008C250A"/>
    <w:rsid w:val="008C7980"/>
    <w:rsid w:val="008D6E5B"/>
    <w:rsid w:val="008E7788"/>
    <w:rsid w:val="008F62A1"/>
    <w:rsid w:val="008F7F00"/>
    <w:rsid w:val="00900303"/>
    <w:rsid w:val="009003F2"/>
    <w:rsid w:val="009006E0"/>
    <w:rsid w:val="009011CE"/>
    <w:rsid w:val="00904679"/>
    <w:rsid w:val="00925B83"/>
    <w:rsid w:val="009435FE"/>
    <w:rsid w:val="00946D00"/>
    <w:rsid w:val="00954711"/>
    <w:rsid w:val="009563B8"/>
    <w:rsid w:val="00986DB2"/>
    <w:rsid w:val="00994B19"/>
    <w:rsid w:val="009A62A9"/>
    <w:rsid w:val="009A7791"/>
    <w:rsid w:val="009C2D22"/>
    <w:rsid w:val="009D23DA"/>
    <w:rsid w:val="009E7DA9"/>
    <w:rsid w:val="009F46BB"/>
    <w:rsid w:val="00A14604"/>
    <w:rsid w:val="00A14A6D"/>
    <w:rsid w:val="00A2262E"/>
    <w:rsid w:val="00A24678"/>
    <w:rsid w:val="00A34487"/>
    <w:rsid w:val="00A35390"/>
    <w:rsid w:val="00A40ED1"/>
    <w:rsid w:val="00A508E7"/>
    <w:rsid w:val="00A5396F"/>
    <w:rsid w:val="00A57B3D"/>
    <w:rsid w:val="00A6474E"/>
    <w:rsid w:val="00A64B1D"/>
    <w:rsid w:val="00A65675"/>
    <w:rsid w:val="00A719EA"/>
    <w:rsid w:val="00A71A70"/>
    <w:rsid w:val="00A75200"/>
    <w:rsid w:val="00A91692"/>
    <w:rsid w:val="00AA0A81"/>
    <w:rsid w:val="00AC2F51"/>
    <w:rsid w:val="00AC3C95"/>
    <w:rsid w:val="00AC73A4"/>
    <w:rsid w:val="00AD3F39"/>
    <w:rsid w:val="00AE24D1"/>
    <w:rsid w:val="00AE286D"/>
    <w:rsid w:val="00AE50CE"/>
    <w:rsid w:val="00AF0346"/>
    <w:rsid w:val="00AF2832"/>
    <w:rsid w:val="00B068F0"/>
    <w:rsid w:val="00B1227B"/>
    <w:rsid w:val="00B14C0E"/>
    <w:rsid w:val="00B40B31"/>
    <w:rsid w:val="00B47BC3"/>
    <w:rsid w:val="00B56B74"/>
    <w:rsid w:val="00B57F2C"/>
    <w:rsid w:val="00B649F0"/>
    <w:rsid w:val="00B7235A"/>
    <w:rsid w:val="00B74342"/>
    <w:rsid w:val="00B80C2C"/>
    <w:rsid w:val="00BA2EB0"/>
    <w:rsid w:val="00BA6B39"/>
    <w:rsid w:val="00BB2DFA"/>
    <w:rsid w:val="00BC5771"/>
    <w:rsid w:val="00BC71BF"/>
    <w:rsid w:val="00BD17D1"/>
    <w:rsid w:val="00BE67A4"/>
    <w:rsid w:val="00BF3E11"/>
    <w:rsid w:val="00C005F6"/>
    <w:rsid w:val="00C12060"/>
    <w:rsid w:val="00C16544"/>
    <w:rsid w:val="00C1774C"/>
    <w:rsid w:val="00C200B7"/>
    <w:rsid w:val="00C214BE"/>
    <w:rsid w:val="00C2356F"/>
    <w:rsid w:val="00C25235"/>
    <w:rsid w:val="00C313A0"/>
    <w:rsid w:val="00C3291E"/>
    <w:rsid w:val="00C341B8"/>
    <w:rsid w:val="00C34D3B"/>
    <w:rsid w:val="00C50B3F"/>
    <w:rsid w:val="00C51363"/>
    <w:rsid w:val="00C74AC5"/>
    <w:rsid w:val="00C777F3"/>
    <w:rsid w:val="00C803E9"/>
    <w:rsid w:val="00C83589"/>
    <w:rsid w:val="00C87119"/>
    <w:rsid w:val="00C97C35"/>
    <w:rsid w:val="00CA0903"/>
    <w:rsid w:val="00CA6BA2"/>
    <w:rsid w:val="00CA6D51"/>
    <w:rsid w:val="00CC4471"/>
    <w:rsid w:val="00CE2117"/>
    <w:rsid w:val="00CF6CF2"/>
    <w:rsid w:val="00D12CF9"/>
    <w:rsid w:val="00D37468"/>
    <w:rsid w:val="00D444DE"/>
    <w:rsid w:val="00D526CE"/>
    <w:rsid w:val="00D55F9E"/>
    <w:rsid w:val="00D63200"/>
    <w:rsid w:val="00D77A63"/>
    <w:rsid w:val="00D857CC"/>
    <w:rsid w:val="00D85D91"/>
    <w:rsid w:val="00D9098B"/>
    <w:rsid w:val="00D91E00"/>
    <w:rsid w:val="00DA3396"/>
    <w:rsid w:val="00DA7435"/>
    <w:rsid w:val="00DA748F"/>
    <w:rsid w:val="00DB5BE9"/>
    <w:rsid w:val="00DC7A8F"/>
    <w:rsid w:val="00DD532A"/>
    <w:rsid w:val="00DE1772"/>
    <w:rsid w:val="00DE3226"/>
    <w:rsid w:val="00DE6072"/>
    <w:rsid w:val="00DF509C"/>
    <w:rsid w:val="00DF5DA1"/>
    <w:rsid w:val="00DF6291"/>
    <w:rsid w:val="00E007DE"/>
    <w:rsid w:val="00E070F7"/>
    <w:rsid w:val="00E1018B"/>
    <w:rsid w:val="00E30DDE"/>
    <w:rsid w:val="00E34E1D"/>
    <w:rsid w:val="00E42D60"/>
    <w:rsid w:val="00E43170"/>
    <w:rsid w:val="00E469DA"/>
    <w:rsid w:val="00E52C65"/>
    <w:rsid w:val="00E76E76"/>
    <w:rsid w:val="00E7761D"/>
    <w:rsid w:val="00E77E79"/>
    <w:rsid w:val="00E8535E"/>
    <w:rsid w:val="00E96B24"/>
    <w:rsid w:val="00E97D9D"/>
    <w:rsid w:val="00EB7FD1"/>
    <w:rsid w:val="00ED0CA8"/>
    <w:rsid w:val="00ED4160"/>
    <w:rsid w:val="00ED7D2D"/>
    <w:rsid w:val="00EE42D3"/>
    <w:rsid w:val="00F05B0B"/>
    <w:rsid w:val="00F14574"/>
    <w:rsid w:val="00F27730"/>
    <w:rsid w:val="00F42B46"/>
    <w:rsid w:val="00F43C58"/>
    <w:rsid w:val="00F50C3C"/>
    <w:rsid w:val="00F543EB"/>
    <w:rsid w:val="00F6108A"/>
    <w:rsid w:val="00F644BE"/>
    <w:rsid w:val="00F67127"/>
    <w:rsid w:val="00F71629"/>
    <w:rsid w:val="00F71F87"/>
    <w:rsid w:val="00F9206B"/>
    <w:rsid w:val="00F934A4"/>
    <w:rsid w:val="00FA3367"/>
    <w:rsid w:val="00FA7148"/>
    <w:rsid w:val="00FA74B3"/>
    <w:rsid w:val="00FB2DA6"/>
    <w:rsid w:val="00FC019B"/>
    <w:rsid w:val="00FD0D89"/>
    <w:rsid w:val="00FD0EC7"/>
    <w:rsid w:val="00FE2234"/>
    <w:rsid w:val="00FE2D87"/>
    <w:rsid w:val="00FE351B"/>
    <w:rsid w:val="00FF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05D88"/>
  <w15:docId w15:val="{5FA306A3-6FF1-4A66-A77A-018AA2A0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D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E5DB1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DB1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a3">
    <w:name w:val="Body Text"/>
    <w:basedOn w:val="a"/>
    <w:link w:val="a4"/>
    <w:rsid w:val="007E5DB1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7E5DB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5">
    <w:name w:val="header"/>
    <w:basedOn w:val="a"/>
    <w:link w:val="a6"/>
    <w:rsid w:val="007E5D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E5DB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E5D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B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next w:val="a"/>
    <w:rsid w:val="007631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basedOn w:val="a"/>
    <w:next w:val="ConsPlusNormal"/>
    <w:rsid w:val="007631CF"/>
    <w:pPr>
      <w:widowControl w:val="0"/>
      <w:autoSpaceDE w:val="0"/>
    </w:pPr>
    <w:rPr>
      <w:rFonts w:ascii="Courier New" w:hAnsi="Courier New" w:cs="Courier New"/>
      <w:sz w:val="20"/>
    </w:rPr>
  </w:style>
  <w:style w:type="paragraph" w:customStyle="1" w:styleId="11">
    <w:name w:val="Без интервала1"/>
    <w:rsid w:val="00E76E7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4255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55A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Normal (Web)"/>
    <w:basedOn w:val="a"/>
    <w:uiPriority w:val="99"/>
    <w:unhideWhenUsed/>
    <w:rsid w:val="005E151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E4C0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E4C0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3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AC2F6-23C1-4C4C-8AC9-7B4DC36A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Клавдия Соловьева</dc:creator>
  <cp:lastModifiedBy>Пользователь</cp:lastModifiedBy>
  <cp:revision>2</cp:revision>
  <cp:lastPrinted>2022-02-18T08:49:00Z</cp:lastPrinted>
  <dcterms:created xsi:type="dcterms:W3CDTF">2023-11-13T06:42:00Z</dcterms:created>
  <dcterms:modified xsi:type="dcterms:W3CDTF">2023-11-13T06:42:00Z</dcterms:modified>
</cp:coreProperties>
</file>