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AD" w:rsidRPr="00C81AAE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8A5CAD" w:rsidRDefault="008A5CAD" w:rsidP="008A5C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11EF8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февраля 2021 г. № </w:t>
      </w:r>
      <w:r w:rsidR="00911EF8">
        <w:rPr>
          <w:rFonts w:ascii="Times New Roman" w:hAnsi="Times New Roman" w:cs="Times New Roman"/>
          <w:sz w:val="24"/>
          <w:szCs w:val="24"/>
        </w:rPr>
        <w:t>95</w:t>
      </w:r>
    </w:p>
    <w:p w:rsidR="008A5CAD" w:rsidRDefault="008A5CAD" w:rsidP="005A4985">
      <w:pPr>
        <w:pStyle w:val="a3"/>
        <w:jc w:val="right"/>
        <w:rPr>
          <w:rFonts w:ascii="Times New Roman" w:hAnsi="Times New Roman" w:cs="Times New Roman"/>
        </w:rPr>
      </w:pPr>
    </w:p>
    <w:p w:rsidR="008A5CAD" w:rsidRDefault="008A5CAD" w:rsidP="005A4985">
      <w:pPr>
        <w:pStyle w:val="a3"/>
        <w:jc w:val="right"/>
        <w:rPr>
          <w:rFonts w:ascii="Times New Roman" w:hAnsi="Times New Roman" w:cs="Times New Roman"/>
        </w:rPr>
      </w:pPr>
    </w:p>
    <w:p w:rsidR="0090048A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Приложение </w:t>
      </w:r>
      <w:r w:rsidR="00A04005" w:rsidRPr="005A4985">
        <w:rPr>
          <w:rFonts w:ascii="Times New Roman" w:hAnsi="Times New Roman" w:cs="Times New Roman"/>
        </w:rPr>
        <w:t>5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>к муниципальной программе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"Управление </w:t>
      </w:r>
      <w:proofErr w:type="gramStart"/>
      <w:r w:rsidRPr="005A4985">
        <w:rPr>
          <w:rFonts w:ascii="Times New Roman" w:hAnsi="Times New Roman" w:cs="Times New Roman"/>
        </w:rPr>
        <w:t>муниципальными</w:t>
      </w:r>
      <w:proofErr w:type="gramEnd"/>
      <w:r w:rsidRPr="005A4985">
        <w:rPr>
          <w:rFonts w:ascii="Times New Roman" w:hAnsi="Times New Roman" w:cs="Times New Roman"/>
        </w:rPr>
        <w:t xml:space="preserve">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финансами и муниципальным долгом 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в </w:t>
      </w:r>
      <w:proofErr w:type="spellStart"/>
      <w:r w:rsidRPr="005A4985">
        <w:rPr>
          <w:rFonts w:ascii="Times New Roman" w:hAnsi="Times New Roman" w:cs="Times New Roman"/>
        </w:rPr>
        <w:t>Звениговском</w:t>
      </w:r>
      <w:proofErr w:type="spellEnd"/>
      <w:r w:rsidRPr="005A4985">
        <w:rPr>
          <w:rFonts w:ascii="Times New Roman" w:hAnsi="Times New Roman" w:cs="Times New Roman"/>
        </w:rPr>
        <w:t xml:space="preserve"> муниципальном районе</w:t>
      </w:r>
    </w:p>
    <w:p w:rsidR="005A4985" w:rsidRPr="005A4985" w:rsidRDefault="005A4985" w:rsidP="005A4985">
      <w:pPr>
        <w:pStyle w:val="a3"/>
        <w:jc w:val="right"/>
        <w:rPr>
          <w:rFonts w:ascii="Times New Roman" w:hAnsi="Times New Roman" w:cs="Times New Roman"/>
        </w:rPr>
      </w:pPr>
      <w:r w:rsidRPr="005A4985">
        <w:rPr>
          <w:rFonts w:ascii="Times New Roman" w:hAnsi="Times New Roman" w:cs="Times New Roman"/>
        </w:rPr>
        <w:t xml:space="preserve"> на 2019-2023 годы"</w:t>
      </w:r>
    </w:p>
    <w:p w:rsidR="005A4985" w:rsidRPr="00746748" w:rsidRDefault="005A4985" w:rsidP="005A498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5CAD" w:rsidRDefault="008A5CAD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29" w:type="dxa"/>
        <w:tblLook w:val="04A0"/>
      </w:tblPr>
      <w:tblGrid>
        <w:gridCol w:w="2376"/>
        <w:gridCol w:w="2723"/>
        <w:gridCol w:w="2419"/>
        <w:gridCol w:w="1404"/>
        <w:gridCol w:w="1133"/>
        <w:gridCol w:w="1133"/>
        <w:gridCol w:w="1263"/>
        <w:gridCol w:w="1126"/>
        <w:gridCol w:w="1152"/>
      </w:tblGrid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23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41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211" w:type="dxa"/>
            <w:gridSpan w:val="6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A030F4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3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26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5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52" w:type="dxa"/>
          </w:tcPr>
          <w:p w:rsidR="003950C8" w:rsidRDefault="003950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F4" w:rsidTr="001C1ED1">
        <w:tc>
          <w:tcPr>
            <w:tcW w:w="23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6" w:type="dxa"/>
          </w:tcPr>
          <w:p w:rsidR="003950C8" w:rsidRDefault="002E6952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2" w:type="dxa"/>
          </w:tcPr>
          <w:p w:rsidR="003950C8" w:rsidRDefault="003950C8" w:rsidP="00161F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 w:val="restart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23" w:type="dxa"/>
            <w:vMerge w:val="restart"/>
          </w:tcPr>
          <w:p w:rsidR="00C275C8" w:rsidRDefault="00C275C8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 на 2019-2023 годы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Pr="00CB4738" w:rsidRDefault="00C275C8" w:rsidP="002E6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45281,4</w:t>
            </w:r>
          </w:p>
        </w:tc>
        <w:tc>
          <w:tcPr>
            <w:tcW w:w="1133" w:type="dxa"/>
            <w:vAlign w:val="center"/>
          </w:tcPr>
          <w:p w:rsidR="00C275C8" w:rsidRDefault="005D0013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25936,0</w:t>
            </w:r>
          </w:p>
        </w:tc>
        <w:tc>
          <w:tcPr>
            <w:tcW w:w="1133" w:type="dxa"/>
            <w:vAlign w:val="center"/>
          </w:tcPr>
          <w:p w:rsidR="00C275C8" w:rsidRPr="00161FC4" w:rsidRDefault="007346D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18581,2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31006,5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31006,5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Default="00C275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14330,6</w:t>
            </w:r>
          </w:p>
        </w:tc>
        <w:tc>
          <w:tcPr>
            <w:tcW w:w="1133" w:type="dxa"/>
            <w:vAlign w:val="center"/>
          </w:tcPr>
          <w:p w:rsidR="00C275C8" w:rsidRDefault="005D0013" w:rsidP="00161F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14296,6</w:t>
            </w:r>
          </w:p>
        </w:tc>
        <w:tc>
          <w:tcPr>
            <w:tcW w:w="1133" w:type="dxa"/>
            <w:vAlign w:val="center"/>
          </w:tcPr>
          <w:p w:rsidR="00C275C8" w:rsidRPr="00161FC4" w:rsidRDefault="00C275C8" w:rsidP="00161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17539,0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161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23840,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23840,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2E6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RPr="00E7085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C275C8" w:rsidRPr="000476EE" w:rsidRDefault="00C275C8" w:rsidP="00E137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133" w:type="dxa"/>
            <w:vAlign w:val="center"/>
          </w:tcPr>
          <w:p w:rsidR="00C275C8" w:rsidRDefault="005D0013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11639,4</w:t>
            </w:r>
          </w:p>
        </w:tc>
        <w:tc>
          <w:tcPr>
            <w:tcW w:w="1133" w:type="dxa"/>
            <w:vAlign w:val="center"/>
          </w:tcPr>
          <w:p w:rsidR="00C275C8" w:rsidRDefault="00C275C8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7525,8</w:t>
            </w:r>
          </w:p>
        </w:tc>
        <w:tc>
          <w:tcPr>
            <w:tcW w:w="1263" w:type="dxa"/>
            <w:vAlign w:val="center"/>
          </w:tcPr>
          <w:p w:rsidR="00C275C8" w:rsidRDefault="00C275C8" w:rsidP="00A030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26" w:type="dxa"/>
            <w:vAlign w:val="center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52" w:type="dxa"/>
            <w:vAlign w:val="center"/>
          </w:tcPr>
          <w:p w:rsidR="00C275C8" w:rsidRPr="00E7085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275C8" w:rsidTr="001C1ED1">
        <w:tc>
          <w:tcPr>
            <w:tcW w:w="2376" w:type="dxa"/>
            <w:vMerge w:val="restart"/>
            <w:vAlign w:val="center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723" w:type="dxa"/>
            <w:vMerge w:val="restart"/>
            <w:vAlign w:val="center"/>
          </w:tcPr>
          <w:p w:rsidR="00C275C8" w:rsidRDefault="00C275C8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совершенствование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процесса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Pr="00CB4738" w:rsidRDefault="00C275C8" w:rsidP="002E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38366,9</w:t>
            </w:r>
          </w:p>
        </w:tc>
        <w:tc>
          <w:tcPr>
            <w:tcW w:w="1133" w:type="dxa"/>
            <w:vAlign w:val="center"/>
          </w:tcPr>
          <w:p w:rsidR="00C275C8" w:rsidRDefault="005D0013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18998,6</w:t>
            </w:r>
          </w:p>
        </w:tc>
        <w:tc>
          <w:tcPr>
            <w:tcW w:w="1133" w:type="dxa"/>
            <w:vAlign w:val="center"/>
          </w:tcPr>
          <w:p w:rsidR="00C275C8" w:rsidRPr="001B3B8F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B8F">
              <w:rPr>
                <w:rFonts w:ascii="Times New Roman" w:hAnsi="Times New Roman" w:cs="Times New Roman"/>
                <w:sz w:val="28"/>
                <w:szCs w:val="28"/>
              </w:rPr>
              <w:t>18795,8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24965,5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24965,5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E70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 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7416,1</w:t>
            </w:r>
          </w:p>
        </w:tc>
        <w:tc>
          <w:tcPr>
            <w:tcW w:w="1133" w:type="dxa"/>
            <w:vAlign w:val="center"/>
          </w:tcPr>
          <w:p w:rsidR="00C275C8" w:rsidRDefault="005D0013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7359,2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11270,0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17799,0</w:t>
            </w:r>
          </w:p>
        </w:tc>
        <w:tc>
          <w:tcPr>
            <w:tcW w:w="1126" w:type="dxa"/>
            <w:vAlign w:val="center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17799,0</w:t>
            </w:r>
          </w:p>
        </w:tc>
        <w:tc>
          <w:tcPr>
            <w:tcW w:w="1152" w:type="dxa"/>
            <w:vAlign w:val="center"/>
          </w:tcPr>
          <w:p w:rsidR="00C275C8" w:rsidRDefault="00C275C8" w:rsidP="00695A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1808,0</w:t>
            </w:r>
          </w:p>
        </w:tc>
        <w:tc>
          <w:tcPr>
            <w:tcW w:w="1133" w:type="dxa"/>
            <w:vAlign w:val="center"/>
          </w:tcPr>
          <w:p w:rsidR="00C275C8" w:rsidRDefault="00C275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C275C8" w:rsidRDefault="00C275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29142,8</w:t>
            </w:r>
          </w:p>
        </w:tc>
        <w:tc>
          <w:tcPr>
            <w:tcW w:w="1133" w:type="dxa"/>
            <w:vAlign w:val="center"/>
          </w:tcPr>
          <w:p w:rsidR="00C275C8" w:rsidRDefault="005D0013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11639,4</w:t>
            </w:r>
          </w:p>
        </w:tc>
        <w:tc>
          <w:tcPr>
            <w:tcW w:w="1133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7525,8</w:t>
            </w:r>
          </w:p>
        </w:tc>
        <w:tc>
          <w:tcPr>
            <w:tcW w:w="1263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26" w:type="dxa"/>
            <w:vAlign w:val="center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7166,5</w:t>
            </w:r>
          </w:p>
        </w:tc>
        <w:tc>
          <w:tcPr>
            <w:tcW w:w="1152" w:type="dxa"/>
            <w:vAlign w:val="center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7346D1">
        <w:tc>
          <w:tcPr>
            <w:tcW w:w="2376" w:type="dxa"/>
            <w:vMerge w:val="restart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723" w:type="dxa"/>
            <w:vMerge w:val="restart"/>
          </w:tcPr>
          <w:p w:rsidR="00C275C8" w:rsidRDefault="00C275C8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  <w:vAlign w:val="center"/>
          </w:tcPr>
          <w:p w:rsidR="00C275C8" w:rsidRPr="00CB4738" w:rsidRDefault="00C275C8" w:rsidP="00943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133" w:type="dxa"/>
            <w:vAlign w:val="center"/>
          </w:tcPr>
          <w:p w:rsidR="00C275C8" w:rsidRDefault="005D0013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133" w:type="dxa"/>
            <w:vAlign w:val="center"/>
          </w:tcPr>
          <w:p w:rsidR="00C275C8" w:rsidRPr="0065327C" w:rsidRDefault="00C275C8" w:rsidP="0039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52" w:type="dxa"/>
            <w:vAlign w:val="center"/>
          </w:tcPr>
          <w:p w:rsidR="00C275C8" w:rsidRPr="00CB4738" w:rsidRDefault="00C275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7346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04" w:type="dxa"/>
            <w:vAlign w:val="center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  <w:tc>
          <w:tcPr>
            <w:tcW w:w="1133" w:type="dxa"/>
            <w:vAlign w:val="center"/>
          </w:tcPr>
          <w:p w:rsidR="00C275C8" w:rsidRDefault="005D0013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133" w:type="dxa"/>
            <w:vAlign w:val="center"/>
          </w:tcPr>
          <w:p w:rsidR="00C275C8" w:rsidRPr="0065327C" w:rsidRDefault="00C275C8" w:rsidP="001B3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  <w:tc>
          <w:tcPr>
            <w:tcW w:w="1263" w:type="dxa"/>
            <w:vAlign w:val="center"/>
          </w:tcPr>
          <w:p w:rsidR="00C275C8" w:rsidRPr="00CB4738" w:rsidRDefault="00C275C8" w:rsidP="001B3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26" w:type="dxa"/>
            <w:vAlign w:val="center"/>
          </w:tcPr>
          <w:p w:rsidR="00C275C8" w:rsidRPr="00CB4738" w:rsidRDefault="00C275C8" w:rsidP="0073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52" w:type="dxa"/>
            <w:vAlign w:val="center"/>
          </w:tcPr>
          <w:p w:rsidR="00C275C8" w:rsidRDefault="00C275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 w:val="restart"/>
          </w:tcPr>
          <w:p w:rsidR="00C275C8" w:rsidRDefault="00C275C8" w:rsidP="000476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3</w:t>
            </w:r>
          </w:p>
        </w:tc>
        <w:tc>
          <w:tcPr>
            <w:tcW w:w="2723" w:type="dxa"/>
            <w:vMerge w:val="restart"/>
          </w:tcPr>
          <w:p w:rsidR="00C275C8" w:rsidRPr="00666040" w:rsidRDefault="00C275C8" w:rsidP="00266DB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и муниципальным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районе</w:t>
            </w: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133" w:type="dxa"/>
          </w:tcPr>
          <w:p w:rsidR="00C275C8" w:rsidRDefault="005D0013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6928,6</w:t>
            </w:r>
          </w:p>
        </w:tc>
        <w:tc>
          <w:tcPr>
            <w:tcW w:w="1133" w:type="dxa"/>
          </w:tcPr>
          <w:p w:rsidR="00C275C8" w:rsidRDefault="00C275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  <w:p w:rsidR="00C275C8" w:rsidRDefault="00C275C8" w:rsidP="00A030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6688,5</w:t>
            </w:r>
          </w:p>
        </w:tc>
        <w:tc>
          <w:tcPr>
            <w:tcW w:w="1133" w:type="dxa"/>
          </w:tcPr>
          <w:p w:rsidR="00C275C8" w:rsidRDefault="00C275C8" w:rsidP="005D00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D0013">
              <w:rPr>
                <w:rFonts w:ascii="Times New Roman" w:hAnsi="Times New Roman" w:cs="Times New Roman"/>
                <w:sz w:val="28"/>
                <w:szCs w:val="28"/>
              </w:rPr>
              <w:t>928,6</w:t>
            </w:r>
          </w:p>
        </w:tc>
        <w:tc>
          <w:tcPr>
            <w:tcW w:w="1133" w:type="dxa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263" w:type="dxa"/>
          </w:tcPr>
          <w:p w:rsidR="00C275C8" w:rsidRDefault="00C275C8" w:rsidP="001B3B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5815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5C8" w:rsidTr="001C1ED1">
        <w:tc>
          <w:tcPr>
            <w:tcW w:w="2376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C275C8" w:rsidRDefault="00C275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C275C8" w:rsidRDefault="00C275C8" w:rsidP="009437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C275C8" w:rsidRDefault="00C275C8" w:rsidP="007346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</w:tcPr>
          <w:p w:rsidR="00C275C8" w:rsidRDefault="00C275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0476EE">
      <w:pgSz w:w="16838" w:h="11906" w:orient="landscape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A6F77"/>
    <w:rsid w:val="000476EE"/>
    <w:rsid w:val="00071485"/>
    <w:rsid w:val="00075A6F"/>
    <w:rsid w:val="000E51B3"/>
    <w:rsid w:val="00161FC4"/>
    <w:rsid w:val="001B3B8F"/>
    <w:rsid w:val="001C1ED1"/>
    <w:rsid w:val="00231D01"/>
    <w:rsid w:val="002534BC"/>
    <w:rsid w:val="00266DBF"/>
    <w:rsid w:val="00285899"/>
    <w:rsid w:val="002B7FE2"/>
    <w:rsid w:val="002E6952"/>
    <w:rsid w:val="003709ED"/>
    <w:rsid w:val="003950C8"/>
    <w:rsid w:val="003A6F77"/>
    <w:rsid w:val="003C6D91"/>
    <w:rsid w:val="003E0741"/>
    <w:rsid w:val="00402361"/>
    <w:rsid w:val="0040719B"/>
    <w:rsid w:val="00422464"/>
    <w:rsid w:val="00427F1A"/>
    <w:rsid w:val="00457405"/>
    <w:rsid w:val="004A26B9"/>
    <w:rsid w:val="004E7E86"/>
    <w:rsid w:val="004F1FBE"/>
    <w:rsid w:val="005562A1"/>
    <w:rsid w:val="00597C9B"/>
    <w:rsid w:val="005A4985"/>
    <w:rsid w:val="005D0013"/>
    <w:rsid w:val="005E34D2"/>
    <w:rsid w:val="005E4BD1"/>
    <w:rsid w:val="00666040"/>
    <w:rsid w:val="00695A54"/>
    <w:rsid w:val="00730887"/>
    <w:rsid w:val="007346D1"/>
    <w:rsid w:val="007537C5"/>
    <w:rsid w:val="00764441"/>
    <w:rsid w:val="007707D7"/>
    <w:rsid w:val="007816F2"/>
    <w:rsid w:val="00787575"/>
    <w:rsid w:val="00796891"/>
    <w:rsid w:val="00801C3F"/>
    <w:rsid w:val="00845743"/>
    <w:rsid w:val="00881820"/>
    <w:rsid w:val="008A5CAD"/>
    <w:rsid w:val="008C5EA9"/>
    <w:rsid w:val="0090048A"/>
    <w:rsid w:val="00911EF8"/>
    <w:rsid w:val="00943318"/>
    <w:rsid w:val="009437DE"/>
    <w:rsid w:val="00A030F4"/>
    <w:rsid w:val="00A04005"/>
    <w:rsid w:val="00A227D0"/>
    <w:rsid w:val="00AB56D5"/>
    <w:rsid w:val="00B02C7F"/>
    <w:rsid w:val="00BF54DF"/>
    <w:rsid w:val="00C15ED4"/>
    <w:rsid w:val="00C275C8"/>
    <w:rsid w:val="00C34821"/>
    <w:rsid w:val="00C47DE3"/>
    <w:rsid w:val="00C74D46"/>
    <w:rsid w:val="00CB4738"/>
    <w:rsid w:val="00CD6B7F"/>
    <w:rsid w:val="00D44867"/>
    <w:rsid w:val="00D5504F"/>
    <w:rsid w:val="00DB0B14"/>
    <w:rsid w:val="00E12E75"/>
    <w:rsid w:val="00E1374D"/>
    <w:rsid w:val="00E45F62"/>
    <w:rsid w:val="00E61A09"/>
    <w:rsid w:val="00E70858"/>
    <w:rsid w:val="00E8503C"/>
    <w:rsid w:val="00F23558"/>
    <w:rsid w:val="00F5333A"/>
    <w:rsid w:val="00F72675"/>
    <w:rsid w:val="00F82CBA"/>
    <w:rsid w:val="00FA2C3F"/>
    <w:rsid w:val="00FC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43</cp:revision>
  <cp:lastPrinted>2020-02-27T12:08:00Z</cp:lastPrinted>
  <dcterms:created xsi:type="dcterms:W3CDTF">2013-09-18T05:55:00Z</dcterms:created>
  <dcterms:modified xsi:type="dcterms:W3CDTF">2021-02-25T06:32:00Z</dcterms:modified>
</cp:coreProperties>
</file>