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0073C5ED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DE25F7">
        <w:rPr>
          <w:b/>
          <w:sz w:val="28"/>
          <w:szCs w:val="28"/>
        </w:rPr>
        <w:t>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 xml:space="preserve">19 </w:t>
      </w:r>
      <w:proofErr w:type="gramStart"/>
      <w:r w:rsidR="009C7B7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20</w:t>
      </w:r>
      <w:r w:rsidR="000D7E05">
        <w:rPr>
          <w:b/>
          <w:sz w:val="28"/>
          <w:szCs w:val="28"/>
        </w:rPr>
        <w:t>20</w:t>
      </w:r>
      <w:proofErr w:type="gramEnd"/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47CCFB0" w14:textId="182F0DBF" w:rsidR="00DE25F7" w:rsidRDefault="00DE25F7" w:rsidP="00DE2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</w:t>
      </w:r>
      <w:r>
        <w:rPr>
          <w:b/>
          <w:sz w:val="28"/>
          <w:szCs w:val="28"/>
        </w:rPr>
        <w:t xml:space="preserve">охраны общественного порядка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733894C9" w14:textId="77777777" w:rsidR="00DE25F7" w:rsidRDefault="00DE25F7" w:rsidP="00DE2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Звениговском районе в 2019 году</w:t>
      </w:r>
    </w:p>
    <w:p w14:paraId="5CB0E684" w14:textId="77777777" w:rsidR="00DE25F7" w:rsidRDefault="00DE25F7" w:rsidP="00DE25F7">
      <w:pPr>
        <w:jc w:val="center"/>
        <w:rPr>
          <w:b/>
          <w:sz w:val="28"/>
          <w:szCs w:val="28"/>
        </w:rPr>
      </w:pPr>
    </w:p>
    <w:p w14:paraId="09884DC4" w14:textId="4ABD7344" w:rsidR="00DE25F7" w:rsidRDefault="00DE25F7" w:rsidP="00DE25F7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>ОМВД России по Республике Марий Эл в Звениговском районе</w:t>
      </w:r>
      <w:r>
        <w:rPr>
          <w:sz w:val="28"/>
          <w:szCs w:val="28"/>
        </w:rPr>
        <w:t xml:space="preserve"> о состоянии законности и правопорядка в Звениговском районе по итогам 2019 года, Собрание депутатов</w:t>
      </w:r>
    </w:p>
    <w:p w14:paraId="4D1C1CB0" w14:textId="77777777" w:rsidR="00DE25F7" w:rsidRDefault="00DE25F7" w:rsidP="00DE25F7">
      <w:pPr>
        <w:jc w:val="both"/>
        <w:rPr>
          <w:sz w:val="28"/>
          <w:szCs w:val="28"/>
        </w:rPr>
      </w:pPr>
    </w:p>
    <w:p w14:paraId="4A856687" w14:textId="77777777" w:rsidR="00DE25F7" w:rsidRDefault="00DE25F7" w:rsidP="00DE2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7ABB13AB" w14:textId="77777777" w:rsidR="00DE25F7" w:rsidRDefault="00DE25F7" w:rsidP="00DE25F7">
      <w:pPr>
        <w:jc w:val="center"/>
        <w:rPr>
          <w:b/>
          <w:sz w:val="28"/>
          <w:szCs w:val="28"/>
        </w:rPr>
      </w:pPr>
    </w:p>
    <w:p w14:paraId="75EE8406" w14:textId="392D6B70" w:rsidR="00DE25F7" w:rsidRDefault="00DE25F7" w:rsidP="00DE25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ОМВД России по Республике Марий Эл в Звениговском районе </w:t>
      </w:r>
      <w:r w:rsidRPr="00DE25F7">
        <w:rPr>
          <w:sz w:val="28"/>
          <w:szCs w:val="28"/>
        </w:rPr>
        <w:t>по охране общественного порядка, обеспечению безопасности на территории Звениговского муниципального района, защите прав и законных интересов граждан от преступных посягательств, а также принимаемых мерах по обеспечению общественного доверия и поддержки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2019 года принять к сведению (прилагается).</w:t>
      </w:r>
    </w:p>
    <w:p w14:paraId="5A4BD297" w14:textId="77777777" w:rsidR="00DE25F7" w:rsidRDefault="00DE25F7" w:rsidP="00DE25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Депутатам Собрания депутатов:</w:t>
      </w:r>
    </w:p>
    <w:p w14:paraId="29DAC0CD" w14:textId="77777777" w:rsidR="00DE25F7" w:rsidRDefault="00DE25F7" w:rsidP="00DE2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-довести данную информацию до избирателей на встречах в своих округах, трудовых коллективах и по месту жительства граждан; </w:t>
      </w:r>
    </w:p>
    <w:p w14:paraId="48233910" w14:textId="18AAABD7" w:rsidR="00DE25F7" w:rsidRDefault="00DE25F7" w:rsidP="00DE25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6329E69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1EF3FA90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10E026AE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023895D1" w14:textId="77777777" w:rsidR="00A05828" w:rsidRDefault="00A05828" w:rsidP="00A05828">
      <w:pPr>
        <w:ind w:firstLine="709"/>
        <w:jc w:val="both"/>
        <w:rPr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F776F6D" w14:textId="77777777"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13FA6D16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B6734"/>
    <w:rsid w:val="008D0263"/>
    <w:rsid w:val="0090231E"/>
    <w:rsid w:val="00925367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E25F7"/>
    <w:rsid w:val="00DF3B22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2020-02-18T11:12:00Z</dcterms:created>
  <dcterms:modified xsi:type="dcterms:W3CDTF">2020-02-18T11:12:00Z</dcterms:modified>
</cp:coreProperties>
</file>