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«Шелангерское сельское поселение»</w:t>
      </w: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района Республики Марий Эл</w:t>
      </w:r>
    </w:p>
    <w:p w:rsidR="00520A43" w:rsidRDefault="00520A43" w:rsidP="00520A43">
      <w:pPr>
        <w:jc w:val="center"/>
        <w:rPr>
          <w:sz w:val="28"/>
          <w:szCs w:val="28"/>
        </w:rPr>
      </w:pP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№ 1а от 9 февраля 2017</w:t>
      </w:r>
      <w:r>
        <w:rPr>
          <w:sz w:val="28"/>
          <w:szCs w:val="28"/>
        </w:rPr>
        <w:t xml:space="preserve"> года</w:t>
      </w:r>
    </w:p>
    <w:p w:rsidR="00520A43" w:rsidRDefault="00520A43" w:rsidP="00520A43">
      <w:pPr>
        <w:jc w:val="center"/>
        <w:rPr>
          <w:sz w:val="28"/>
          <w:szCs w:val="28"/>
        </w:rPr>
      </w:pP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на тему:</w:t>
      </w: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</w:t>
      </w:r>
      <w:r>
        <w:rPr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 Звениговского района Республики Марий Эл»</w:t>
      </w:r>
    </w:p>
    <w:p w:rsidR="00520A43" w:rsidRDefault="00520A43" w:rsidP="00520A43">
      <w:pPr>
        <w:jc w:val="center"/>
        <w:rPr>
          <w:sz w:val="28"/>
          <w:szCs w:val="28"/>
        </w:rPr>
      </w:pPr>
    </w:p>
    <w:p w:rsidR="00520A43" w:rsidRDefault="00520A43" w:rsidP="00520A43">
      <w:pPr>
        <w:jc w:val="center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3 статьи 17 Устава муниципального образования «Шелангерское сельское поселение»,-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проведение публичных слушаний на тему: «О внесении изменений </w:t>
      </w:r>
      <w:r>
        <w:rPr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 Звениговского района Республики Марий Эл», утвержденного Решением Собрания депутатов муниципального образования «Шелангерское сельское поселение» от 22.03</w:t>
      </w:r>
      <w:r>
        <w:rPr>
          <w:sz w:val="28"/>
          <w:szCs w:val="28"/>
        </w:rPr>
        <w:t xml:space="preserve">.2013 </w:t>
      </w:r>
      <w:r>
        <w:rPr>
          <w:sz w:val="28"/>
          <w:szCs w:val="28"/>
        </w:rPr>
        <w:t>г. №172 и провести в следующих населенных пунктах: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34"/>
        <w:gridCol w:w="1598"/>
        <w:gridCol w:w="3755"/>
      </w:tblGrid>
      <w:tr w:rsidR="00520A43" w:rsidTr="00520A43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520A43" w:rsidTr="00520A43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Нурда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ч. 30мин.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Нурда, возле д.5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Спартак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ч. 30мин.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Спартак, возле д.9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Кугунур, </w:t>
            </w: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>. Николаевский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 0</w:t>
            </w:r>
            <w:r>
              <w:rPr>
                <w:sz w:val="28"/>
                <w:szCs w:val="28"/>
              </w:rPr>
              <w:t>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Кугунур, возле хоккейной площадки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Аниссола,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елангер</w:t>
            </w:r>
            <w:proofErr w:type="spellEnd"/>
            <w:r>
              <w:rPr>
                <w:sz w:val="28"/>
                <w:szCs w:val="28"/>
              </w:rPr>
              <w:t>, д.Шонсола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Шонсола, возле д.2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Керебеляк, 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 xml:space="preserve">илиппсола, д.Чингансола,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Филиппсола, в здании МО «</w:t>
            </w:r>
            <w:proofErr w:type="spellStart"/>
            <w:r>
              <w:rPr>
                <w:sz w:val="28"/>
                <w:szCs w:val="28"/>
              </w:rPr>
              <w:t>Керебелякская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Памаштур, </w:t>
            </w: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Тимофеевский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Памаштур, возле д.14</w:t>
            </w:r>
          </w:p>
        </w:tc>
      </w:tr>
      <w:tr w:rsidR="00520A43" w:rsidTr="00520A43">
        <w:trPr>
          <w:trHeight w:val="5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Шелангер,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д.35, в здании администрации</w:t>
            </w:r>
          </w:p>
        </w:tc>
      </w:tr>
      <w:tr w:rsidR="00520A43" w:rsidTr="00520A43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Б. Шигаково, д. Яктерлюбал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Б. Шигаково, возле обелиска</w:t>
            </w:r>
          </w:p>
        </w:tc>
      </w:tr>
    </w:tbl>
    <w:p w:rsidR="00520A43" w:rsidRDefault="00520A43" w:rsidP="00520A43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Назначить комиссию в составе председателя – Исаева Ю.В., секретаря – Майорова Ю.С., члена комиссии – Пугачева О.Н.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проведение публичных слушаний Васильеву Х.В. специалиста администрации МО «Шелангерское сельское поселение».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после его обнародования в специально отведенных местах.</w:t>
      </w: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  <w:bookmarkStart w:id="0" w:name="_GoBack"/>
      <w:bookmarkEnd w:id="0"/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20A43" w:rsidRDefault="00520A43" w:rsidP="00520A43">
      <w:pPr>
        <w:jc w:val="both"/>
        <w:rPr>
          <w:sz w:val="28"/>
          <w:szCs w:val="28"/>
        </w:rPr>
      </w:pPr>
      <w:r>
        <w:rPr>
          <w:sz w:val="28"/>
          <w:szCs w:val="28"/>
        </w:rPr>
        <w:t>«Шелангерское сельское поселение»,</w:t>
      </w:r>
    </w:p>
    <w:p w:rsidR="00520A43" w:rsidRDefault="00520A43" w:rsidP="00520A4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Е.Б. Королькова  </w:t>
      </w:r>
    </w:p>
    <w:p w:rsidR="00520A43" w:rsidRDefault="00520A43" w:rsidP="00520A43"/>
    <w:p w:rsidR="00520A43" w:rsidRDefault="00520A43" w:rsidP="00520A43"/>
    <w:p w:rsidR="00520A43" w:rsidRDefault="00520A43" w:rsidP="00520A43"/>
    <w:p w:rsidR="00520A43" w:rsidRDefault="00520A43" w:rsidP="00520A43"/>
    <w:p w:rsidR="00520A43" w:rsidRDefault="00520A43" w:rsidP="00520A43"/>
    <w:p w:rsidR="00520A43" w:rsidRDefault="00520A43" w:rsidP="00520A43"/>
    <w:p w:rsidR="001F023C" w:rsidRDefault="001F023C"/>
    <w:sectPr w:rsidR="001F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43"/>
    <w:rsid w:val="001F023C"/>
    <w:rsid w:val="005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2017-06-15T05:42:00Z</cp:lastPrinted>
  <dcterms:created xsi:type="dcterms:W3CDTF">2017-06-15T05:35:00Z</dcterms:created>
  <dcterms:modified xsi:type="dcterms:W3CDTF">2017-06-15T05:43:00Z</dcterms:modified>
</cp:coreProperties>
</file>