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A2D8" w14:textId="26FE8803" w:rsidR="00886888" w:rsidRPr="00B66F8D" w:rsidRDefault="00CD6E5D" w:rsidP="00886888">
      <w:pPr>
        <w:rPr>
          <w:sz w:val="28"/>
          <w:szCs w:val="28"/>
        </w:rPr>
      </w:pPr>
      <w:r>
        <w:rPr>
          <w:sz w:val="32"/>
          <w:szCs w:val="32"/>
        </w:rPr>
        <w:t>Д</w:t>
      </w:r>
      <w:r w:rsidRPr="00B66F8D">
        <w:rPr>
          <w:sz w:val="28"/>
          <w:szCs w:val="28"/>
        </w:rPr>
        <w:t xml:space="preserve">оклад об осуществлении государственного контроля (надзора), муниципального контроля </w:t>
      </w:r>
      <w:r w:rsidR="00B66F8D">
        <w:rPr>
          <w:sz w:val="28"/>
          <w:szCs w:val="28"/>
        </w:rPr>
        <w:t xml:space="preserve">за </w:t>
      </w:r>
      <w:r w:rsidR="00FD4F32">
        <w:rPr>
          <w:sz w:val="28"/>
          <w:szCs w:val="28"/>
        </w:rPr>
        <w:t xml:space="preserve">2020 </w:t>
      </w:r>
      <w:r w:rsidRPr="00B66F8D">
        <w:rPr>
          <w:sz w:val="28"/>
          <w:szCs w:val="28"/>
        </w:rPr>
        <w:t>год</w:t>
      </w:r>
    </w:p>
    <w:p w14:paraId="279AC7AC" w14:textId="77777777" w:rsidR="00B66F8D" w:rsidRDefault="00B66F8D" w:rsidP="00886888">
      <w:pPr>
        <w:rPr>
          <w:sz w:val="28"/>
          <w:szCs w:val="28"/>
        </w:rPr>
      </w:pPr>
    </w:p>
    <w:p w14:paraId="45409BA2" w14:textId="0DD46105" w:rsidR="00B66F8D" w:rsidRPr="00B66F8D" w:rsidRDefault="00B66F8D" w:rsidP="00886888">
      <w:pPr>
        <w:rPr>
          <w:sz w:val="28"/>
          <w:szCs w:val="28"/>
        </w:rPr>
      </w:pPr>
      <w:r w:rsidRPr="00B66F8D">
        <w:rPr>
          <w:sz w:val="28"/>
          <w:szCs w:val="28"/>
        </w:rPr>
        <w:t>В соответствии с Постановлением Правительства Российской Федерации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</w:p>
    <w:p w14:paraId="23AF4B8F" w14:textId="77777777" w:rsidR="00886888" w:rsidRPr="00B66F8D" w:rsidRDefault="00886888">
      <w:pPr>
        <w:rPr>
          <w:sz w:val="28"/>
          <w:szCs w:val="28"/>
        </w:rPr>
      </w:pPr>
    </w:p>
    <w:p w14:paraId="16F277F5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1.</w:t>
      </w:r>
    </w:p>
    <w:p w14:paraId="6EF09EA9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Состояние нормативно-правового регулирования в</w:t>
      </w:r>
    </w:p>
    <w:p w14:paraId="20039D20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соответствующей сфере деятельности</w:t>
      </w:r>
    </w:p>
    <w:p w14:paraId="60BA74B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Основными нормативно-правовыми актами, на основе которых осуществляются  функции муниципального  контроля  являются:                             -Конституция Российской Федерации;                                                                     -Приказ Минэкономразвития РФ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                                                       - Кодекс Российской Федерации об административных  правонарушениях;              -Жилищный кодекс Российской Федерации;                                                               - Устав муниципального образования «Красноярское сельское поселение»;              -Федеральный закон от 06.10.2003 №131-ФЗ «Об общих принципах организации местного самоуправления в Российской Федерации»;                           -Федеральный закон от 08.11.2007 N 257-ФЗ «Об автомобильных дорогах и о дорожной деятельности в РФ и о внесении изменений в отдельные законодательные акты РФ»;                                                                                  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                                                     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  администрации муниципального образования «Красноярское сельское поселение» № 5 от 30 января  2012 года «Об утверждении Положения об организации и осуществлении                 муниципального контроля на территории муниципального образования  «Красноярское сельское поселение» (внесено изменение </w:t>
      </w:r>
      <w:proofErr w:type="spellStart"/>
      <w:r w:rsidRPr="00B66F8D">
        <w:rPr>
          <w:sz w:val="28"/>
          <w:szCs w:val="28"/>
        </w:rPr>
        <w:t>Постан</w:t>
      </w:r>
      <w:proofErr w:type="spellEnd"/>
      <w:r w:rsidRPr="00B66F8D">
        <w:rPr>
          <w:sz w:val="28"/>
          <w:szCs w:val="28"/>
        </w:rPr>
        <w:t xml:space="preserve">. №92 от04.09.2012 г.)                       </w:t>
      </w:r>
    </w:p>
    <w:p w14:paraId="1672DCA2" w14:textId="36AE60AB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- постановление администрации муниципального образования «Красноярское  сельское поселение» № 106 от 17 сентября 2013 года «Об утверждении административного регламента по  осуществлению  муниципального контроля за  обеспечением  сохранности автомобильных   дорог  местного значения   в границах населенных   пунктов муниципального  </w:t>
      </w:r>
      <w:r w:rsidRPr="00B66F8D">
        <w:rPr>
          <w:sz w:val="28"/>
          <w:szCs w:val="28"/>
        </w:rPr>
        <w:lastRenderedPageBreak/>
        <w:t xml:space="preserve">образования «Красноярское сельское поселение» (внесено изменение № 81 от 29.07.2014г.; внесено изменение № 18 от 12.02.2015г.; внесено изменение № 76 от 06.07.2015г.; внесено изменение № 8 от 08.02.2017г.; внесено изменение № 85 от 23.10.2017 г.; внесено изменение № 4 от 18.01.2018;)                                                                            </w:t>
      </w:r>
    </w:p>
    <w:p w14:paraId="4F86E1AE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- постановлением администрации муниципального образования «Красноярское  сельское поселение» № 105 от 17 сентября 2013 года  «Об утверждении административного регламента по осуществлению муниципального жилищного контроля» (внесены изменения № 27 от 17.03.2014г.;  № 147 от 17.12.2014г.; внесено изменение № 12 от 05.02.2015г.; внесено изменение № 14 от 17.02.2017г.; внесено изменение от12.02.2018года № 11; внесено изменение № 12 от14.02.2019 г.).       </w:t>
      </w:r>
    </w:p>
    <w:p w14:paraId="048CBE3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Муниципальные правовые акты по проведению муниципального контроля направлялись в прокуратуру Звениговского района для проверки на предмет отсутствия признаков коррупциогенности.</w:t>
      </w:r>
    </w:p>
    <w:p w14:paraId="45AFA579" w14:textId="2669C39C" w:rsidR="00F31C3C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   Указанные муниципальные правовые </w:t>
      </w:r>
      <w:proofErr w:type="gramStart"/>
      <w:r w:rsidRPr="00B66F8D">
        <w:rPr>
          <w:sz w:val="28"/>
          <w:szCs w:val="28"/>
        </w:rPr>
        <w:t>акты  размещены</w:t>
      </w:r>
      <w:proofErr w:type="gramEnd"/>
      <w:r w:rsidRPr="00B66F8D">
        <w:rPr>
          <w:sz w:val="28"/>
          <w:szCs w:val="28"/>
        </w:rPr>
        <w:t xml:space="preserve"> на информационном стенде администрации  поселения, а также  на официальном сайте Звениговского муниципального района по адресу: www.admzven.ru и находятся в свободном доступе в сети «Интернет».                                                 </w:t>
      </w:r>
    </w:p>
    <w:p w14:paraId="7E6BEC6B" w14:textId="77777777" w:rsidR="00E823FF" w:rsidRPr="00B66F8D" w:rsidRDefault="00E823FF" w:rsidP="0083213D">
      <w:pPr>
        <w:rPr>
          <w:sz w:val="28"/>
          <w:szCs w:val="28"/>
        </w:rPr>
      </w:pPr>
    </w:p>
    <w:p w14:paraId="0D59C06E" w14:textId="77777777" w:rsidR="00F31C3C" w:rsidRPr="00B66F8D" w:rsidRDefault="00F31C3C" w:rsidP="0083213D">
      <w:pPr>
        <w:rPr>
          <w:sz w:val="28"/>
          <w:szCs w:val="28"/>
        </w:rPr>
      </w:pPr>
    </w:p>
    <w:p w14:paraId="473803A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2.</w:t>
      </w:r>
    </w:p>
    <w:p w14:paraId="4AF18A71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Организация государственного контроля (надзора),</w:t>
      </w:r>
    </w:p>
    <w:p w14:paraId="2F58EA4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</w:t>
      </w:r>
    </w:p>
    <w:p w14:paraId="26C63BF2" w14:textId="76505903" w:rsidR="00B66F8D" w:rsidRPr="00B66F8D" w:rsidRDefault="00B66F8D" w:rsidP="00B66F8D">
      <w:pPr>
        <w:rPr>
          <w:sz w:val="28"/>
          <w:szCs w:val="28"/>
        </w:rPr>
      </w:pPr>
      <w:proofErr w:type="gramStart"/>
      <w:r w:rsidRPr="00B66F8D">
        <w:rPr>
          <w:sz w:val="28"/>
          <w:szCs w:val="28"/>
        </w:rPr>
        <w:t>На  территории</w:t>
      </w:r>
      <w:proofErr w:type="gramEnd"/>
      <w:r w:rsidRPr="00B66F8D">
        <w:rPr>
          <w:sz w:val="28"/>
          <w:szCs w:val="28"/>
        </w:rPr>
        <w:t xml:space="preserve"> Красноярского  сельского  поселения осуществляются следующие виды  муниципального контроля:                                                                  - муниципальный жилищный контроль;                                                                      - муниципальный контроль за сохранностью автомобильных дорог местного значения в границах населенных пунктов поселения.                                              а) Сведения об организационной структуре и системе управления </w:t>
      </w:r>
      <w:proofErr w:type="gramStart"/>
      <w:r w:rsidRPr="00B66F8D">
        <w:rPr>
          <w:sz w:val="28"/>
          <w:szCs w:val="28"/>
        </w:rPr>
        <w:t>органов  муниципального</w:t>
      </w:r>
      <w:proofErr w:type="gramEnd"/>
      <w:r w:rsidRPr="00B66F8D">
        <w:rPr>
          <w:sz w:val="28"/>
          <w:szCs w:val="28"/>
        </w:rPr>
        <w:t xml:space="preserve"> контроля:                                                                    </w:t>
      </w:r>
    </w:p>
    <w:p w14:paraId="1DF68D34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Муниципальный </w:t>
      </w:r>
      <w:proofErr w:type="gramStart"/>
      <w:r w:rsidRPr="00B66F8D">
        <w:rPr>
          <w:sz w:val="28"/>
          <w:szCs w:val="28"/>
        </w:rPr>
        <w:t>жилищный  контроль</w:t>
      </w:r>
      <w:proofErr w:type="gramEnd"/>
      <w:r w:rsidRPr="00B66F8D">
        <w:rPr>
          <w:sz w:val="28"/>
          <w:szCs w:val="28"/>
        </w:rPr>
        <w:t xml:space="preserve"> осуществляется администрацией сельского поселения через уполномоченных должностных лиц.</w:t>
      </w:r>
    </w:p>
    <w:p w14:paraId="1693D903" w14:textId="77777777" w:rsidR="00B66F8D" w:rsidRPr="00B66F8D" w:rsidRDefault="00B66F8D" w:rsidP="00B66F8D">
      <w:pPr>
        <w:rPr>
          <w:sz w:val="28"/>
          <w:szCs w:val="28"/>
        </w:rPr>
      </w:pPr>
      <w:proofErr w:type="gramStart"/>
      <w:r w:rsidRPr="00B66F8D">
        <w:rPr>
          <w:sz w:val="28"/>
          <w:szCs w:val="28"/>
        </w:rPr>
        <w:t>Муниципальный  контроль</w:t>
      </w:r>
      <w:proofErr w:type="gramEnd"/>
      <w:r w:rsidRPr="00B66F8D">
        <w:rPr>
          <w:sz w:val="28"/>
          <w:szCs w:val="28"/>
        </w:rPr>
        <w:t xml:space="preserve"> за  сохранностью автомобильных  дорог местного значения  осуществляется администрацией сельского поселения через уполномоченных должностных лиц.</w:t>
      </w:r>
    </w:p>
    <w:p w14:paraId="40F908C1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б) Основными функциями муниципального контроля являются: </w:t>
      </w:r>
    </w:p>
    <w:p w14:paraId="2CD1A49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14:paraId="01A3EB7B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- </w:t>
      </w:r>
      <w:proofErr w:type="gramStart"/>
      <w:r w:rsidRPr="00B66F8D">
        <w:rPr>
          <w:sz w:val="28"/>
          <w:szCs w:val="28"/>
        </w:rPr>
        <w:t>принятие  предусмотренных</w:t>
      </w:r>
      <w:proofErr w:type="gramEnd"/>
      <w:r w:rsidRPr="00B66F8D">
        <w:rPr>
          <w:sz w:val="28"/>
          <w:szCs w:val="28"/>
        </w:rPr>
        <w:t xml:space="preserve">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14:paraId="088D911F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- систематическое наблюдение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14:paraId="3A05180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Описание (основные виды работ, административные процедуры) основных функций: </w:t>
      </w:r>
    </w:p>
    <w:p w14:paraId="7077614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14:paraId="2EDBC0B4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составление и утверждение ежегодного плана по проведению проверок юридических лиц и индивидуальных предпринимателей,</w:t>
      </w:r>
    </w:p>
    <w:p w14:paraId="3F7C800C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подготовка распоряжения о проведении плановой проверки (документарной или выездной),</w:t>
      </w:r>
    </w:p>
    <w:p w14:paraId="26493137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уведомление юридических лиц и индивидуальных предпринимателей о проведении проверки,</w:t>
      </w:r>
    </w:p>
    <w:p w14:paraId="60F1D130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14:paraId="37F2FFD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14:paraId="004DE06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проведение плановой выездной проверки,</w:t>
      </w:r>
    </w:p>
    <w:p w14:paraId="46A6AE94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оформление результатов проверки;</w:t>
      </w:r>
    </w:p>
    <w:p w14:paraId="03843179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14:paraId="016A9852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подготовка распоряжения о проведении внеплановой проверки,</w:t>
      </w:r>
    </w:p>
    <w:p w14:paraId="71623F74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14:paraId="612931C9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уведомление юридических лиц и индивидуальных предпринимателей о проведении внеплановой проверки,</w:t>
      </w:r>
    </w:p>
    <w:p w14:paraId="0467DFF0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14:paraId="2006AD97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14:paraId="3B3E448F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проведение внеплановой выездной проверки,</w:t>
      </w:r>
    </w:p>
    <w:p w14:paraId="5ED8FF75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- оформление результатов проверки.</w:t>
      </w:r>
    </w:p>
    <w:p w14:paraId="45CD1FB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в) Наименования и реквизиты нормативных правовых актов представлены </w:t>
      </w:r>
      <w:proofErr w:type="gramStart"/>
      <w:r w:rsidRPr="00B66F8D">
        <w:rPr>
          <w:sz w:val="28"/>
          <w:szCs w:val="28"/>
        </w:rPr>
        <w:t>в  разделе</w:t>
      </w:r>
      <w:proofErr w:type="gramEnd"/>
      <w:r w:rsidRPr="00B66F8D">
        <w:rPr>
          <w:sz w:val="28"/>
          <w:szCs w:val="28"/>
        </w:rPr>
        <w:t xml:space="preserve"> 1.</w:t>
      </w:r>
    </w:p>
    <w:p w14:paraId="6946A51E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г) Взаимодействие с другими уполномоченными органами не осуществлялось.</w:t>
      </w:r>
    </w:p>
    <w:p w14:paraId="5639507B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д) Подведомственные организации отсутствуют.</w:t>
      </w:r>
    </w:p>
    <w:p w14:paraId="0120FF8A" w14:textId="6FD15DB1" w:rsidR="00886888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14:paraId="69F7FEC3" w14:textId="77777777" w:rsidR="00001278" w:rsidRPr="00B66F8D" w:rsidRDefault="00001278" w:rsidP="00886888">
      <w:pPr>
        <w:rPr>
          <w:sz w:val="28"/>
          <w:szCs w:val="28"/>
        </w:rPr>
      </w:pPr>
    </w:p>
    <w:p w14:paraId="69F5706E" w14:textId="77777777" w:rsidR="00001278" w:rsidRPr="00B66F8D" w:rsidRDefault="00001278" w:rsidP="00886888">
      <w:pPr>
        <w:rPr>
          <w:sz w:val="28"/>
          <w:szCs w:val="28"/>
        </w:rPr>
      </w:pPr>
    </w:p>
    <w:p w14:paraId="07E71F5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3.</w:t>
      </w:r>
    </w:p>
    <w:p w14:paraId="48AA8F0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14:paraId="523E808C" w14:textId="77777777" w:rsidR="00886888" w:rsidRPr="00B66F8D" w:rsidRDefault="00886888" w:rsidP="00886888">
      <w:pPr>
        <w:rPr>
          <w:sz w:val="28"/>
          <w:szCs w:val="28"/>
        </w:rPr>
      </w:pPr>
    </w:p>
    <w:p w14:paraId="72E3AFB3" w14:textId="0D58E5AB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 xml:space="preserve">. Муниципальный жилищный контроль: </w:t>
      </w:r>
    </w:p>
    <w:p w14:paraId="23D849C2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а) в бюджете сельского поселения в 2020 году выделение средств на осуществление муниципального жилищного контроля не планировалось, фактические затраты   не были;</w:t>
      </w:r>
    </w:p>
    <w:p w14:paraId="3B926853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б) мероприятия по повышению квалификации </w:t>
      </w:r>
      <w:proofErr w:type="gramStart"/>
      <w:r w:rsidRPr="00B66F8D">
        <w:rPr>
          <w:sz w:val="28"/>
          <w:szCs w:val="28"/>
        </w:rPr>
        <w:t>специалистов,  выполняющих</w:t>
      </w:r>
      <w:proofErr w:type="gramEnd"/>
      <w:r w:rsidRPr="00B66F8D">
        <w:rPr>
          <w:sz w:val="28"/>
          <w:szCs w:val="28"/>
        </w:rPr>
        <w:t xml:space="preserve"> функции по муниципальному жилищному  контролю в 2020 году не проводились;</w:t>
      </w:r>
    </w:p>
    <w:p w14:paraId="7AB9119D" w14:textId="77777777" w:rsidR="00B66F8D" w:rsidRPr="00B66F8D" w:rsidRDefault="00B66F8D" w:rsidP="00B66F8D">
      <w:pPr>
        <w:rPr>
          <w:sz w:val="28"/>
          <w:szCs w:val="28"/>
        </w:rPr>
      </w:pPr>
      <w:proofErr w:type="gramStart"/>
      <w:r w:rsidRPr="00B66F8D">
        <w:rPr>
          <w:sz w:val="28"/>
          <w:szCs w:val="28"/>
        </w:rPr>
        <w:t xml:space="preserve">в)   </w:t>
      </w:r>
      <w:proofErr w:type="gramEnd"/>
      <w:r w:rsidRPr="00B66F8D">
        <w:rPr>
          <w:sz w:val="28"/>
          <w:szCs w:val="28"/>
        </w:rPr>
        <w:t>в 2020 году проведение проверок в рамках муниципального жилищного контроля за  соблюдением  обязательных требований в области жилищных отношений   не   осуществлялось в связи с отсутствием  муниципального жилищного фонда;</w:t>
      </w:r>
    </w:p>
    <w:p w14:paraId="28E5AF9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г) эксперты и представители экспертных организаций для проведения мероприятий по земельному контролю в 2020 году не привлекались.</w:t>
      </w:r>
    </w:p>
    <w:p w14:paraId="0E8E21EE" w14:textId="1DF42221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66F8D" w:rsidRPr="00B66F8D">
        <w:rPr>
          <w:sz w:val="28"/>
          <w:szCs w:val="28"/>
        </w:rPr>
        <w:t>. Контроль за сохранностью автомобильных дорог местного значения</w:t>
      </w:r>
    </w:p>
    <w:p w14:paraId="7DB8546A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а) в бюджете сельского поселения в 2020 году выделение средств на исполнение функции по осуществлению контроля за сохранностью автомобильных дорог местного значения не планировалось, фактические затраты не осуществлялись;</w:t>
      </w:r>
    </w:p>
    <w:p w14:paraId="238B661D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б) мероприятия по повышению квалификации </w:t>
      </w:r>
      <w:proofErr w:type="gramStart"/>
      <w:r w:rsidRPr="00B66F8D">
        <w:rPr>
          <w:sz w:val="28"/>
          <w:szCs w:val="28"/>
        </w:rPr>
        <w:t>специалистов,  выполняющих</w:t>
      </w:r>
      <w:proofErr w:type="gramEnd"/>
      <w:r w:rsidRPr="00B66F8D">
        <w:rPr>
          <w:sz w:val="28"/>
          <w:szCs w:val="28"/>
        </w:rPr>
        <w:t xml:space="preserve"> функции по муниципальному  контролю  за  сохранностью автомобильных  дорог местного значения в 2020 года не проводились;</w:t>
      </w:r>
    </w:p>
    <w:p w14:paraId="35D926E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в) в 2020 году проведение проверок в рамках муниципального контроля за сохранностью </w:t>
      </w:r>
      <w:proofErr w:type="gramStart"/>
      <w:r w:rsidRPr="00B66F8D">
        <w:rPr>
          <w:sz w:val="28"/>
          <w:szCs w:val="28"/>
        </w:rPr>
        <w:t>автомобильных  дорог</w:t>
      </w:r>
      <w:proofErr w:type="gramEnd"/>
      <w:r w:rsidRPr="00B66F8D">
        <w:rPr>
          <w:sz w:val="28"/>
          <w:szCs w:val="28"/>
        </w:rPr>
        <w:t xml:space="preserve"> местного значения    не   осуществлялось;</w:t>
      </w:r>
    </w:p>
    <w:p w14:paraId="42D655BF" w14:textId="66B62084" w:rsidR="00001278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г) эксперты и представители экспертных организаций для проведения мероприятий по контролю за сохранностью автомобильных дорог местного значения в 2020 году не привлекались.</w:t>
      </w:r>
    </w:p>
    <w:p w14:paraId="33A466E4" w14:textId="77777777" w:rsidR="00886888" w:rsidRPr="00B66F8D" w:rsidRDefault="00886888" w:rsidP="00886888">
      <w:pPr>
        <w:rPr>
          <w:sz w:val="28"/>
          <w:szCs w:val="28"/>
        </w:rPr>
      </w:pPr>
    </w:p>
    <w:p w14:paraId="450BFEE3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4.</w:t>
      </w:r>
    </w:p>
    <w:p w14:paraId="783E1DEF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Проведение государственного контроля (надзора),</w:t>
      </w:r>
    </w:p>
    <w:p w14:paraId="020F4101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</w:t>
      </w:r>
    </w:p>
    <w:p w14:paraId="31C512F6" w14:textId="30C55346" w:rsidR="00B66F8D" w:rsidRPr="00B66F8D" w:rsidRDefault="0085452F" w:rsidP="00B66F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 xml:space="preserve"> .</w:t>
      </w:r>
      <w:proofErr w:type="gramEnd"/>
      <w:r w:rsidR="00B66F8D" w:rsidRPr="00B66F8D">
        <w:rPr>
          <w:sz w:val="28"/>
          <w:szCs w:val="28"/>
        </w:rPr>
        <w:t xml:space="preserve"> Муниципальный </w:t>
      </w:r>
      <w:proofErr w:type="gramStart"/>
      <w:r w:rsidR="00B66F8D" w:rsidRPr="00B66F8D">
        <w:rPr>
          <w:sz w:val="28"/>
          <w:szCs w:val="28"/>
        </w:rPr>
        <w:t>жилищный  контроль</w:t>
      </w:r>
      <w:proofErr w:type="gramEnd"/>
      <w:r w:rsidR="00B66F8D" w:rsidRPr="00B66F8D">
        <w:rPr>
          <w:sz w:val="28"/>
          <w:szCs w:val="28"/>
        </w:rPr>
        <w:t xml:space="preserve">: </w:t>
      </w:r>
    </w:p>
    <w:p w14:paraId="7075305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в 2020 году проведение проверок в рамках муниципального жилищного контроля за соблюдением обязательных требований в области жилищных отношений   не   осуществлялось в связи с отсутствием муниципального жилищного фонда.</w:t>
      </w:r>
    </w:p>
    <w:p w14:paraId="5ACC9D06" w14:textId="4B080468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66F8D" w:rsidRPr="00B66F8D">
        <w:rPr>
          <w:sz w:val="28"/>
          <w:szCs w:val="28"/>
        </w:rPr>
        <w:t>. Контроль за сохранностью автомобильных дорог местного значения:</w:t>
      </w:r>
    </w:p>
    <w:p w14:paraId="76B0CF29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>в 2020 году проведение проверок в рамках муниципального контроля за сохранностью автомобильных дорог местного значения не осуществлялось.</w:t>
      </w:r>
    </w:p>
    <w:p w14:paraId="78084BE1" w14:textId="77777777" w:rsidR="00B66F8D" w:rsidRPr="00B66F8D" w:rsidRDefault="00B66F8D" w:rsidP="00B66F8D">
      <w:pPr>
        <w:rPr>
          <w:sz w:val="28"/>
          <w:szCs w:val="28"/>
        </w:rPr>
      </w:pPr>
    </w:p>
    <w:p w14:paraId="1E3D7B7D" w14:textId="77777777" w:rsidR="00886888" w:rsidRPr="00B66F8D" w:rsidRDefault="00886888" w:rsidP="00886888">
      <w:pPr>
        <w:rPr>
          <w:sz w:val="28"/>
          <w:szCs w:val="28"/>
        </w:rPr>
      </w:pPr>
    </w:p>
    <w:p w14:paraId="37B71FC3" w14:textId="554DF225" w:rsidR="00001278" w:rsidRPr="00B66F8D" w:rsidRDefault="00001278" w:rsidP="00886888">
      <w:pPr>
        <w:rPr>
          <w:sz w:val="28"/>
          <w:szCs w:val="28"/>
        </w:rPr>
      </w:pPr>
    </w:p>
    <w:p w14:paraId="2A4F6A68" w14:textId="77777777" w:rsidR="00B66F8D" w:rsidRPr="00B66F8D" w:rsidRDefault="00B66F8D" w:rsidP="00886888">
      <w:pPr>
        <w:rPr>
          <w:sz w:val="28"/>
          <w:szCs w:val="28"/>
        </w:rPr>
      </w:pPr>
    </w:p>
    <w:p w14:paraId="074A52E9" w14:textId="77777777" w:rsidR="00886888" w:rsidRPr="00B66F8D" w:rsidRDefault="00886888" w:rsidP="00886888">
      <w:pPr>
        <w:rPr>
          <w:sz w:val="28"/>
          <w:szCs w:val="28"/>
        </w:rPr>
      </w:pPr>
    </w:p>
    <w:p w14:paraId="495B6AA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5.</w:t>
      </w:r>
    </w:p>
    <w:p w14:paraId="5317FA89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Действия органов государственного контроля (надзора),</w:t>
      </w:r>
    </w:p>
    <w:p w14:paraId="59F3407F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63FE2319" w14:textId="77777777" w:rsidR="00886888" w:rsidRPr="00B66F8D" w:rsidRDefault="00886888" w:rsidP="00886888">
      <w:pPr>
        <w:rPr>
          <w:sz w:val="28"/>
          <w:szCs w:val="28"/>
        </w:rPr>
      </w:pPr>
    </w:p>
    <w:p w14:paraId="22A34B24" w14:textId="007696CE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>. Муниципальный   жилищный контроль:</w:t>
      </w:r>
    </w:p>
    <w:p w14:paraId="6D865DD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 2020 году проведение проверок в рамках муниципального жилищного </w:t>
      </w:r>
      <w:proofErr w:type="gramStart"/>
      <w:r w:rsidRPr="00B66F8D">
        <w:rPr>
          <w:sz w:val="28"/>
          <w:szCs w:val="28"/>
        </w:rPr>
        <w:t>контроля  за</w:t>
      </w:r>
      <w:proofErr w:type="gramEnd"/>
      <w:r w:rsidRPr="00B66F8D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муниципального жилищного фонда;</w:t>
      </w:r>
    </w:p>
    <w:p w14:paraId="56CB2965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2. Контроль за сохранностью </w:t>
      </w:r>
      <w:proofErr w:type="gramStart"/>
      <w:r w:rsidRPr="00B66F8D">
        <w:rPr>
          <w:sz w:val="28"/>
          <w:szCs w:val="28"/>
        </w:rPr>
        <w:t>автомобильных  дорог</w:t>
      </w:r>
      <w:proofErr w:type="gramEnd"/>
      <w:r w:rsidRPr="00B66F8D">
        <w:rPr>
          <w:sz w:val="28"/>
          <w:szCs w:val="28"/>
        </w:rPr>
        <w:t xml:space="preserve"> местного значения:</w:t>
      </w:r>
    </w:p>
    <w:p w14:paraId="4AFFE055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 2020 году проведение проверок в рамках муниципального </w:t>
      </w:r>
      <w:proofErr w:type="gramStart"/>
      <w:r w:rsidRPr="00B66F8D">
        <w:rPr>
          <w:sz w:val="28"/>
          <w:szCs w:val="28"/>
        </w:rPr>
        <w:t>контроля  за</w:t>
      </w:r>
      <w:proofErr w:type="gramEnd"/>
      <w:r w:rsidRPr="00B66F8D">
        <w:rPr>
          <w:sz w:val="28"/>
          <w:szCs w:val="28"/>
        </w:rPr>
        <w:t xml:space="preserve"> сохранностью автомобильных дорог местного значения  не осуществлялось.        </w:t>
      </w:r>
    </w:p>
    <w:p w14:paraId="2795638E" w14:textId="77777777" w:rsidR="005542D8" w:rsidRPr="00B66F8D" w:rsidRDefault="005542D8" w:rsidP="00886888">
      <w:pPr>
        <w:rPr>
          <w:sz w:val="28"/>
          <w:szCs w:val="28"/>
        </w:rPr>
      </w:pPr>
    </w:p>
    <w:p w14:paraId="29190086" w14:textId="77777777" w:rsidR="005542D8" w:rsidRPr="00B66F8D" w:rsidRDefault="005542D8" w:rsidP="00886888">
      <w:pPr>
        <w:rPr>
          <w:sz w:val="28"/>
          <w:szCs w:val="28"/>
        </w:rPr>
      </w:pPr>
    </w:p>
    <w:p w14:paraId="3F35E886" w14:textId="77777777" w:rsidR="00001278" w:rsidRPr="00B66F8D" w:rsidRDefault="00001278" w:rsidP="00886888">
      <w:pPr>
        <w:rPr>
          <w:sz w:val="28"/>
          <w:szCs w:val="28"/>
        </w:rPr>
      </w:pPr>
    </w:p>
    <w:p w14:paraId="12264056" w14:textId="77777777" w:rsidR="00886888" w:rsidRPr="00B66F8D" w:rsidRDefault="00886888" w:rsidP="00886888">
      <w:pPr>
        <w:rPr>
          <w:sz w:val="28"/>
          <w:szCs w:val="28"/>
        </w:rPr>
      </w:pPr>
    </w:p>
    <w:p w14:paraId="607EED0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6.</w:t>
      </w:r>
    </w:p>
    <w:p w14:paraId="0058BBFB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Анализ и оценка эффективности государственного</w:t>
      </w:r>
    </w:p>
    <w:p w14:paraId="67303EC2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контроля (надзора), муниципального контроля</w:t>
      </w:r>
    </w:p>
    <w:p w14:paraId="40E4899F" w14:textId="77777777" w:rsidR="00886888" w:rsidRPr="00B66F8D" w:rsidRDefault="00886888" w:rsidP="00886888">
      <w:pPr>
        <w:rPr>
          <w:sz w:val="28"/>
          <w:szCs w:val="28"/>
        </w:rPr>
      </w:pPr>
    </w:p>
    <w:p w14:paraId="2B94733E" w14:textId="43E310B6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>. Муниципальный   жилищный контроль</w:t>
      </w:r>
    </w:p>
    <w:p w14:paraId="7915D63B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 2020 году проведение проверок в рамках муниципального жилищного </w:t>
      </w:r>
      <w:proofErr w:type="gramStart"/>
      <w:r w:rsidRPr="00B66F8D">
        <w:rPr>
          <w:sz w:val="28"/>
          <w:szCs w:val="28"/>
        </w:rPr>
        <w:t>контроля  за</w:t>
      </w:r>
      <w:proofErr w:type="gramEnd"/>
      <w:r w:rsidRPr="00B66F8D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муниципального жилищного фонда.</w:t>
      </w:r>
    </w:p>
    <w:p w14:paraId="55C884ED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</w:t>
      </w:r>
    </w:p>
    <w:p w14:paraId="08A05CBB" w14:textId="4EB84D31" w:rsidR="00B66F8D" w:rsidRPr="00B66F8D" w:rsidRDefault="0085452F" w:rsidP="00B66F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66F8D" w:rsidRPr="00B66F8D">
        <w:rPr>
          <w:sz w:val="28"/>
          <w:szCs w:val="28"/>
        </w:rPr>
        <w:t xml:space="preserve">. Контроль за сохранностью </w:t>
      </w:r>
      <w:proofErr w:type="gramStart"/>
      <w:r w:rsidR="00B66F8D" w:rsidRPr="00B66F8D">
        <w:rPr>
          <w:sz w:val="28"/>
          <w:szCs w:val="28"/>
        </w:rPr>
        <w:t>автомобильных  дорог</w:t>
      </w:r>
      <w:proofErr w:type="gramEnd"/>
      <w:r w:rsidR="00B66F8D" w:rsidRPr="00B66F8D">
        <w:rPr>
          <w:sz w:val="28"/>
          <w:szCs w:val="28"/>
        </w:rPr>
        <w:t xml:space="preserve"> местного значения:</w:t>
      </w:r>
    </w:p>
    <w:p w14:paraId="0B12233D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 2020 году проведение проверок в рамках муниципального контроля за сохранностью автомобильных дорог местного </w:t>
      </w:r>
      <w:proofErr w:type="gramStart"/>
      <w:r w:rsidRPr="00B66F8D">
        <w:rPr>
          <w:sz w:val="28"/>
          <w:szCs w:val="28"/>
        </w:rPr>
        <w:t>значения  не</w:t>
      </w:r>
      <w:proofErr w:type="gramEnd"/>
      <w:r w:rsidRPr="00B66F8D">
        <w:rPr>
          <w:sz w:val="28"/>
          <w:szCs w:val="28"/>
        </w:rPr>
        <w:t xml:space="preserve"> осуществлялось.</w:t>
      </w:r>
    </w:p>
    <w:p w14:paraId="1A806544" w14:textId="77777777" w:rsidR="005542D8" w:rsidRPr="00B66F8D" w:rsidRDefault="005542D8" w:rsidP="00886888">
      <w:pPr>
        <w:rPr>
          <w:sz w:val="28"/>
          <w:szCs w:val="28"/>
        </w:rPr>
      </w:pPr>
    </w:p>
    <w:p w14:paraId="4AB9A6A3" w14:textId="77777777" w:rsidR="00886888" w:rsidRPr="00B66F8D" w:rsidRDefault="00886888" w:rsidP="00886888">
      <w:pPr>
        <w:rPr>
          <w:sz w:val="28"/>
          <w:szCs w:val="28"/>
        </w:rPr>
      </w:pPr>
    </w:p>
    <w:p w14:paraId="4F3A9940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Раздел 7.</w:t>
      </w:r>
    </w:p>
    <w:p w14:paraId="16160485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Выводы и предложения по результатам государственного</w:t>
      </w:r>
    </w:p>
    <w:p w14:paraId="65B814BE" w14:textId="77777777"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контроля (надзора), муниципального контроля</w:t>
      </w:r>
    </w:p>
    <w:p w14:paraId="4E061538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В целях повышения эффективности </w:t>
      </w:r>
      <w:proofErr w:type="gramStart"/>
      <w:r w:rsidRPr="00B66F8D">
        <w:rPr>
          <w:sz w:val="28"/>
          <w:szCs w:val="28"/>
        </w:rPr>
        <w:t>муниципального  контроля</w:t>
      </w:r>
      <w:proofErr w:type="gramEnd"/>
      <w:r w:rsidRPr="00B66F8D">
        <w:rPr>
          <w:sz w:val="28"/>
          <w:szCs w:val="28"/>
        </w:rPr>
        <w:t xml:space="preserve"> необходимо: </w:t>
      </w:r>
    </w:p>
    <w:p w14:paraId="5A68D84A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- проводить семинары для специалистов администраций сельских поселений по вопросам осуществления </w:t>
      </w:r>
      <w:proofErr w:type="gramStart"/>
      <w:r w:rsidRPr="00B66F8D">
        <w:rPr>
          <w:sz w:val="28"/>
          <w:szCs w:val="28"/>
        </w:rPr>
        <w:t>муниципального  контроля</w:t>
      </w:r>
      <w:proofErr w:type="gramEnd"/>
      <w:r w:rsidRPr="00B66F8D">
        <w:rPr>
          <w:sz w:val="28"/>
          <w:szCs w:val="28"/>
        </w:rPr>
        <w:t>;</w:t>
      </w:r>
    </w:p>
    <w:p w14:paraId="033E6BA6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- организовывать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</w:t>
      </w:r>
      <w:proofErr w:type="gramStart"/>
      <w:r w:rsidRPr="00B66F8D">
        <w:rPr>
          <w:sz w:val="28"/>
          <w:szCs w:val="28"/>
        </w:rPr>
        <w:t>муниципального  контроля</w:t>
      </w:r>
      <w:proofErr w:type="gramEnd"/>
      <w:r w:rsidRPr="00B66F8D">
        <w:rPr>
          <w:sz w:val="28"/>
          <w:szCs w:val="28"/>
        </w:rPr>
        <w:t xml:space="preserve">, разъяснения положений  законодательства. </w:t>
      </w:r>
    </w:p>
    <w:p w14:paraId="0CB46DD7" w14:textId="77777777"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    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возложена обязанность по осуществлению муниципального контроля, исполнением иных функциональных обязанностей.  </w:t>
      </w:r>
    </w:p>
    <w:p w14:paraId="00E67CDF" w14:textId="77777777" w:rsidR="00B66F8D" w:rsidRPr="00B66F8D" w:rsidRDefault="00B66F8D" w:rsidP="00B66F8D">
      <w:pPr>
        <w:rPr>
          <w:sz w:val="28"/>
          <w:szCs w:val="28"/>
        </w:rPr>
      </w:pPr>
    </w:p>
    <w:p w14:paraId="25511E1E" w14:textId="77777777" w:rsidR="00B66F8D" w:rsidRPr="00B66F8D" w:rsidRDefault="00B66F8D" w:rsidP="00B66F8D">
      <w:pPr>
        <w:rPr>
          <w:sz w:val="28"/>
          <w:szCs w:val="28"/>
        </w:rPr>
      </w:pPr>
    </w:p>
    <w:p w14:paraId="33FD2870" w14:textId="77777777" w:rsidR="00B66F8D" w:rsidRPr="00B66F8D" w:rsidRDefault="00B66F8D" w:rsidP="00B66F8D">
      <w:pPr>
        <w:rPr>
          <w:sz w:val="28"/>
          <w:szCs w:val="28"/>
        </w:rPr>
      </w:pPr>
    </w:p>
    <w:p w14:paraId="12053056" w14:textId="77777777" w:rsidR="00B66F8D" w:rsidRPr="00B66F8D" w:rsidRDefault="00B66F8D" w:rsidP="00B66F8D">
      <w:pPr>
        <w:rPr>
          <w:sz w:val="28"/>
          <w:szCs w:val="28"/>
        </w:rPr>
      </w:pPr>
    </w:p>
    <w:p w14:paraId="6200A03A" w14:textId="6C1C14B1" w:rsidR="00886888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Глава Красноярской сельской администрации             Д.В.Желудкин</w:t>
      </w:r>
    </w:p>
    <w:p w14:paraId="4D0FBDCA" w14:textId="77777777" w:rsidR="00404177" w:rsidRPr="00B66F8D" w:rsidRDefault="00404177" w:rsidP="00886888">
      <w:pPr>
        <w:rPr>
          <w:sz w:val="32"/>
          <w:szCs w:val="32"/>
        </w:rPr>
      </w:pPr>
    </w:p>
    <w:p w14:paraId="6FF0DDB9" w14:textId="710A92D9" w:rsidR="00404177" w:rsidRDefault="00404177" w:rsidP="00886888">
      <w:pPr>
        <w:rPr>
          <w:sz w:val="32"/>
          <w:szCs w:val="32"/>
        </w:rPr>
      </w:pPr>
    </w:p>
    <w:p w14:paraId="3DB078C8" w14:textId="36166480" w:rsidR="006245E8" w:rsidRDefault="006245E8" w:rsidP="00886888">
      <w:pPr>
        <w:rPr>
          <w:sz w:val="32"/>
          <w:szCs w:val="32"/>
        </w:rPr>
      </w:pPr>
    </w:p>
    <w:p w14:paraId="141A6628" w14:textId="53CDD656" w:rsidR="006245E8" w:rsidRDefault="006245E8" w:rsidP="00886888">
      <w:pPr>
        <w:rPr>
          <w:sz w:val="32"/>
          <w:szCs w:val="32"/>
        </w:rPr>
      </w:pPr>
    </w:p>
    <w:p w14:paraId="1AA477DD" w14:textId="32970BDD" w:rsidR="006245E8" w:rsidRDefault="006245E8" w:rsidP="00886888">
      <w:pPr>
        <w:rPr>
          <w:sz w:val="32"/>
          <w:szCs w:val="32"/>
        </w:rPr>
      </w:pPr>
    </w:p>
    <w:p w14:paraId="67AEE810" w14:textId="3C09924B" w:rsidR="006245E8" w:rsidRDefault="006245E8" w:rsidP="00886888">
      <w:pPr>
        <w:rPr>
          <w:sz w:val="32"/>
          <w:szCs w:val="32"/>
        </w:rPr>
      </w:pPr>
    </w:p>
    <w:p w14:paraId="563E10F9" w14:textId="261E1679" w:rsidR="006245E8" w:rsidRDefault="006245E8" w:rsidP="00886888">
      <w:pPr>
        <w:rPr>
          <w:sz w:val="32"/>
          <w:szCs w:val="32"/>
        </w:rPr>
      </w:pPr>
    </w:p>
    <w:p w14:paraId="6B50D6A7" w14:textId="1747B570" w:rsidR="006245E8" w:rsidRDefault="006245E8" w:rsidP="00886888">
      <w:pPr>
        <w:rPr>
          <w:sz w:val="32"/>
          <w:szCs w:val="32"/>
        </w:rPr>
      </w:pPr>
    </w:p>
    <w:p w14:paraId="35084B67" w14:textId="1A416D5C" w:rsidR="006245E8" w:rsidRDefault="006245E8" w:rsidP="00886888">
      <w:pPr>
        <w:rPr>
          <w:sz w:val="32"/>
          <w:szCs w:val="32"/>
        </w:rPr>
      </w:pPr>
    </w:p>
    <w:p w14:paraId="5B0D2C13" w14:textId="2360C3F3" w:rsidR="006245E8" w:rsidRDefault="006245E8" w:rsidP="00886888">
      <w:pPr>
        <w:rPr>
          <w:sz w:val="32"/>
          <w:szCs w:val="32"/>
        </w:rPr>
      </w:pPr>
    </w:p>
    <w:p w14:paraId="5249FC18" w14:textId="7B59151C" w:rsidR="006245E8" w:rsidRDefault="006245E8" w:rsidP="00886888">
      <w:pPr>
        <w:rPr>
          <w:sz w:val="32"/>
          <w:szCs w:val="32"/>
        </w:rPr>
      </w:pPr>
    </w:p>
    <w:p w14:paraId="238BBEB2" w14:textId="77777777" w:rsidR="006245E8" w:rsidRPr="00B66F8D" w:rsidRDefault="006245E8" w:rsidP="00886888">
      <w:pPr>
        <w:rPr>
          <w:sz w:val="32"/>
          <w:szCs w:val="32"/>
        </w:rPr>
      </w:pPr>
    </w:p>
    <w:p w14:paraId="0676FF44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1E2B8D53" w14:textId="77777777" w:rsidR="00886888" w:rsidRPr="00B66F8D" w:rsidRDefault="00886888" w:rsidP="00886888">
      <w:pPr>
        <w:rPr>
          <w:sz w:val="32"/>
          <w:szCs w:val="32"/>
        </w:rPr>
      </w:pPr>
    </w:p>
    <w:p w14:paraId="07D976C8" w14:textId="77777777" w:rsidR="00404177" w:rsidRPr="00B66F8D" w:rsidRDefault="00404177" w:rsidP="00886888">
      <w:pPr>
        <w:rPr>
          <w:sz w:val="32"/>
          <w:szCs w:val="32"/>
        </w:rPr>
      </w:pPr>
    </w:p>
    <w:p w14:paraId="3CAE9107" w14:textId="77777777" w:rsidR="00404177" w:rsidRPr="00B66F8D" w:rsidRDefault="00404177" w:rsidP="00886888">
      <w:pPr>
        <w:rPr>
          <w:sz w:val="32"/>
          <w:szCs w:val="32"/>
        </w:rPr>
      </w:pPr>
    </w:p>
    <w:p w14:paraId="0FFE8021" w14:textId="77777777" w:rsidR="00404177" w:rsidRPr="00B66F8D" w:rsidRDefault="00404177" w:rsidP="00886888">
      <w:pPr>
        <w:rPr>
          <w:sz w:val="32"/>
          <w:szCs w:val="32"/>
        </w:rPr>
      </w:pPr>
    </w:p>
    <w:sectPr w:rsidR="00404177" w:rsidRPr="00B66F8D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14C1C" w14:textId="77777777" w:rsidR="00B9147E" w:rsidRDefault="00B9147E" w:rsidP="00404177">
      <w:r>
        <w:separator/>
      </w:r>
    </w:p>
  </w:endnote>
  <w:endnote w:type="continuationSeparator" w:id="0">
    <w:p w14:paraId="448737F5" w14:textId="77777777" w:rsidR="00B9147E" w:rsidRDefault="00B9147E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C267" w14:textId="77777777"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61EB">
      <w:rPr>
        <w:noProof/>
      </w:rPr>
      <w:t>1</w:t>
    </w:r>
    <w:r>
      <w:fldChar w:fldCharType="end"/>
    </w:r>
  </w:p>
  <w:p w14:paraId="7519B5B1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42F8" w14:textId="77777777" w:rsidR="00B9147E" w:rsidRDefault="00B9147E" w:rsidP="00404177">
      <w:r>
        <w:separator/>
      </w:r>
    </w:p>
  </w:footnote>
  <w:footnote w:type="continuationSeparator" w:id="0">
    <w:p w14:paraId="1E0DC9B0" w14:textId="77777777" w:rsidR="00B9147E" w:rsidRDefault="00B9147E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62CD" w14:textId="77777777"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10F2E"/>
    <w:rsid w:val="00404177"/>
    <w:rsid w:val="0042029C"/>
    <w:rsid w:val="00424164"/>
    <w:rsid w:val="005542D8"/>
    <w:rsid w:val="005A1F26"/>
    <w:rsid w:val="005B5D4B"/>
    <w:rsid w:val="006245E8"/>
    <w:rsid w:val="006961EB"/>
    <w:rsid w:val="00755FAF"/>
    <w:rsid w:val="0083213D"/>
    <w:rsid w:val="00843529"/>
    <w:rsid w:val="0085452F"/>
    <w:rsid w:val="00886888"/>
    <w:rsid w:val="008A0EF2"/>
    <w:rsid w:val="008E7D6B"/>
    <w:rsid w:val="00A6696F"/>
    <w:rsid w:val="00B628C6"/>
    <w:rsid w:val="00B66F8D"/>
    <w:rsid w:val="00B9147E"/>
    <w:rsid w:val="00CD6E5D"/>
    <w:rsid w:val="00D524F4"/>
    <w:rsid w:val="00DA0BF9"/>
    <w:rsid w:val="00DD671F"/>
    <w:rsid w:val="00E14580"/>
    <w:rsid w:val="00E823FF"/>
    <w:rsid w:val="00F31C3C"/>
    <w:rsid w:val="00FD4F3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2021-01-22T08:10:00Z</dcterms:modified>
</cp:coreProperties>
</file>