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5C" w:rsidRPr="00F81C5C" w:rsidRDefault="00F81C5C" w:rsidP="002B601A">
      <w:pPr>
        <w:pStyle w:val="a3"/>
        <w:shd w:val="clear" w:color="auto" w:fill="FFFFFF"/>
        <w:spacing w:before="0" w:beforeAutospacing="0" w:after="288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Pr="00F81C5C">
        <w:rPr>
          <w:sz w:val="28"/>
          <w:szCs w:val="28"/>
        </w:rPr>
        <w:t xml:space="preserve">работники </w:t>
      </w:r>
      <w:r w:rsidR="002B601A">
        <w:rPr>
          <w:sz w:val="28"/>
          <w:szCs w:val="28"/>
        </w:rPr>
        <w:t xml:space="preserve">и ветераны </w:t>
      </w:r>
      <w:r w:rsidRPr="00F81C5C">
        <w:rPr>
          <w:sz w:val="28"/>
          <w:szCs w:val="28"/>
        </w:rPr>
        <w:t>сельского хозяйства и перерабатывающей промышленности</w:t>
      </w:r>
      <w:r w:rsidR="002B601A">
        <w:rPr>
          <w:sz w:val="28"/>
          <w:szCs w:val="28"/>
        </w:rPr>
        <w:t xml:space="preserve"> Звениговского района</w:t>
      </w:r>
      <w:r w:rsidRPr="00F81C5C">
        <w:rPr>
          <w:sz w:val="28"/>
          <w:szCs w:val="28"/>
        </w:rPr>
        <w:t>!</w:t>
      </w:r>
    </w:p>
    <w:p w:rsidR="00F81C5C" w:rsidRPr="00F81C5C" w:rsidRDefault="002B601A" w:rsidP="002B601A">
      <w:pPr>
        <w:pStyle w:val="a3"/>
        <w:shd w:val="clear" w:color="auto" w:fill="FFFFFF"/>
        <w:spacing w:before="0" w:beforeAutospacing="0" w:after="288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Поздравляем</w:t>
      </w:r>
      <w:r w:rsidR="00F81C5C" w:rsidRPr="00F81C5C">
        <w:rPr>
          <w:sz w:val="28"/>
          <w:szCs w:val="28"/>
        </w:rPr>
        <w:t xml:space="preserve"> вас с профессиональным праздником!</w:t>
      </w:r>
    </w:p>
    <w:p w:rsidR="00F81C5C" w:rsidRPr="00883774" w:rsidRDefault="00F81C5C" w:rsidP="00883774">
      <w:pPr>
        <w:pStyle w:val="a3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F81C5C">
        <w:rPr>
          <w:sz w:val="28"/>
          <w:szCs w:val="28"/>
        </w:rPr>
        <w:t xml:space="preserve">Этот праздник объединяет всех, кто живет и трудится на земле, работает в животноводстве и на предприятиях пищевой промышленности, тех, кто, не покладая рук, несмотря на многочисленные трудности, занимается </w:t>
      </w:r>
      <w:r w:rsidRPr="00883774">
        <w:rPr>
          <w:sz w:val="28"/>
          <w:szCs w:val="28"/>
        </w:rPr>
        <w:t>разведением и выращиванием скота, посевами, растениеводством.</w:t>
      </w:r>
    </w:p>
    <w:p w:rsidR="00883774" w:rsidRPr="004C5ED1" w:rsidRDefault="00883774" w:rsidP="0088377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Не каждый человек способен работать на селе, ведь труд сельских тружеников специфичен и невозможен без любви к земле, преданности своей родине, верности долгу.</w:t>
      </w:r>
      <w:r w:rsidR="0009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всем работникам сельского хозяйства и пер</w:t>
      </w:r>
      <w:r w:rsidRPr="0088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ерабатывающей промышленности Звениговского </w:t>
      </w:r>
      <w:r w:rsidRPr="004C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особенно ветеранам, передовикам производства за самоотверженный и добросовестный труд.</w:t>
      </w:r>
    </w:p>
    <w:p w:rsidR="00883774" w:rsidRPr="004C5ED1" w:rsidRDefault="00883774" w:rsidP="0088377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Своим рачительным хозяйским отношением к земле, ответственностью, высоким мастерством вы создаете достойные условия для развития агропромышленного комплекса, вашим нелегким трудом выращивается хлеб, производится мясо и молоко, а результаты труда находят место на столах наших жителей. Спасибо вам за ваше трудолюбие, добросовестность и верность выбранной профессии.</w:t>
      </w:r>
    </w:p>
    <w:p w:rsidR="00F81C5C" w:rsidRDefault="00883774" w:rsidP="0088377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</w:t>
      </w:r>
      <w:r w:rsidR="00F81C5C" w:rsidRPr="00F81C5C">
        <w:rPr>
          <w:color w:val="000000"/>
          <w:sz w:val="28"/>
          <w:szCs w:val="28"/>
        </w:rPr>
        <w:t xml:space="preserve"> вам благоприятной погоды, благодатной почвы, высоких урожаев и достойной прибыли. Пусть руки ваши не знают усталости, а глаза всегда радуются колосящейся ниве! А в домах ваших царит достаток и благополучие!</w:t>
      </w:r>
    </w:p>
    <w:p w:rsidR="006E09A6" w:rsidRDefault="006E09A6" w:rsidP="00883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9A6">
        <w:rPr>
          <w:rFonts w:ascii="Times New Roman" w:hAnsi="Times New Roman" w:cs="Times New Roman"/>
          <w:sz w:val="28"/>
          <w:szCs w:val="28"/>
        </w:rPr>
        <w:t>В.Е.Геронтьев</w:t>
      </w:r>
      <w:proofErr w:type="spellEnd"/>
      <w:r w:rsidRPr="006E09A6">
        <w:rPr>
          <w:rFonts w:ascii="Times New Roman" w:hAnsi="Times New Roman" w:cs="Times New Roman"/>
          <w:sz w:val="28"/>
          <w:szCs w:val="28"/>
        </w:rPr>
        <w:t>,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9A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«Звениговский муниципальный район»</w:t>
      </w:r>
    </w:p>
    <w:p w:rsidR="006E09A6" w:rsidRDefault="006E09A6" w:rsidP="006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Н.В.Лабутина, глава МО «Звениговский муниципальный район»</w:t>
      </w:r>
    </w:p>
    <w:p w:rsidR="006E09A6" w:rsidRPr="006E09A6" w:rsidRDefault="006E09A6" w:rsidP="008837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9A6" w:rsidRPr="006E09A6" w:rsidSect="005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C5C"/>
    <w:rsid w:val="00092362"/>
    <w:rsid w:val="002B601A"/>
    <w:rsid w:val="004C5ED1"/>
    <w:rsid w:val="00593DE2"/>
    <w:rsid w:val="006E09A6"/>
    <w:rsid w:val="00883774"/>
    <w:rsid w:val="00BD2206"/>
    <w:rsid w:val="00D56A9F"/>
    <w:rsid w:val="00EF4A60"/>
    <w:rsid w:val="00F8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C5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5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5E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5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5E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2019-10-07T12:45:00Z</dcterms:created>
  <dcterms:modified xsi:type="dcterms:W3CDTF">2019-10-08T04:18:00Z</dcterms:modified>
</cp:coreProperties>
</file>