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993" w:rsidRPr="00343A3C" w:rsidRDefault="00826993" w:rsidP="00826993">
      <w:pPr>
        <w:pStyle w:val="a3"/>
        <w:shd w:val="clear" w:color="auto" w:fill="FFFFFF"/>
        <w:jc w:val="center"/>
        <w:rPr>
          <w:rFonts w:ascii="Mari-Pragmatica" w:hAnsi="Mari-Pragmatica"/>
          <w:b/>
          <w:color w:val="000000"/>
          <w:sz w:val="28"/>
          <w:szCs w:val="28"/>
        </w:rPr>
      </w:pPr>
      <w:r w:rsidRPr="00343A3C">
        <w:rPr>
          <w:rFonts w:ascii="Mari-Pragmatica" w:hAnsi="Mari-Pragmatica"/>
          <w:b/>
          <w:color w:val="000000"/>
          <w:sz w:val="28"/>
          <w:szCs w:val="28"/>
        </w:rPr>
        <w:t>Уважаемые жители Звениговского района!</w:t>
      </w:r>
    </w:p>
    <w:p w:rsidR="00826993" w:rsidRPr="00343A3C" w:rsidRDefault="00826993" w:rsidP="00826993">
      <w:pPr>
        <w:pStyle w:val="a3"/>
        <w:shd w:val="clear" w:color="auto" w:fill="FFFFFF"/>
        <w:jc w:val="center"/>
        <w:rPr>
          <w:rFonts w:ascii="Mari-Pragmatica" w:hAnsi="Mari-Pragmatica"/>
          <w:color w:val="000000"/>
          <w:sz w:val="28"/>
          <w:szCs w:val="28"/>
        </w:rPr>
      </w:pPr>
      <w:r w:rsidRPr="00343A3C">
        <w:rPr>
          <w:rFonts w:ascii="Mari-Pragmatica" w:hAnsi="Mari-Pragmatica"/>
          <w:color w:val="000000"/>
          <w:sz w:val="28"/>
          <w:szCs w:val="28"/>
        </w:rPr>
        <w:t>Поздравляем вас с Днём народного единства и Днем Республики Марий Эл!</w:t>
      </w:r>
    </w:p>
    <w:p w:rsidR="00977A55" w:rsidRPr="00343A3C" w:rsidRDefault="00977A55" w:rsidP="00826993">
      <w:pPr>
        <w:pStyle w:val="a3"/>
        <w:shd w:val="clear" w:color="auto" w:fill="FFFFFF"/>
        <w:jc w:val="both"/>
        <w:rPr>
          <w:rFonts w:ascii="Mari-Pragmatica" w:hAnsi="Mari-Pragmatica"/>
          <w:sz w:val="28"/>
          <w:szCs w:val="28"/>
        </w:rPr>
      </w:pPr>
      <w:r w:rsidRPr="00343A3C">
        <w:rPr>
          <w:rFonts w:ascii="Mari-Pragmatica" w:hAnsi="Mari-Pragmatica"/>
          <w:sz w:val="28"/>
          <w:szCs w:val="28"/>
          <w:shd w:val="clear" w:color="auto" w:fill="FFFFFF"/>
        </w:rPr>
        <w:t>Этот праздник призван напомнить о том, что мы, россияне, принадлежащие к разным социальным группам, национальностям и вероисповеданиям – единый народ с общей исторической судьбой и общим будущим. Нас всех объединяет желание сделать нашу страну сильной и процветающей. Путь к успеху лежит только через национальное согласие, сплоченность общества и созидание!</w:t>
      </w:r>
    </w:p>
    <w:p w:rsidR="00826993" w:rsidRPr="00343A3C" w:rsidRDefault="00826993" w:rsidP="00826993">
      <w:pPr>
        <w:pStyle w:val="a3"/>
        <w:shd w:val="clear" w:color="auto" w:fill="FFFFFF"/>
        <w:jc w:val="both"/>
        <w:rPr>
          <w:rFonts w:ascii="Mari-Pragmatica" w:hAnsi="Mari-Pragmatica"/>
          <w:sz w:val="28"/>
          <w:szCs w:val="28"/>
        </w:rPr>
      </w:pPr>
      <w:r w:rsidRPr="00343A3C">
        <w:rPr>
          <w:rFonts w:ascii="Mari-Pragmatica" w:hAnsi="Mari-Pragmatica"/>
          <w:color w:val="000000"/>
          <w:sz w:val="28"/>
          <w:szCs w:val="28"/>
        </w:rPr>
        <w:t>Усилиями не одного поколения достигнуто общественное согласие и национальное единство народов, населяющих наш</w:t>
      </w:r>
      <w:r w:rsidR="00977A55" w:rsidRPr="00343A3C">
        <w:rPr>
          <w:rFonts w:ascii="Mari-Pragmatica" w:hAnsi="Mari-Pragmatica"/>
          <w:color w:val="000000"/>
          <w:sz w:val="28"/>
          <w:szCs w:val="28"/>
        </w:rPr>
        <w:t xml:space="preserve"> марийский</w:t>
      </w:r>
      <w:r w:rsidRPr="00343A3C">
        <w:rPr>
          <w:rFonts w:ascii="Mari-Pragmatica" w:hAnsi="Mari-Pragmatica"/>
          <w:color w:val="000000"/>
          <w:sz w:val="28"/>
          <w:szCs w:val="28"/>
        </w:rPr>
        <w:t xml:space="preserve"> край. </w:t>
      </w:r>
      <w:r w:rsidR="00977A55" w:rsidRPr="00343A3C">
        <w:rPr>
          <w:rFonts w:ascii="Mari-Pragmatica" w:hAnsi="Mari-Pragmatica"/>
          <w:color w:val="000000"/>
          <w:sz w:val="28"/>
          <w:szCs w:val="28"/>
        </w:rPr>
        <w:t xml:space="preserve">Марий Эл </w:t>
      </w:r>
      <w:r w:rsidRPr="00343A3C">
        <w:rPr>
          <w:rFonts w:ascii="Mari-Pragmatica" w:hAnsi="Mari-Pragmatica"/>
          <w:color w:val="000000"/>
          <w:sz w:val="28"/>
          <w:szCs w:val="28"/>
        </w:rPr>
        <w:t>сегодня вносит достойный вклад в развитие Российского государства и в этом есть ве</w:t>
      </w:r>
      <w:r w:rsidR="00977A55" w:rsidRPr="00343A3C">
        <w:rPr>
          <w:rFonts w:ascii="Mari-Pragmatica" w:hAnsi="Mari-Pragmatica"/>
          <w:color w:val="000000"/>
          <w:sz w:val="28"/>
          <w:szCs w:val="28"/>
        </w:rPr>
        <w:t>сомая частица жителей Звениговского</w:t>
      </w:r>
      <w:r w:rsidRPr="00343A3C">
        <w:rPr>
          <w:rFonts w:ascii="Mari-Pragmatica" w:hAnsi="Mari-Pragmatica"/>
          <w:color w:val="000000"/>
          <w:sz w:val="28"/>
          <w:szCs w:val="28"/>
        </w:rPr>
        <w:t xml:space="preserve"> района. Только объединение усилий, стремление к единству содействуют сохранению достижений, развитию и процветанию Российской Федерации, укреплению её мощи и величия. Пусть этот праздник поможет нам воплотить в жизнь достойные помыслы об укреплении родного района, республики и всей страны.</w:t>
      </w:r>
    </w:p>
    <w:p w:rsidR="00826993" w:rsidRPr="00343A3C" w:rsidRDefault="00977A55" w:rsidP="00826993">
      <w:pPr>
        <w:pStyle w:val="a3"/>
        <w:shd w:val="clear" w:color="auto" w:fill="FFFFFF"/>
        <w:jc w:val="both"/>
        <w:rPr>
          <w:rFonts w:ascii="Mari-Pragmatica" w:hAnsi="Mari-Pragmatica"/>
          <w:color w:val="000000"/>
          <w:sz w:val="28"/>
          <w:szCs w:val="28"/>
        </w:rPr>
      </w:pPr>
      <w:r w:rsidRPr="00343A3C">
        <w:rPr>
          <w:rFonts w:ascii="Mari-Pragmatica" w:hAnsi="Mari-Pragmatica"/>
          <w:color w:val="000000"/>
          <w:sz w:val="28"/>
          <w:szCs w:val="28"/>
        </w:rPr>
        <w:t>В этот праздничный день желаем</w:t>
      </w:r>
      <w:r w:rsidR="00826993" w:rsidRPr="00343A3C">
        <w:rPr>
          <w:rFonts w:ascii="Mari-Pragmatica" w:hAnsi="Mari-Pragmatica"/>
          <w:color w:val="000000"/>
          <w:sz w:val="28"/>
          <w:szCs w:val="28"/>
        </w:rPr>
        <w:t xml:space="preserve"> вам и вашим близким крепкого здоровья, счастья и благополучия, успехов в трудовой деятельности на благо родного края и нашего Отечества!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D09D4" w:rsidRPr="00343A3C" w:rsidTr="00ED09D4">
        <w:tc>
          <w:tcPr>
            <w:tcW w:w="4785" w:type="dxa"/>
          </w:tcPr>
          <w:p w:rsidR="00ED09D4" w:rsidRPr="00343A3C" w:rsidRDefault="00ED09D4" w:rsidP="00ED09D4">
            <w:pPr>
              <w:pStyle w:val="a3"/>
              <w:shd w:val="clear" w:color="auto" w:fill="FFFFFF"/>
              <w:jc w:val="both"/>
              <w:rPr>
                <w:rFonts w:ascii="Mari-Pragmatica" w:hAnsi="Mari-Pragmatica"/>
                <w:color w:val="000000"/>
                <w:sz w:val="28"/>
                <w:szCs w:val="28"/>
              </w:rPr>
            </w:pPr>
            <w:r w:rsidRPr="00343A3C">
              <w:rPr>
                <w:rFonts w:ascii="Mari-Pragmatica" w:hAnsi="Mari-Pragmatica"/>
                <w:b/>
                <w:color w:val="000000"/>
                <w:sz w:val="28"/>
                <w:szCs w:val="28"/>
              </w:rPr>
              <w:t>Н.Лабутина, глава МО «Звениговский муниципальный район».</w:t>
            </w:r>
            <w:r w:rsidRPr="00343A3C">
              <w:rPr>
                <w:rFonts w:ascii="Mari-Pragmatica" w:hAnsi="Mari-Pragmatic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D09D4" w:rsidRPr="00343A3C" w:rsidRDefault="00ED09D4" w:rsidP="00ED09D4">
            <w:pPr>
              <w:pStyle w:val="a3"/>
              <w:shd w:val="clear" w:color="auto" w:fill="FFFFFF"/>
              <w:jc w:val="both"/>
              <w:rPr>
                <w:rFonts w:ascii="Mari-Pragmatica" w:hAnsi="Mari-Pragmatica"/>
                <w:color w:val="000000"/>
                <w:sz w:val="28"/>
                <w:szCs w:val="28"/>
              </w:rPr>
            </w:pPr>
            <w:proofErr w:type="spellStart"/>
            <w:r w:rsidRPr="00343A3C">
              <w:rPr>
                <w:rFonts w:ascii="Mari-Pragmatica" w:hAnsi="Mari-Pragmatica"/>
                <w:b/>
                <w:color w:val="000000"/>
                <w:sz w:val="28"/>
                <w:szCs w:val="28"/>
              </w:rPr>
              <w:t>В.Геронтьев</w:t>
            </w:r>
            <w:proofErr w:type="spellEnd"/>
            <w:r w:rsidRPr="00343A3C">
              <w:rPr>
                <w:rFonts w:ascii="Mari-Pragmatica" w:hAnsi="Mari-Pragmatica"/>
                <w:b/>
                <w:color w:val="000000"/>
                <w:sz w:val="28"/>
                <w:szCs w:val="28"/>
              </w:rPr>
              <w:t>, и.о. главы Администрации МО «Звениговский муниципальный район».</w:t>
            </w:r>
          </w:p>
        </w:tc>
      </w:tr>
    </w:tbl>
    <w:p w:rsidR="007D00CF" w:rsidRPr="00343A3C" w:rsidRDefault="007D00CF" w:rsidP="00ED09D4">
      <w:pPr>
        <w:pStyle w:val="a3"/>
        <w:shd w:val="clear" w:color="auto" w:fill="FFFFFF"/>
        <w:jc w:val="both"/>
        <w:rPr>
          <w:rFonts w:ascii="Mari-Pragmatica" w:hAnsi="Mari-Pragmatica"/>
          <w:sz w:val="28"/>
          <w:szCs w:val="28"/>
        </w:rPr>
      </w:pPr>
    </w:p>
    <w:sectPr w:rsidR="007D00CF" w:rsidRPr="00343A3C" w:rsidSect="007D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ri-Pragmatica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993"/>
    <w:rsid w:val="002D2F80"/>
    <w:rsid w:val="00343A3C"/>
    <w:rsid w:val="007D00CF"/>
    <w:rsid w:val="00826993"/>
    <w:rsid w:val="00977A55"/>
    <w:rsid w:val="00EC6186"/>
    <w:rsid w:val="00ED0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09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2019-10-28T09:47:00Z</dcterms:created>
  <dcterms:modified xsi:type="dcterms:W3CDTF">2019-12-10T04:50:00Z</dcterms:modified>
</cp:coreProperties>
</file>