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984" w:rsidRDefault="006B1984" w:rsidP="006407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C0F88" w:rsidRPr="005B6239" w:rsidRDefault="005B6239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B6239">
        <w:rPr>
          <w:rFonts w:ascii="Times New Roman" w:hAnsi="Times New Roman" w:cs="Times New Roman"/>
          <w:sz w:val="24"/>
          <w:szCs w:val="24"/>
        </w:rPr>
        <w:t>Приложение 4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муниципальными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на 20</w:t>
      </w:r>
      <w:r w:rsidR="00FF09FE">
        <w:rPr>
          <w:rFonts w:ascii="Times New Roman" w:hAnsi="Times New Roman" w:cs="Times New Roman"/>
          <w:sz w:val="24"/>
          <w:szCs w:val="24"/>
        </w:rPr>
        <w:t>25</w:t>
      </w:r>
      <w:r w:rsidRPr="00746748">
        <w:rPr>
          <w:rFonts w:ascii="Times New Roman" w:hAnsi="Times New Roman" w:cs="Times New Roman"/>
          <w:sz w:val="24"/>
          <w:szCs w:val="24"/>
        </w:rPr>
        <w:t>-20</w:t>
      </w:r>
      <w:r w:rsidR="00FF09FE">
        <w:rPr>
          <w:rFonts w:ascii="Times New Roman" w:hAnsi="Times New Roman" w:cs="Times New Roman"/>
          <w:sz w:val="24"/>
          <w:szCs w:val="24"/>
        </w:rPr>
        <w:t>30</w:t>
      </w:r>
      <w:r w:rsidRPr="00746748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5B6239" w:rsidRPr="00746748" w:rsidRDefault="005B6239" w:rsidP="005B623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B6239" w:rsidRPr="007058AD" w:rsidRDefault="005B6239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CE5D9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600E" w:rsidRPr="007058AD">
        <w:rPr>
          <w:rFonts w:ascii="Times New Roman" w:hAnsi="Times New Roman" w:cs="Times New Roman"/>
          <w:sz w:val="28"/>
          <w:szCs w:val="28"/>
        </w:rPr>
        <w:t>ЗВЕНИГОВСК</w:t>
      </w:r>
      <w:r w:rsidR="000629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РАЙОН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</w:t>
      </w:r>
      <w:r w:rsidR="00FF09FE">
        <w:rPr>
          <w:rFonts w:ascii="Times New Roman" w:hAnsi="Times New Roman" w:cs="Times New Roman"/>
          <w:sz w:val="28"/>
          <w:szCs w:val="28"/>
        </w:rPr>
        <w:t>25</w:t>
      </w:r>
      <w:r w:rsidRPr="007058AD">
        <w:rPr>
          <w:rFonts w:ascii="Times New Roman" w:hAnsi="Times New Roman" w:cs="Times New Roman"/>
          <w:sz w:val="28"/>
          <w:szCs w:val="28"/>
        </w:rPr>
        <w:t>-20</w:t>
      </w:r>
      <w:r w:rsidR="00FF09FE">
        <w:rPr>
          <w:rFonts w:ascii="Times New Roman" w:hAnsi="Times New Roman" w:cs="Times New Roman"/>
          <w:sz w:val="28"/>
          <w:szCs w:val="28"/>
        </w:rPr>
        <w:t>30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5B623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025" w:type="dxa"/>
        <w:tblInd w:w="-1026" w:type="dxa"/>
        <w:tblLayout w:type="fixed"/>
        <w:tblLook w:val="04A0"/>
      </w:tblPr>
      <w:tblGrid>
        <w:gridCol w:w="1842"/>
        <w:gridCol w:w="2974"/>
        <w:gridCol w:w="51"/>
        <w:gridCol w:w="2268"/>
        <w:gridCol w:w="1085"/>
        <w:gridCol w:w="1135"/>
        <w:gridCol w:w="1134"/>
        <w:gridCol w:w="1134"/>
        <w:gridCol w:w="1134"/>
        <w:gridCol w:w="1134"/>
        <w:gridCol w:w="1134"/>
      </w:tblGrid>
      <w:tr w:rsidR="00FF12F6" w:rsidRPr="00A45099" w:rsidTr="00122FA1">
        <w:trPr>
          <w:trHeight w:val="144"/>
        </w:trPr>
        <w:tc>
          <w:tcPr>
            <w:tcW w:w="1842" w:type="dxa"/>
            <w:vMerge w:val="restart"/>
          </w:tcPr>
          <w:p w:rsidR="00FF12F6" w:rsidRPr="00875872" w:rsidRDefault="00FF12F6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F12F6" w:rsidRPr="00875872" w:rsidRDefault="00FF12F6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F12F6" w:rsidRPr="00875872" w:rsidRDefault="00FF12F6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085" w:type="dxa"/>
            <w:vMerge w:val="restart"/>
            <w:vAlign w:val="center"/>
          </w:tcPr>
          <w:p w:rsidR="00FF12F6" w:rsidRPr="00A45280" w:rsidRDefault="00FF12F6" w:rsidP="00A9343C">
            <w:pPr>
              <w:pStyle w:val="2"/>
              <w:outlineLvl w:val="1"/>
              <w:rPr>
                <w:b w:val="0"/>
                <w:color w:val="auto"/>
                <w:sz w:val="22"/>
                <w:szCs w:val="22"/>
              </w:rPr>
            </w:pPr>
            <w:r w:rsidRPr="00A45280">
              <w:rPr>
                <w:b w:val="0"/>
                <w:color w:val="auto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805" w:type="dxa"/>
            <w:gridSpan w:val="6"/>
          </w:tcPr>
          <w:p w:rsidR="00FF12F6" w:rsidRPr="00875872" w:rsidRDefault="00FF12F6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FF12F6" w:rsidRPr="00A45099" w:rsidTr="00FF12F6">
        <w:trPr>
          <w:trHeight w:val="144"/>
        </w:trPr>
        <w:tc>
          <w:tcPr>
            <w:tcW w:w="1842" w:type="dxa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FF12F6" w:rsidRPr="00875872" w:rsidRDefault="00FF12F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F12F6" w:rsidRPr="00C95512" w:rsidRDefault="00FF09FE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FF12F6" w:rsidRPr="00C95512" w:rsidRDefault="00FF09FE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FF12F6" w:rsidRPr="00C95512" w:rsidRDefault="00FF09FE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FF12F6" w:rsidRPr="00C95512" w:rsidRDefault="00FF09FE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FF12F6" w:rsidRPr="00C95512" w:rsidRDefault="00FF09FE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FF12F6" w:rsidRPr="00A45099" w:rsidRDefault="00FF09FE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F12F6" w:rsidRPr="0078600E" w:rsidTr="00FF12F6">
        <w:trPr>
          <w:trHeight w:val="144"/>
        </w:trPr>
        <w:tc>
          <w:tcPr>
            <w:tcW w:w="1842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  <w:gridSpan w:val="2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  <w:vAlign w:val="center"/>
          </w:tcPr>
          <w:p w:rsidR="00FF12F6" w:rsidRPr="0078600E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F12F6" w:rsidRPr="00C95512" w:rsidRDefault="00FF12F6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FF12F6" w:rsidRPr="0078600E" w:rsidRDefault="00FF12F6" w:rsidP="005C5D8C">
            <w:pPr>
              <w:pStyle w:val="a3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F6" w:rsidRPr="00B678A5" w:rsidTr="00FF12F6">
        <w:trPr>
          <w:trHeight w:val="144"/>
        </w:trPr>
        <w:tc>
          <w:tcPr>
            <w:tcW w:w="1842" w:type="dxa"/>
            <w:vMerge w:val="restart"/>
            <w:vAlign w:val="center"/>
          </w:tcPr>
          <w:p w:rsidR="00FF12F6" w:rsidRPr="00CD6ACA" w:rsidRDefault="00FF12F6" w:rsidP="00CD6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ACA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F12F6" w:rsidRPr="00C95512" w:rsidRDefault="00FF12F6" w:rsidP="00CE5D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  <w:vAlign w:val="center"/>
          </w:tcPr>
          <w:p w:rsidR="00FF12F6" w:rsidRDefault="00FF12F6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5" w:type="dxa"/>
            <w:vAlign w:val="center"/>
          </w:tcPr>
          <w:p w:rsidR="00FF12F6" w:rsidRPr="0078600E" w:rsidRDefault="00FF12F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F12F6" w:rsidRPr="00B678A5" w:rsidRDefault="00B678A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41378,9</w:t>
            </w:r>
          </w:p>
        </w:tc>
        <w:tc>
          <w:tcPr>
            <w:tcW w:w="1134" w:type="dxa"/>
            <w:vAlign w:val="center"/>
          </w:tcPr>
          <w:p w:rsidR="00FF12F6" w:rsidRPr="00B678A5" w:rsidRDefault="00B678A5" w:rsidP="00BE08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43318,0</w:t>
            </w:r>
          </w:p>
        </w:tc>
        <w:tc>
          <w:tcPr>
            <w:tcW w:w="1134" w:type="dxa"/>
            <w:vAlign w:val="center"/>
          </w:tcPr>
          <w:p w:rsidR="00FF12F6" w:rsidRPr="00B678A5" w:rsidRDefault="00B678A5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45339</w:t>
            </w:r>
          </w:p>
        </w:tc>
        <w:tc>
          <w:tcPr>
            <w:tcW w:w="1134" w:type="dxa"/>
            <w:vAlign w:val="center"/>
          </w:tcPr>
          <w:p w:rsidR="00FF12F6" w:rsidRPr="00B678A5" w:rsidRDefault="00B678A5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47455</w:t>
            </w:r>
          </w:p>
        </w:tc>
        <w:tc>
          <w:tcPr>
            <w:tcW w:w="1134" w:type="dxa"/>
            <w:vAlign w:val="center"/>
          </w:tcPr>
          <w:p w:rsidR="00FF12F6" w:rsidRPr="00B678A5" w:rsidRDefault="00B678A5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49671</w:t>
            </w:r>
          </w:p>
        </w:tc>
        <w:tc>
          <w:tcPr>
            <w:tcW w:w="1134" w:type="dxa"/>
            <w:vAlign w:val="center"/>
          </w:tcPr>
          <w:p w:rsidR="00FF12F6" w:rsidRPr="00B678A5" w:rsidRDefault="00B678A5" w:rsidP="00FC0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51991</w:t>
            </w:r>
          </w:p>
        </w:tc>
      </w:tr>
      <w:tr w:rsidR="00B678A5" w:rsidRPr="0078600E" w:rsidTr="00FF12F6">
        <w:trPr>
          <w:trHeight w:val="144"/>
        </w:trPr>
        <w:tc>
          <w:tcPr>
            <w:tcW w:w="1842" w:type="dxa"/>
            <w:vMerge/>
          </w:tcPr>
          <w:p w:rsidR="00B678A5" w:rsidRPr="00C95512" w:rsidRDefault="00B678A5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  <w:vAlign w:val="center"/>
          </w:tcPr>
          <w:p w:rsidR="00B678A5" w:rsidRPr="00C95512" w:rsidRDefault="00B678A5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78A5" w:rsidRDefault="00B678A5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678A5" w:rsidRPr="0078600E" w:rsidRDefault="00B678A5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  <w:vAlign w:val="center"/>
          </w:tcPr>
          <w:p w:rsidR="00B678A5" w:rsidRPr="0078600E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41378,9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43318,0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45339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47455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49671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51991</w:t>
            </w:r>
          </w:p>
        </w:tc>
      </w:tr>
      <w:tr w:rsidR="00B678A5" w:rsidRPr="0078600E" w:rsidTr="00FF12F6">
        <w:trPr>
          <w:trHeight w:val="144"/>
        </w:trPr>
        <w:tc>
          <w:tcPr>
            <w:tcW w:w="1842" w:type="dxa"/>
            <w:vAlign w:val="center"/>
          </w:tcPr>
          <w:p w:rsidR="00B678A5" w:rsidRPr="00CD6ACA" w:rsidRDefault="00B678A5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6ACA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proofErr w:type="gramStart"/>
            <w:r w:rsidRPr="00CD6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025" w:type="dxa"/>
            <w:gridSpan w:val="2"/>
            <w:vAlign w:val="center"/>
          </w:tcPr>
          <w:p w:rsidR="00B678A5" w:rsidRPr="00C95512" w:rsidRDefault="00B678A5" w:rsidP="00C955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совершенствование бюджетного процесса в </w:t>
            </w:r>
            <w:proofErr w:type="spellStart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</w:tcPr>
          <w:p w:rsidR="00B678A5" w:rsidRDefault="00B678A5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678A5" w:rsidRDefault="00B678A5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B678A5" w:rsidRPr="0078600E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678A5" w:rsidRPr="00B678A5" w:rsidRDefault="00B678A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13877,0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14432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15009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15609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16233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16882</w:t>
            </w:r>
          </w:p>
        </w:tc>
      </w:tr>
      <w:tr w:rsidR="00B678A5" w:rsidRPr="0078600E" w:rsidTr="00FF12F6">
        <w:trPr>
          <w:trHeight w:val="701"/>
        </w:trPr>
        <w:tc>
          <w:tcPr>
            <w:tcW w:w="1842" w:type="dxa"/>
            <w:vAlign w:val="center"/>
          </w:tcPr>
          <w:p w:rsidR="00B678A5" w:rsidRDefault="00B678A5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293" w:type="dxa"/>
            <w:gridSpan w:val="3"/>
            <w:vAlign w:val="center"/>
          </w:tcPr>
          <w:p w:rsidR="00B678A5" w:rsidRDefault="00B678A5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678A5" w:rsidRDefault="00B678A5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B678A5" w:rsidRPr="00214167" w:rsidRDefault="00B678A5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8A5" w:rsidRPr="00214167" w:rsidRDefault="00B678A5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 xml:space="preserve">        0111</w:t>
            </w:r>
          </w:p>
          <w:p w:rsidR="00B678A5" w:rsidRPr="00214167" w:rsidRDefault="00B678A5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8A5" w:rsidRPr="00214167" w:rsidRDefault="00B678A5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678A5" w:rsidRPr="00214167" w:rsidRDefault="0041301C" w:rsidP="005C5D8C">
            <w:pPr>
              <w:pStyle w:val="a3"/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B678A5" w:rsidRPr="00214167" w:rsidRDefault="0041301C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B678A5" w:rsidRPr="00214167" w:rsidRDefault="0041301C" w:rsidP="00BD3C9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B678A5" w:rsidRPr="00214167" w:rsidRDefault="0041301C" w:rsidP="00BD3C9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41301C" w:rsidRDefault="0041301C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01C" w:rsidRDefault="0041301C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8A5" w:rsidRPr="00214167" w:rsidRDefault="0041301C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B678A5" w:rsidRPr="00AD0A0D" w:rsidRDefault="0041301C" w:rsidP="003D79AE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678A5" w:rsidRPr="0078600E" w:rsidTr="00FF12F6">
        <w:trPr>
          <w:trHeight w:val="1374"/>
        </w:trPr>
        <w:tc>
          <w:tcPr>
            <w:tcW w:w="1842" w:type="dxa"/>
          </w:tcPr>
          <w:p w:rsidR="00B678A5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B678A5" w:rsidRDefault="00B678A5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финансовой поддержки бюджетов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направленных на обеспечение их сбалансированности и повышения уровня бюджетной обеспеченности</w:t>
            </w:r>
          </w:p>
          <w:p w:rsidR="00B678A5" w:rsidRDefault="00B678A5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B678A5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8A5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B678A5" w:rsidRPr="0078600E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678A5" w:rsidRPr="00C95512" w:rsidRDefault="0041301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13677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14232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14809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BD3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15409</w:t>
            </w:r>
          </w:p>
        </w:tc>
        <w:tc>
          <w:tcPr>
            <w:tcW w:w="1134" w:type="dxa"/>
          </w:tcPr>
          <w:p w:rsidR="0041301C" w:rsidRDefault="0041301C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01C" w:rsidRDefault="0041301C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01C" w:rsidRDefault="0041301C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8A5" w:rsidRPr="00C95512" w:rsidRDefault="0041301C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16033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16682</w:t>
            </w:r>
          </w:p>
        </w:tc>
      </w:tr>
      <w:tr w:rsidR="00B678A5" w:rsidRPr="0078600E" w:rsidTr="00FF12F6">
        <w:trPr>
          <w:trHeight w:val="821"/>
        </w:trPr>
        <w:tc>
          <w:tcPr>
            <w:tcW w:w="1842" w:type="dxa"/>
          </w:tcPr>
          <w:p w:rsidR="00B678A5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B678A5" w:rsidRDefault="00B678A5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85" w:type="dxa"/>
            <w:vAlign w:val="center"/>
          </w:tcPr>
          <w:p w:rsidR="00B678A5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678A5" w:rsidRPr="00C95512" w:rsidRDefault="0041301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678A5" w:rsidRPr="00C95512" w:rsidRDefault="0041301C" w:rsidP="00D619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301C" w:rsidRPr="0078600E" w:rsidTr="00FF12F6">
        <w:trPr>
          <w:trHeight w:val="537"/>
        </w:trPr>
        <w:tc>
          <w:tcPr>
            <w:tcW w:w="1842" w:type="dxa"/>
          </w:tcPr>
          <w:p w:rsidR="0041301C" w:rsidRDefault="0041301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1301C" w:rsidRDefault="0041301C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бюджетных средств</w:t>
            </w:r>
          </w:p>
        </w:tc>
        <w:tc>
          <w:tcPr>
            <w:tcW w:w="1085" w:type="dxa"/>
            <w:vAlign w:val="center"/>
          </w:tcPr>
          <w:p w:rsidR="0041301C" w:rsidRDefault="0041301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301C" w:rsidRPr="0078600E" w:rsidTr="00FF12F6">
        <w:trPr>
          <w:trHeight w:val="552"/>
        </w:trPr>
        <w:tc>
          <w:tcPr>
            <w:tcW w:w="1842" w:type="dxa"/>
          </w:tcPr>
          <w:p w:rsidR="0041301C" w:rsidRDefault="0041301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1301C" w:rsidRDefault="0041301C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085" w:type="dxa"/>
            <w:vAlign w:val="center"/>
          </w:tcPr>
          <w:p w:rsidR="0041301C" w:rsidRDefault="0041301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301C" w:rsidRPr="00C95512" w:rsidRDefault="0041301C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78A5" w:rsidRPr="0078600E" w:rsidTr="00FF12F6">
        <w:trPr>
          <w:trHeight w:val="1359"/>
        </w:trPr>
        <w:tc>
          <w:tcPr>
            <w:tcW w:w="1842" w:type="dxa"/>
          </w:tcPr>
          <w:p w:rsidR="00B678A5" w:rsidRPr="00C95512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74" w:type="dxa"/>
          </w:tcPr>
          <w:p w:rsidR="00B678A5" w:rsidRPr="00C95512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2319" w:type="dxa"/>
            <w:gridSpan w:val="2"/>
          </w:tcPr>
          <w:p w:rsidR="00B678A5" w:rsidRDefault="00B678A5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678A5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B678A5" w:rsidRPr="0078600E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135" w:type="dxa"/>
            <w:vAlign w:val="center"/>
          </w:tcPr>
          <w:p w:rsidR="00B678A5" w:rsidRPr="00C95512" w:rsidRDefault="00B678A5" w:rsidP="00D922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3D7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78A5" w:rsidRPr="0078600E" w:rsidTr="00FF12F6">
        <w:trPr>
          <w:trHeight w:val="821"/>
        </w:trPr>
        <w:tc>
          <w:tcPr>
            <w:tcW w:w="1842" w:type="dxa"/>
          </w:tcPr>
          <w:p w:rsidR="00B678A5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B678A5" w:rsidRDefault="00B678A5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85" w:type="dxa"/>
            <w:vAlign w:val="center"/>
          </w:tcPr>
          <w:p w:rsidR="00B678A5" w:rsidRPr="0078600E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135" w:type="dxa"/>
            <w:vAlign w:val="center"/>
          </w:tcPr>
          <w:p w:rsidR="00B678A5" w:rsidRPr="00C95512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Pr="00C95512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78A5" w:rsidRPr="0078600E" w:rsidTr="00FF12F6">
        <w:trPr>
          <w:trHeight w:val="1549"/>
        </w:trPr>
        <w:tc>
          <w:tcPr>
            <w:tcW w:w="1842" w:type="dxa"/>
          </w:tcPr>
          <w:p w:rsidR="00B678A5" w:rsidRPr="00C95512" w:rsidRDefault="00B678A5" w:rsidP="00A452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025" w:type="dxa"/>
            <w:gridSpan w:val="2"/>
          </w:tcPr>
          <w:p w:rsidR="00B678A5" w:rsidRPr="00C95512" w:rsidRDefault="00B678A5" w:rsidP="00C955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</w:p>
        </w:tc>
        <w:tc>
          <w:tcPr>
            <w:tcW w:w="2268" w:type="dxa"/>
          </w:tcPr>
          <w:p w:rsidR="00B678A5" w:rsidRDefault="00B678A5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678A5" w:rsidRPr="00507989" w:rsidRDefault="00B678A5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B678A5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135" w:type="dxa"/>
            <w:vAlign w:val="center"/>
          </w:tcPr>
          <w:p w:rsidR="00B678A5" w:rsidRPr="00B678A5" w:rsidRDefault="00B678A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27501,9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28876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BD3C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30320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CD6A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31836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4B65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33428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35099</w:t>
            </w:r>
          </w:p>
        </w:tc>
      </w:tr>
      <w:tr w:rsidR="00B678A5" w:rsidRPr="0078600E" w:rsidTr="00FF12F6">
        <w:trPr>
          <w:trHeight w:val="1549"/>
        </w:trPr>
        <w:tc>
          <w:tcPr>
            <w:tcW w:w="1842" w:type="dxa"/>
          </w:tcPr>
          <w:p w:rsidR="00B678A5" w:rsidRDefault="00B678A5" w:rsidP="00A452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B678A5" w:rsidRDefault="00B678A5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</w:t>
            </w:r>
          </w:p>
        </w:tc>
        <w:tc>
          <w:tcPr>
            <w:tcW w:w="1085" w:type="dxa"/>
            <w:vAlign w:val="center"/>
          </w:tcPr>
          <w:p w:rsidR="00B678A5" w:rsidRPr="0001205D" w:rsidRDefault="00B678A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135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27501,9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28876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30320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31836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33428</w:t>
            </w:r>
          </w:p>
        </w:tc>
        <w:tc>
          <w:tcPr>
            <w:tcW w:w="1134" w:type="dxa"/>
            <w:vAlign w:val="center"/>
          </w:tcPr>
          <w:p w:rsidR="00B678A5" w:rsidRPr="00B678A5" w:rsidRDefault="00B678A5" w:rsidP="00F475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A5">
              <w:rPr>
                <w:rFonts w:ascii="Times New Roman" w:eastAsia="Calibri" w:hAnsi="Times New Roman" w:cs="Times New Roman"/>
                <w:sz w:val="24"/>
                <w:szCs w:val="24"/>
              </w:rPr>
              <w:t>35099</w:t>
            </w:r>
          </w:p>
        </w:tc>
      </w:tr>
    </w:tbl>
    <w:p w:rsidR="0078600E" w:rsidRPr="0078600E" w:rsidRDefault="0078600E" w:rsidP="00C955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A45280">
      <w:pgSz w:w="16838" w:h="11906" w:orient="landscape"/>
      <w:pgMar w:top="851" w:right="82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70743"/>
    <w:rsid w:val="0001205D"/>
    <w:rsid w:val="000532A4"/>
    <w:rsid w:val="000629FA"/>
    <w:rsid w:val="000661F0"/>
    <w:rsid w:val="00081BE9"/>
    <w:rsid w:val="000B5A15"/>
    <w:rsid w:val="000D6D68"/>
    <w:rsid w:val="000E67AB"/>
    <w:rsid w:val="000F2665"/>
    <w:rsid w:val="001272D6"/>
    <w:rsid w:val="00165DC2"/>
    <w:rsid w:val="00170743"/>
    <w:rsid w:val="00175B3C"/>
    <w:rsid w:val="00194693"/>
    <w:rsid w:val="001E01D3"/>
    <w:rsid w:val="001E7005"/>
    <w:rsid w:val="001F20B9"/>
    <w:rsid w:val="00207862"/>
    <w:rsid w:val="00214167"/>
    <w:rsid w:val="00226FA4"/>
    <w:rsid w:val="002678DF"/>
    <w:rsid w:val="00286AAF"/>
    <w:rsid w:val="002B5D38"/>
    <w:rsid w:val="002B72C2"/>
    <w:rsid w:val="002D1B39"/>
    <w:rsid w:val="00306B81"/>
    <w:rsid w:val="00342E58"/>
    <w:rsid w:val="00363501"/>
    <w:rsid w:val="0039084A"/>
    <w:rsid w:val="003A349F"/>
    <w:rsid w:val="003A4AEE"/>
    <w:rsid w:val="003B2BBF"/>
    <w:rsid w:val="003B5080"/>
    <w:rsid w:val="003D79AE"/>
    <w:rsid w:val="0041301C"/>
    <w:rsid w:val="00416AAA"/>
    <w:rsid w:val="00417F11"/>
    <w:rsid w:val="00420A52"/>
    <w:rsid w:val="00425EDF"/>
    <w:rsid w:val="00437EC7"/>
    <w:rsid w:val="00440590"/>
    <w:rsid w:val="00453583"/>
    <w:rsid w:val="00482350"/>
    <w:rsid w:val="00495F30"/>
    <w:rsid w:val="004B078F"/>
    <w:rsid w:val="004B529F"/>
    <w:rsid w:val="004B6597"/>
    <w:rsid w:val="004E47F9"/>
    <w:rsid w:val="004F562C"/>
    <w:rsid w:val="00507989"/>
    <w:rsid w:val="00554E76"/>
    <w:rsid w:val="0055608F"/>
    <w:rsid w:val="00585BE7"/>
    <w:rsid w:val="005B6239"/>
    <w:rsid w:val="005B72F6"/>
    <w:rsid w:val="005C0BB2"/>
    <w:rsid w:val="005C5D8C"/>
    <w:rsid w:val="005F3294"/>
    <w:rsid w:val="005F6FD1"/>
    <w:rsid w:val="006309FF"/>
    <w:rsid w:val="006407B2"/>
    <w:rsid w:val="00666D5E"/>
    <w:rsid w:val="00696AD4"/>
    <w:rsid w:val="006B1984"/>
    <w:rsid w:val="006D5758"/>
    <w:rsid w:val="00702CA1"/>
    <w:rsid w:val="007058AD"/>
    <w:rsid w:val="00775B4A"/>
    <w:rsid w:val="00777B8C"/>
    <w:rsid w:val="0078600E"/>
    <w:rsid w:val="007A557B"/>
    <w:rsid w:val="007A68C5"/>
    <w:rsid w:val="007B6EB1"/>
    <w:rsid w:val="007F6603"/>
    <w:rsid w:val="00815EC3"/>
    <w:rsid w:val="008253CF"/>
    <w:rsid w:val="00867851"/>
    <w:rsid w:val="00875872"/>
    <w:rsid w:val="008834AE"/>
    <w:rsid w:val="008905D3"/>
    <w:rsid w:val="00892BBD"/>
    <w:rsid w:val="008B5146"/>
    <w:rsid w:val="008F26A3"/>
    <w:rsid w:val="00900F81"/>
    <w:rsid w:val="00921D14"/>
    <w:rsid w:val="00952DAB"/>
    <w:rsid w:val="00983B25"/>
    <w:rsid w:val="009A56E5"/>
    <w:rsid w:val="009D7C0E"/>
    <w:rsid w:val="00A45099"/>
    <w:rsid w:val="00A45280"/>
    <w:rsid w:val="00A7503A"/>
    <w:rsid w:val="00A769AC"/>
    <w:rsid w:val="00A9343C"/>
    <w:rsid w:val="00AA088C"/>
    <w:rsid w:val="00AA6A12"/>
    <w:rsid w:val="00AC2454"/>
    <w:rsid w:val="00AC7790"/>
    <w:rsid w:val="00AD0A0D"/>
    <w:rsid w:val="00B03DD6"/>
    <w:rsid w:val="00B249EA"/>
    <w:rsid w:val="00B3595F"/>
    <w:rsid w:val="00B47346"/>
    <w:rsid w:val="00B678A5"/>
    <w:rsid w:val="00BC1B9A"/>
    <w:rsid w:val="00BD160F"/>
    <w:rsid w:val="00BD4E2F"/>
    <w:rsid w:val="00BE08E4"/>
    <w:rsid w:val="00BF78F5"/>
    <w:rsid w:val="00C224F2"/>
    <w:rsid w:val="00C35CCD"/>
    <w:rsid w:val="00C467D0"/>
    <w:rsid w:val="00C72748"/>
    <w:rsid w:val="00C81AAE"/>
    <w:rsid w:val="00C95512"/>
    <w:rsid w:val="00CA1A53"/>
    <w:rsid w:val="00CD36F7"/>
    <w:rsid w:val="00CD6A8C"/>
    <w:rsid w:val="00CD6ACA"/>
    <w:rsid w:val="00CE5D9E"/>
    <w:rsid w:val="00D15356"/>
    <w:rsid w:val="00D86B35"/>
    <w:rsid w:val="00D92225"/>
    <w:rsid w:val="00DB37A6"/>
    <w:rsid w:val="00DD123D"/>
    <w:rsid w:val="00DD3C4E"/>
    <w:rsid w:val="00DE46F5"/>
    <w:rsid w:val="00DE72A4"/>
    <w:rsid w:val="00E21C7B"/>
    <w:rsid w:val="00E26433"/>
    <w:rsid w:val="00E413A9"/>
    <w:rsid w:val="00E72105"/>
    <w:rsid w:val="00EA2B0A"/>
    <w:rsid w:val="00EA3254"/>
    <w:rsid w:val="00EC3986"/>
    <w:rsid w:val="00EC55AC"/>
    <w:rsid w:val="00ED1D59"/>
    <w:rsid w:val="00EE2A26"/>
    <w:rsid w:val="00EF290F"/>
    <w:rsid w:val="00F06BF3"/>
    <w:rsid w:val="00F448E3"/>
    <w:rsid w:val="00F549F8"/>
    <w:rsid w:val="00F64CE2"/>
    <w:rsid w:val="00F8741A"/>
    <w:rsid w:val="00FC0F88"/>
    <w:rsid w:val="00FF09FE"/>
    <w:rsid w:val="00FF0B76"/>
    <w:rsid w:val="00FF1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5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77</cp:revision>
  <cp:lastPrinted>2022-01-28T08:52:00Z</cp:lastPrinted>
  <dcterms:created xsi:type="dcterms:W3CDTF">2013-09-18T05:06:00Z</dcterms:created>
  <dcterms:modified xsi:type="dcterms:W3CDTF">2022-12-23T07:40:00Z</dcterms:modified>
</cp:coreProperties>
</file>