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282" w:tblpY="270"/>
        <w:tblW w:w="10173" w:type="dxa"/>
        <w:tblLook w:val="04A0" w:firstRow="1" w:lastRow="0" w:firstColumn="1" w:lastColumn="0" w:noHBand="0" w:noVBand="1"/>
      </w:tblPr>
      <w:tblGrid>
        <w:gridCol w:w="5548"/>
        <w:gridCol w:w="298"/>
        <w:gridCol w:w="4327"/>
      </w:tblGrid>
      <w:tr w:rsidR="005F262A" w14:paraId="3286152C" w14:textId="77777777" w:rsidTr="002A1DDE">
        <w:trPr>
          <w:trHeight w:val="2521"/>
        </w:trPr>
        <w:tc>
          <w:tcPr>
            <w:tcW w:w="5548" w:type="dxa"/>
            <w:vAlign w:val="center"/>
            <w:hideMark/>
          </w:tcPr>
          <w:p w14:paraId="18F9C306" w14:textId="77777777"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ind w:left="-140"/>
              <w:jc w:val="center"/>
              <w:rPr>
                <w:lang w:eastAsia="ar-SA"/>
              </w:rPr>
            </w:pPr>
            <w:r w:rsidRPr="0094419C">
              <w:t>МАРИЙ ЭЛ РЕСПУБЛИКЫСЕ</w:t>
            </w:r>
          </w:p>
          <w:p w14:paraId="40BB70BB" w14:textId="77777777"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ЗВЕНИГОВО</w:t>
            </w:r>
          </w:p>
          <w:p w14:paraId="71E09A13" w14:textId="77777777"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МУНИЦИПАЛ РАЙОНЫН</w:t>
            </w:r>
          </w:p>
          <w:p w14:paraId="5083AEDB" w14:textId="77777777" w:rsidR="005F262A" w:rsidRPr="0094419C" w:rsidRDefault="005F262A" w:rsidP="002A1DDE">
            <w:pPr>
              <w:pStyle w:val="a6"/>
              <w:tabs>
                <w:tab w:val="left" w:pos="-154"/>
              </w:tabs>
              <w:spacing w:line="276" w:lineRule="auto"/>
              <w:ind w:right="-164"/>
              <w:jc w:val="center"/>
              <w:rPr>
                <w:bCs/>
                <w:sz w:val="24"/>
                <w:szCs w:val="24"/>
              </w:rPr>
            </w:pPr>
            <w:r w:rsidRPr="0094419C">
              <w:rPr>
                <w:bCs/>
                <w:sz w:val="24"/>
                <w:szCs w:val="24"/>
              </w:rPr>
              <w:t>КРАСНОГОРСКИЙ ОЛА ШОТАН ИЛЕМ</w:t>
            </w:r>
          </w:p>
          <w:p w14:paraId="66D7ED62" w14:textId="77777777"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АДМИНИСТРАЦИЙЖЕ</w:t>
            </w:r>
          </w:p>
          <w:p w14:paraId="04BAC30A" w14:textId="77777777" w:rsidR="005F262A" w:rsidRPr="0094419C" w:rsidRDefault="005F262A" w:rsidP="002A1DDE">
            <w:pPr>
              <w:tabs>
                <w:tab w:val="left" w:pos="-154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94419C">
              <w:rPr>
                <w:b/>
              </w:rPr>
              <w:t>ПУНЧАЛ</w:t>
            </w:r>
          </w:p>
        </w:tc>
        <w:tc>
          <w:tcPr>
            <w:tcW w:w="298" w:type="dxa"/>
            <w:vAlign w:val="center"/>
          </w:tcPr>
          <w:p w14:paraId="0BD90278" w14:textId="77777777" w:rsidR="005F262A" w:rsidRPr="0094419C" w:rsidRDefault="005F262A" w:rsidP="002A1DDE">
            <w:pPr>
              <w:pStyle w:val="a3"/>
              <w:spacing w:line="276" w:lineRule="auto"/>
              <w:rPr>
                <w:b/>
                <w:sz w:val="24"/>
              </w:rPr>
            </w:pPr>
          </w:p>
        </w:tc>
        <w:tc>
          <w:tcPr>
            <w:tcW w:w="4327" w:type="dxa"/>
            <w:vAlign w:val="center"/>
            <w:hideMark/>
          </w:tcPr>
          <w:p w14:paraId="1F40730A" w14:textId="77777777" w:rsidR="005F262A" w:rsidRPr="0094419C" w:rsidRDefault="005F262A" w:rsidP="002A1DDE">
            <w:pPr>
              <w:spacing w:line="276" w:lineRule="auto"/>
              <w:jc w:val="center"/>
              <w:rPr>
                <w:lang w:eastAsia="ar-SA"/>
              </w:rPr>
            </w:pPr>
            <w:r w:rsidRPr="0094419C">
              <w:t>КРАСНОГОРСКАЯ ГОРОДСКАЯ АДМИНИСТРАЦИЯ</w:t>
            </w:r>
          </w:p>
          <w:p w14:paraId="0689F804" w14:textId="77777777"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ЗВЕНИГОВСКОГО</w:t>
            </w:r>
          </w:p>
          <w:p w14:paraId="75FC5976" w14:textId="77777777"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МУНИЦИПАЛЬНОГО РАЙОНА</w:t>
            </w:r>
          </w:p>
          <w:p w14:paraId="6D0103EB" w14:textId="77777777"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РЕСПУБЛИКИ МАРИЙ ЭЛ</w:t>
            </w:r>
          </w:p>
          <w:p w14:paraId="5B00388B" w14:textId="77777777" w:rsidR="005F262A" w:rsidRPr="0094419C" w:rsidRDefault="005F262A" w:rsidP="002A1DD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94419C">
              <w:rPr>
                <w:b/>
              </w:rPr>
              <w:t>ПОСТАНОВЛЕНИЕ</w:t>
            </w:r>
          </w:p>
        </w:tc>
      </w:tr>
    </w:tbl>
    <w:p w14:paraId="5CE7094E" w14:textId="77777777" w:rsidR="005F262A" w:rsidRDefault="005F262A" w:rsidP="005F262A">
      <w:pPr>
        <w:jc w:val="both"/>
        <w:rPr>
          <w:sz w:val="20"/>
          <w:szCs w:val="20"/>
        </w:rPr>
      </w:pPr>
    </w:p>
    <w:p w14:paraId="265CEAC0" w14:textId="77777777" w:rsidR="005F262A" w:rsidRDefault="005F262A" w:rsidP="005F262A">
      <w:pPr>
        <w:jc w:val="center"/>
        <w:rPr>
          <w:sz w:val="20"/>
          <w:szCs w:val="20"/>
        </w:rPr>
      </w:pPr>
    </w:p>
    <w:p w14:paraId="55A6936D" w14:textId="77777777" w:rsidR="005F262A" w:rsidRDefault="005F262A" w:rsidP="005F26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605C">
        <w:rPr>
          <w:sz w:val="28"/>
          <w:szCs w:val="28"/>
        </w:rPr>
        <w:t>28</w:t>
      </w:r>
      <w:r>
        <w:rPr>
          <w:sz w:val="28"/>
          <w:szCs w:val="28"/>
        </w:rPr>
        <w:t xml:space="preserve">»  </w:t>
      </w:r>
      <w:r w:rsidR="004C2205">
        <w:rPr>
          <w:sz w:val="28"/>
          <w:szCs w:val="28"/>
        </w:rPr>
        <w:t>декабря</w:t>
      </w:r>
      <w:r w:rsidRPr="00F739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C754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34605C">
        <w:rPr>
          <w:sz w:val="28"/>
          <w:szCs w:val="28"/>
        </w:rPr>
        <w:t>474</w:t>
      </w:r>
      <w:r>
        <w:rPr>
          <w:sz w:val="28"/>
          <w:szCs w:val="28"/>
        </w:rPr>
        <w:t xml:space="preserve">  </w:t>
      </w:r>
    </w:p>
    <w:p w14:paraId="7272A7F8" w14:textId="77777777" w:rsidR="005F262A" w:rsidRPr="00F739A8" w:rsidRDefault="005F262A" w:rsidP="005F262A">
      <w:pPr>
        <w:jc w:val="center"/>
        <w:rPr>
          <w:sz w:val="28"/>
          <w:szCs w:val="28"/>
        </w:rPr>
      </w:pPr>
    </w:p>
    <w:p w14:paraId="33A2BA19" w14:textId="77777777" w:rsidR="005F262A" w:rsidRDefault="005F262A" w:rsidP="005F262A">
      <w:pPr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о внесении изменений в </w:t>
      </w:r>
      <w:r w:rsidR="00AE330D">
        <w:rPr>
          <w:sz w:val="28"/>
          <w:szCs w:val="28"/>
        </w:rPr>
        <w:t>г</w:t>
      </w:r>
      <w:r w:rsidR="00FC754E">
        <w:rPr>
          <w:sz w:val="28"/>
          <w:szCs w:val="28"/>
        </w:rPr>
        <w:t>ен</w:t>
      </w:r>
      <w:r w:rsidR="00AE330D">
        <w:rPr>
          <w:sz w:val="28"/>
          <w:szCs w:val="28"/>
        </w:rPr>
        <w:t xml:space="preserve">еральный </w:t>
      </w:r>
      <w:r w:rsidR="00FC754E">
        <w:rPr>
          <w:sz w:val="28"/>
          <w:szCs w:val="28"/>
        </w:rPr>
        <w:t>план</w:t>
      </w:r>
      <w:r>
        <w:rPr>
          <w:sz w:val="28"/>
          <w:szCs w:val="28"/>
        </w:rPr>
        <w:t xml:space="preserve"> муниципального образования  «Городское поселение Красногорский»</w:t>
      </w:r>
    </w:p>
    <w:p w14:paraId="04CA253B" w14:textId="77777777"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14:paraId="5A02FB3C" w14:textId="77777777" w:rsidR="005F262A" w:rsidRPr="00F739A8" w:rsidRDefault="005F262A" w:rsidP="005F262A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Руководствуясь ст.</w:t>
      </w:r>
      <w:r w:rsidR="00AE2766">
        <w:rPr>
          <w:sz w:val="28"/>
          <w:szCs w:val="28"/>
        </w:rPr>
        <w:t>9, ст.24, ст.25</w:t>
      </w:r>
      <w:r>
        <w:rPr>
          <w:sz w:val="28"/>
          <w:szCs w:val="28"/>
        </w:rPr>
        <w:t xml:space="preserve"> Градостроительного кодекса Российской Федерации», </w:t>
      </w:r>
      <w:r w:rsidR="004335E8">
        <w:rPr>
          <w:sz w:val="28"/>
          <w:szCs w:val="28"/>
        </w:rPr>
        <w:t xml:space="preserve"> </w:t>
      </w:r>
      <w:r w:rsidR="00135CF6">
        <w:rPr>
          <w:sz w:val="28"/>
          <w:szCs w:val="28"/>
        </w:rPr>
        <w:t>п</w:t>
      </w:r>
      <w:r w:rsidRPr="00F739A8">
        <w:rPr>
          <w:sz w:val="28"/>
          <w:szCs w:val="28"/>
        </w:rPr>
        <w:t>.</w:t>
      </w:r>
      <w:r w:rsidR="00135CF6">
        <w:rPr>
          <w:sz w:val="28"/>
          <w:szCs w:val="28"/>
        </w:rPr>
        <w:t>22 ст.3</w:t>
      </w:r>
      <w:r w:rsidRPr="00F739A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Красногорского городского поселения</w:t>
      </w:r>
      <w:r w:rsidRPr="00F739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35E8">
        <w:rPr>
          <w:sz w:val="28"/>
          <w:szCs w:val="28"/>
        </w:rPr>
        <w:t>п.21 ст</w:t>
      </w:r>
      <w:r>
        <w:rPr>
          <w:sz w:val="28"/>
          <w:szCs w:val="28"/>
        </w:rPr>
        <w:t xml:space="preserve">.3. Положения об Красногорской городской администрации Звениговского муниципального района Республики Марий Эл, утвержденным Решением Собрания депутатов от </w:t>
      </w:r>
      <w:r w:rsidR="008B0327">
        <w:rPr>
          <w:sz w:val="28"/>
          <w:szCs w:val="28"/>
        </w:rPr>
        <w:t>28</w:t>
      </w:r>
      <w:r>
        <w:rPr>
          <w:sz w:val="28"/>
          <w:szCs w:val="28"/>
        </w:rPr>
        <w:t>.1</w:t>
      </w:r>
      <w:r w:rsidR="008B032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B03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№2</w:t>
      </w:r>
      <w:r w:rsidR="008B032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F739A8">
        <w:rPr>
          <w:sz w:val="28"/>
          <w:szCs w:val="28"/>
        </w:rPr>
        <w:t xml:space="preserve">  </w:t>
      </w:r>
      <w:r>
        <w:rPr>
          <w:sz w:val="28"/>
          <w:szCs w:val="28"/>
        </w:rPr>
        <w:t>Красногорская городская администрация</w:t>
      </w:r>
      <w:r w:rsidRPr="00F739A8">
        <w:rPr>
          <w:sz w:val="28"/>
          <w:szCs w:val="28"/>
        </w:rPr>
        <w:t>,</w:t>
      </w:r>
    </w:p>
    <w:p w14:paraId="3F6D0C7B" w14:textId="77777777" w:rsidR="005F262A" w:rsidRPr="00F739A8" w:rsidRDefault="005F262A" w:rsidP="005F262A">
      <w:pPr>
        <w:ind w:left="840"/>
        <w:jc w:val="both"/>
        <w:rPr>
          <w:sz w:val="28"/>
          <w:szCs w:val="28"/>
        </w:rPr>
      </w:pPr>
    </w:p>
    <w:p w14:paraId="5584A2CC" w14:textId="77777777" w:rsidR="005F262A" w:rsidRPr="00F739A8" w:rsidRDefault="005F262A" w:rsidP="005F262A">
      <w:pPr>
        <w:ind w:left="840"/>
        <w:jc w:val="center"/>
        <w:rPr>
          <w:sz w:val="28"/>
          <w:szCs w:val="28"/>
        </w:rPr>
      </w:pPr>
      <w:r w:rsidRPr="00F739A8">
        <w:rPr>
          <w:sz w:val="28"/>
          <w:szCs w:val="28"/>
        </w:rPr>
        <w:t>П О С Т А Н О В Л Я Е Т :</w:t>
      </w:r>
    </w:p>
    <w:p w14:paraId="5C665D53" w14:textId="77777777"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14:paraId="5E172499" w14:textId="77777777" w:rsidR="005F262A" w:rsidRPr="00E03339" w:rsidRDefault="005F262A" w:rsidP="005F262A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3339">
        <w:rPr>
          <w:sz w:val="28"/>
          <w:szCs w:val="28"/>
        </w:rPr>
        <w:t xml:space="preserve">Приступить к подготовке проекта внесения изменений в </w:t>
      </w:r>
      <w:r w:rsidR="00AE330D">
        <w:rPr>
          <w:sz w:val="28"/>
          <w:szCs w:val="28"/>
        </w:rPr>
        <w:t>генеральный план м</w:t>
      </w:r>
      <w:r w:rsidRPr="00E03339">
        <w:rPr>
          <w:sz w:val="28"/>
          <w:szCs w:val="28"/>
        </w:rPr>
        <w:t>униципального образования «Городское поселение Красногорский».</w:t>
      </w:r>
    </w:p>
    <w:p w14:paraId="38E3ED8E" w14:textId="77777777" w:rsidR="005F262A" w:rsidRDefault="005F262A" w:rsidP="005F262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AE330D">
        <w:rPr>
          <w:sz w:val="28"/>
          <w:szCs w:val="28"/>
        </w:rPr>
        <w:t xml:space="preserve">генеральный план </w:t>
      </w:r>
      <w:r w:rsidRPr="00356B98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8"/>
        </w:rPr>
        <w:t>:</w:t>
      </w:r>
    </w:p>
    <w:p w14:paraId="1B1D309D" w14:textId="77777777" w:rsidR="005F262A" w:rsidRDefault="005F262A" w:rsidP="00AE330D">
      <w:pPr>
        <w:tabs>
          <w:tab w:val="left" w:pos="54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</w:t>
      </w:r>
      <w:r w:rsidR="00AE330D">
        <w:rPr>
          <w:sz w:val="28"/>
          <w:szCs w:val="28"/>
        </w:rPr>
        <w:t xml:space="preserve"> уточнение</w:t>
      </w:r>
      <w:r w:rsidR="00AE330D" w:rsidRPr="00AE330D">
        <w:rPr>
          <w:sz w:val="28"/>
          <w:szCs w:val="28"/>
        </w:rPr>
        <w:t xml:space="preserve"> существующих границ населенных пунктов и границ функциональных зон в соответствии с кадастровым планом территории</w:t>
      </w:r>
      <w:r>
        <w:rPr>
          <w:sz w:val="28"/>
          <w:szCs w:val="28"/>
        </w:rPr>
        <w:t>;</w:t>
      </w:r>
    </w:p>
    <w:p w14:paraId="49DEAA36" w14:textId="77777777" w:rsidR="005F262A" w:rsidRDefault="00AE330D" w:rsidP="00AE330D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262A">
        <w:rPr>
          <w:sz w:val="28"/>
          <w:szCs w:val="28"/>
        </w:rPr>
        <w:t xml:space="preserve">2.  Утвердить план мероприятий по внесению изменений в </w:t>
      </w:r>
      <w:r>
        <w:rPr>
          <w:sz w:val="28"/>
          <w:szCs w:val="28"/>
        </w:rPr>
        <w:t>генеральный план</w:t>
      </w:r>
      <w:r w:rsidR="005F262A">
        <w:rPr>
          <w:sz w:val="28"/>
          <w:szCs w:val="28"/>
        </w:rPr>
        <w:t xml:space="preserve"> муниципального образования «Городское поселение Красногорский» (приложение №1).</w:t>
      </w:r>
    </w:p>
    <w:p w14:paraId="7E34B5C7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3.Утвердить состав комиссии по подготовке предложений о внесении изменений в </w:t>
      </w:r>
      <w:r w:rsidR="00AE330D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муниципального образования «Городское поселение Красногорский» (приложение №2).</w:t>
      </w:r>
    </w:p>
    <w:p w14:paraId="472E7D2B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порядок деятельности комиссии по подготовке предложений о внесении изменений в </w:t>
      </w:r>
      <w:r w:rsidR="00AE330D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муниципального образования «Городское поселение Красногорский» (приложение №3).</w:t>
      </w:r>
    </w:p>
    <w:p w14:paraId="5D84A76C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Поручить комиссии по подготовке предложений о внесении изменений в </w:t>
      </w:r>
      <w:r w:rsidR="00AE330D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Красногорский»:</w:t>
      </w:r>
    </w:p>
    <w:p w14:paraId="4517BB0B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рассмотрение поступивших предложений по внесению изменений в </w:t>
      </w:r>
      <w:r w:rsidR="00AE330D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муниципального образования «Городское поселение Красногорский».</w:t>
      </w:r>
    </w:p>
    <w:p w14:paraId="3A6F628C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6.Ведущему специалисту  администрации </w:t>
      </w:r>
      <w:proofErr w:type="spellStart"/>
      <w:r>
        <w:rPr>
          <w:sz w:val="28"/>
          <w:szCs w:val="28"/>
        </w:rPr>
        <w:t>Струниной</w:t>
      </w:r>
      <w:proofErr w:type="spellEnd"/>
      <w:r>
        <w:rPr>
          <w:sz w:val="28"/>
          <w:szCs w:val="28"/>
        </w:rPr>
        <w:t xml:space="preserve"> Л.В.:</w:t>
      </w:r>
    </w:p>
    <w:p w14:paraId="5E246E9F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- подготовить проект решения Собрания депутатов городского поселения Красногорский о внесении изменений в </w:t>
      </w:r>
      <w:r w:rsidR="00AE330D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муниципального образования «Городское поселение Красногорский»;</w:t>
      </w:r>
    </w:p>
    <w:p w14:paraId="36B4BAD4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обеспечить организацию и проведение публичных слушаний по проекту решения Собрания депутатов городского поселения Красногорский о внесении изменений в </w:t>
      </w:r>
      <w:r w:rsidR="00AE330D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Красногорский»:</w:t>
      </w:r>
    </w:p>
    <w:p w14:paraId="4E703487" w14:textId="77777777"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обеспечить своевременное опубликование в средствах массовой информации сообщение о приеме заявлений и предложений по внесению изменений в </w:t>
      </w:r>
      <w:r w:rsidR="00D77306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Красногорский», проекта решения Собрания депутатов городского поселения Красногорский о внесении изменений в </w:t>
      </w:r>
      <w:r w:rsidR="00D77306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Красногорский».</w:t>
      </w:r>
    </w:p>
    <w:p w14:paraId="419BECE5" w14:textId="77777777" w:rsidR="005F262A" w:rsidRPr="00363FD0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Настоящее постановление опубликовать в газете «Звениговская неделя» и на официальном сайте Администрации Звениговского муниципального района </w:t>
      </w:r>
      <w:r>
        <w:rPr>
          <w:sz w:val="28"/>
          <w:szCs w:val="28"/>
          <w:lang w:val="en-US"/>
        </w:rPr>
        <w:t>www</w:t>
      </w:r>
      <w:r w:rsidRPr="00363F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 w:rsidRPr="00363F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63FD0">
        <w:rPr>
          <w:sz w:val="28"/>
          <w:szCs w:val="28"/>
        </w:rPr>
        <w:t>.</w:t>
      </w:r>
    </w:p>
    <w:p w14:paraId="15DBDC78" w14:textId="77777777" w:rsidR="005F262A" w:rsidRPr="00363FD0" w:rsidRDefault="005F262A" w:rsidP="005F262A">
      <w:pPr>
        <w:pStyle w:val="a5"/>
        <w:ind w:left="851"/>
        <w:jc w:val="both"/>
        <w:rPr>
          <w:sz w:val="28"/>
          <w:szCs w:val="28"/>
        </w:rPr>
      </w:pPr>
      <w:r w:rsidRPr="00363FD0">
        <w:rPr>
          <w:sz w:val="28"/>
          <w:szCs w:val="28"/>
        </w:rPr>
        <w:t xml:space="preserve">              8</w:t>
      </w: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2EA5A1D0" w14:textId="77777777" w:rsidR="005F262A" w:rsidRPr="00F739A8" w:rsidRDefault="005F262A" w:rsidP="005F262A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3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9</w:t>
      </w:r>
      <w:r w:rsidRPr="00F739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9A8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его официального опубликования.</w:t>
      </w:r>
    </w:p>
    <w:p w14:paraId="233D8793" w14:textId="77777777"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14:paraId="0A86D22B" w14:textId="77777777" w:rsidR="005F262A" w:rsidRDefault="005F262A" w:rsidP="005F262A">
      <w:pPr>
        <w:ind w:left="840"/>
        <w:jc w:val="both"/>
        <w:rPr>
          <w:sz w:val="28"/>
          <w:szCs w:val="28"/>
        </w:rPr>
      </w:pPr>
    </w:p>
    <w:p w14:paraId="71398533" w14:textId="77777777" w:rsidR="005F262A" w:rsidRDefault="005F262A" w:rsidP="005F262A">
      <w:pPr>
        <w:ind w:left="840"/>
        <w:jc w:val="both"/>
        <w:rPr>
          <w:sz w:val="28"/>
          <w:szCs w:val="28"/>
        </w:rPr>
      </w:pPr>
    </w:p>
    <w:p w14:paraId="46B7DD9A" w14:textId="77777777" w:rsidR="005F262A" w:rsidRPr="00F739A8" w:rsidRDefault="005F262A" w:rsidP="005F262A">
      <w:pPr>
        <w:ind w:left="840"/>
        <w:jc w:val="both"/>
        <w:rPr>
          <w:sz w:val="28"/>
          <w:szCs w:val="28"/>
        </w:rPr>
      </w:pPr>
    </w:p>
    <w:p w14:paraId="16BD4253" w14:textId="77777777" w:rsidR="005F262A" w:rsidRDefault="005F262A" w:rsidP="005F262A">
      <w:pPr>
        <w:ind w:left="850"/>
        <w:rPr>
          <w:sz w:val="20"/>
          <w:szCs w:val="20"/>
        </w:rPr>
      </w:pPr>
    </w:p>
    <w:p w14:paraId="75A63AC6" w14:textId="77777777" w:rsidR="005F262A" w:rsidRDefault="005F262A" w:rsidP="005F262A">
      <w:pPr>
        <w:ind w:left="850"/>
        <w:rPr>
          <w:sz w:val="20"/>
          <w:szCs w:val="20"/>
        </w:rPr>
      </w:pPr>
    </w:p>
    <w:p w14:paraId="0529A8DB" w14:textId="77777777" w:rsidR="005F262A" w:rsidRDefault="005F262A" w:rsidP="005F262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14:paraId="2A3F94D4" w14:textId="77777777" w:rsidR="005F262A" w:rsidRDefault="005F262A" w:rsidP="005F262A">
      <w:pPr>
        <w:rPr>
          <w:sz w:val="28"/>
          <w:szCs w:val="28"/>
        </w:rPr>
      </w:pPr>
      <w:r>
        <w:rPr>
          <w:sz w:val="28"/>
          <w:szCs w:val="28"/>
        </w:rPr>
        <w:t>Глава Красногорской</w:t>
      </w:r>
    </w:p>
    <w:p w14:paraId="643D567D" w14:textId="77777777" w:rsidR="005F262A" w:rsidRDefault="005F262A" w:rsidP="005F262A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                                                          П.В. Демин</w:t>
      </w:r>
    </w:p>
    <w:p w14:paraId="202BF292" w14:textId="77777777" w:rsidR="005F262A" w:rsidRDefault="005F262A" w:rsidP="005F262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14:paraId="510599DD" w14:textId="77777777" w:rsidR="005F262A" w:rsidRDefault="005F262A" w:rsidP="005F262A">
      <w:pPr>
        <w:ind w:left="850"/>
        <w:rPr>
          <w:sz w:val="20"/>
          <w:szCs w:val="20"/>
        </w:rPr>
      </w:pPr>
    </w:p>
    <w:p w14:paraId="5EEC906B" w14:textId="77777777" w:rsidR="005F262A" w:rsidRDefault="005F262A" w:rsidP="005F262A">
      <w:pPr>
        <w:ind w:left="850"/>
        <w:rPr>
          <w:sz w:val="20"/>
          <w:szCs w:val="20"/>
        </w:rPr>
      </w:pPr>
    </w:p>
    <w:p w14:paraId="346D509C" w14:textId="77777777" w:rsidR="005F262A" w:rsidRDefault="005F262A" w:rsidP="005F262A">
      <w:pPr>
        <w:ind w:left="850"/>
        <w:rPr>
          <w:sz w:val="20"/>
          <w:szCs w:val="20"/>
        </w:rPr>
      </w:pPr>
    </w:p>
    <w:p w14:paraId="60BA2E30" w14:textId="77777777" w:rsidR="005F262A" w:rsidRDefault="005F262A" w:rsidP="005F262A">
      <w:pPr>
        <w:ind w:left="850"/>
        <w:rPr>
          <w:sz w:val="20"/>
          <w:szCs w:val="20"/>
        </w:rPr>
      </w:pPr>
    </w:p>
    <w:p w14:paraId="618AC625" w14:textId="77777777" w:rsidR="006C3B67" w:rsidRDefault="006C3B67"/>
    <w:p w14:paraId="23E06A10" w14:textId="77777777" w:rsidR="00C01688" w:rsidRDefault="00C01688"/>
    <w:p w14:paraId="73519B83" w14:textId="77777777" w:rsidR="00C01688" w:rsidRDefault="00C01688"/>
    <w:p w14:paraId="1CC7D72B" w14:textId="77777777" w:rsidR="00C01688" w:rsidRDefault="00C01688"/>
    <w:p w14:paraId="399659B9" w14:textId="77777777" w:rsidR="00D77306" w:rsidRDefault="00D77306"/>
    <w:p w14:paraId="57FCE486" w14:textId="77777777" w:rsidR="00D77306" w:rsidRDefault="00D77306"/>
    <w:p w14:paraId="1BD7CC1D" w14:textId="77777777" w:rsidR="00D77306" w:rsidRDefault="00D77306"/>
    <w:p w14:paraId="40BE296F" w14:textId="77777777" w:rsidR="00D77306" w:rsidRDefault="00D77306"/>
    <w:p w14:paraId="5A486A4E" w14:textId="77777777" w:rsidR="00D77306" w:rsidRDefault="00D77306"/>
    <w:p w14:paraId="27230A27" w14:textId="77777777" w:rsidR="00D77306" w:rsidRDefault="00D77306"/>
    <w:p w14:paraId="06494F84" w14:textId="77777777" w:rsidR="00D77306" w:rsidRDefault="00D77306"/>
    <w:p w14:paraId="457C2A28" w14:textId="77777777" w:rsidR="00D77306" w:rsidRDefault="00D77306"/>
    <w:p w14:paraId="476A2B01" w14:textId="77777777" w:rsidR="00D77306" w:rsidRDefault="00D77306"/>
    <w:p w14:paraId="4F00A379" w14:textId="77777777" w:rsidR="00D77306" w:rsidRDefault="00D77306"/>
    <w:p w14:paraId="668C3830" w14:textId="77777777" w:rsidR="00D77306" w:rsidRDefault="00D77306"/>
    <w:p w14:paraId="2C548479" w14:textId="77777777" w:rsidR="00C01688" w:rsidRDefault="00C01688"/>
    <w:p w14:paraId="416AD32C" w14:textId="77777777" w:rsidR="00C01688" w:rsidRDefault="00C01688"/>
    <w:p w14:paraId="3A34282F" w14:textId="77777777" w:rsidR="00C01688" w:rsidRDefault="00C01688"/>
    <w:p w14:paraId="7DF66DCF" w14:textId="77777777" w:rsidR="00C01688" w:rsidRDefault="00C01688"/>
    <w:p w14:paraId="71DF9D20" w14:textId="77777777" w:rsidR="00E84A37" w:rsidRDefault="00E84A37" w:rsidP="00E84A37">
      <w:pPr>
        <w:ind w:left="-426" w:hanging="141"/>
        <w:jc w:val="right"/>
      </w:pPr>
      <w:r>
        <w:lastRenderedPageBreak/>
        <w:t>Приложение №</w:t>
      </w:r>
      <w:r w:rsidR="0034605C">
        <w:t>1</w:t>
      </w:r>
    </w:p>
    <w:p w14:paraId="2A9BC971" w14:textId="77777777" w:rsidR="00E84A37" w:rsidRDefault="00E84A37" w:rsidP="00E84A37">
      <w:pPr>
        <w:jc w:val="right"/>
      </w:pPr>
      <w:r>
        <w:t>к постановлению</w:t>
      </w:r>
    </w:p>
    <w:p w14:paraId="358BAE6C" w14:textId="77777777" w:rsidR="00E84A37" w:rsidRDefault="00E84A37" w:rsidP="00E84A37">
      <w:pPr>
        <w:jc w:val="right"/>
      </w:pPr>
      <w:r>
        <w:t>Красногорской городской  администрации</w:t>
      </w:r>
    </w:p>
    <w:p w14:paraId="4AAF2BD1" w14:textId="77777777" w:rsidR="00E84A37" w:rsidRDefault="00E84A37" w:rsidP="00E84A37">
      <w:pPr>
        <w:jc w:val="right"/>
      </w:pPr>
      <w:r>
        <w:t>от «</w:t>
      </w:r>
      <w:r w:rsidR="0034605C">
        <w:t>28</w:t>
      </w:r>
      <w:r>
        <w:t xml:space="preserve">»   </w:t>
      </w:r>
      <w:r w:rsidR="006545E1">
        <w:t>декабря</w:t>
      </w:r>
      <w:r>
        <w:t xml:space="preserve"> 202</w:t>
      </w:r>
      <w:r w:rsidR="006545E1">
        <w:t>1</w:t>
      </w:r>
      <w:r>
        <w:t xml:space="preserve"> №</w:t>
      </w:r>
      <w:r w:rsidR="0034605C">
        <w:t>474</w:t>
      </w:r>
      <w:r>
        <w:t xml:space="preserve">  </w:t>
      </w:r>
    </w:p>
    <w:p w14:paraId="3D30CED0" w14:textId="77777777" w:rsidR="00E84A37" w:rsidRDefault="00E84A37" w:rsidP="00E84A37">
      <w:pPr>
        <w:jc w:val="right"/>
      </w:pPr>
    </w:p>
    <w:p w14:paraId="147ACBE5" w14:textId="77777777" w:rsidR="00E84A37" w:rsidRDefault="00E84A37" w:rsidP="00E84A37">
      <w:pPr>
        <w:jc w:val="right"/>
      </w:pPr>
    </w:p>
    <w:p w14:paraId="45ECCADC" w14:textId="77777777" w:rsidR="00E84A37" w:rsidRDefault="00E84A37" w:rsidP="00E84A37">
      <w:pPr>
        <w:jc w:val="right"/>
      </w:pPr>
    </w:p>
    <w:p w14:paraId="282F3C61" w14:textId="77777777" w:rsidR="00E84A37" w:rsidRDefault="00E84A37" w:rsidP="00E84A37">
      <w:pPr>
        <w:jc w:val="center"/>
      </w:pPr>
      <w:r>
        <w:t>СОСТАВ</w:t>
      </w:r>
    </w:p>
    <w:p w14:paraId="372C22A4" w14:textId="77777777" w:rsidR="006545E1" w:rsidRDefault="00E84A37" w:rsidP="006545E1">
      <w:pPr>
        <w:jc w:val="center"/>
      </w:pPr>
      <w:r>
        <w:t xml:space="preserve">Комиссии по подготовке предложений по внесению изменений в </w:t>
      </w:r>
      <w:r w:rsidR="006545E1">
        <w:t>генеральный план</w:t>
      </w:r>
    </w:p>
    <w:p w14:paraId="3339B968" w14:textId="77777777" w:rsidR="00E84A37" w:rsidRDefault="00E84A37" w:rsidP="00E84A37">
      <w:pPr>
        <w:jc w:val="center"/>
      </w:pPr>
      <w:r>
        <w:t>на территории муниципального образования «Красногорское городское поселение»</w:t>
      </w:r>
    </w:p>
    <w:p w14:paraId="488A9DBA" w14:textId="77777777" w:rsidR="00E84A37" w:rsidRDefault="00E84A37" w:rsidP="00E84A37">
      <w:pPr>
        <w:jc w:val="center"/>
      </w:pPr>
    </w:p>
    <w:p w14:paraId="08D1C556" w14:textId="77777777" w:rsidR="00E84A37" w:rsidRDefault="00E84A37" w:rsidP="00E84A37">
      <w:pPr>
        <w:jc w:val="center"/>
      </w:pPr>
    </w:p>
    <w:p w14:paraId="728C22C5" w14:textId="77777777" w:rsidR="00E84A37" w:rsidRDefault="00E84A37" w:rsidP="00E84A37">
      <w:pPr>
        <w:jc w:val="center"/>
      </w:pPr>
    </w:p>
    <w:p w14:paraId="051ED80E" w14:textId="77777777" w:rsidR="00E84A37" w:rsidRDefault="00E84A37" w:rsidP="00E84A37">
      <w:pPr>
        <w:jc w:val="center"/>
      </w:pPr>
      <w:r>
        <w:t xml:space="preserve">Состав Комиссии по подготовке проекта </w:t>
      </w:r>
    </w:p>
    <w:p w14:paraId="0B534790" w14:textId="77777777" w:rsidR="00E84A37" w:rsidRDefault="00E84A37" w:rsidP="00E84A37">
      <w:pPr>
        <w:jc w:val="center"/>
      </w:pPr>
      <w:r>
        <w:t>Правил землепользования и застройки на территории муниципального образования «Красногорское городское поселение»</w:t>
      </w:r>
    </w:p>
    <w:p w14:paraId="14ED14D0" w14:textId="77777777" w:rsidR="00E84A37" w:rsidRDefault="00E84A37" w:rsidP="00E84A37">
      <w:pPr>
        <w:jc w:val="center"/>
      </w:pPr>
    </w:p>
    <w:p w14:paraId="66443D90" w14:textId="77777777" w:rsidR="00E84A37" w:rsidRDefault="00E84A37" w:rsidP="00E84A37">
      <w:pPr>
        <w:jc w:val="center"/>
      </w:pPr>
    </w:p>
    <w:p w14:paraId="62FA9A86" w14:textId="77777777" w:rsidR="00E84A37" w:rsidRDefault="00E84A37" w:rsidP="00E84A37">
      <w:pPr>
        <w:jc w:val="both"/>
      </w:pPr>
      <w:r>
        <w:t xml:space="preserve">Председатель комиссии: </w:t>
      </w:r>
      <w:proofErr w:type="spellStart"/>
      <w:r w:rsidR="00512E9B">
        <w:t>зам.</w:t>
      </w:r>
      <w:r>
        <w:t>глав</w:t>
      </w:r>
      <w:r w:rsidR="00512E9B">
        <w:t>ы</w:t>
      </w:r>
      <w:proofErr w:type="spellEnd"/>
      <w:r>
        <w:t xml:space="preserve"> Красногорской городской администрации – </w:t>
      </w:r>
      <w:proofErr w:type="spellStart"/>
      <w:r w:rsidR="00512E9B">
        <w:t>Разумниикова</w:t>
      </w:r>
      <w:proofErr w:type="spellEnd"/>
      <w:r w:rsidR="00512E9B">
        <w:t xml:space="preserve"> А.Ю.</w:t>
      </w:r>
    </w:p>
    <w:p w14:paraId="4306DF05" w14:textId="77777777" w:rsidR="00E84A37" w:rsidRDefault="00E84A37" w:rsidP="00E84A37">
      <w:pPr>
        <w:jc w:val="both"/>
      </w:pPr>
    </w:p>
    <w:p w14:paraId="79A6A292" w14:textId="77777777" w:rsidR="00E84A37" w:rsidRDefault="00E84A37" w:rsidP="00E84A37">
      <w:pPr>
        <w:jc w:val="both"/>
      </w:pPr>
      <w:r>
        <w:t xml:space="preserve">Заместитель председателя комиссии – ведущий специалист Красногорской городской администрации – </w:t>
      </w:r>
      <w:r w:rsidR="00AE2766">
        <w:t>Неверова</w:t>
      </w:r>
      <w:r>
        <w:t xml:space="preserve"> Е.А.</w:t>
      </w:r>
    </w:p>
    <w:p w14:paraId="08B7C07D" w14:textId="77777777" w:rsidR="00E84A37" w:rsidRDefault="00E84A37" w:rsidP="00E84A37">
      <w:pPr>
        <w:jc w:val="both"/>
      </w:pPr>
      <w:r>
        <w:t>Секретарь Комиссии: ведущий специалист Красногорской городской администрации – Струнина Л.В.</w:t>
      </w:r>
    </w:p>
    <w:p w14:paraId="0C604239" w14:textId="77777777" w:rsidR="00E84A37" w:rsidRDefault="00E84A37" w:rsidP="00E84A37">
      <w:pPr>
        <w:jc w:val="both"/>
      </w:pPr>
      <w:r>
        <w:t>Члены комиссии:</w:t>
      </w:r>
    </w:p>
    <w:p w14:paraId="63D92AC5" w14:textId="77777777" w:rsidR="00E84A37" w:rsidRDefault="00E84A37" w:rsidP="00E84A37">
      <w:pPr>
        <w:jc w:val="both"/>
        <w:rPr>
          <w:rFonts w:asciiTheme="minorHAnsi" w:hAnsiTheme="minorHAnsi" w:cstheme="minorBidi"/>
          <w:bCs/>
          <w:sz w:val="28"/>
          <w:szCs w:val="28"/>
        </w:rPr>
      </w:pPr>
      <w:r>
        <w:rPr>
          <w:bCs/>
        </w:rPr>
        <w:t xml:space="preserve"> - ведущий специалист  отдела капитального строительства и архитектуры Администрации                                                   Звениговского муниципального района  - </w:t>
      </w:r>
      <w:proofErr w:type="spellStart"/>
      <w:r>
        <w:rPr>
          <w:bCs/>
        </w:rPr>
        <w:t>Акошкина</w:t>
      </w:r>
      <w:proofErr w:type="spellEnd"/>
      <w:r>
        <w:rPr>
          <w:bCs/>
        </w:rPr>
        <w:t xml:space="preserve"> Н.И. (по согласованию);                                                                                  </w:t>
      </w:r>
    </w:p>
    <w:p w14:paraId="1D4AABE6" w14:textId="77777777" w:rsidR="00E84A37" w:rsidRDefault="00E84A37" w:rsidP="00E84A37">
      <w:pPr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 - </w:t>
      </w:r>
      <w:r>
        <w:rPr>
          <w:bCs/>
        </w:rPr>
        <w:t>руководитель отдела по управлению муниципальным имуществом и земельными ресурсами Звениговского муниципального района – Иванова Е.В. (по согласованию);</w:t>
      </w:r>
    </w:p>
    <w:p w14:paraId="54B15259" w14:textId="77777777" w:rsidR="00E84A37" w:rsidRDefault="00E84A37" w:rsidP="00E84A37">
      <w:pPr>
        <w:jc w:val="both"/>
        <w:rPr>
          <w:bCs/>
        </w:rPr>
      </w:pPr>
      <w:r>
        <w:rPr>
          <w:bCs/>
        </w:rPr>
        <w:t>Глава городского поселения Красногорский – Шишкин Ю.Г.</w:t>
      </w:r>
    </w:p>
    <w:p w14:paraId="31B0F839" w14:textId="77777777" w:rsidR="00E84A37" w:rsidRDefault="00E84A37" w:rsidP="00E84A37">
      <w:pPr>
        <w:jc w:val="both"/>
        <w:rPr>
          <w:bCs/>
        </w:rPr>
      </w:pPr>
      <w:r>
        <w:rPr>
          <w:bCs/>
        </w:rPr>
        <w:t>Депутат Собрания депутатов городского поселения Красногорский – Романов А.Ю.</w:t>
      </w:r>
    </w:p>
    <w:p w14:paraId="6D2F7F04" w14:textId="77777777" w:rsidR="00E84A37" w:rsidRDefault="00E84A37" w:rsidP="00E84A37">
      <w:pPr>
        <w:jc w:val="both"/>
        <w:rPr>
          <w:rFonts w:asciiTheme="minorHAnsi" w:hAnsiTheme="minorHAnsi" w:cstheme="minorBidi"/>
          <w:bCs/>
          <w:sz w:val="28"/>
          <w:szCs w:val="28"/>
        </w:rPr>
      </w:pPr>
    </w:p>
    <w:p w14:paraId="5228B443" w14:textId="77777777" w:rsidR="00E84A37" w:rsidRDefault="00E84A37" w:rsidP="00E84A37">
      <w:pPr>
        <w:jc w:val="both"/>
        <w:rPr>
          <w:sz w:val="22"/>
          <w:szCs w:val="22"/>
        </w:rPr>
      </w:pPr>
    </w:p>
    <w:p w14:paraId="7E985942" w14:textId="77777777" w:rsidR="00E84A37" w:rsidRDefault="00E84A37" w:rsidP="00E84A37">
      <w:pPr>
        <w:jc w:val="center"/>
      </w:pPr>
    </w:p>
    <w:p w14:paraId="35A540E6" w14:textId="77777777" w:rsidR="00E84A37" w:rsidRDefault="00E84A37" w:rsidP="00E84A37">
      <w:pPr>
        <w:jc w:val="center"/>
      </w:pPr>
    </w:p>
    <w:p w14:paraId="1FB77E37" w14:textId="77777777" w:rsidR="00E84A37" w:rsidRDefault="00E84A37" w:rsidP="00E84A37">
      <w:pPr>
        <w:jc w:val="center"/>
      </w:pPr>
    </w:p>
    <w:p w14:paraId="5D71C278" w14:textId="77777777" w:rsidR="00E84A37" w:rsidRDefault="00E84A37" w:rsidP="00E84A37">
      <w:pPr>
        <w:jc w:val="center"/>
      </w:pPr>
    </w:p>
    <w:p w14:paraId="703E622A" w14:textId="77777777" w:rsidR="00E84A37" w:rsidRDefault="00E84A37" w:rsidP="00E84A37">
      <w:pPr>
        <w:jc w:val="center"/>
      </w:pPr>
    </w:p>
    <w:p w14:paraId="2448C6AB" w14:textId="77777777" w:rsidR="00E84A37" w:rsidRDefault="00E84A37" w:rsidP="00E84A37">
      <w:pPr>
        <w:jc w:val="center"/>
      </w:pPr>
    </w:p>
    <w:p w14:paraId="16FA46B2" w14:textId="77777777" w:rsidR="00E84A37" w:rsidRDefault="00E84A37" w:rsidP="00E84A37">
      <w:pPr>
        <w:jc w:val="center"/>
      </w:pPr>
    </w:p>
    <w:p w14:paraId="1A76D376" w14:textId="77777777" w:rsidR="00E84A37" w:rsidRDefault="00E84A37" w:rsidP="00E84A37">
      <w:pPr>
        <w:jc w:val="center"/>
      </w:pPr>
    </w:p>
    <w:p w14:paraId="5B9B2391" w14:textId="77777777" w:rsidR="00E84A37" w:rsidRDefault="00E84A37" w:rsidP="00E84A37">
      <w:pPr>
        <w:jc w:val="center"/>
      </w:pPr>
    </w:p>
    <w:p w14:paraId="69B05960" w14:textId="77777777" w:rsidR="00E84A37" w:rsidRDefault="00E84A37" w:rsidP="00E84A37">
      <w:pPr>
        <w:jc w:val="center"/>
      </w:pPr>
    </w:p>
    <w:p w14:paraId="2D61A0B3" w14:textId="77777777" w:rsidR="00E84A37" w:rsidRDefault="00E84A37" w:rsidP="00E84A37">
      <w:pPr>
        <w:jc w:val="center"/>
      </w:pPr>
    </w:p>
    <w:p w14:paraId="155ED14A" w14:textId="77777777" w:rsidR="00E84A37" w:rsidRDefault="00E84A37" w:rsidP="00E84A37">
      <w:pPr>
        <w:jc w:val="center"/>
      </w:pPr>
    </w:p>
    <w:p w14:paraId="718FCAB0" w14:textId="77777777" w:rsidR="00E84A37" w:rsidRDefault="00E84A37" w:rsidP="00E84A37">
      <w:pPr>
        <w:jc w:val="center"/>
      </w:pPr>
    </w:p>
    <w:p w14:paraId="345FB4BB" w14:textId="77777777" w:rsidR="00512E9B" w:rsidRDefault="00512E9B" w:rsidP="00E84A37">
      <w:pPr>
        <w:jc w:val="center"/>
      </w:pPr>
    </w:p>
    <w:p w14:paraId="56A527E6" w14:textId="77777777" w:rsidR="00512E9B" w:rsidRDefault="00512E9B" w:rsidP="00E84A37">
      <w:pPr>
        <w:jc w:val="center"/>
      </w:pPr>
    </w:p>
    <w:p w14:paraId="18F884B7" w14:textId="77777777" w:rsidR="00512E9B" w:rsidRDefault="00512E9B" w:rsidP="00E84A37">
      <w:pPr>
        <w:jc w:val="center"/>
      </w:pPr>
    </w:p>
    <w:p w14:paraId="11081203" w14:textId="77777777" w:rsidR="00512E9B" w:rsidRDefault="00512E9B" w:rsidP="00E84A37">
      <w:pPr>
        <w:jc w:val="center"/>
      </w:pPr>
    </w:p>
    <w:p w14:paraId="7DA7B309" w14:textId="77777777" w:rsidR="00512E9B" w:rsidRDefault="00512E9B" w:rsidP="00E84A37">
      <w:pPr>
        <w:jc w:val="center"/>
      </w:pPr>
    </w:p>
    <w:p w14:paraId="258C5815" w14:textId="77777777" w:rsidR="00512E9B" w:rsidRDefault="00512E9B" w:rsidP="00E84A37">
      <w:pPr>
        <w:jc w:val="center"/>
      </w:pPr>
    </w:p>
    <w:p w14:paraId="141BE231" w14:textId="77777777" w:rsidR="00E16A24" w:rsidRDefault="00E16A24" w:rsidP="00E84A37">
      <w:pPr>
        <w:jc w:val="center"/>
      </w:pPr>
    </w:p>
    <w:p w14:paraId="0CC12CFF" w14:textId="77777777" w:rsidR="00512E9B" w:rsidRDefault="00512E9B" w:rsidP="00E84A37">
      <w:pPr>
        <w:jc w:val="center"/>
      </w:pPr>
    </w:p>
    <w:p w14:paraId="69E7F924" w14:textId="77777777" w:rsidR="00E84A37" w:rsidRDefault="00E84A37" w:rsidP="00E84A37">
      <w:pPr>
        <w:jc w:val="center"/>
      </w:pPr>
    </w:p>
    <w:p w14:paraId="034DD75D" w14:textId="77777777" w:rsidR="00E84A37" w:rsidRDefault="00E84A37" w:rsidP="00E84A37">
      <w:pPr>
        <w:jc w:val="right"/>
      </w:pPr>
      <w:r>
        <w:lastRenderedPageBreak/>
        <w:t>Приложение №2</w:t>
      </w:r>
    </w:p>
    <w:p w14:paraId="5C4BB2DF" w14:textId="77777777" w:rsidR="00E84A37" w:rsidRDefault="00E84A37" w:rsidP="00E84A37">
      <w:pPr>
        <w:jc w:val="right"/>
      </w:pPr>
      <w:r>
        <w:t>к постановлению</w:t>
      </w:r>
    </w:p>
    <w:p w14:paraId="5F19F5AC" w14:textId="77777777" w:rsidR="00E84A37" w:rsidRDefault="00E84A37" w:rsidP="00E84A37">
      <w:pPr>
        <w:jc w:val="right"/>
      </w:pPr>
      <w:r>
        <w:t>Красногорской городской  администрации</w:t>
      </w:r>
    </w:p>
    <w:p w14:paraId="01F29E1B" w14:textId="77777777" w:rsidR="00E84A37" w:rsidRDefault="00E84A37" w:rsidP="00E84A37">
      <w:pPr>
        <w:jc w:val="right"/>
      </w:pPr>
      <w:r>
        <w:t>от «</w:t>
      </w:r>
      <w:r w:rsidR="0034605C">
        <w:t>28</w:t>
      </w:r>
      <w:r>
        <w:t xml:space="preserve">»   </w:t>
      </w:r>
      <w:r w:rsidR="00E16A24">
        <w:t>декабря</w:t>
      </w:r>
      <w:r>
        <w:t xml:space="preserve"> 202</w:t>
      </w:r>
      <w:r w:rsidR="00E16A24">
        <w:t>1</w:t>
      </w:r>
      <w:r>
        <w:t xml:space="preserve"> № </w:t>
      </w:r>
      <w:r w:rsidR="0034605C">
        <w:t>474</w:t>
      </w:r>
      <w:r>
        <w:t xml:space="preserve"> </w:t>
      </w:r>
    </w:p>
    <w:p w14:paraId="53A82462" w14:textId="77777777" w:rsidR="00E84A37" w:rsidRDefault="00E84A37" w:rsidP="00E84A37">
      <w:pPr>
        <w:jc w:val="center"/>
      </w:pPr>
    </w:p>
    <w:p w14:paraId="7488B4BE" w14:textId="77777777" w:rsidR="00E84A37" w:rsidRDefault="00E84A37" w:rsidP="00E84A37">
      <w:pPr>
        <w:jc w:val="center"/>
      </w:pPr>
    </w:p>
    <w:p w14:paraId="3B8AD881" w14:textId="77777777" w:rsidR="00E84A37" w:rsidRDefault="00E84A37" w:rsidP="00E84A37">
      <w:pPr>
        <w:jc w:val="center"/>
      </w:pPr>
    </w:p>
    <w:p w14:paraId="58A0B3E3" w14:textId="77777777" w:rsidR="00E84A37" w:rsidRDefault="00E84A37" w:rsidP="00E84A37">
      <w:pPr>
        <w:jc w:val="center"/>
      </w:pPr>
      <w:r>
        <w:t>ПЛАН</w:t>
      </w:r>
    </w:p>
    <w:p w14:paraId="2822024E" w14:textId="77777777" w:rsidR="00E84A37" w:rsidRDefault="00E84A37" w:rsidP="00E84A37">
      <w:pPr>
        <w:jc w:val="center"/>
      </w:pPr>
      <w:r>
        <w:t xml:space="preserve">Мероприятий по внесению изменений в </w:t>
      </w:r>
      <w:r w:rsidR="00E16A24">
        <w:t xml:space="preserve">генеральный план </w:t>
      </w:r>
      <w:r>
        <w:t>муниципального образования «Городское поселение Красногорский»</w:t>
      </w:r>
    </w:p>
    <w:p w14:paraId="3BBF20F6" w14:textId="77777777" w:rsidR="00E84A37" w:rsidRDefault="00E84A37" w:rsidP="00E84A37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84A37" w14:paraId="04BDAB03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40CE" w14:textId="77777777" w:rsidR="00E84A37" w:rsidRDefault="00E84A37">
            <w:pPr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498" w14:textId="3DC2A7A3" w:rsidR="00E84A37" w:rsidRDefault="00613D16">
            <w:pPr>
              <w:jc w:val="center"/>
              <w:rPr>
                <w:lang w:eastAsia="en-US"/>
              </w:rPr>
            </w:pPr>
            <w: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92E" w14:textId="77777777" w:rsidR="00E84A37" w:rsidRDefault="00E84A37">
            <w:pPr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</w:tr>
      <w:tr w:rsidR="00E84A37" w14:paraId="4EF4979E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48A2" w14:textId="77777777" w:rsidR="00E84A37" w:rsidRDefault="00E84A3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780C" w14:textId="77777777" w:rsidR="00E84A37" w:rsidRDefault="00E84A37" w:rsidP="00E16A24">
            <w:pPr>
              <w:jc w:val="center"/>
              <w:rPr>
                <w:lang w:eastAsia="en-US"/>
              </w:rPr>
            </w:pPr>
            <w:r>
              <w:t xml:space="preserve">Публикация в средствах массовой информации сообщения о приеме предложений по внесению изменений в </w:t>
            </w:r>
            <w:r w:rsidR="00E16A24">
              <w:t xml:space="preserve">генеральный план </w:t>
            </w:r>
            <w:r>
              <w:t>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2E50" w14:textId="77777777" w:rsidR="00E84A37" w:rsidRDefault="00E84A37">
            <w:pPr>
              <w:jc w:val="center"/>
              <w:rPr>
                <w:lang w:eastAsia="en-US"/>
              </w:rPr>
            </w:pPr>
            <w:r>
              <w:t>Не более 10 дней</w:t>
            </w:r>
          </w:p>
        </w:tc>
      </w:tr>
      <w:tr w:rsidR="00E84A37" w14:paraId="66E4960D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5919" w14:textId="77777777" w:rsidR="00E84A37" w:rsidRDefault="00E84A37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DF9D" w14:textId="77777777" w:rsidR="00E84A37" w:rsidRDefault="00E84A37" w:rsidP="00E16A24">
            <w:pPr>
              <w:jc w:val="center"/>
              <w:rPr>
                <w:lang w:eastAsia="en-US"/>
              </w:rPr>
            </w:pPr>
            <w:r>
              <w:t xml:space="preserve">Рассмотрение комиссией  предложений о внесении изменений </w:t>
            </w:r>
            <w:r w:rsidR="009C3352">
              <w:t>генер</w:t>
            </w:r>
            <w:r w:rsidR="00E16A24">
              <w:t xml:space="preserve">альный план </w:t>
            </w:r>
            <w:r>
              <w:t>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411C" w14:textId="77777777" w:rsidR="00E84A37" w:rsidRDefault="00E84A37">
            <w:pPr>
              <w:jc w:val="center"/>
              <w:rPr>
                <w:lang w:eastAsia="en-US"/>
              </w:rPr>
            </w:pPr>
            <w:r>
              <w:t>В  течении 30 дней</w:t>
            </w:r>
          </w:p>
        </w:tc>
      </w:tr>
      <w:tr w:rsidR="00E84A37" w14:paraId="7DEDA6CA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6A7B" w14:textId="77777777" w:rsidR="00E84A37" w:rsidRDefault="00E84A37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0E5" w14:textId="77777777" w:rsidR="00E84A37" w:rsidRDefault="00E84A37" w:rsidP="009C3352">
            <w:pPr>
              <w:jc w:val="center"/>
              <w:rPr>
                <w:lang w:eastAsia="en-US"/>
              </w:rPr>
            </w:pPr>
            <w:r>
              <w:t xml:space="preserve">Разработка проекта корректировки </w:t>
            </w:r>
            <w:r w:rsidR="009C3352">
              <w:t xml:space="preserve">генеральный план </w:t>
            </w:r>
            <w:r>
              <w:t>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9D5C" w14:textId="77777777" w:rsidR="00E84A37" w:rsidRDefault="00E84A37">
            <w:pPr>
              <w:jc w:val="center"/>
              <w:rPr>
                <w:lang w:eastAsia="en-US"/>
              </w:rPr>
            </w:pPr>
            <w:r>
              <w:t>В связи с внесением в него изменений 10 дней с момента принятия решения комиссией</w:t>
            </w:r>
          </w:p>
        </w:tc>
      </w:tr>
      <w:tr w:rsidR="00E84A37" w14:paraId="0BF5E65B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174" w14:textId="77777777" w:rsidR="00E84A37" w:rsidRDefault="00E84A37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128A" w14:textId="77777777" w:rsidR="00E84A37" w:rsidRDefault="00E84A37" w:rsidP="00D955A4">
            <w:pPr>
              <w:jc w:val="center"/>
              <w:rPr>
                <w:lang w:eastAsia="en-US"/>
              </w:rPr>
            </w:pPr>
            <w:r>
              <w:t xml:space="preserve">Согласование проекта корректировки </w:t>
            </w:r>
            <w:r w:rsidR="003634BE">
              <w:t>генеральн</w:t>
            </w:r>
            <w:r w:rsidR="00D955A4">
              <w:t>ого</w:t>
            </w:r>
            <w:r w:rsidR="003634BE">
              <w:t xml:space="preserve"> план </w:t>
            </w:r>
            <w:r>
              <w:t>муниципального образования «Городское поселение Красногорский» 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F1FB" w14:textId="77777777" w:rsidR="00E84A37" w:rsidRDefault="00E84A37">
            <w:pPr>
              <w:jc w:val="center"/>
              <w:rPr>
                <w:lang w:eastAsia="en-US"/>
              </w:rPr>
            </w:pPr>
            <w:r>
              <w:t>Не более двух недель со дня направления проекта на согласование</w:t>
            </w:r>
          </w:p>
        </w:tc>
      </w:tr>
      <w:tr w:rsidR="00E84A37" w14:paraId="32C1BB59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DF10" w14:textId="77777777" w:rsidR="00E84A37" w:rsidRDefault="00E84A37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56E1" w14:textId="77777777" w:rsidR="00E84A37" w:rsidRDefault="00E84A37" w:rsidP="003634BE">
            <w:pPr>
              <w:jc w:val="center"/>
              <w:rPr>
                <w:lang w:eastAsia="en-US"/>
              </w:rPr>
            </w:pPr>
            <w:r>
              <w:t>Проведение публичных слушаний по проекту внесений изменений в</w:t>
            </w:r>
            <w:r w:rsidR="003634BE">
              <w:t xml:space="preserve"> генеральный план</w:t>
            </w:r>
            <w:r>
              <w:t xml:space="preserve">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EF7F" w14:textId="77777777" w:rsidR="00E84A37" w:rsidRDefault="00E84A37" w:rsidP="003634BE">
            <w:pPr>
              <w:jc w:val="center"/>
              <w:rPr>
                <w:lang w:eastAsia="en-US"/>
              </w:rPr>
            </w:pPr>
            <w:r>
              <w:t xml:space="preserve">После получения положительного заключения  согласования проекта о внесении изменений в </w:t>
            </w:r>
            <w:r w:rsidR="003634BE">
              <w:t xml:space="preserve">генеральный план </w:t>
            </w:r>
            <w:r>
              <w:t>муниципального образования «Городское поселение Красногорский» не более чем через один месяц</w:t>
            </w:r>
          </w:p>
        </w:tc>
      </w:tr>
      <w:tr w:rsidR="00E84A37" w14:paraId="3FF1272A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180" w14:textId="77777777" w:rsidR="00E84A37" w:rsidRDefault="00E84A37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5FDF" w14:textId="77777777" w:rsidR="00E84A37" w:rsidRDefault="00E84A37" w:rsidP="003634BE">
            <w:pPr>
              <w:jc w:val="center"/>
              <w:rPr>
                <w:lang w:eastAsia="en-US"/>
              </w:rPr>
            </w:pPr>
            <w:r>
              <w:t xml:space="preserve">Рассмотрение и обсуждение результатов публичных слушаний комиссией  по подготовке предложений о внесении изменений в </w:t>
            </w:r>
            <w:r w:rsidR="003634BE">
              <w:t>генеральный план</w:t>
            </w:r>
            <w:r>
              <w:t xml:space="preserve">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B5B8" w14:textId="77777777" w:rsidR="00E84A37" w:rsidRDefault="00E84A37">
            <w:pPr>
              <w:jc w:val="center"/>
              <w:rPr>
                <w:lang w:eastAsia="en-US"/>
              </w:rPr>
            </w:pPr>
            <w:r>
              <w:t>В течении двух недель</w:t>
            </w:r>
          </w:p>
        </w:tc>
      </w:tr>
      <w:tr w:rsidR="00E84A37" w14:paraId="1252D278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F80" w14:textId="77777777" w:rsidR="00E84A37" w:rsidRDefault="00E84A37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A1CA" w14:textId="77777777" w:rsidR="00E84A37" w:rsidRDefault="00E84A37" w:rsidP="003634BE">
            <w:pPr>
              <w:jc w:val="center"/>
              <w:rPr>
                <w:lang w:eastAsia="en-US"/>
              </w:rPr>
            </w:pPr>
            <w:r>
              <w:t xml:space="preserve">Направление проекта о внесении изменений </w:t>
            </w:r>
            <w:r w:rsidR="003634BE">
              <w:t xml:space="preserve"> в генеральный план </w:t>
            </w:r>
            <w:r>
              <w:t>муниципального образования «Городское поселение Красногорский» ( с приложением публичных слушаний и заключения о результатах публичных слушаний» в Собрание депутатов  городского поселения Красногорский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9661" w14:textId="77777777" w:rsidR="00E84A37" w:rsidRDefault="00E84A37">
            <w:pPr>
              <w:jc w:val="center"/>
              <w:rPr>
                <w:lang w:eastAsia="en-US"/>
              </w:rPr>
            </w:pPr>
            <w:r>
              <w:t>В соответствии с планом работы представительного органа  в течение 10дней</w:t>
            </w:r>
          </w:p>
        </w:tc>
      </w:tr>
      <w:tr w:rsidR="00E84A37" w14:paraId="6E890F12" w14:textId="7777777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0729" w14:textId="77777777" w:rsidR="00E84A37" w:rsidRDefault="00E84A37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60E6" w14:textId="77777777" w:rsidR="00E84A37" w:rsidRDefault="00E84A37" w:rsidP="00B040D4">
            <w:pPr>
              <w:jc w:val="center"/>
              <w:rPr>
                <w:lang w:eastAsia="en-US"/>
              </w:rPr>
            </w:pPr>
            <w:r>
              <w:t xml:space="preserve">Опубликование откорректированного  </w:t>
            </w:r>
            <w:r w:rsidR="00B040D4">
              <w:t>генерального плана</w:t>
            </w:r>
            <w:r w:rsidR="00D955A4">
              <w:t xml:space="preserve"> </w:t>
            </w:r>
            <w:r>
              <w:t>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973" w14:textId="77777777" w:rsidR="00E84A37" w:rsidRDefault="00E84A37" w:rsidP="00B040D4">
            <w:pPr>
              <w:jc w:val="center"/>
              <w:rPr>
                <w:lang w:eastAsia="en-US"/>
              </w:rPr>
            </w:pPr>
            <w:r>
              <w:t xml:space="preserve">После принятия решения об утверждении проекта внесения изменений в </w:t>
            </w:r>
            <w:r w:rsidR="00B040D4">
              <w:t xml:space="preserve">генеральный план </w:t>
            </w:r>
            <w:r>
              <w:t>муниципального образования «Городское поселение Красногорский»</w:t>
            </w:r>
          </w:p>
        </w:tc>
      </w:tr>
    </w:tbl>
    <w:p w14:paraId="1B140DC4" w14:textId="77777777" w:rsidR="00C01688" w:rsidRDefault="00C01688" w:rsidP="00C01688"/>
    <w:p w14:paraId="6B60E527" w14:textId="77777777" w:rsidR="00512E9B" w:rsidRDefault="00512E9B" w:rsidP="00C01688"/>
    <w:p w14:paraId="7F43F7E9" w14:textId="77777777" w:rsidR="00512E9B" w:rsidRDefault="00512E9B" w:rsidP="00C01688"/>
    <w:p w14:paraId="6D8A9177" w14:textId="77777777" w:rsidR="00D955A4" w:rsidRDefault="00D955A4" w:rsidP="00C01688"/>
    <w:p w14:paraId="77FB6AC1" w14:textId="77777777" w:rsidR="00512E9B" w:rsidRDefault="00512E9B" w:rsidP="00C01688"/>
    <w:p w14:paraId="033B56F1" w14:textId="77777777" w:rsidR="005F4FA9" w:rsidRDefault="005F4FA9" w:rsidP="00C01688"/>
    <w:p w14:paraId="16831386" w14:textId="77777777" w:rsidR="00C01688" w:rsidRDefault="00C01688" w:rsidP="00C01688">
      <w:pPr>
        <w:jc w:val="right"/>
      </w:pPr>
      <w:r>
        <w:lastRenderedPageBreak/>
        <w:t xml:space="preserve"> Приложение N 3</w:t>
      </w:r>
    </w:p>
    <w:p w14:paraId="3D90C975" w14:textId="77777777" w:rsidR="00C01688" w:rsidRDefault="00C01688" w:rsidP="00C01688">
      <w:pPr>
        <w:jc w:val="right"/>
      </w:pPr>
      <w:r>
        <w:t>к постановлению</w:t>
      </w:r>
    </w:p>
    <w:p w14:paraId="768D6CCF" w14:textId="77777777" w:rsidR="00512E9B" w:rsidRDefault="00512E9B" w:rsidP="00512E9B">
      <w:pPr>
        <w:jc w:val="right"/>
      </w:pPr>
      <w:r>
        <w:t>Красногорской городской  администрации</w:t>
      </w:r>
    </w:p>
    <w:p w14:paraId="2A944334" w14:textId="77777777" w:rsidR="00512E9B" w:rsidRDefault="00512E9B" w:rsidP="00512E9B">
      <w:pPr>
        <w:jc w:val="right"/>
      </w:pPr>
      <w:r>
        <w:t>от «</w:t>
      </w:r>
      <w:r w:rsidR="00D955A4">
        <w:t xml:space="preserve"> </w:t>
      </w:r>
      <w:r w:rsidR="0034605C">
        <w:t>28</w:t>
      </w:r>
      <w:r>
        <w:t xml:space="preserve"> »   </w:t>
      </w:r>
      <w:r w:rsidR="00D955A4">
        <w:t>декабря</w:t>
      </w:r>
      <w:r>
        <w:t xml:space="preserve"> 202</w:t>
      </w:r>
      <w:r w:rsidR="00D955A4">
        <w:t>1</w:t>
      </w:r>
      <w:r>
        <w:t xml:space="preserve"> № </w:t>
      </w:r>
      <w:r w:rsidR="0034605C">
        <w:t>474</w:t>
      </w:r>
    </w:p>
    <w:p w14:paraId="14E2DB10" w14:textId="77777777" w:rsidR="00C01688" w:rsidRDefault="00C01688" w:rsidP="00C01688">
      <w:pPr>
        <w:jc w:val="right"/>
        <w:rPr>
          <w:u w:val="single"/>
        </w:rPr>
      </w:pPr>
    </w:p>
    <w:p w14:paraId="5DFABEFD" w14:textId="77777777" w:rsidR="00C01688" w:rsidRDefault="00C01688" w:rsidP="00C01688">
      <w:pPr>
        <w:jc w:val="right"/>
      </w:pPr>
    </w:p>
    <w:p w14:paraId="777DE95E" w14:textId="77777777" w:rsidR="00C01688" w:rsidRDefault="00C01688" w:rsidP="00C01688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 w:rsidR="00D955A4" w:rsidRPr="00D955A4">
        <w:rPr>
          <w:bCs/>
        </w:rPr>
        <w:t>генеральный план</w:t>
      </w:r>
      <w:r w:rsidR="00D955A4">
        <w:rPr>
          <w:b/>
          <w:bCs/>
        </w:rPr>
        <w:t xml:space="preserve"> </w:t>
      </w:r>
      <w:r>
        <w:t xml:space="preserve">муниципального образования </w:t>
      </w:r>
    </w:p>
    <w:p w14:paraId="346EA5D9" w14:textId="77777777" w:rsidR="00C01688" w:rsidRDefault="00C01688" w:rsidP="00C016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«Городское поселение Красногорский»</w:t>
      </w:r>
    </w:p>
    <w:p w14:paraId="13DD427D" w14:textId="77777777" w:rsidR="00C01688" w:rsidRDefault="00C01688" w:rsidP="00C01688">
      <w:pPr>
        <w:pStyle w:val="text1cl"/>
        <w:spacing w:before="0" w:beforeAutospacing="0" w:after="0" w:afterAutospacing="0"/>
        <w:jc w:val="center"/>
      </w:pPr>
    </w:p>
    <w:p w14:paraId="2A4C61EB" w14:textId="77777777" w:rsidR="00C01688" w:rsidRDefault="00C01688" w:rsidP="00C01688">
      <w:pPr>
        <w:pStyle w:val="text1cl"/>
        <w:spacing w:before="0" w:beforeAutospacing="0" w:after="0" w:afterAutospacing="0"/>
        <w:jc w:val="center"/>
      </w:pPr>
    </w:p>
    <w:p w14:paraId="4F554A2A" w14:textId="77777777" w:rsidR="00C01688" w:rsidRDefault="00C01688" w:rsidP="00C01688">
      <w:pPr>
        <w:pStyle w:val="text1cl"/>
        <w:jc w:val="both"/>
      </w:pPr>
      <w:r>
        <w:t>1. Общие положения</w:t>
      </w:r>
    </w:p>
    <w:p w14:paraId="160B0647" w14:textId="77777777" w:rsidR="00C01688" w:rsidRDefault="00C01688" w:rsidP="00C01688">
      <w:pPr>
        <w:pStyle w:val="text3cl"/>
        <w:jc w:val="both"/>
      </w:pPr>
      <w:r>
        <w:t xml:space="preserve">1.1. Для рассмотрения предложений по внесению изменений в </w:t>
      </w:r>
      <w:r w:rsidR="00D955A4">
        <w:t xml:space="preserve">генеральный план </w:t>
      </w:r>
      <w:r>
        <w:t xml:space="preserve">территории </w:t>
      </w:r>
      <w:r w:rsidR="00512E9B">
        <w:t>г</w:t>
      </w:r>
      <w:r>
        <w:t>ородско</w:t>
      </w:r>
      <w:r w:rsidR="00512E9B">
        <w:t>го</w:t>
      </w:r>
      <w:r>
        <w:t xml:space="preserve"> поселени</w:t>
      </w:r>
      <w:r w:rsidR="00512E9B">
        <w:t>я</w:t>
      </w:r>
      <w:r>
        <w:t xml:space="preserve"> Красногорский, подготовке проекта решения </w:t>
      </w:r>
      <w:r w:rsidR="00512E9B">
        <w:t>Собрания</w:t>
      </w:r>
      <w:r>
        <w:t xml:space="preserve"> депутатов</w:t>
      </w:r>
      <w:r w:rsidR="00512E9B" w:rsidRPr="00512E9B">
        <w:t xml:space="preserve"> </w:t>
      </w:r>
      <w:r w:rsidR="00512E9B">
        <w:t>городского поселения Красногорский</w:t>
      </w:r>
      <w:r>
        <w:t xml:space="preserve"> о внесении изменений в </w:t>
      </w:r>
      <w:r w:rsidR="00D955A4">
        <w:t>генеральный план</w:t>
      </w:r>
      <w:r>
        <w:t xml:space="preserve"> создается комиссия по подготовке предложений по внесению изменений в </w:t>
      </w:r>
      <w:r w:rsidR="00D955A4">
        <w:t>генеральный план</w:t>
      </w:r>
      <w:r>
        <w:t xml:space="preserve"> (далее - Комиссия) на период до принятия изменений в установленном порядке.</w:t>
      </w:r>
    </w:p>
    <w:p w14:paraId="3FFC7D2D" w14:textId="77777777" w:rsidR="00C01688" w:rsidRDefault="00C01688" w:rsidP="00C01688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14:paraId="545B07B4" w14:textId="77777777" w:rsidR="00C01688" w:rsidRDefault="00C01688" w:rsidP="00C01688">
      <w:pPr>
        <w:pStyle w:val="text1cl"/>
        <w:jc w:val="both"/>
      </w:pPr>
      <w:r>
        <w:t>2. Состав Комиссии</w:t>
      </w:r>
      <w:r w:rsidR="00512E9B">
        <w:t>.</w:t>
      </w:r>
    </w:p>
    <w:p w14:paraId="434374DC" w14:textId="77777777" w:rsidR="00512E9B" w:rsidRDefault="00C01688" w:rsidP="00C01688">
      <w:pPr>
        <w:pStyle w:val="text3cl"/>
        <w:jc w:val="both"/>
      </w:pPr>
      <w:r>
        <w:t xml:space="preserve">2.1. Состав Комиссии определяется </w:t>
      </w:r>
      <w:r w:rsidR="00512E9B">
        <w:t>г</w:t>
      </w:r>
      <w:r>
        <w:t xml:space="preserve">лавой </w:t>
      </w:r>
      <w:r w:rsidR="00512E9B">
        <w:t>Красногорской городской администрации.</w:t>
      </w:r>
    </w:p>
    <w:p w14:paraId="0DE6E80D" w14:textId="77777777" w:rsidR="00C01688" w:rsidRDefault="00C01688" w:rsidP="00C01688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14:paraId="6E61032D" w14:textId="77777777" w:rsidR="00C01688" w:rsidRDefault="00C01688" w:rsidP="00C01688">
      <w:pPr>
        <w:pStyle w:val="text1cl"/>
        <w:jc w:val="both"/>
      </w:pPr>
      <w:r>
        <w:t>3. Компетенция Комиссии</w:t>
      </w:r>
    </w:p>
    <w:p w14:paraId="1AC3C7FE" w14:textId="77777777" w:rsidR="00C01688" w:rsidRDefault="00C01688" w:rsidP="00C01688">
      <w:pPr>
        <w:pStyle w:val="text3cl"/>
        <w:jc w:val="both"/>
      </w:pPr>
      <w:r>
        <w:t xml:space="preserve">Комиссия по подготовке предложений по внесению изменений </w:t>
      </w:r>
      <w:r w:rsidR="00D955A4">
        <w:t>генеральный план</w:t>
      </w:r>
      <w:r>
        <w:t xml:space="preserve"> территории</w:t>
      </w:r>
      <w:r w:rsidR="00512E9B">
        <w:t xml:space="preserve"> городского поселения Красногорский</w:t>
      </w:r>
      <w:r>
        <w:t>:</w:t>
      </w:r>
    </w:p>
    <w:p w14:paraId="63DC0B73" w14:textId="77777777" w:rsidR="00C01688" w:rsidRDefault="00C01688" w:rsidP="00C01688">
      <w:pPr>
        <w:pStyle w:val="text3cl"/>
        <w:jc w:val="both"/>
      </w:pPr>
      <w:r>
        <w:t xml:space="preserve">- рассматривает поступившие обращения и предложения граждан и юридических лиц по вопросу внесения изменений в </w:t>
      </w:r>
      <w:r w:rsidR="00D955A4">
        <w:t>генеральный план</w:t>
      </w:r>
      <w:r>
        <w:t>;</w:t>
      </w:r>
    </w:p>
    <w:p w14:paraId="0BB0331E" w14:textId="77777777" w:rsidR="00C01688" w:rsidRDefault="00C01688" w:rsidP="00C01688">
      <w:pPr>
        <w:pStyle w:val="text3cl"/>
        <w:jc w:val="both"/>
      </w:pPr>
      <w:r>
        <w:t xml:space="preserve">- организует процесс разработки проекта по внесению изменений в </w:t>
      </w:r>
      <w:r w:rsidR="00D955A4">
        <w:t>генеральный план</w:t>
      </w:r>
      <w:r>
        <w:t xml:space="preserve">;  </w:t>
      </w:r>
    </w:p>
    <w:p w14:paraId="01A5AE70" w14:textId="77777777" w:rsidR="00C01688" w:rsidRDefault="00C01688" w:rsidP="00C01688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14:paraId="4C21BC6E" w14:textId="77777777" w:rsidR="00C01688" w:rsidRDefault="00C01688" w:rsidP="00C01688">
      <w:pPr>
        <w:pStyle w:val="text1cl"/>
        <w:jc w:val="both"/>
      </w:pPr>
      <w:r>
        <w:t>4. Порядок деятельности Комиссии</w:t>
      </w:r>
    </w:p>
    <w:p w14:paraId="45469537" w14:textId="77777777" w:rsidR="00C01688" w:rsidRDefault="00C01688" w:rsidP="00C01688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14:paraId="3FD72856" w14:textId="77777777" w:rsidR="00C01688" w:rsidRDefault="00C01688" w:rsidP="00C01688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14:paraId="3C333E6A" w14:textId="77777777" w:rsidR="00C01688" w:rsidRDefault="00C01688" w:rsidP="00C01688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14:paraId="14EE33D0" w14:textId="77777777" w:rsidR="00C01688" w:rsidRDefault="00C01688" w:rsidP="00C01688">
      <w:pPr>
        <w:pStyle w:val="text3cl"/>
        <w:jc w:val="both"/>
      </w:pPr>
      <w: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14:paraId="11467B19" w14:textId="77777777" w:rsidR="00C01688" w:rsidRDefault="00C01688" w:rsidP="00C01688">
      <w:pPr>
        <w:pStyle w:val="text3cl"/>
        <w:jc w:val="both"/>
      </w:pPr>
      <w:r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14:paraId="57ED1AF7" w14:textId="77777777" w:rsidR="00C01688" w:rsidRDefault="00C01688" w:rsidP="00C01688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14:paraId="3E304801" w14:textId="77777777" w:rsidR="00C01688" w:rsidRDefault="00C01688" w:rsidP="00C01688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14:paraId="5D4712C5" w14:textId="77777777" w:rsidR="00C01688" w:rsidRDefault="00C01688" w:rsidP="00C01688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14:paraId="0AA8098E" w14:textId="77777777" w:rsidR="00C01688" w:rsidRDefault="00C01688" w:rsidP="00C01688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14:paraId="6B8334F8" w14:textId="77777777" w:rsidR="00C01688" w:rsidRDefault="00C01688" w:rsidP="00C01688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14:paraId="23940AA0" w14:textId="77777777" w:rsidR="00C01688" w:rsidRDefault="00C01688" w:rsidP="00C01688">
      <w:pPr>
        <w:tabs>
          <w:tab w:val="left" w:pos="1200"/>
        </w:tabs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14:paraId="016871C6" w14:textId="77777777" w:rsidR="00C01688" w:rsidRDefault="00C01688"/>
    <w:sectPr w:rsidR="00C01688" w:rsidSect="00F7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32E4A"/>
    <w:multiLevelType w:val="multilevel"/>
    <w:tmpl w:val="B9383286"/>
    <w:lvl w:ilvl="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62A"/>
    <w:rsid w:val="00135CF6"/>
    <w:rsid w:val="002E6924"/>
    <w:rsid w:val="0034605C"/>
    <w:rsid w:val="003634BE"/>
    <w:rsid w:val="004335E8"/>
    <w:rsid w:val="004565EA"/>
    <w:rsid w:val="004C2205"/>
    <w:rsid w:val="004D5B46"/>
    <w:rsid w:val="00512E9B"/>
    <w:rsid w:val="00542381"/>
    <w:rsid w:val="005F262A"/>
    <w:rsid w:val="005F4FA9"/>
    <w:rsid w:val="00613D16"/>
    <w:rsid w:val="006545E1"/>
    <w:rsid w:val="006C3B67"/>
    <w:rsid w:val="008B0327"/>
    <w:rsid w:val="00997438"/>
    <w:rsid w:val="009C3352"/>
    <w:rsid w:val="00AE2766"/>
    <w:rsid w:val="00AE330D"/>
    <w:rsid w:val="00B040D4"/>
    <w:rsid w:val="00BA0326"/>
    <w:rsid w:val="00BD084A"/>
    <w:rsid w:val="00C01688"/>
    <w:rsid w:val="00C75BA2"/>
    <w:rsid w:val="00D77306"/>
    <w:rsid w:val="00D955A4"/>
    <w:rsid w:val="00E16A24"/>
    <w:rsid w:val="00E25C1E"/>
    <w:rsid w:val="00E84A37"/>
    <w:rsid w:val="00F07784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5CEE"/>
  <w15:docId w15:val="{18815CDB-4599-4E0F-89F7-22736F7B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62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F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262A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5F26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5F26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1cl">
    <w:name w:val="text1cl"/>
    <w:basedOn w:val="a"/>
    <w:rsid w:val="00C0168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0168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8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root</cp:lastModifiedBy>
  <cp:revision>27</cp:revision>
  <cp:lastPrinted>2020-10-26T13:35:00Z</cp:lastPrinted>
  <dcterms:created xsi:type="dcterms:W3CDTF">2020-10-26T13:15:00Z</dcterms:created>
  <dcterms:modified xsi:type="dcterms:W3CDTF">2022-01-13T06:42:00Z</dcterms:modified>
</cp:coreProperties>
</file>