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77" w:type="dxa"/>
        <w:tblLayout w:type="fixed"/>
        <w:tblLook w:val="0000"/>
      </w:tblPr>
      <w:tblGrid>
        <w:gridCol w:w="1418"/>
      </w:tblGrid>
      <w:tr w:rsidR="001E593B" w:rsidTr="00D41743">
        <w:trPr>
          <w:trHeight w:val="1346"/>
        </w:trPr>
        <w:tc>
          <w:tcPr>
            <w:tcW w:w="1418" w:type="dxa"/>
            <w:vAlign w:val="center"/>
          </w:tcPr>
          <w:p w:rsidR="001E593B" w:rsidRDefault="00DC48DE" w:rsidP="00D41743">
            <w:r>
              <w:rPr>
                <w:noProof/>
                <w:lang w:eastAsia="ru-RU"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593B" w:rsidRDefault="001E593B" w:rsidP="001E593B">
      <w:pPr>
        <w:rPr>
          <w:sz w:val="4"/>
        </w:rPr>
      </w:pPr>
    </w:p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4181"/>
        <w:gridCol w:w="375"/>
        <w:gridCol w:w="4446"/>
      </w:tblGrid>
      <w:tr w:rsidR="00F73F18" w:rsidTr="00F73F18">
        <w:tc>
          <w:tcPr>
            <w:tcW w:w="4181" w:type="dxa"/>
            <w:tcBorders>
              <w:top w:val="nil"/>
            </w:tcBorders>
            <w:vAlign w:val="center"/>
          </w:tcPr>
          <w:p w:rsidR="00F73F18" w:rsidRPr="00F73F18" w:rsidRDefault="00F73F18" w:rsidP="00F73F18">
            <w:pPr>
              <w:pStyle w:val="a8"/>
              <w:ind w:right="-4"/>
              <w:jc w:val="center"/>
              <w:rPr>
                <w:b/>
                <w:bCs/>
                <w:sz w:val="26"/>
                <w:szCs w:val="26"/>
              </w:rPr>
            </w:pPr>
            <w:r w:rsidRPr="00F73F18">
              <w:rPr>
                <w:b/>
                <w:bCs/>
                <w:sz w:val="26"/>
                <w:szCs w:val="26"/>
              </w:rPr>
              <w:t>МАРИЙ ЭЛ РЕСПУБЛИКЫН ЗВЕНИГОВО</w:t>
            </w:r>
          </w:p>
          <w:p w:rsidR="00F73F18" w:rsidRPr="00F73F18" w:rsidRDefault="00F73F18" w:rsidP="00F73F18">
            <w:pPr>
              <w:pStyle w:val="a8"/>
              <w:ind w:right="-4"/>
              <w:jc w:val="center"/>
              <w:rPr>
                <w:b/>
                <w:bCs/>
                <w:sz w:val="26"/>
                <w:szCs w:val="26"/>
              </w:rPr>
            </w:pPr>
            <w:r w:rsidRPr="00F73F18">
              <w:rPr>
                <w:b/>
                <w:bCs/>
                <w:sz w:val="26"/>
                <w:szCs w:val="26"/>
              </w:rPr>
              <w:t>МУНИЦИПАЛ РАЙОНЫН АДМИНИСТРАЦИЙЫН</w:t>
            </w:r>
          </w:p>
          <w:p w:rsidR="00F73F18" w:rsidRPr="00F73F18" w:rsidRDefault="00F73F18" w:rsidP="00F73F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nil"/>
            </w:tcBorders>
          </w:tcPr>
          <w:p w:rsidR="00F73F18" w:rsidRPr="00F73F18" w:rsidRDefault="00F73F18" w:rsidP="00F73F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46" w:type="dxa"/>
            <w:tcBorders>
              <w:top w:val="nil"/>
            </w:tcBorders>
          </w:tcPr>
          <w:p w:rsidR="00F73F18" w:rsidRPr="00F73F18" w:rsidRDefault="00F73F18" w:rsidP="00F73F18">
            <w:pPr>
              <w:pStyle w:val="a5"/>
              <w:jc w:val="center"/>
              <w:rPr>
                <w:b/>
                <w:spacing w:val="-6"/>
                <w:sz w:val="26"/>
                <w:szCs w:val="26"/>
              </w:rPr>
            </w:pPr>
            <w:r w:rsidRPr="00F73F18">
              <w:rPr>
                <w:b/>
                <w:spacing w:val="-6"/>
                <w:sz w:val="26"/>
                <w:szCs w:val="26"/>
              </w:rPr>
              <w:t>АДМИНИСТРАЦИЯ</w:t>
            </w:r>
          </w:p>
          <w:p w:rsidR="00F73F18" w:rsidRPr="00F73F18" w:rsidRDefault="00F73F18" w:rsidP="00F73F18">
            <w:pPr>
              <w:pStyle w:val="a5"/>
              <w:jc w:val="center"/>
              <w:rPr>
                <w:b/>
                <w:spacing w:val="-6"/>
                <w:sz w:val="26"/>
                <w:szCs w:val="26"/>
              </w:rPr>
            </w:pPr>
            <w:r w:rsidRPr="00F73F18">
              <w:rPr>
                <w:b/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F73F18" w:rsidRPr="00F73F18" w:rsidRDefault="00F73F18" w:rsidP="00F73F18">
            <w:pPr>
              <w:pStyle w:val="a5"/>
              <w:jc w:val="center"/>
              <w:rPr>
                <w:b/>
                <w:spacing w:val="-6"/>
                <w:sz w:val="26"/>
                <w:szCs w:val="26"/>
              </w:rPr>
            </w:pPr>
            <w:r w:rsidRPr="00F73F18">
              <w:rPr>
                <w:b/>
                <w:spacing w:val="-6"/>
                <w:sz w:val="26"/>
                <w:szCs w:val="26"/>
              </w:rPr>
              <w:t>РЕСПУБЛИКИ МАРИЙ ЭЛ</w:t>
            </w:r>
          </w:p>
          <w:p w:rsidR="00F73F18" w:rsidRPr="00F73F18" w:rsidRDefault="00F73F18" w:rsidP="00F73F1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73F18" w:rsidTr="00F73F18">
        <w:tc>
          <w:tcPr>
            <w:tcW w:w="4181" w:type="dxa"/>
            <w:tcBorders>
              <w:bottom w:val="nil"/>
            </w:tcBorders>
          </w:tcPr>
          <w:p w:rsidR="00F73F18" w:rsidRPr="00F73F18" w:rsidRDefault="00F73F18" w:rsidP="00F73F18">
            <w:pPr>
              <w:jc w:val="center"/>
              <w:rPr>
                <w:b/>
                <w:sz w:val="26"/>
                <w:szCs w:val="26"/>
              </w:rPr>
            </w:pPr>
            <w:r w:rsidRPr="00F73F18"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5" w:type="dxa"/>
            <w:tcBorders>
              <w:bottom w:val="nil"/>
            </w:tcBorders>
          </w:tcPr>
          <w:p w:rsidR="00F73F18" w:rsidRPr="00F73F18" w:rsidRDefault="00F73F18" w:rsidP="00F73F1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46" w:type="dxa"/>
            <w:tcBorders>
              <w:bottom w:val="nil"/>
            </w:tcBorders>
          </w:tcPr>
          <w:p w:rsidR="00F73F18" w:rsidRPr="00F73F18" w:rsidRDefault="00F73F18" w:rsidP="00F73F18">
            <w:pPr>
              <w:pStyle w:val="1"/>
              <w:rPr>
                <w:szCs w:val="26"/>
              </w:rPr>
            </w:pPr>
            <w:r w:rsidRPr="00F73F18">
              <w:rPr>
                <w:szCs w:val="26"/>
              </w:rPr>
              <w:t>ПОСТАНОВЛЕНИЕ</w:t>
            </w:r>
          </w:p>
        </w:tc>
      </w:tr>
      <w:tr w:rsidR="001E593B" w:rsidTr="00F73F18">
        <w:trPr>
          <w:cantSplit/>
        </w:trPr>
        <w:tc>
          <w:tcPr>
            <w:tcW w:w="9002" w:type="dxa"/>
            <w:gridSpan w:val="3"/>
            <w:tcBorders>
              <w:top w:val="nil"/>
              <w:bottom w:val="nil"/>
            </w:tcBorders>
          </w:tcPr>
          <w:p w:rsidR="001E593B" w:rsidRDefault="001E593B" w:rsidP="00D41743">
            <w:pPr>
              <w:jc w:val="center"/>
              <w:rPr>
                <w:sz w:val="24"/>
              </w:rPr>
            </w:pPr>
          </w:p>
        </w:tc>
      </w:tr>
    </w:tbl>
    <w:p w:rsidR="001E593B" w:rsidRPr="001E593B" w:rsidRDefault="001E593B" w:rsidP="00666AD8">
      <w:pPr>
        <w:rPr>
          <w:sz w:val="28"/>
          <w:szCs w:val="28"/>
        </w:rPr>
      </w:pPr>
    </w:p>
    <w:p w:rsidR="001E593B" w:rsidRPr="001E593B" w:rsidRDefault="00666AD8" w:rsidP="001E593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30</w:t>
      </w:r>
      <w:r w:rsidR="004264E9">
        <w:rPr>
          <w:sz w:val="28"/>
          <w:szCs w:val="28"/>
        </w:rPr>
        <w:t xml:space="preserve"> </w:t>
      </w:r>
      <w:r w:rsidR="00F73F18" w:rsidRPr="00F73F18">
        <w:rPr>
          <w:sz w:val="28"/>
          <w:szCs w:val="28"/>
        </w:rPr>
        <w:t>декабря</w:t>
      </w:r>
      <w:r w:rsidR="001C7405" w:rsidRPr="00F73F18">
        <w:rPr>
          <w:sz w:val="28"/>
          <w:szCs w:val="28"/>
        </w:rPr>
        <w:t xml:space="preserve"> </w:t>
      </w:r>
      <w:r w:rsidR="001C7405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 № 1029</w:t>
      </w:r>
    </w:p>
    <w:p w:rsidR="00B71BE1" w:rsidRPr="007E2BD5" w:rsidRDefault="00B71BE1" w:rsidP="00352EBD">
      <w:pPr>
        <w:rPr>
          <w:sz w:val="28"/>
          <w:szCs w:val="28"/>
        </w:rPr>
      </w:pPr>
    </w:p>
    <w:p w:rsidR="00C96921" w:rsidRPr="00A17DFA" w:rsidRDefault="00BF63E0" w:rsidP="00753EC2">
      <w:pPr>
        <w:jc w:val="center"/>
        <w:rPr>
          <w:sz w:val="28"/>
          <w:szCs w:val="28"/>
        </w:rPr>
      </w:pPr>
      <w:r w:rsidRPr="008E3CDB">
        <w:rPr>
          <w:sz w:val="28"/>
          <w:szCs w:val="28"/>
        </w:rPr>
        <w:t xml:space="preserve">О проведении проверок по контролю за использованием по назначению и сохранностью муниципального имущества </w:t>
      </w:r>
      <w:r w:rsidRPr="0067079E">
        <w:rPr>
          <w:sz w:val="28"/>
          <w:szCs w:val="28"/>
        </w:rPr>
        <w:t>Звениговского муниципального района Республики Марий Эл</w:t>
      </w:r>
      <w:r w:rsidR="00ED6C31">
        <w:rPr>
          <w:sz w:val="28"/>
          <w:szCs w:val="28"/>
        </w:rPr>
        <w:t xml:space="preserve"> в 2020</w:t>
      </w:r>
      <w:r w:rsidRPr="008E3CDB">
        <w:rPr>
          <w:sz w:val="28"/>
          <w:szCs w:val="28"/>
        </w:rPr>
        <w:t xml:space="preserve"> году</w:t>
      </w:r>
      <w:r w:rsidR="00C96921" w:rsidRPr="00A17DFA">
        <w:rPr>
          <w:sz w:val="28"/>
          <w:szCs w:val="28"/>
        </w:rPr>
        <w:t xml:space="preserve"> </w:t>
      </w:r>
    </w:p>
    <w:p w:rsidR="001C7405" w:rsidRPr="00C96921" w:rsidRDefault="001C7405" w:rsidP="00C96921">
      <w:pPr>
        <w:rPr>
          <w:sz w:val="28"/>
          <w:szCs w:val="28"/>
        </w:rPr>
      </w:pPr>
    </w:p>
    <w:p w:rsidR="00C96921" w:rsidRPr="0067079E" w:rsidRDefault="00BF63E0" w:rsidP="000C79D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E3CDB">
        <w:rPr>
          <w:sz w:val="28"/>
          <w:szCs w:val="28"/>
        </w:rPr>
        <w:t>На основании п.3 ч.1 ст.15 Федеральног</w:t>
      </w:r>
      <w:r>
        <w:rPr>
          <w:sz w:val="28"/>
          <w:szCs w:val="28"/>
        </w:rPr>
        <w:t>о закона от 06.10.2003 №131-ФЗ «</w:t>
      </w:r>
      <w:r w:rsidRPr="008E3CDB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руководствуясь п.3.8 Положения «О порядке управления и распоряжения имуществом, находящимся в  собственности муниципального образования «Звениговский муниципальный район», утвержденного решением Собрания депутатов муниципального образования </w:t>
      </w:r>
      <w:r>
        <w:rPr>
          <w:sz w:val="28"/>
          <w:szCs w:val="28"/>
        </w:rPr>
        <w:t xml:space="preserve"> </w:t>
      </w:r>
      <w:r w:rsidRPr="008E3CDB">
        <w:rPr>
          <w:sz w:val="28"/>
          <w:szCs w:val="28"/>
        </w:rPr>
        <w:t xml:space="preserve">«Звениговский </w:t>
      </w:r>
      <w:r>
        <w:rPr>
          <w:sz w:val="28"/>
          <w:szCs w:val="28"/>
        </w:rPr>
        <w:t xml:space="preserve"> </w:t>
      </w:r>
      <w:r w:rsidRPr="008E3CDB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8E3CDB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8E3CDB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8E3CDB">
        <w:rPr>
          <w:sz w:val="28"/>
          <w:szCs w:val="28"/>
        </w:rPr>
        <w:t xml:space="preserve"> 03.09.2014г. № 335</w:t>
      </w:r>
      <w:r>
        <w:rPr>
          <w:sz w:val="28"/>
          <w:szCs w:val="28"/>
        </w:rPr>
        <w:t xml:space="preserve"> </w:t>
      </w:r>
      <w:r w:rsidRPr="008E3CDB">
        <w:rPr>
          <w:sz w:val="28"/>
          <w:szCs w:val="28"/>
        </w:rPr>
        <w:t>(в редакции решени</w:t>
      </w:r>
      <w:r>
        <w:rPr>
          <w:sz w:val="28"/>
          <w:szCs w:val="28"/>
        </w:rPr>
        <w:t>я от 22.11.2017г. № 261)</w:t>
      </w:r>
      <w:r w:rsidR="003D5F4C">
        <w:rPr>
          <w:sz w:val="28"/>
          <w:szCs w:val="28"/>
        </w:rPr>
        <w:t>,</w:t>
      </w:r>
      <w:r w:rsidR="008C6F6F" w:rsidRPr="00C96921">
        <w:rPr>
          <w:sz w:val="28"/>
          <w:szCs w:val="28"/>
        </w:rPr>
        <w:t xml:space="preserve"> </w:t>
      </w:r>
      <w:r w:rsidR="00C96921" w:rsidRPr="00C96921">
        <w:rPr>
          <w:sz w:val="28"/>
          <w:szCs w:val="28"/>
        </w:rPr>
        <w:t xml:space="preserve">п.6.1 </w:t>
      </w:r>
      <w:r w:rsidR="008F6646" w:rsidRPr="008F6646">
        <w:rPr>
          <w:sz w:val="28"/>
          <w:szCs w:val="28"/>
        </w:rPr>
        <w:t>Положения об</w:t>
      </w:r>
      <w:r w:rsidR="008F6646">
        <w:t xml:space="preserve"> </w:t>
      </w:r>
      <w:r w:rsidR="0067079E" w:rsidRPr="0067079E">
        <w:rPr>
          <w:sz w:val="28"/>
          <w:szCs w:val="28"/>
        </w:rPr>
        <w:t>Администрации Звениговского муниципального района Республики Марий Эл, Администрация Звениговского муниципального района Республики Марий Эл</w:t>
      </w:r>
    </w:p>
    <w:p w:rsidR="00C96921" w:rsidRPr="0067079E" w:rsidRDefault="00C96921" w:rsidP="00C96921">
      <w:pPr>
        <w:ind w:firstLine="708"/>
        <w:jc w:val="both"/>
        <w:rPr>
          <w:sz w:val="28"/>
          <w:szCs w:val="28"/>
        </w:rPr>
      </w:pPr>
    </w:p>
    <w:p w:rsidR="00C96921" w:rsidRDefault="00C96921" w:rsidP="00C96921">
      <w:pPr>
        <w:ind w:firstLine="709"/>
        <w:jc w:val="center"/>
        <w:rPr>
          <w:sz w:val="28"/>
          <w:szCs w:val="28"/>
        </w:rPr>
      </w:pPr>
      <w:r w:rsidRPr="00C96921">
        <w:rPr>
          <w:sz w:val="28"/>
          <w:szCs w:val="28"/>
        </w:rPr>
        <w:t>П О С Т А Н О В Л Я Е Т :</w:t>
      </w:r>
    </w:p>
    <w:p w:rsidR="00867E71" w:rsidRPr="00C96921" w:rsidRDefault="00867E71" w:rsidP="00C96921">
      <w:pPr>
        <w:ind w:firstLine="709"/>
        <w:jc w:val="center"/>
        <w:rPr>
          <w:sz w:val="28"/>
          <w:szCs w:val="28"/>
        </w:rPr>
      </w:pPr>
    </w:p>
    <w:p w:rsidR="00753EC2" w:rsidRPr="00005C3F" w:rsidRDefault="00C96921" w:rsidP="00BF63E0">
      <w:pPr>
        <w:pStyle w:val="aa"/>
        <w:rPr>
          <w:szCs w:val="28"/>
        </w:rPr>
      </w:pPr>
      <w:r w:rsidRPr="00C96921">
        <w:rPr>
          <w:szCs w:val="28"/>
        </w:rPr>
        <w:t>1.</w:t>
      </w:r>
      <w:r w:rsidR="003D1330" w:rsidRPr="003D1330">
        <w:rPr>
          <w:szCs w:val="28"/>
        </w:rPr>
        <w:t xml:space="preserve"> </w:t>
      </w:r>
      <w:r w:rsidR="00BF63E0" w:rsidRPr="008E3CDB">
        <w:rPr>
          <w:szCs w:val="28"/>
        </w:rPr>
        <w:t xml:space="preserve">Утвердить график проведения проверок по контролю за использованием по назначению и сохранностью муниципального имущества </w:t>
      </w:r>
      <w:r w:rsidR="00ED6C31" w:rsidRPr="0067079E">
        <w:rPr>
          <w:szCs w:val="28"/>
        </w:rPr>
        <w:t>Звениговского муниципального района Республики Марий Эл</w:t>
      </w:r>
      <w:r w:rsidR="00ED6C31">
        <w:rPr>
          <w:szCs w:val="28"/>
        </w:rPr>
        <w:t xml:space="preserve"> в 2020</w:t>
      </w:r>
      <w:r w:rsidR="00BF63E0" w:rsidRPr="008E3CDB">
        <w:rPr>
          <w:szCs w:val="28"/>
        </w:rPr>
        <w:t xml:space="preserve"> году, согласно приложению №1.</w:t>
      </w:r>
    </w:p>
    <w:p w:rsidR="00ED6C31" w:rsidRDefault="00BF63E0" w:rsidP="00666A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3EC2" w:rsidRPr="00005C3F">
        <w:rPr>
          <w:sz w:val="28"/>
          <w:szCs w:val="28"/>
        </w:rPr>
        <w:t xml:space="preserve">.Контроль за исполнением настоящего постановления возложить на заместителя главы Администрации </w:t>
      </w:r>
      <w:r w:rsidR="00753EC2" w:rsidRPr="00753EC2">
        <w:rPr>
          <w:sz w:val="28"/>
          <w:szCs w:val="28"/>
        </w:rPr>
        <w:t>Звениговского муниципального района Республики Марий Эл Давыдову И.К</w:t>
      </w:r>
      <w:r w:rsidR="00E1362B" w:rsidRPr="00753EC2">
        <w:rPr>
          <w:sz w:val="28"/>
          <w:szCs w:val="28"/>
        </w:rPr>
        <w:t>.</w:t>
      </w:r>
    </w:p>
    <w:p w:rsidR="00C96921" w:rsidRPr="00C96921" w:rsidRDefault="00BF63E0" w:rsidP="00352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6921" w:rsidRPr="00C96921">
        <w:rPr>
          <w:sz w:val="28"/>
          <w:szCs w:val="28"/>
        </w:rPr>
        <w:t>.Настоящее постановление вступает в силу со дня его подписания.</w:t>
      </w:r>
    </w:p>
    <w:p w:rsidR="00C96921" w:rsidRPr="00C96921" w:rsidRDefault="00C96921" w:rsidP="00C96921">
      <w:pPr>
        <w:jc w:val="both"/>
        <w:rPr>
          <w:sz w:val="28"/>
          <w:szCs w:val="28"/>
        </w:rPr>
      </w:pPr>
    </w:p>
    <w:p w:rsidR="00A72B24" w:rsidRPr="00C96921" w:rsidRDefault="00A72B24" w:rsidP="00C96921">
      <w:pPr>
        <w:jc w:val="both"/>
        <w:rPr>
          <w:sz w:val="28"/>
          <w:szCs w:val="28"/>
        </w:rPr>
      </w:pPr>
    </w:p>
    <w:p w:rsidR="00A72B24" w:rsidRDefault="00A72B24" w:rsidP="00A72B24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Pr="00644F05">
        <w:rPr>
          <w:sz w:val="28"/>
          <w:szCs w:val="28"/>
        </w:rPr>
        <w:t>В.Е.</w:t>
      </w:r>
      <w:r>
        <w:rPr>
          <w:sz w:val="28"/>
          <w:szCs w:val="28"/>
        </w:rPr>
        <w:t xml:space="preserve"> </w:t>
      </w:r>
      <w:r w:rsidRPr="00644F05">
        <w:rPr>
          <w:sz w:val="28"/>
          <w:szCs w:val="28"/>
        </w:rPr>
        <w:t>Геронтьев</w:t>
      </w:r>
    </w:p>
    <w:p w:rsidR="00AE07C8" w:rsidRDefault="00AE07C8" w:rsidP="009040D4"/>
    <w:p w:rsidR="00ED6C31" w:rsidRDefault="00ED6C31" w:rsidP="009040D4"/>
    <w:p w:rsidR="00ED6C31" w:rsidRPr="007402D8" w:rsidRDefault="00ED6C31" w:rsidP="00ED6C31">
      <w:pPr>
        <w:ind w:left="4332" w:firstLine="708"/>
        <w:outlineLvl w:val="0"/>
        <w:rPr>
          <w:sz w:val="22"/>
          <w:szCs w:val="22"/>
        </w:rPr>
      </w:pPr>
      <w:r w:rsidRPr="007402D8">
        <w:rPr>
          <w:sz w:val="22"/>
          <w:szCs w:val="22"/>
        </w:rPr>
        <w:t>Приложение № 1</w:t>
      </w:r>
    </w:p>
    <w:p w:rsidR="00ED6C31" w:rsidRPr="007D0A3B" w:rsidRDefault="00ED6C31" w:rsidP="00ED6C31">
      <w:pPr>
        <w:ind w:left="5040"/>
        <w:rPr>
          <w:sz w:val="22"/>
          <w:szCs w:val="22"/>
        </w:rPr>
      </w:pPr>
      <w:r w:rsidRPr="007402D8">
        <w:rPr>
          <w:sz w:val="22"/>
          <w:szCs w:val="22"/>
        </w:rPr>
        <w:t xml:space="preserve">к постановлению Администрации </w:t>
      </w:r>
      <w:r w:rsidRPr="007D0A3B">
        <w:rPr>
          <w:sz w:val="22"/>
          <w:szCs w:val="22"/>
        </w:rPr>
        <w:t xml:space="preserve">Звениговского муниципального района Республики Марий Эл </w:t>
      </w:r>
    </w:p>
    <w:p w:rsidR="00ED6C31" w:rsidRDefault="00666AD8" w:rsidP="00ED6C31">
      <w:pPr>
        <w:ind w:left="4956" w:firstLine="84"/>
        <w:rPr>
          <w:sz w:val="22"/>
          <w:szCs w:val="22"/>
        </w:rPr>
      </w:pPr>
      <w:r>
        <w:rPr>
          <w:sz w:val="22"/>
          <w:szCs w:val="22"/>
        </w:rPr>
        <w:t>от 30.12. 2019 г. № 1029</w:t>
      </w:r>
    </w:p>
    <w:p w:rsidR="00ED6C31" w:rsidRDefault="00ED6C31" w:rsidP="00ED6C31">
      <w:pPr>
        <w:ind w:left="4179" w:firstLine="75"/>
        <w:jc w:val="center"/>
        <w:rPr>
          <w:sz w:val="22"/>
          <w:szCs w:val="22"/>
        </w:rPr>
      </w:pPr>
    </w:p>
    <w:p w:rsidR="00ED6C31" w:rsidRPr="007402D8" w:rsidRDefault="00ED6C31" w:rsidP="00ED6C31">
      <w:pPr>
        <w:ind w:left="4179" w:firstLine="75"/>
        <w:jc w:val="center"/>
        <w:rPr>
          <w:sz w:val="22"/>
          <w:szCs w:val="22"/>
        </w:rPr>
      </w:pPr>
    </w:p>
    <w:p w:rsidR="00ED6C31" w:rsidRPr="002F362F" w:rsidRDefault="00ED6C31" w:rsidP="00ED6C31">
      <w:pPr>
        <w:jc w:val="center"/>
        <w:rPr>
          <w:sz w:val="24"/>
          <w:szCs w:val="24"/>
        </w:rPr>
      </w:pPr>
      <w:r w:rsidRPr="002F362F">
        <w:rPr>
          <w:sz w:val="24"/>
          <w:szCs w:val="24"/>
        </w:rPr>
        <w:t xml:space="preserve">График проведения проверок по контролю за использованием по назначению и сохранностью муниципального имущества </w:t>
      </w:r>
      <w:r w:rsidRPr="00ED6C31">
        <w:rPr>
          <w:sz w:val="24"/>
          <w:szCs w:val="24"/>
        </w:rPr>
        <w:t>Звениговского муниципального района Республики Марий Эл в 2020</w:t>
      </w:r>
      <w:r>
        <w:rPr>
          <w:sz w:val="24"/>
          <w:szCs w:val="24"/>
        </w:rPr>
        <w:t xml:space="preserve"> </w:t>
      </w:r>
      <w:r w:rsidRPr="00ED6C31">
        <w:rPr>
          <w:sz w:val="24"/>
          <w:szCs w:val="24"/>
        </w:rPr>
        <w:t>году</w:t>
      </w:r>
    </w:p>
    <w:p w:rsidR="00ED6C31" w:rsidRPr="002F362F" w:rsidRDefault="00ED6C31" w:rsidP="00ED6C31">
      <w:pPr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3125"/>
        <w:gridCol w:w="2094"/>
        <w:gridCol w:w="1423"/>
        <w:gridCol w:w="2007"/>
      </w:tblGrid>
      <w:tr w:rsidR="00ED6C31" w:rsidRPr="007402D8" w:rsidTr="00CC4E75">
        <w:tc>
          <w:tcPr>
            <w:tcW w:w="0" w:type="auto"/>
            <w:vAlign w:val="center"/>
          </w:tcPr>
          <w:p w:rsidR="00ED6C31" w:rsidRPr="007402D8" w:rsidRDefault="00ED6C31" w:rsidP="00CC4E75">
            <w:pPr>
              <w:jc w:val="center"/>
              <w:rPr>
                <w:sz w:val="22"/>
                <w:szCs w:val="22"/>
              </w:rPr>
            </w:pPr>
            <w:r w:rsidRPr="007402D8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Align w:val="center"/>
          </w:tcPr>
          <w:p w:rsidR="00ED6C31" w:rsidRPr="007402D8" w:rsidRDefault="00ED6C31" w:rsidP="00CC4E75">
            <w:pPr>
              <w:jc w:val="center"/>
              <w:rPr>
                <w:sz w:val="22"/>
                <w:szCs w:val="22"/>
              </w:rPr>
            </w:pPr>
            <w:r w:rsidRPr="007402D8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0" w:type="auto"/>
          </w:tcPr>
          <w:p w:rsidR="00ED6C31" w:rsidRPr="007402D8" w:rsidRDefault="00ED6C31" w:rsidP="00CC4E75">
            <w:pPr>
              <w:jc w:val="center"/>
              <w:rPr>
                <w:sz w:val="22"/>
                <w:szCs w:val="22"/>
              </w:rPr>
            </w:pPr>
          </w:p>
          <w:p w:rsidR="00ED6C31" w:rsidRPr="007402D8" w:rsidRDefault="00ED6C31" w:rsidP="00CC4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7402D8">
              <w:rPr>
                <w:sz w:val="22"/>
                <w:szCs w:val="22"/>
              </w:rPr>
              <w:t>дрес</w:t>
            </w:r>
            <w:r>
              <w:rPr>
                <w:sz w:val="24"/>
              </w:rPr>
              <w:t xml:space="preserve"> нежилого помещения</w:t>
            </w:r>
          </w:p>
          <w:p w:rsidR="00ED6C31" w:rsidRPr="007402D8" w:rsidRDefault="00ED6C31" w:rsidP="00CC4E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ED6C31" w:rsidRPr="007402D8" w:rsidRDefault="00ED6C31" w:rsidP="00CC4E75">
            <w:pPr>
              <w:jc w:val="center"/>
              <w:rPr>
                <w:sz w:val="22"/>
                <w:szCs w:val="22"/>
              </w:rPr>
            </w:pPr>
            <w:r w:rsidRPr="007402D8">
              <w:rPr>
                <w:sz w:val="22"/>
                <w:szCs w:val="22"/>
              </w:rPr>
              <w:t>Период проведения проверки</w:t>
            </w:r>
          </w:p>
        </w:tc>
        <w:tc>
          <w:tcPr>
            <w:tcW w:w="2007" w:type="dxa"/>
          </w:tcPr>
          <w:p w:rsidR="00ED6C31" w:rsidRPr="007402D8" w:rsidRDefault="00ED6C31" w:rsidP="00CC4E75">
            <w:pPr>
              <w:jc w:val="center"/>
              <w:rPr>
                <w:sz w:val="22"/>
                <w:szCs w:val="22"/>
              </w:rPr>
            </w:pPr>
            <w:r w:rsidRPr="007402D8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ED6C31" w:rsidTr="00CC4E75">
        <w:trPr>
          <w:trHeight w:val="223"/>
        </w:trPr>
        <w:tc>
          <w:tcPr>
            <w:tcW w:w="0" w:type="auto"/>
          </w:tcPr>
          <w:p w:rsidR="00ED6C31" w:rsidRPr="007402D8" w:rsidRDefault="00ED6C31" w:rsidP="00CC4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ED6C31" w:rsidRPr="00714944" w:rsidRDefault="00ED6C31" w:rsidP="00CC4E75">
            <w:pPr>
              <w:rPr>
                <w:sz w:val="22"/>
                <w:szCs w:val="22"/>
              </w:rPr>
            </w:pPr>
            <w:r>
              <w:rPr>
                <w:sz w:val="24"/>
              </w:rPr>
              <w:t>Марийская республиканская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0" w:type="auto"/>
          </w:tcPr>
          <w:p w:rsidR="00ED6C31" w:rsidRPr="00714944" w:rsidRDefault="00ED6C31" w:rsidP="00CC4E75">
            <w:pPr>
              <w:rPr>
                <w:sz w:val="22"/>
                <w:szCs w:val="22"/>
              </w:rPr>
            </w:pPr>
            <w:r>
              <w:rPr>
                <w:sz w:val="24"/>
              </w:rPr>
              <w:t>Республика Марий Эл, г.Звенигово, ул.Ленина, д.46, поз.№11</w:t>
            </w:r>
          </w:p>
        </w:tc>
        <w:tc>
          <w:tcPr>
            <w:tcW w:w="0" w:type="auto"/>
          </w:tcPr>
          <w:p w:rsidR="00ED6C31" w:rsidRPr="00714944" w:rsidRDefault="00355684" w:rsidP="00CC4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007" w:type="dxa"/>
          </w:tcPr>
          <w:p w:rsidR="00ED6C31" w:rsidRDefault="00ED6C31" w:rsidP="00CC4E75">
            <w:pPr>
              <w:rPr>
                <w:sz w:val="18"/>
                <w:szCs w:val="18"/>
              </w:rPr>
            </w:pPr>
            <w:r w:rsidRPr="00941D4E">
              <w:rPr>
                <w:sz w:val="18"/>
                <w:szCs w:val="18"/>
              </w:rPr>
              <w:t xml:space="preserve">Сапожникова Т.В. </w:t>
            </w:r>
            <w:r>
              <w:rPr>
                <w:sz w:val="18"/>
                <w:szCs w:val="18"/>
              </w:rPr>
              <w:t xml:space="preserve">главный специалист </w:t>
            </w:r>
            <w:r w:rsidR="00355684">
              <w:rPr>
                <w:sz w:val="18"/>
                <w:szCs w:val="18"/>
              </w:rPr>
              <w:t>отдела по управлению имуществом</w:t>
            </w:r>
            <w:r w:rsidRPr="00CD2D18">
              <w:rPr>
                <w:sz w:val="18"/>
                <w:szCs w:val="18"/>
              </w:rPr>
              <w:t xml:space="preserve"> </w:t>
            </w:r>
          </w:p>
          <w:p w:rsidR="00ED6C31" w:rsidRPr="00CD2D18" w:rsidRDefault="00ED6C31" w:rsidP="00CC4E75">
            <w:pPr>
              <w:rPr>
                <w:sz w:val="18"/>
                <w:szCs w:val="18"/>
              </w:rPr>
            </w:pPr>
          </w:p>
        </w:tc>
      </w:tr>
      <w:tr w:rsidR="00355684" w:rsidTr="00CC4E75">
        <w:trPr>
          <w:trHeight w:val="223"/>
        </w:trPr>
        <w:tc>
          <w:tcPr>
            <w:tcW w:w="0" w:type="auto"/>
          </w:tcPr>
          <w:p w:rsidR="00355684" w:rsidRDefault="00355684" w:rsidP="00CC4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55684" w:rsidRDefault="00355684" w:rsidP="00CC4E75">
            <w:pPr>
              <w:rPr>
                <w:sz w:val="24"/>
              </w:rPr>
            </w:pPr>
            <w:r w:rsidRPr="00F256D0">
              <w:rPr>
                <w:sz w:val="24"/>
                <w:szCs w:val="24"/>
              </w:rPr>
              <w:t>Федеральное казенное учреждение «Уголовно-исполнительная инспекция Управления Федеральной службы исполнения наказаний по Республике Марий Эл»</w:t>
            </w:r>
          </w:p>
        </w:tc>
        <w:tc>
          <w:tcPr>
            <w:tcW w:w="0" w:type="auto"/>
          </w:tcPr>
          <w:p w:rsidR="00355684" w:rsidRDefault="00355684" w:rsidP="003A41D0">
            <w:pPr>
              <w:rPr>
                <w:sz w:val="24"/>
              </w:rPr>
            </w:pPr>
            <w:r>
              <w:rPr>
                <w:sz w:val="24"/>
              </w:rPr>
              <w:t>Республика Марий Эл, г.Звенигово, ул.Ленина, д.46, нежилое помещение</w:t>
            </w:r>
            <w:r w:rsidRPr="00925FE7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, поз.№ </w:t>
            </w:r>
            <w:r w:rsidRPr="00281916">
              <w:rPr>
                <w:sz w:val="24"/>
              </w:rPr>
              <w:t>15</w:t>
            </w:r>
            <w:r>
              <w:rPr>
                <w:sz w:val="24"/>
              </w:rPr>
              <w:t>,15</w:t>
            </w:r>
            <w:r w:rsidRPr="00281916">
              <w:rPr>
                <w:sz w:val="24"/>
              </w:rPr>
              <w:t>’</w:t>
            </w:r>
            <w:r>
              <w:rPr>
                <w:sz w:val="24"/>
              </w:rPr>
              <w:t>,15а,7</w:t>
            </w:r>
          </w:p>
        </w:tc>
        <w:tc>
          <w:tcPr>
            <w:tcW w:w="0" w:type="auto"/>
          </w:tcPr>
          <w:p w:rsidR="00355684" w:rsidRPr="00714944" w:rsidRDefault="00355684" w:rsidP="00CC4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007" w:type="dxa"/>
          </w:tcPr>
          <w:p w:rsidR="00355684" w:rsidRDefault="00355684">
            <w:r w:rsidRPr="00BE4FBE">
              <w:rPr>
                <w:sz w:val="18"/>
                <w:szCs w:val="18"/>
              </w:rPr>
              <w:t>Сапожникова Т.В. главный специалист отдела по управлению имуществом</w:t>
            </w:r>
          </w:p>
        </w:tc>
      </w:tr>
      <w:tr w:rsidR="00355684" w:rsidTr="00CC4E75">
        <w:trPr>
          <w:trHeight w:val="223"/>
        </w:trPr>
        <w:tc>
          <w:tcPr>
            <w:tcW w:w="0" w:type="auto"/>
          </w:tcPr>
          <w:p w:rsidR="00355684" w:rsidRDefault="00355684" w:rsidP="00CC4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355684" w:rsidRPr="00F256D0" w:rsidRDefault="00355684" w:rsidP="00355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</w:t>
            </w:r>
            <w:r w:rsidRPr="00EA43D5">
              <w:rPr>
                <w:sz w:val="24"/>
                <w:szCs w:val="24"/>
              </w:rPr>
              <w:t xml:space="preserve"> депутатов </w:t>
            </w:r>
            <w:r w:rsidRPr="00ED6C31">
              <w:rPr>
                <w:sz w:val="24"/>
                <w:szCs w:val="24"/>
              </w:rPr>
              <w:t>Звениговского муниципального района Республики Марий Эл</w:t>
            </w:r>
          </w:p>
        </w:tc>
        <w:tc>
          <w:tcPr>
            <w:tcW w:w="0" w:type="auto"/>
          </w:tcPr>
          <w:p w:rsidR="00355684" w:rsidRDefault="00355684" w:rsidP="00CC4E75">
            <w:pPr>
              <w:rPr>
                <w:sz w:val="24"/>
              </w:rPr>
            </w:pPr>
            <w:r w:rsidRPr="00073B52">
              <w:rPr>
                <w:sz w:val="24"/>
                <w:szCs w:val="24"/>
              </w:rPr>
              <w:t xml:space="preserve">Республика Марий Эл, г.Звенигово, ул.Ленина, д.39, </w:t>
            </w:r>
            <w:r w:rsidR="003A41D0">
              <w:rPr>
                <w:sz w:val="24"/>
                <w:szCs w:val="24"/>
              </w:rPr>
              <w:t>позиции №27,28,</w:t>
            </w:r>
            <w:r w:rsidRPr="00073B52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355684" w:rsidRPr="00714944" w:rsidRDefault="00355684" w:rsidP="00CC4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007" w:type="dxa"/>
          </w:tcPr>
          <w:p w:rsidR="00355684" w:rsidRDefault="00355684">
            <w:r w:rsidRPr="00BE4FBE">
              <w:rPr>
                <w:sz w:val="18"/>
                <w:szCs w:val="18"/>
              </w:rPr>
              <w:t>Сапожникова Т.В. главный специалист отдела по управлению имуществом</w:t>
            </w:r>
          </w:p>
        </w:tc>
      </w:tr>
      <w:tr w:rsidR="00355684" w:rsidTr="00CC4E75">
        <w:trPr>
          <w:trHeight w:val="223"/>
        </w:trPr>
        <w:tc>
          <w:tcPr>
            <w:tcW w:w="0" w:type="auto"/>
          </w:tcPr>
          <w:p w:rsidR="00355684" w:rsidRDefault="00355684" w:rsidP="00CC4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355684" w:rsidRPr="00355684" w:rsidRDefault="00355684" w:rsidP="00CC4E75">
            <w:pPr>
              <w:rPr>
                <w:sz w:val="24"/>
                <w:szCs w:val="24"/>
              </w:rPr>
            </w:pPr>
            <w:r w:rsidRPr="00355684">
              <w:rPr>
                <w:sz w:val="24"/>
                <w:szCs w:val="24"/>
              </w:rPr>
              <w:t>Межрайонная инспекция Федеральной налоговой службы № 2 по Республике Марий Эл</w:t>
            </w:r>
          </w:p>
        </w:tc>
        <w:tc>
          <w:tcPr>
            <w:tcW w:w="0" w:type="auto"/>
          </w:tcPr>
          <w:p w:rsidR="00355684" w:rsidRPr="00073B52" w:rsidRDefault="00355684" w:rsidP="003A41D0">
            <w:pPr>
              <w:rPr>
                <w:sz w:val="24"/>
                <w:szCs w:val="24"/>
              </w:rPr>
            </w:pPr>
            <w:r w:rsidRPr="00A04CD6">
              <w:rPr>
                <w:sz w:val="24"/>
                <w:szCs w:val="24"/>
              </w:rPr>
              <w:t xml:space="preserve">Республика Марий Эл, г. Звенигово, ул. Ленина, д. 46, нежилое помещение поз. № 28, 29 </w:t>
            </w:r>
          </w:p>
        </w:tc>
        <w:tc>
          <w:tcPr>
            <w:tcW w:w="0" w:type="auto"/>
          </w:tcPr>
          <w:p w:rsidR="00355684" w:rsidRPr="00714944" w:rsidRDefault="00355684" w:rsidP="00CC4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007" w:type="dxa"/>
          </w:tcPr>
          <w:p w:rsidR="00355684" w:rsidRDefault="00355684">
            <w:r w:rsidRPr="00BE4FBE">
              <w:rPr>
                <w:sz w:val="18"/>
                <w:szCs w:val="18"/>
              </w:rPr>
              <w:t>Сапожникова Т.В. главный специалист отдела по управлению имуществом</w:t>
            </w:r>
          </w:p>
        </w:tc>
      </w:tr>
      <w:tr w:rsidR="00355684" w:rsidTr="00CC4E75">
        <w:trPr>
          <w:trHeight w:val="223"/>
        </w:trPr>
        <w:tc>
          <w:tcPr>
            <w:tcW w:w="0" w:type="auto"/>
          </w:tcPr>
          <w:p w:rsidR="00355684" w:rsidRDefault="00355684" w:rsidP="00CC4E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355684" w:rsidRPr="00A04CD6" w:rsidRDefault="00355684" w:rsidP="00CC4E75">
            <w:pPr>
              <w:rPr>
                <w:b/>
                <w:sz w:val="24"/>
                <w:szCs w:val="24"/>
              </w:rPr>
            </w:pPr>
            <w:r w:rsidRPr="002274C2">
              <w:rPr>
                <w:sz w:val="24"/>
                <w:szCs w:val="24"/>
              </w:rPr>
              <w:t>Министерство сельского хозяйства и продовольствия Республики Марий Эл</w:t>
            </w:r>
          </w:p>
        </w:tc>
        <w:tc>
          <w:tcPr>
            <w:tcW w:w="0" w:type="auto"/>
          </w:tcPr>
          <w:p w:rsidR="00355684" w:rsidRPr="00A04CD6" w:rsidRDefault="00355684" w:rsidP="003A41D0">
            <w:pPr>
              <w:rPr>
                <w:sz w:val="24"/>
                <w:szCs w:val="24"/>
              </w:rPr>
            </w:pPr>
            <w:r w:rsidRPr="002274C2">
              <w:rPr>
                <w:sz w:val="24"/>
                <w:szCs w:val="24"/>
              </w:rPr>
              <w:t>Республика Марий Эл, г.Звенигово, ул.Ленина, д.39,</w:t>
            </w:r>
            <w:r w:rsidRPr="002274C2">
              <w:rPr>
                <w:color w:val="000000"/>
                <w:sz w:val="24"/>
                <w:szCs w:val="24"/>
              </w:rPr>
              <w:t xml:space="preserve"> поз.№ 2 </w:t>
            </w:r>
          </w:p>
        </w:tc>
        <w:tc>
          <w:tcPr>
            <w:tcW w:w="0" w:type="auto"/>
          </w:tcPr>
          <w:p w:rsidR="00355684" w:rsidRPr="00714944" w:rsidRDefault="00355684" w:rsidP="00CC4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007" w:type="dxa"/>
          </w:tcPr>
          <w:p w:rsidR="00355684" w:rsidRDefault="00355684">
            <w:r w:rsidRPr="00BE4FBE">
              <w:rPr>
                <w:sz w:val="18"/>
                <w:szCs w:val="18"/>
              </w:rPr>
              <w:t>Сапожникова Т.В. главный специалист отдела по управлению имуществом</w:t>
            </w:r>
          </w:p>
        </w:tc>
      </w:tr>
    </w:tbl>
    <w:p w:rsidR="00A17DFA" w:rsidRPr="00ED6C31" w:rsidRDefault="00A17DFA" w:rsidP="00ED6C31">
      <w:pPr>
        <w:rPr>
          <w:rFonts w:eastAsia="Times New Roman CYR"/>
          <w:sz w:val="16"/>
          <w:szCs w:val="16"/>
        </w:rPr>
      </w:pPr>
    </w:p>
    <w:sectPr w:rsidR="00A17DFA" w:rsidRPr="00ED6C31" w:rsidSect="00352EBD">
      <w:headerReference w:type="default" r:id="rId8"/>
      <w:footnotePr>
        <w:pos w:val="beneathText"/>
      </w:footnotePr>
      <w:pgSz w:w="11905" w:h="16837"/>
      <w:pgMar w:top="1418" w:right="1134" w:bottom="993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F34" w:rsidRDefault="00790F34" w:rsidP="004C0533">
      <w:r>
        <w:separator/>
      </w:r>
    </w:p>
  </w:endnote>
  <w:endnote w:type="continuationSeparator" w:id="1">
    <w:p w:rsidR="00790F34" w:rsidRDefault="00790F34" w:rsidP="004C0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F34" w:rsidRDefault="00790F34" w:rsidP="004C0533">
      <w:r>
        <w:separator/>
      </w:r>
    </w:p>
  </w:footnote>
  <w:footnote w:type="continuationSeparator" w:id="1">
    <w:p w:rsidR="00790F34" w:rsidRDefault="00790F34" w:rsidP="004C0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533" w:rsidRPr="004C0533" w:rsidRDefault="002F2158">
    <w:pPr>
      <w:pStyle w:val="a8"/>
      <w:jc w:val="center"/>
      <w:rPr>
        <w:sz w:val="24"/>
        <w:szCs w:val="24"/>
      </w:rPr>
    </w:pPr>
    <w:r w:rsidRPr="004C0533">
      <w:rPr>
        <w:sz w:val="24"/>
        <w:szCs w:val="24"/>
      </w:rPr>
      <w:fldChar w:fldCharType="begin"/>
    </w:r>
    <w:r w:rsidR="004C0533" w:rsidRPr="004C0533">
      <w:rPr>
        <w:sz w:val="24"/>
        <w:szCs w:val="24"/>
      </w:rPr>
      <w:instrText xml:space="preserve"> PAGE   \* MERGEFORMAT </w:instrText>
    </w:r>
    <w:r w:rsidRPr="004C0533">
      <w:rPr>
        <w:sz w:val="24"/>
        <w:szCs w:val="24"/>
      </w:rPr>
      <w:fldChar w:fldCharType="separate"/>
    </w:r>
    <w:r w:rsidR="00666AD8">
      <w:rPr>
        <w:noProof/>
        <w:sz w:val="24"/>
        <w:szCs w:val="24"/>
      </w:rPr>
      <w:t>2</w:t>
    </w:r>
    <w:r w:rsidRPr="004C0533">
      <w:rPr>
        <w:sz w:val="24"/>
        <w:szCs w:val="24"/>
      </w:rPr>
      <w:fldChar w:fldCharType="end"/>
    </w:r>
  </w:p>
  <w:p w:rsidR="004C0533" w:rsidRDefault="004C053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229"/>
        </w:tabs>
        <w:ind w:left="122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098"/>
        </w:tabs>
        <w:ind w:left="209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967"/>
        </w:tabs>
        <w:ind w:left="296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836"/>
        </w:tabs>
        <w:ind w:left="383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705"/>
        </w:tabs>
        <w:ind w:left="47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574"/>
        </w:tabs>
        <w:ind w:left="557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443"/>
        </w:tabs>
        <w:ind w:left="644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7312"/>
        </w:tabs>
        <w:ind w:left="7312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3010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E1C71"/>
    <w:rsid w:val="00010A3C"/>
    <w:rsid w:val="000117A7"/>
    <w:rsid w:val="00017249"/>
    <w:rsid w:val="00023CEB"/>
    <w:rsid w:val="00026240"/>
    <w:rsid w:val="00034A76"/>
    <w:rsid w:val="00057E98"/>
    <w:rsid w:val="00060BA2"/>
    <w:rsid w:val="00085474"/>
    <w:rsid w:val="0009625E"/>
    <w:rsid w:val="000A3EE9"/>
    <w:rsid w:val="000C79D4"/>
    <w:rsid w:val="000D10BE"/>
    <w:rsid w:val="000D2934"/>
    <w:rsid w:val="000D391E"/>
    <w:rsid w:val="000F419A"/>
    <w:rsid w:val="000F7AB4"/>
    <w:rsid w:val="000F7F44"/>
    <w:rsid w:val="001915E8"/>
    <w:rsid w:val="00193910"/>
    <w:rsid w:val="00196E68"/>
    <w:rsid w:val="00196FD6"/>
    <w:rsid w:val="001B3E22"/>
    <w:rsid w:val="001C4448"/>
    <w:rsid w:val="001C4C37"/>
    <w:rsid w:val="001C7405"/>
    <w:rsid w:val="001E593B"/>
    <w:rsid w:val="001E71E0"/>
    <w:rsid w:val="002108A8"/>
    <w:rsid w:val="00237376"/>
    <w:rsid w:val="002379C5"/>
    <w:rsid w:val="0025517D"/>
    <w:rsid w:val="002612F6"/>
    <w:rsid w:val="00277095"/>
    <w:rsid w:val="00294C84"/>
    <w:rsid w:val="002A1348"/>
    <w:rsid w:val="002A1E59"/>
    <w:rsid w:val="002A3F96"/>
    <w:rsid w:val="002B3EE9"/>
    <w:rsid w:val="002D6510"/>
    <w:rsid w:val="002F2053"/>
    <w:rsid w:val="002F2158"/>
    <w:rsid w:val="002F5F43"/>
    <w:rsid w:val="003130DC"/>
    <w:rsid w:val="003142C9"/>
    <w:rsid w:val="00316F8B"/>
    <w:rsid w:val="00316FCE"/>
    <w:rsid w:val="00317A5F"/>
    <w:rsid w:val="00321923"/>
    <w:rsid w:val="003302D3"/>
    <w:rsid w:val="0033444E"/>
    <w:rsid w:val="003407C4"/>
    <w:rsid w:val="0035114C"/>
    <w:rsid w:val="00352EBD"/>
    <w:rsid w:val="00355684"/>
    <w:rsid w:val="00356CFA"/>
    <w:rsid w:val="00380A38"/>
    <w:rsid w:val="00382E8F"/>
    <w:rsid w:val="00387C0C"/>
    <w:rsid w:val="003A41D0"/>
    <w:rsid w:val="003B4CD1"/>
    <w:rsid w:val="003C2929"/>
    <w:rsid w:val="003D1330"/>
    <w:rsid w:val="003D5F4C"/>
    <w:rsid w:val="003E5B4D"/>
    <w:rsid w:val="003E66B6"/>
    <w:rsid w:val="004019E0"/>
    <w:rsid w:val="00407FE2"/>
    <w:rsid w:val="00416BDC"/>
    <w:rsid w:val="00417D36"/>
    <w:rsid w:val="0042550A"/>
    <w:rsid w:val="00425747"/>
    <w:rsid w:val="004264E9"/>
    <w:rsid w:val="00437E5D"/>
    <w:rsid w:val="00442AC6"/>
    <w:rsid w:val="00444945"/>
    <w:rsid w:val="0044703C"/>
    <w:rsid w:val="00453717"/>
    <w:rsid w:val="004645A2"/>
    <w:rsid w:val="004668FC"/>
    <w:rsid w:val="004703F0"/>
    <w:rsid w:val="004758A3"/>
    <w:rsid w:val="004865D4"/>
    <w:rsid w:val="00486ABF"/>
    <w:rsid w:val="00486B32"/>
    <w:rsid w:val="00493FB4"/>
    <w:rsid w:val="004A1171"/>
    <w:rsid w:val="004A2AA9"/>
    <w:rsid w:val="004A2E66"/>
    <w:rsid w:val="004B25A8"/>
    <w:rsid w:val="004B68B4"/>
    <w:rsid w:val="004C0533"/>
    <w:rsid w:val="004C1BC7"/>
    <w:rsid w:val="004D0584"/>
    <w:rsid w:val="004E5E97"/>
    <w:rsid w:val="004E638F"/>
    <w:rsid w:val="004E63FD"/>
    <w:rsid w:val="004F0A4C"/>
    <w:rsid w:val="004F2EE6"/>
    <w:rsid w:val="004F40AB"/>
    <w:rsid w:val="004F6548"/>
    <w:rsid w:val="005079C7"/>
    <w:rsid w:val="00514D3A"/>
    <w:rsid w:val="00530612"/>
    <w:rsid w:val="0053102C"/>
    <w:rsid w:val="00536C66"/>
    <w:rsid w:val="00546B8C"/>
    <w:rsid w:val="00580F7B"/>
    <w:rsid w:val="0058485D"/>
    <w:rsid w:val="00595C90"/>
    <w:rsid w:val="00597172"/>
    <w:rsid w:val="005A231C"/>
    <w:rsid w:val="005A2C5B"/>
    <w:rsid w:val="005D034B"/>
    <w:rsid w:val="005D13A2"/>
    <w:rsid w:val="005E1539"/>
    <w:rsid w:val="005E57B7"/>
    <w:rsid w:val="006108FC"/>
    <w:rsid w:val="00614E0D"/>
    <w:rsid w:val="006218C0"/>
    <w:rsid w:val="00630178"/>
    <w:rsid w:val="00637234"/>
    <w:rsid w:val="006456EC"/>
    <w:rsid w:val="0066170B"/>
    <w:rsid w:val="006629A2"/>
    <w:rsid w:val="00662A0C"/>
    <w:rsid w:val="00666AD8"/>
    <w:rsid w:val="0067079E"/>
    <w:rsid w:val="00674EA0"/>
    <w:rsid w:val="0067625E"/>
    <w:rsid w:val="00683D41"/>
    <w:rsid w:val="00687A1A"/>
    <w:rsid w:val="00690A9F"/>
    <w:rsid w:val="006924D6"/>
    <w:rsid w:val="00697F7E"/>
    <w:rsid w:val="006A060A"/>
    <w:rsid w:val="006C08B7"/>
    <w:rsid w:val="006C5B39"/>
    <w:rsid w:val="006C6F8F"/>
    <w:rsid w:val="006C7E98"/>
    <w:rsid w:val="006D24F2"/>
    <w:rsid w:val="006E1C71"/>
    <w:rsid w:val="006E1D35"/>
    <w:rsid w:val="006E6AD5"/>
    <w:rsid w:val="006F5A6B"/>
    <w:rsid w:val="0070410D"/>
    <w:rsid w:val="007044D6"/>
    <w:rsid w:val="00723B2F"/>
    <w:rsid w:val="00736100"/>
    <w:rsid w:val="0073711B"/>
    <w:rsid w:val="00737896"/>
    <w:rsid w:val="0075143D"/>
    <w:rsid w:val="00752192"/>
    <w:rsid w:val="00753EC2"/>
    <w:rsid w:val="00767588"/>
    <w:rsid w:val="0077081E"/>
    <w:rsid w:val="00770A8F"/>
    <w:rsid w:val="00775132"/>
    <w:rsid w:val="00777FCF"/>
    <w:rsid w:val="0079082C"/>
    <w:rsid w:val="00790F34"/>
    <w:rsid w:val="007C189B"/>
    <w:rsid w:val="007D0EC4"/>
    <w:rsid w:val="007D5976"/>
    <w:rsid w:val="007D5A20"/>
    <w:rsid w:val="007D5DE2"/>
    <w:rsid w:val="007D632A"/>
    <w:rsid w:val="007D7673"/>
    <w:rsid w:val="007E2BD5"/>
    <w:rsid w:val="007F5847"/>
    <w:rsid w:val="00802857"/>
    <w:rsid w:val="00823BCE"/>
    <w:rsid w:val="0082648A"/>
    <w:rsid w:val="008342BA"/>
    <w:rsid w:val="008462FF"/>
    <w:rsid w:val="00852A0C"/>
    <w:rsid w:val="008638B4"/>
    <w:rsid w:val="00867E71"/>
    <w:rsid w:val="00880A80"/>
    <w:rsid w:val="0089775B"/>
    <w:rsid w:val="008A4722"/>
    <w:rsid w:val="008B397B"/>
    <w:rsid w:val="008C1334"/>
    <w:rsid w:val="008C1709"/>
    <w:rsid w:val="008C224E"/>
    <w:rsid w:val="008C48E4"/>
    <w:rsid w:val="008C6F6F"/>
    <w:rsid w:val="008F4DB3"/>
    <w:rsid w:val="008F6646"/>
    <w:rsid w:val="009040D4"/>
    <w:rsid w:val="0091434A"/>
    <w:rsid w:val="0092030A"/>
    <w:rsid w:val="00957091"/>
    <w:rsid w:val="00972101"/>
    <w:rsid w:val="009755F1"/>
    <w:rsid w:val="00977FB3"/>
    <w:rsid w:val="00983BC2"/>
    <w:rsid w:val="00987196"/>
    <w:rsid w:val="009A11E8"/>
    <w:rsid w:val="009A5D7B"/>
    <w:rsid w:val="009A686D"/>
    <w:rsid w:val="009B13C3"/>
    <w:rsid w:val="009D2A3C"/>
    <w:rsid w:val="009E559E"/>
    <w:rsid w:val="009F4B8F"/>
    <w:rsid w:val="009F4DAA"/>
    <w:rsid w:val="00A03D95"/>
    <w:rsid w:val="00A16227"/>
    <w:rsid w:val="00A17DFA"/>
    <w:rsid w:val="00A23C42"/>
    <w:rsid w:val="00A27E65"/>
    <w:rsid w:val="00A332CE"/>
    <w:rsid w:val="00A34506"/>
    <w:rsid w:val="00A409E4"/>
    <w:rsid w:val="00A521A0"/>
    <w:rsid w:val="00A575E5"/>
    <w:rsid w:val="00A72B24"/>
    <w:rsid w:val="00A83803"/>
    <w:rsid w:val="00A9089A"/>
    <w:rsid w:val="00A977AB"/>
    <w:rsid w:val="00AA3186"/>
    <w:rsid w:val="00AA3C54"/>
    <w:rsid w:val="00AA4C5E"/>
    <w:rsid w:val="00AB1691"/>
    <w:rsid w:val="00AD3B96"/>
    <w:rsid w:val="00AE07C8"/>
    <w:rsid w:val="00B11BC2"/>
    <w:rsid w:val="00B15F95"/>
    <w:rsid w:val="00B3003C"/>
    <w:rsid w:val="00B35A0B"/>
    <w:rsid w:val="00B71BE1"/>
    <w:rsid w:val="00B71D0E"/>
    <w:rsid w:val="00B73E06"/>
    <w:rsid w:val="00B74221"/>
    <w:rsid w:val="00BA0DC9"/>
    <w:rsid w:val="00BA2205"/>
    <w:rsid w:val="00BD7EE4"/>
    <w:rsid w:val="00BE1929"/>
    <w:rsid w:val="00BF09B0"/>
    <w:rsid w:val="00BF2BE4"/>
    <w:rsid w:val="00BF63E0"/>
    <w:rsid w:val="00C05123"/>
    <w:rsid w:val="00C10686"/>
    <w:rsid w:val="00C11E03"/>
    <w:rsid w:val="00C17D75"/>
    <w:rsid w:val="00C23A2D"/>
    <w:rsid w:val="00C301F0"/>
    <w:rsid w:val="00C60BB0"/>
    <w:rsid w:val="00C61925"/>
    <w:rsid w:val="00C751EF"/>
    <w:rsid w:val="00C915B4"/>
    <w:rsid w:val="00C92527"/>
    <w:rsid w:val="00C96921"/>
    <w:rsid w:val="00C97CA4"/>
    <w:rsid w:val="00CA028E"/>
    <w:rsid w:val="00CA77B7"/>
    <w:rsid w:val="00CA7F24"/>
    <w:rsid w:val="00CC1ED0"/>
    <w:rsid w:val="00CC6900"/>
    <w:rsid w:val="00CD157B"/>
    <w:rsid w:val="00CE5C04"/>
    <w:rsid w:val="00CF449D"/>
    <w:rsid w:val="00D37F4A"/>
    <w:rsid w:val="00D405CC"/>
    <w:rsid w:val="00D41743"/>
    <w:rsid w:val="00D43C97"/>
    <w:rsid w:val="00D479DD"/>
    <w:rsid w:val="00D5133A"/>
    <w:rsid w:val="00D7440D"/>
    <w:rsid w:val="00DC48DE"/>
    <w:rsid w:val="00DD5B2C"/>
    <w:rsid w:val="00DD7269"/>
    <w:rsid w:val="00DF0BD6"/>
    <w:rsid w:val="00E02DE7"/>
    <w:rsid w:val="00E04201"/>
    <w:rsid w:val="00E07EF9"/>
    <w:rsid w:val="00E1362B"/>
    <w:rsid w:val="00E15CBD"/>
    <w:rsid w:val="00E27040"/>
    <w:rsid w:val="00E31447"/>
    <w:rsid w:val="00E42F0B"/>
    <w:rsid w:val="00E43361"/>
    <w:rsid w:val="00E60816"/>
    <w:rsid w:val="00E71912"/>
    <w:rsid w:val="00E750C9"/>
    <w:rsid w:val="00E75C0C"/>
    <w:rsid w:val="00E91925"/>
    <w:rsid w:val="00EA0983"/>
    <w:rsid w:val="00EA2707"/>
    <w:rsid w:val="00EA2EA3"/>
    <w:rsid w:val="00EA4B89"/>
    <w:rsid w:val="00EC42D7"/>
    <w:rsid w:val="00ED002E"/>
    <w:rsid w:val="00ED5876"/>
    <w:rsid w:val="00ED6C31"/>
    <w:rsid w:val="00EE0A6C"/>
    <w:rsid w:val="00EF36B4"/>
    <w:rsid w:val="00F0086F"/>
    <w:rsid w:val="00F10002"/>
    <w:rsid w:val="00F10A25"/>
    <w:rsid w:val="00F11941"/>
    <w:rsid w:val="00F22E7A"/>
    <w:rsid w:val="00F2675E"/>
    <w:rsid w:val="00F37AEA"/>
    <w:rsid w:val="00F55C01"/>
    <w:rsid w:val="00F651D4"/>
    <w:rsid w:val="00F73F18"/>
    <w:rsid w:val="00F855FD"/>
    <w:rsid w:val="00FC3D3C"/>
    <w:rsid w:val="00FD739C"/>
    <w:rsid w:val="00FE07AE"/>
    <w:rsid w:val="00FE5E6D"/>
    <w:rsid w:val="00FF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E9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E5E9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E5E97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4E5E97"/>
  </w:style>
  <w:style w:type="character" w:customStyle="1" w:styleId="WW-Absatz-Standardschriftart">
    <w:name w:val="WW-Absatz-Standardschriftart"/>
    <w:rsid w:val="004E5E97"/>
  </w:style>
  <w:style w:type="character" w:customStyle="1" w:styleId="WW-Absatz-Standardschriftart1">
    <w:name w:val="WW-Absatz-Standardschriftart1"/>
    <w:rsid w:val="004E5E97"/>
  </w:style>
  <w:style w:type="character" w:customStyle="1" w:styleId="WW-Absatz-Standardschriftart11">
    <w:name w:val="WW-Absatz-Standardschriftart11"/>
    <w:rsid w:val="004E5E97"/>
  </w:style>
  <w:style w:type="character" w:customStyle="1" w:styleId="WW-Absatz-Standardschriftart111">
    <w:name w:val="WW-Absatz-Standardschriftart111"/>
    <w:rsid w:val="004E5E97"/>
  </w:style>
  <w:style w:type="character" w:customStyle="1" w:styleId="WW-Absatz-Standardschriftart1111">
    <w:name w:val="WW-Absatz-Standardschriftart1111"/>
    <w:rsid w:val="004E5E97"/>
  </w:style>
  <w:style w:type="character" w:customStyle="1" w:styleId="WW-Absatz-Standardschriftart11111">
    <w:name w:val="WW-Absatz-Standardschriftart11111"/>
    <w:rsid w:val="004E5E97"/>
  </w:style>
  <w:style w:type="character" w:customStyle="1" w:styleId="10">
    <w:name w:val="Основной шрифт абзаца1"/>
    <w:rsid w:val="004E5E97"/>
  </w:style>
  <w:style w:type="character" w:customStyle="1" w:styleId="a3">
    <w:name w:val="Маркеры списка"/>
    <w:rsid w:val="004E5E97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rsid w:val="004E5E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link w:val="a6"/>
    <w:rsid w:val="004E5E97"/>
    <w:pPr>
      <w:jc w:val="both"/>
    </w:pPr>
    <w:rPr>
      <w:sz w:val="28"/>
    </w:rPr>
  </w:style>
  <w:style w:type="paragraph" w:styleId="a7">
    <w:name w:val="List"/>
    <w:basedOn w:val="a5"/>
    <w:semiHidden/>
    <w:rsid w:val="004E5E97"/>
    <w:rPr>
      <w:rFonts w:cs="Tahoma"/>
    </w:rPr>
  </w:style>
  <w:style w:type="paragraph" w:customStyle="1" w:styleId="11">
    <w:name w:val="Название1"/>
    <w:basedOn w:val="a"/>
    <w:rsid w:val="004E5E9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4E5E97"/>
    <w:pPr>
      <w:suppressLineNumbers/>
    </w:pPr>
    <w:rPr>
      <w:rFonts w:cs="Tahoma"/>
    </w:rPr>
  </w:style>
  <w:style w:type="paragraph" w:styleId="a8">
    <w:name w:val="header"/>
    <w:basedOn w:val="a"/>
    <w:link w:val="a9"/>
    <w:rsid w:val="004E5E97"/>
    <w:pPr>
      <w:tabs>
        <w:tab w:val="center" w:pos="4153"/>
        <w:tab w:val="right" w:pos="8306"/>
      </w:tabs>
    </w:pPr>
    <w:rPr>
      <w:sz w:val="28"/>
    </w:rPr>
  </w:style>
  <w:style w:type="paragraph" w:styleId="aa">
    <w:name w:val="Body Text Indent"/>
    <w:basedOn w:val="a"/>
    <w:semiHidden/>
    <w:rsid w:val="004E5E97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rsid w:val="004E5E97"/>
    <w:pPr>
      <w:jc w:val="center"/>
    </w:pPr>
    <w:rPr>
      <w:sz w:val="28"/>
    </w:rPr>
  </w:style>
  <w:style w:type="paragraph" w:customStyle="1" w:styleId="31">
    <w:name w:val="Основной текст 31"/>
    <w:basedOn w:val="a"/>
    <w:rsid w:val="004E5E97"/>
    <w:rPr>
      <w:sz w:val="22"/>
    </w:rPr>
  </w:style>
  <w:style w:type="paragraph" w:customStyle="1" w:styleId="13">
    <w:name w:val="Цитата1"/>
    <w:basedOn w:val="a"/>
    <w:rsid w:val="004E5E97"/>
    <w:pPr>
      <w:ind w:left="-108" w:right="-108"/>
    </w:pPr>
    <w:rPr>
      <w:sz w:val="24"/>
    </w:rPr>
  </w:style>
  <w:style w:type="paragraph" w:styleId="ab">
    <w:name w:val="Balloon Text"/>
    <w:basedOn w:val="a"/>
    <w:rsid w:val="004E5E97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4E5E97"/>
    <w:pPr>
      <w:ind w:left="2880" w:hanging="2880"/>
      <w:jc w:val="both"/>
    </w:pPr>
    <w:rPr>
      <w:sz w:val="28"/>
    </w:rPr>
  </w:style>
  <w:style w:type="paragraph" w:customStyle="1" w:styleId="ac">
    <w:name w:val="Содержимое таблицы"/>
    <w:basedOn w:val="a"/>
    <w:rsid w:val="004E5E97"/>
    <w:pPr>
      <w:suppressLineNumbers/>
    </w:pPr>
  </w:style>
  <w:style w:type="paragraph" w:customStyle="1" w:styleId="ad">
    <w:name w:val="Заголовок таблицы"/>
    <w:basedOn w:val="ac"/>
    <w:rsid w:val="004E5E97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7E2BD5"/>
    <w:rPr>
      <w:color w:val="0000FF"/>
      <w:u w:val="single"/>
    </w:rPr>
  </w:style>
  <w:style w:type="paragraph" w:customStyle="1" w:styleId="ConsPlusNonformat">
    <w:name w:val="ConsPlusNonformat"/>
    <w:rsid w:val="006C7E98"/>
    <w:pPr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9">
    <w:name w:val="Верхний колонтитул Знак"/>
    <w:basedOn w:val="a0"/>
    <w:link w:val="a8"/>
    <w:rsid w:val="00316FCE"/>
    <w:rPr>
      <w:sz w:val="28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382E8F"/>
    <w:rPr>
      <w:sz w:val="28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4C05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C0533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SapozhnikovaTV</cp:lastModifiedBy>
  <cp:revision>2</cp:revision>
  <cp:lastPrinted>2019-12-30T05:31:00Z</cp:lastPrinted>
  <dcterms:created xsi:type="dcterms:W3CDTF">2020-01-09T09:06:00Z</dcterms:created>
  <dcterms:modified xsi:type="dcterms:W3CDTF">2020-01-09T09:06:00Z</dcterms:modified>
</cp:coreProperties>
</file>