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4"/>
        <w:gridCol w:w="4786"/>
      </w:tblGrid>
      <w:tr w:rsidR="003815B7" w:rsidTr="004701C9">
        <w:tc>
          <w:tcPr>
            <w:tcW w:w="4785" w:type="dxa"/>
          </w:tcPr>
          <w:p w:rsidR="003815B7" w:rsidRDefault="003815B7" w:rsidP="004701C9"/>
        </w:tc>
        <w:tc>
          <w:tcPr>
            <w:tcW w:w="4786" w:type="dxa"/>
          </w:tcPr>
          <w:p w:rsidR="003815B7" w:rsidRDefault="003815B7" w:rsidP="004701C9">
            <w:pPr>
              <w:jc w:val="right"/>
            </w:pPr>
            <w:r>
              <w:t>«УТВЕРЖДАЮ»</w:t>
            </w:r>
          </w:p>
          <w:p w:rsidR="003815B7" w:rsidRDefault="003815B7" w:rsidP="004701C9">
            <w:pPr>
              <w:jc w:val="right"/>
            </w:pPr>
            <w:r>
              <w:t xml:space="preserve">Глава Черноозерской сельской администрации </w:t>
            </w:r>
          </w:p>
          <w:p w:rsidR="003815B7" w:rsidRDefault="003815B7" w:rsidP="004701C9">
            <w:pPr>
              <w:jc w:val="right"/>
            </w:pPr>
            <w:r>
              <w:t>___________________ О.А. Михайлова</w:t>
            </w:r>
          </w:p>
          <w:p w:rsidR="003815B7" w:rsidRDefault="003815B7" w:rsidP="004701C9">
            <w:pPr>
              <w:jc w:val="right"/>
            </w:pPr>
            <w:r>
              <w:t xml:space="preserve">« 24 » декабря 2019 г </w:t>
            </w:r>
          </w:p>
        </w:tc>
      </w:tr>
    </w:tbl>
    <w:p w:rsidR="003815B7" w:rsidRDefault="003815B7" w:rsidP="003815B7"/>
    <w:p w:rsidR="003815B7" w:rsidRPr="00026541" w:rsidRDefault="003815B7" w:rsidP="003815B7">
      <w:pPr>
        <w:jc w:val="center"/>
        <w:rPr>
          <w:b/>
        </w:rPr>
      </w:pPr>
      <w:r w:rsidRPr="00026541">
        <w:rPr>
          <w:b/>
        </w:rPr>
        <w:t>ПЛАН</w:t>
      </w:r>
    </w:p>
    <w:p w:rsidR="003815B7" w:rsidRPr="00026541" w:rsidRDefault="003815B7" w:rsidP="003815B7">
      <w:pPr>
        <w:jc w:val="center"/>
        <w:rPr>
          <w:b/>
        </w:rPr>
      </w:pPr>
      <w:r w:rsidRPr="00026541">
        <w:rPr>
          <w:b/>
        </w:rPr>
        <w:t xml:space="preserve">работы </w:t>
      </w:r>
      <w:r>
        <w:rPr>
          <w:b/>
        </w:rPr>
        <w:t xml:space="preserve">Черноозерской сельской </w:t>
      </w:r>
      <w:r w:rsidRPr="00026541">
        <w:rPr>
          <w:b/>
        </w:rPr>
        <w:t xml:space="preserve">администрации </w:t>
      </w:r>
    </w:p>
    <w:p w:rsidR="003815B7" w:rsidRPr="00026541" w:rsidRDefault="003815B7" w:rsidP="003815B7">
      <w:pPr>
        <w:jc w:val="center"/>
        <w:rPr>
          <w:b/>
        </w:rPr>
      </w:pPr>
      <w:r w:rsidRPr="00026541">
        <w:rPr>
          <w:b/>
        </w:rPr>
        <w:t>на 20</w:t>
      </w:r>
      <w:r>
        <w:rPr>
          <w:b/>
        </w:rPr>
        <w:t>20</w:t>
      </w:r>
      <w:r w:rsidRPr="00026541">
        <w:rPr>
          <w:b/>
        </w:rPr>
        <w:t xml:space="preserve"> год</w:t>
      </w:r>
    </w:p>
    <w:p w:rsidR="003815B7" w:rsidRPr="004F1803" w:rsidRDefault="003815B7" w:rsidP="003815B7">
      <w:pPr>
        <w:jc w:val="center"/>
        <w:rPr>
          <w:b/>
          <w:sz w:val="16"/>
          <w:szCs w:val="16"/>
        </w:rPr>
      </w:pP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479"/>
        <w:gridCol w:w="1796"/>
        <w:gridCol w:w="2629"/>
      </w:tblGrid>
      <w:tr w:rsidR="003815B7" w:rsidRPr="00026541" w:rsidTr="004701C9">
        <w:tc>
          <w:tcPr>
            <w:tcW w:w="817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02654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26541">
              <w:rPr>
                <w:sz w:val="22"/>
                <w:szCs w:val="22"/>
              </w:rPr>
              <w:t>/</w:t>
            </w:r>
            <w:proofErr w:type="spellStart"/>
            <w:r w:rsidRPr="0002654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Наименование мероприятий (вопросы)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Дата, время и место проведения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Ответственные</w:t>
            </w:r>
          </w:p>
        </w:tc>
      </w:tr>
      <w:tr w:rsidR="003815B7" w:rsidRPr="00026541" w:rsidTr="004701C9">
        <w:tc>
          <w:tcPr>
            <w:tcW w:w="9721" w:type="dxa"/>
            <w:gridSpan w:val="4"/>
          </w:tcPr>
          <w:p w:rsidR="003815B7" w:rsidRPr="00026541" w:rsidRDefault="003815B7" w:rsidP="004701C9">
            <w:pPr>
              <w:rPr>
                <w:b/>
              </w:rPr>
            </w:pPr>
            <w:r w:rsidRPr="00026541">
              <w:rPr>
                <w:b/>
                <w:sz w:val="22"/>
                <w:szCs w:val="22"/>
              </w:rPr>
              <w:t xml:space="preserve">                              </w:t>
            </w:r>
            <w:r w:rsidRPr="00026541">
              <w:rPr>
                <w:b/>
                <w:sz w:val="22"/>
                <w:szCs w:val="22"/>
                <w:lang w:val="en-US"/>
              </w:rPr>
              <w:t>I</w:t>
            </w:r>
            <w:r w:rsidRPr="00026541">
              <w:rPr>
                <w:b/>
                <w:sz w:val="22"/>
                <w:szCs w:val="22"/>
              </w:rPr>
              <w:t>.  Совещания (планерки)  при Главе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Об итогах работы</w:t>
            </w:r>
            <w:r>
              <w:rPr>
                <w:sz w:val="22"/>
                <w:szCs w:val="22"/>
              </w:rPr>
              <w:t xml:space="preserve"> Черноозерской сельской администрации</w:t>
            </w:r>
            <w:r w:rsidRPr="00026541">
              <w:rPr>
                <w:sz w:val="22"/>
                <w:szCs w:val="22"/>
              </w:rPr>
              <w:t xml:space="preserve">  за 201</w:t>
            </w:r>
            <w:r>
              <w:rPr>
                <w:sz w:val="22"/>
                <w:szCs w:val="22"/>
              </w:rPr>
              <w:t>9</w:t>
            </w:r>
            <w:r w:rsidRPr="0002654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январь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Глава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 подготовке к весеннему призыву и отчет о первоначальной постановке на воинский учет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 xml:space="preserve">Февраль  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 xml:space="preserve">Специалист </w:t>
            </w:r>
            <w:r w:rsidRPr="00026541">
              <w:rPr>
                <w:sz w:val="22"/>
                <w:szCs w:val="22"/>
              </w:rPr>
              <w:t xml:space="preserve"> ВУП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 работе с письмами и обращениями граждан, поступившими в администрацию поселения в 201</w:t>
            </w:r>
            <w:r>
              <w:rPr>
                <w:sz w:val="22"/>
                <w:szCs w:val="22"/>
              </w:rPr>
              <w:t>9</w:t>
            </w:r>
            <w:r w:rsidRPr="00026541">
              <w:rPr>
                <w:sz w:val="22"/>
                <w:szCs w:val="22"/>
              </w:rPr>
              <w:t xml:space="preserve"> году.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Февраль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620E9C" w:rsidRDefault="003815B7" w:rsidP="004701C9">
            <w:r w:rsidRPr="00620E9C">
              <w:t xml:space="preserve">    О содержании дорог во время весенней распутицы </w:t>
            </w:r>
          </w:p>
          <w:p w:rsidR="003815B7" w:rsidRPr="00620E9C" w:rsidRDefault="003815B7" w:rsidP="004701C9">
            <w:pPr>
              <w:jc w:val="both"/>
            </w:pP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Март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Глава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620E9C" w:rsidRDefault="003815B7" w:rsidP="004701C9">
            <w:r w:rsidRPr="00620E9C">
              <w:t>О противопожарных мероприятиях в населенных пунктах Черноозерско</w:t>
            </w:r>
            <w:r>
              <w:t>го</w:t>
            </w:r>
            <w:r w:rsidRPr="00620E9C">
              <w:t xml:space="preserve"> сельско</w:t>
            </w:r>
            <w:r>
              <w:t>го</w:t>
            </w:r>
            <w:r w:rsidRPr="00620E9C">
              <w:t xml:space="preserve"> поселени</w:t>
            </w:r>
            <w:r>
              <w:t>я</w:t>
            </w:r>
            <w:r w:rsidRPr="00620E9C">
              <w:t xml:space="preserve"> на весенне-летний пожароопасный период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Апрель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>, ПЧ-23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Об исполнении бюджета за 201</w:t>
            </w:r>
            <w:r>
              <w:rPr>
                <w:sz w:val="22"/>
                <w:szCs w:val="22"/>
              </w:rPr>
              <w:t>9</w:t>
            </w:r>
            <w:r w:rsidRPr="0002654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 благоустройстве и санитарном состоянии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Апрель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 xml:space="preserve">Администрация 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 подготовке к празднованию Дня Победы в Великой Отечественной войне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Апрель</w:t>
            </w:r>
          </w:p>
        </w:tc>
        <w:tc>
          <w:tcPr>
            <w:tcW w:w="2629" w:type="dxa"/>
          </w:tcPr>
          <w:p w:rsidR="003815B7" w:rsidRDefault="003815B7" w:rsidP="004701C9">
            <w:r w:rsidRPr="00026541">
              <w:rPr>
                <w:sz w:val="22"/>
                <w:szCs w:val="22"/>
              </w:rPr>
              <w:t>Администрация</w:t>
            </w:r>
            <w:proofErr w:type="gramStart"/>
            <w:r w:rsidRPr="000265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proofErr w:type="gramEnd"/>
          </w:p>
          <w:p w:rsidR="003815B7" w:rsidRPr="00026541" w:rsidRDefault="003815B7" w:rsidP="004701C9"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Пайн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2C4254" w:rsidRDefault="003815B7" w:rsidP="004701C9">
            <w:pPr>
              <w:jc w:val="both"/>
            </w:pPr>
            <w:r w:rsidRPr="002C4254">
              <w:t>Об итогах проведения двухмесячника по санитарной очистке и благоустройству населенных пунктов Черноозерского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2C4254" w:rsidRDefault="003815B7" w:rsidP="004701C9">
            <w:pPr>
              <w:jc w:val="center"/>
            </w:pPr>
            <w:r w:rsidRPr="002C4254">
              <w:t xml:space="preserve">Об исполнении бюджета за </w:t>
            </w:r>
            <w:r w:rsidRPr="002C4254">
              <w:rPr>
                <w:lang w:val="en-US"/>
              </w:rPr>
              <w:t>I</w:t>
            </w:r>
            <w:r w:rsidRPr="002C4254">
              <w:t xml:space="preserve"> </w:t>
            </w:r>
          </w:p>
          <w:p w:rsidR="003815B7" w:rsidRPr="002C4254" w:rsidRDefault="003815B7" w:rsidP="004701C9">
            <w:pPr>
              <w:jc w:val="both"/>
            </w:pPr>
            <w:r w:rsidRPr="002C4254">
              <w:t>полугодие 2019 года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Июль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 xml:space="preserve">Администрация 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B0004D" w:rsidRDefault="003815B7" w:rsidP="004701C9">
            <w:pPr>
              <w:jc w:val="both"/>
            </w:pPr>
            <w:r w:rsidRPr="00B0004D">
              <w:t xml:space="preserve">О подготовке учреждений к зимнему  отопительному периоду 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2629" w:type="dxa"/>
          </w:tcPr>
          <w:p w:rsidR="003815B7" w:rsidRPr="00B0004D" w:rsidRDefault="003815B7" w:rsidP="004701C9">
            <w:r w:rsidRPr="00B0004D">
              <w:t>Михайлова О.А. руководители учреждений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 состоянии пожарных водоемов на территории поселения, об обеспечении пожарной безопасности муниципального и индивидуального жилого фонда в осенне-зимний период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Сентябрь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Глава администрации, ПЧ-</w:t>
            </w:r>
            <w:r>
              <w:rPr>
                <w:sz w:val="22"/>
                <w:szCs w:val="22"/>
              </w:rPr>
              <w:t>23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 подготовке к проведению Дня пожилых людей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Сентябрь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>Работники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 заключении муниципальных контрактов на уборку улиц от снега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Октябрь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Глава 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 содержании дорог в зимний период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Ноябрь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 xml:space="preserve">Глава администрации, 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 xml:space="preserve">О бюджете </w:t>
            </w:r>
            <w:r>
              <w:rPr>
                <w:sz w:val="22"/>
                <w:szCs w:val="22"/>
              </w:rPr>
              <w:t xml:space="preserve">Черноозерского сельского </w:t>
            </w:r>
            <w:r>
              <w:rPr>
                <w:sz w:val="22"/>
                <w:szCs w:val="22"/>
              </w:rPr>
              <w:lastRenderedPageBreak/>
              <w:t>поселения</w:t>
            </w:r>
            <w:r w:rsidRPr="00026541">
              <w:rPr>
                <w:sz w:val="22"/>
                <w:szCs w:val="22"/>
              </w:rPr>
              <w:t xml:space="preserve"> на 202</w:t>
            </w:r>
            <w:r>
              <w:rPr>
                <w:sz w:val="22"/>
                <w:szCs w:val="22"/>
              </w:rPr>
              <w:t>1</w:t>
            </w:r>
            <w:r w:rsidRPr="0002654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 xml:space="preserve">Глава администрации, 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B0004D" w:rsidRDefault="003815B7" w:rsidP="004701C9">
            <w:pPr>
              <w:jc w:val="center"/>
            </w:pPr>
            <w:r w:rsidRPr="00B0004D">
              <w:t>О состоянии работы с  обращениями граждан и ведении делопроизводства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</w:p>
        </w:tc>
        <w:tc>
          <w:tcPr>
            <w:tcW w:w="2629" w:type="dxa"/>
          </w:tcPr>
          <w:p w:rsidR="003815B7" w:rsidRPr="00026541" w:rsidRDefault="003815B7" w:rsidP="004701C9"/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 подготовке и проведении новогодних мероприятий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Декабрь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 xml:space="preserve">Глава администрации, </w:t>
            </w:r>
          </w:p>
        </w:tc>
      </w:tr>
      <w:tr w:rsidR="003815B7" w:rsidRPr="00026541" w:rsidTr="004701C9">
        <w:tc>
          <w:tcPr>
            <w:tcW w:w="9721" w:type="dxa"/>
            <w:gridSpan w:val="4"/>
          </w:tcPr>
          <w:p w:rsidR="003815B7" w:rsidRPr="00026541" w:rsidRDefault="003815B7" w:rsidP="004701C9">
            <w:pPr>
              <w:jc w:val="both"/>
              <w:rPr>
                <w:b/>
              </w:rPr>
            </w:pPr>
            <w:r w:rsidRPr="00026541">
              <w:rPr>
                <w:b/>
                <w:sz w:val="22"/>
                <w:szCs w:val="22"/>
              </w:rPr>
              <w:t xml:space="preserve">                                                </w:t>
            </w:r>
            <w:r w:rsidRPr="00026541">
              <w:rPr>
                <w:b/>
                <w:sz w:val="22"/>
                <w:szCs w:val="22"/>
                <w:lang w:val="en-US"/>
              </w:rPr>
              <w:t>II</w:t>
            </w:r>
            <w:r w:rsidRPr="00026541">
              <w:rPr>
                <w:b/>
                <w:sz w:val="22"/>
                <w:szCs w:val="22"/>
              </w:rPr>
              <w:t>. Работа администрации поселения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Прием населения по личным вопросам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>
              <w:rPr>
                <w:sz w:val="22"/>
                <w:szCs w:val="22"/>
              </w:rPr>
              <w:t>Вторник, среда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Глава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 xml:space="preserve">Планерки с аппаратом администрации 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>
              <w:rPr>
                <w:sz w:val="22"/>
                <w:szCs w:val="22"/>
              </w:rPr>
              <w:t>По вторникам</w:t>
            </w:r>
          </w:p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8-00 час.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Глава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 xml:space="preserve">Подготовка проектов постановлений и распоряжений по администрации 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Глава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Вопросы комиссии по ЧС и ГО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Глава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Организация проведения субботников, благоустройства с предприятиями и организациями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Апрель – май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Глава администрации, руководители предприятий и организаций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rStyle w:val="FontStyle17"/>
              </w:rPr>
              <w:t>Организация мероприятий по сбору и вывоза бытовых отходов и мусора в границах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Постоянно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 xml:space="preserve">Глава администрации, 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rStyle w:val="FontStyle17"/>
              </w:rPr>
              <w:t xml:space="preserve">Организация мероприятий по </w:t>
            </w:r>
            <w:r w:rsidRPr="00026541">
              <w:rPr>
                <w:sz w:val="22"/>
                <w:szCs w:val="22"/>
              </w:rPr>
              <w:t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Постоянно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Глава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Организация  мероприятий и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Постоянно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Глава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rStyle w:val="FontStyle17"/>
              </w:rPr>
              <w:t>Организация мероприятий по участию в предупреждении и ликвидации последствии чрезвычайных ситуаций,</w:t>
            </w:r>
            <w:r w:rsidRPr="00026541">
              <w:rPr>
                <w:rStyle w:val="FontStyle19"/>
              </w:rPr>
              <w:t xml:space="preserve"> </w:t>
            </w:r>
            <w:r w:rsidRPr="00026541">
              <w:rPr>
                <w:rStyle w:val="FontStyle17"/>
              </w:rPr>
              <w:t>по обеспечению первичных мер пожарной безопасности в границах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Постоянно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Глава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 xml:space="preserve">Подготовка документов и участие в судебных заседаниях в судах общей юрисдикции, </w:t>
            </w:r>
            <w:proofErr w:type="gramStart"/>
            <w:r w:rsidRPr="00026541">
              <w:rPr>
                <w:sz w:val="22"/>
                <w:szCs w:val="22"/>
              </w:rPr>
              <w:t>Верховном</w:t>
            </w:r>
            <w:proofErr w:type="gramEnd"/>
            <w:r w:rsidRPr="00026541">
              <w:rPr>
                <w:sz w:val="22"/>
                <w:szCs w:val="22"/>
              </w:rPr>
              <w:t>, Арбитражных судах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Глава администрации, 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Встречи с населением поселения, по вопросам: противопожарных мероприятий, санитарной очистки, профилактики терроризма и экстремизма.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Работники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 xml:space="preserve">Подготовка проектов решений и проведение Сессий Собрания депутатов </w:t>
            </w:r>
            <w:r>
              <w:rPr>
                <w:sz w:val="22"/>
                <w:szCs w:val="22"/>
              </w:rPr>
              <w:t>Черноозерского сельского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>ведущий</w:t>
            </w:r>
            <w:r w:rsidRPr="00026541">
              <w:rPr>
                <w:sz w:val="22"/>
                <w:szCs w:val="22"/>
              </w:rPr>
              <w:t xml:space="preserve">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 xml:space="preserve">Сдача НПА после очередной  Сессии Собрания депутатов </w:t>
            </w:r>
            <w:r>
              <w:rPr>
                <w:sz w:val="22"/>
                <w:szCs w:val="22"/>
              </w:rPr>
              <w:t>Черноозерского сельского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>ведущий</w:t>
            </w:r>
            <w:r w:rsidRPr="00026541">
              <w:rPr>
                <w:sz w:val="22"/>
                <w:szCs w:val="22"/>
              </w:rPr>
              <w:t xml:space="preserve">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Подготовка проектов НПА и принятых НПА для размещения на официальном сайте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 xml:space="preserve">Ведущий </w:t>
            </w:r>
            <w:r w:rsidRPr="00026541">
              <w:rPr>
                <w:sz w:val="22"/>
                <w:szCs w:val="22"/>
              </w:rPr>
              <w:t>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  <w:vAlign w:val="bottom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 xml:space="preserve">Ведение делопроизводства по Собранию депутатов </w:t>
            </w:r>
            <w:r>
              <w:rPr>
                <w:sz w:val="22"/>
                <w:szCs w:val="22"/>
              </w:rPr>
              <w:t>Черноозерского сельского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>ведущий</w:t>
            </w:r>
            <w:r w:rsidRPr="00026541">
              <w:rPr>
                <w:sz w:val="22"/>
                <w:szCs w:val="22"/>
              </w:rPr>
              <w:t xml:space="preserve">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  <w:vAlign w:val="center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 xml:space="preserve">Работа с депутатами </w:t>
            </w:r>
            <w:r>
              <w:rPr>
                <w:sz w:val="22"/>
                <w:szCs w:val="22"/>
              </w:rPr>
              <w:t>Черноозерского сельского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>ведущий</w:t>
            </w:r>
            <w:r w:rsidRPr="00026541">
              <w:rPr>
                <w:sz w:val="22"/>
                <w:szCs w:val="22"/>
              </w:rPr>
              <w:t xml:space="preserve">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proofErr w:type="gramStart"/>
            <w:r w:rsidRPr="00026541">
              <w:rPr>
                <w:sz w:val="22"/>
                <w:szCs w:val="22"/>
              </w:rPr>
              <w:t>Перевод жилого помещения в нежилое и нежилого в жилое и согласование переустройства и (или) перепланировки жилых и нежилых помещений в соответствии с ФЗ № -191</w:t>
            </w:r>
            <w:proofErr w:type="gramEnd"/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 xml:space="preserve">Глава администрации, 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Организационная работа по ведению архива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>ведущий</w:t>
            </w:r>
            <w:r w:rsidRPr="00026541">
              <w:rPr>
                <w:sz w:val="22"/>
                <w:szCs w:val="22"/>
              </w:rPr>
              <w:t xml:space="preserve">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rStyle w:val="FontStyle11"/>
              </w:rPr>
              <w:t xml:space="preserve">Проведение правовых экспертиз постановлений, распоряжений администрации 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Подготовка материалов для опубликования в районной газете «</w:t>
            </w:r>
            <w:proofErr w:type="spellStart"/>
            <w:r w:rsidRPr="00026541">
              <w:rPr>
                <w:sz w:val="22"/>
                <w:szCs w:val="22"/>
              </w:rPr>
              <w:t>Звениговская</w:t>
            </w:r>
            <w:proofErr w:type="spellEnd"/>
            <w:r w:rsidRPr="00026541">
              <w:rPr>
                <w:sz w:val="22"/>
                <w:szCs w:val="22"/>
              </w:rPr>
              <w:t xml:space="preserve"> неделя» и размещения на официальном сайте администрации Звениговского муниципального района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Подготовка нормативно-правовых актов по администрации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Постоянно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</w:t>
            </w:r>
            <w:r>
              <w:rPr>
                <w:sz w:val="22"/>
                <w:szCs w:val="22"/>
              </w:rPr>
              <w:t>й</w:t>
            </w:r>
            <w:r w:rsidRPr="00026541">
              <w:rPr>
                <w:sz w:val="22"/>
                <w:szCs w:val="22"/>
              </w:rPr>
              <w:t xml:space="preserve">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rStyle w:val="FontStyle11"/>
              </w:rPr>
              <w:t>Направление в прокуратуру района для дачи заключения проектов нормативно - правовых актов, принимаемые администрацией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rStyle w:val="FontStyle11"/>
              </w:rPr>
              <w:t>Предоставление в 10-дневный срок нормативных правовых актов после их принятия (издания) в прокуратуру района для проведения антикоррупционной экспертизы</w:t>
            </w:r>
          </w:p>
        </w:tc>
        <w:tc>
          <w:tcPr>
            <w:tcW w:w="1796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rFonts w:cs="Tahoma"/>
                <w:sz w:val="22"/>
                <w:szCs w:val="22"/>
              </w:rPr>
              <w:t>Участие главы администрации в мероприятиях, проводимых Управлением Министерства юстиции РФ по РМЭ, Министерством юстиции РМЭ.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 xml:space="preserve">Глава администрации, </w:t>
            </w:r>
            <w:r>
              <w:rPr>
                <w:sz w:val="22"/>
                <w:szCs w:val="22"/>
              </w:rPr>
              <w:t>ведущий</w:t>
            </w:r>
            <w:r w:rsidRPr="00026541">
              <w:rPr>
                <w:sz w:val="22"/>
                <w:szCs w:val="22"/>
              </w:rPr>
              <w:t xml:space="preserve">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rFonts w:cs="Tahoma"/>
                <w:sz w:val="22"/>
                <w:szCs w:val="22"/>
              </w:rPr>
              <w:t>Взаимодействие с Министерством юстиции РМЭ по вопросам включения  в федеральный регистр муниципальных правовых актов, принятых администрацией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 xml:space="preserve">Глава администрации, </w:t>
            </w:r>
            <w:r>
              <w:rPr>
                <w:sz w:val="22"/>
                <w:szCs w:val="22"/>
              </w:rPr>
              <w:t>ведущий</w:t>
            </w:r>
            <w:r w:rsidRPr="00026541">
              <w:rPr>
                <w:sz w:val="22"/>
                <w:szCs w:val="22"/>
              </w:rPr>
              <w:t xml:space="preserve">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rFonts w:cs="Tahoma"/>
                <w:sz w:val="22"/>
                <w:szCs w:val="22"/>
              </w:rPr>
              <w:t>Рассмотрение информаций, представлений,  протестов,  поступающих в адрес</w:t>
            </w:r>
            <w:r>
              <w:rPr>
                <w:rFonts w:cs="Tahoma"/>
                <w:sz w:val="22"/>
                <w:szCs w:val="22"/>
              </w:rPr>
              <w:t xml:space="preserve"> Черноозерской сельской</w:t>
            </w:r>
            <w:r w:rsidRPr="00026541">
              <w:rPr>
                <w:rFonts w:cs="Tahoma"/>
                <w:sz w:val="22"/>
                <w:szCs w:val="22"/>
              </w:rPr>
              <w:t xml:space="preserve"> администрации от прокуратуры Звениговского района.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 xml:space="preserve">Глава администрации, </w:t>
            </w:r>
            <w:r>
              <w:rPr>
                <w:sz w:val="22"/>
                <w:szCs w:val="22"/>
              </w:rPr>
              <w:t>ведущий</w:t>
            </w:r>
            <w:r w:rsidRPr="00026541">
              <w:rPr>
                <w:sz w:val="22"/>
                <w:szCs w:val="22"/>
              </w:rPr>
              <w:t xml:space="preserve">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 xml:space="preserve">Отчет по форме 1-контроль с пояснительной запиской по проведению проверок юридических лиц и ИП, </w:t>
            </w:r>
            <w:r w:rsidRPr="00026541">
              <w:rPr>
                <w:sz w:val="22"/>
                <w:szCs w:val="22"/>
                <w:u w:val="single"/>
              </w:rPr>
              <w:t>доклад</w:t>
            </w:r>
            <w:r w:rsidRPr="00026541">
              <w:rPr>
                <w:sz w:val="22"/>
                <w:szCs w:val="22"/>
              </w:rPr>
              <w:t xml:space="preserve"> по осуществлению муниципального контроля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До 15 января, 15 июля,</w:t>
            </w:r>
          </w:p>
          <w:p w:rsidR="003815B7" w:rsidRPr="00026541" w:rsidRDefault="003815B7" w:rsidP="004701C9">
            <w:pPr>
              <w:jc w:val="center"/>
              <w:rPr>
                <w:u w:val="single"/>
              </w:rPr>
            </w:pPr>
            <w:r w:rsidRPr="00026541">
              <w:rPr>
                <w:sz w:val="22"/>
                <w:szCs w:val="22"/>
              </w:rPr>
              <w:t xml:space="preserve"> </w:t>
            </w:r>
            <w:r w:rsidRPr="00026541">
              <w:rPr>
                <w:sz w:val="22"/>
                <w:szCs w:val="22"/>
                <w:u w:val="single"/>
              </w:rPr>
              <w:t>1 марта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rStyle w:val="FontStyle19"/>
              </w:rPr>
              <w:t>Рассматривание по поручению Главы</w:t>
            </w:r>
            <w:r>
              <w:rPr>
                <w:rStyle w:val="FontStyle19"/>
              </w:rPr>
              <w:t xml:space="preserve"> Черноозерской сельской</w:t>
            </w:r>
            <w:r w:rsidRPr="00026541">
              <w:rPr>
                <w:rStyle w:val="FontStyle19"/>
              </w:rPr>
              <w:t xml:space="preserve"> администрации текущих оперативных вопросов, поступающих в адрес администрации, а так же писем, жалоб и заявлений граждан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Подготовка плана работы администрации на месяц и год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 xml:space="preserve">Ежемесячно к </w:t>
            </w:r>
            <w:r>
              <w:rPr>
                <w:sz w:val="22"/>
                <w:szCs w:val="22"/>
              </w:rPr>
              <w:t>20</w:t>
            </w:r>
            <w:r w:rsidRPr="00026541">
              <w:rPr>
                <w:sz w:val="22"/>
                <w:szCs w:val="22"/>
              </w:rPr>
              <w:t xml:space="preserve"> числу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>ведущий</w:t>
            </w:r>
            <w:r w:rsidRPr="00026541">
              <w:rPr>
                <w:sz w:val="22"/>
                <w:szCs w:val="22"/>
              </w:rPr>
              <w:t xml:space="preserve">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 xml:space="preserve">Подготовка годовых отчетов по работе администрации, </w:t>
            </w:r>
            <w:proofErr w:type="spellStart"/>
            <w:r w:rsidRPr="00026541">
              <w:rPr>
                <w:sz w:val="22"/>
                <w:szCs w:val="22"/>
              </w:rPr>
              <w:t>ТОСов</w:t>
            </w:r>
            <w:proofErr w:type="spellEnd"/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>
              <w:rPr>
                <w:sz w:val="22"/>
                <w:szCs w:val="22"/>
              </w:rPr>
              <w:t>декаб</w:t>
            </w:r>
            <w:r w:rsidRPr="00026541">
              <w:rPr>
                <w:sz w:val="22"/>
                <w:szCs w:val="22"/>
              </w:rPr>
              <w:t>рь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>ведущий</w:t>
            </w:r>
            <w:r w:rsidRPr="00026541">
              <w:rPr>
                <w:sz w:val="22"/>
                <w:szCs w:val="22"/>
              </w:rPr>
              <w:t xml:space="preserve">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rStyle w:val="FontStyle12"/>
                <w:b w:val="0"/>
                <w:sz w:val="22"/>
                <w:szCs w:val="22"/>
              </w:rPr>
              <w:t xml:space="preserve">Осуществление мероприятия по организации по Дню информирования </w:t>
            </w:r>
            <w:r w:rsidRPr="00026541">
              <w:rPr>
                <w:rStyle w:val="FontStyle12"/>
                <w:b w:val="0"/>
                <w:sz w:val="22"/>
                <w:szCs w:val="22"/>
              </w:rPr>
              <w:lastRenderedPageBreak/>
              <w:t>(подготовка информационных материалов, данных сведений, составление графиков проведения и т.д.)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lastRenderedPageBreak/>
              <w:t>Ежемесячно к 25 числу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>ведущий</w:t>
            </w:r>
            <w:r w:rsidRPr="00026541">
              <w:rPr>
                <w:sz w:val="22"/>
                <w:szCs w:val="22"/>
              </w:rPr>
              <w:t xml:space="preserve">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rStyle w:val="FontStyle12"/>
                <w:b w:val="0"/>
                <w:sz w:val="22"/>
                <w:szCs w:val="22"/>
              </w:rPr>
              <w:t>Осуществление мероприятия по составлению и ведению паспорта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Постоянно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Выдача справок населению по различным вопросам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>ведущий</w:t>
            </w:r>
            <w:r w:rsidRPr="00026541">
              <w:rPr>
                <w:sz w:val="22"/>
                <w:szCs w:val="22"/>
              </w:rPr>
              <w:t xml:space="preserve">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Работа по нотариальным действиям в поселении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 мере обращения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>Работники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Организация работы Совета общественности по работе с населением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Ежемесячно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Уточнение списков граждан состоящих на учете для улучшения жилищных условий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Январь-март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Подготовка и учет граждан, нуждающихся в улучшении жилищных условий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При обращении граждан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Составление отчетов в отдел статистики по всем видам деятельности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 кварталам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>ведущий</w:t>
            </w:r>
            <w:r w:rsidRPr="00026541">
              <w:rPr>
                <w:sz w:val="22"/>
                <w:szCs w:val="22"/>
              </w:rPr>
              <w:t xml:space="preserve">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Учет рабочего времени, составление табеля и графика дежурства в выходные и праздничные дни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Ежемесячно к 25 числу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Подготовка сведений об изменениях  в списках избирателей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Ежемесячно к  20 числу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Организация работы по заявлениям, жалобам и обращениям граждан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>ведущий</w:t>
            </w:r>
            <w:r w:rsidRPr="00026541">
              <w:rPr>
                <w:sz w:val="22"/>
                <w:szCs w:val="22"/>
              </w:rPr>
              <w:t xml:space="preserve">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Работа по вопросам, поступающим из отделов районной администрации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Работники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  <w:vAlign w:val="center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 xml:space="preserve">Ведение </w:t>
            </w:r>
            <w:proofErr w:type="spellStart"/>
            <w:r w:rsidRPr="00026541">
              <w:rPr>
                <w:sz w:val="22"/>
                <w:szCs w:val="22"/>
              </w:rPr>
              <w:t>похозяйственного</w:t>
            </w:r>
            <w:proofErr w:type="spellEnd"/>
            <w:r w:rsidRPr="00026541">
              <w:rPr>
                <w:sz w:val="22"/>
                <w:szCs w:val="22"/>
              </w:rPr>
              <w:t xml:space="preserve"> учета в электронном виде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  <w:vAlign w:val="center"/>
          </w:tcPr>
          <w:p w:rsidR="003815B7" w:rsidRPr="00026541" w:rsidRDefault="003815B7" w:rsidP="004701C9">
            <w:pPr>
              <w:shd w:val="clear" w:color="auto" w:fill="FFFFFF"/>
              <w:tabs>
                <w:tab w:val="left" w:leader="underscore" w:pos="6706"/>
              </w:tabs>
              <w:jc w:val="both"/>
              <w:rPr>
                <w:color w:val="000000"/>
              </w:rPr>
            </w:pPr>
            <w:r w:rsidRPr="00026541">
              <w:rPr>
                <w:color w:val="000000"/>
                <w:sz w:val="22"/>
                <w:szCs w:val="22"/>
              </w:rPr>
              <w:t xml:space="preserve">Выдача выписок из </w:t>
            </w:r>
            <w:proofErr w:type="spellStart"/>
            <w:r w:rsidRPr="00026541">
              <w:rPr>
                <w:color w:val="000000"/>
                <w:sz w:val="22"/>
                <w:szCs w:val="22"/>
              </w:rPr>
              <w:t>похозяйственных</w:t>
            </w:r>
            <w:proofErr w:type="spellEnd"/>
            <w:r w:rsidRPr="00026541">
              <w:rPr>
                <w:color w:val="000000"/>
                <w:sz w:val="22"/>
                <w:szCs w:val="22"/>
              </w:rPr>
              <w:t xml:space="preserve"> книг;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  <w:vAlign w:val="center"/>
          </w:tcPr>
          <w:p w:rsidR="003815B7" w:rsidRPr="00026541" w:rsidRDefault="003815B7" w:rsidP="004701C9">
            <w:pPr>
              <w:shd w:val="clear" w:color="auto" w:fill="FFFFFF"/>
              <w:tabs>
                <w:tab w:val="left" w:leader="underscore" w:pos="6706"/>
              </w:tabs>
              <w:jc w:val="both"/>
            </w:pPr>
            <w:r w:rsidRPr="00026541">
              <w:rPr>
                <w:sz w:val="22"/>
                <w:szCs w:val="22"/>
              </w:rPr>
              <w:t>Формирование кадрового состава для замещения должностей муниципальной службы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  <w:vAlign w:val="center"/>
          </w:tcPr>
          <w:p w:rsidR="003815B7" w:rsidRPr="00026541" w:rsidRDefault="003815B7" w:rsidP="004701C9">
            <w:pPr>
              <w:shd w:val="clear" w:color="auto" w:fill="FFFFFF"/>
              <w:tabs>
                <w:tab w:val="left" w:leader="underscore" w:pos="6706"/>
              </w:tabs>
              <w:jc w:val="both"/>
            </w:pPr>
            <w:r w:rsidRPr="00026541">
              <w:rPr>
                <w:sz w:val="22"/>
                <w:szCs w:val="22"/>
              </w:rPr>
              <w:t>Ведение кадрового делопроизводства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  <w:vAlign w:val="center"/>
          </w:tcPr>
          <w:p w:rsidR="003815B7" w:rsidRPr="00026541" w:rsidRDefault="003815B7" w:rsidP="004701C9">
            <w:pPr>
              <w:shd w:val="clear" w:color="auto" w:fill="FFFFFF"/>
              <w:tabs>
                <w:tab w:val="left" w:leader="underscore" w:pos="6706"/>
              </w:tabs>
              <w:jc w:val="both"/>
            </w:pPr>
            <w:r w:rsidRPr="00026541">
              <w:rPr>
                <w:sz w:val="22"/>
                <w:szCs w:val="22"/>
              </w:rPr>
              <w:t xml:space="preserve">Ведение реестра муниципальных служащих 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  <w:vAlign w:val="center"/>
          </w:tcPr>
          <w:p w:rsidR="003815B7" w:rsidRPr="00026541" w:rsidRDefault="003815B7" w:rsidP="004701C9">
            <w:pPr>
              <w:shd w:val="clear" w:color="auto" w:fill="FFFFFF"/>
              <w:tabs>
                <w:tab w:val="left" w:leader="underscore" w:pos="6706"/>
              </w:tabs>
              <w:jc w:val="both"/>
            </w:pPr>
            <w:r w:rsidRPr="00026541">
              <w:rPr>
                <w:sz w:val="22"/>
                <w:szCs w:val="22"/>
              </w:rPr>
              <w:t>Проведение конкурса на замещение вакантных должностей муниципальной службы и включение муниципальных служащих в кадровый резерв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  <w:vAlign w:val="center"/>
          </w:tcPr>
          <w:p w:rsidR="003815B7" w:rsidRPr="00026541" w:rsidRDefault="003815B7" w:rsidP="004701C9">
            <w:pPr>
              <w:shd w:val="clear" w:color="auto" w:fill="FFFFFF"/>
              <w:tabs>
                <w:tab w:val="left" w:leader="underscore" w:pos="6706"/>
              </w:tabs>
              <w:jc w:val="both"/>
            </w:pPr>
            <w:r w:rsidRPr="00026541">
              <w:rPr>
                <w:sz w:val="22"/>
                <w:szCs w:val="22"/>
              </w:rPr>
              <w:t>Проведение аттестации муниципальных служащих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  <w:vAlign w:val="center"/>
          </w:tcPr>
          <w:p w:rsidR="003815B7" w:rsidRPr="00026541" w:rsidRDefault="003815B7" w:rsidP="004701C9">
            <w:pPr>
              <w:shd w:val="clear" w:color="auto" w:fill="FFFFFF"/>
              <w:tabs>
                <w:tab w:val="left" w:leader="underscore" w:pos="6706"/>
              </w:tabs>
              <w:jc w:val="both"/>
            </w:pPr>
            <w:r w:rsidRPr="00026541">
              <w:rPr>
                <w:sz w:val="22"/>
                <w:szCs w:val="22"/>
              </w:rPr>
              <w:t>Организация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сведениям, составляющим государственную тайну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  <w:vAlign w:val="center"/>
          </w:tcPr>
          <w:p w:rsidR="003815B7" w:rsidRPr="00026541" w:rsidRDefault="003815B7" w:rsidP="004701C9">
            <w:pPr>
              <w:shd w:val="clear" w:color="auto" w:fill="FFFFFF"/>
              <w:tabs>
                <w:tab w:val="left" w:leader="underscore" w:pos="6706"/>
              </w:tabs>
              <w:jc w:val="both"/>
            </w:pPr>
            <w:r w:rsidRPr="00026541">
              <w:rPr>
                <w:sz w:val="22"/>
                <w:szCs w:val="22"/>
              </w:rPr>
              <w:t>Организация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статьей 13 Федерального закона 25-ФЗ от 02.03.2007 г. и другими федеральными законами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  <w:vAlign w:val="center"/>
          </w:tcPr>
          <w:p w:rsidR="003815B7" w:rsidRPr="00026541" w:rsidRDefault="003815B7" w:rsidP="004701C9">
            <w:pPr>
              <w:shd w:val="clear" w:color="auto" w:fill="FFFFFF"/>
              <w:tabs>
                <w:tab w:val="left" w:leader="underscore" w:pos="6706"/>
              </w:tabs>
              <w:jc w:val="both"/>
            </w:pPr>
            <w:r w:rsidRPr="00026541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026541">
              <w:rPr>
                <w:sz w:val="22"/>
                <w:szCs w:val="22"/>
              </w:rPr>
              <w:t>контроля за</w:t>
            </w:r>
            <w:proofErr w:type="gramEnd"/>
            <w:r w:rsidRPr="00026541">
              <w:rPr>
                <w:sz w:val="22"/>
                <w:szCs w:val="22"/>
              </w:rPr>
              <w:t xml:space="preserve"> дисциплиной </w:t>
            </w:r>
            <w:r w:rsidRPr="00026541">
              <w:rPr>
                <w:sz w:val="22"/>
                <w:szCs w:val="22"/>
              </w:rPr>
              <w:lastRenderedPageBreak/>
              <w:t>труда и соблюдением внутреннего трудового распорядка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lastRenderedPageBreak/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  <w:vAlign w:val="center"/>
          </w:tcPr>
          <w:p w:rsidR="003815B7" w:rsidRPr="00026541" w:rsidRDefault="003815B7" w:rsidP="004701C9">
            <w:pPr>
              <w:shd w:val="clear" w:color="auto" w:fill="FFFFFF"/>
              <w:tabs>
                <w:tab w:val="left" w:leader="underscore" w:pos="6706"/>
              </w:tabs>
              <w:jc w:val="both"/>
            </w:pPr>
            <w:r w:rsidRPr="00026541">
              <w:rPr>
                <w:sz w:val="22"/>
                <w:szCs w:val="22"/>
              </w:rPr>
              <w:t>Осуществление приобретения канцелярских товаров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  <w:vAlign w:val="center"/>
          </w:tcPr>
          <w:p w:rsidR="003815B7" w:rsidRPr="00026541" w:rsidRDefault="003815B7" w:rsidP="004701C9">
            <w:pPr>
              <w:shd w:val="clear" w:color="auto" w:fill="FFFFFF"/>
              <w:tabs>
                <w:tab w:val="left" w:leader="underscore" w:pos="6706"/>
              </w:tabs>
              <w:jc w:val="both"/>
            </w:pPr>
            <w:r w:rsidRPr="00026541">
              <w:rPr>
                <w:sz w:val="22"/>
                <w:szCs w:val="22"/>
              </w:rPr>
              <w:t>Составление графиков дежурств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Согласование при выделении земельных участков и утверждение схем этих участков  под индивидуальное строительство и другое.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  <w:vAlign w:val="center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rStyle w:val="FontStyle12"/>
                <w:b w:val="0"/>
                <w:sz w:val="22"/>
                <w:szCs w:val="22"/>
              </w:rPr>
              <w:t xml:space="preserve">Подготовка материалов и проектов по поручению Главы администрации о предоставлении земельных участков, о присвоении нумерации жилым домам, нежилым помещениям, </w:t>
            </w:r>
            <w:proofErr w:type="gramStart"/>
            <w:r w:rsidRPr="00026541">
              <w:rPr>
                <w:rStyle w:val="FontStyle12"/>
                <w:b w:val="0"/>
                <w:sz w:val="22"/>
                <w:szCs w:val="22"/>
              </w:rPr>
              <w:t>согласно</w:t>
            </w:r>
            <w:proofErr w:type="gramEnd"/>
            <w:r w:rsidRPr="00026541">
              <w:rPr>
                <w:rStyle w:val="FontStyle12"/>
                <w:b w:val="0"/>
                <w:sz w:val="22"/>
                <w:szCs w:val="22"/>
              </w:rPr>
              <w:t xml:space="preserve"> генерального плана застройки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  <w:vAlign w:val="center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 xml:space="preserve">Выдача ордеров на производство земляных работ и </w:t>
            </w:r>
            <w:proofErr w:type="gramStart"/>
            <w:r w:rsidRPr="00026541">
              <w:rPr>
                <w:sz w:val="22"/>
                <w:szCs w:val="22"/>
              </w:rPr>
              <w:t>контроль за</w:t>
            </w:r>
            <w:proofErr w:type="gramEnd"/>
            <w:r w:rsidRPr="00026541">
              <w:rPr>
                <w:sz w:val="22"/>
                <w:szCs w:val="22"/>
              </w:rPr>
              <w:t xml:space="preserve"> сроками выполнения работ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Встречи с населением поселения, информирование противопожарные мероприятия, санитарная очистка, правонарушения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Работники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Подготовка и проведение месячников по санитарной очистке поселения, субботники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Апрель-октябрь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Работники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 xml:space="preserve">Еженедельные проверки по содержанию и уборки улиц, дворов, общественных мест 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еженедельно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Работники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Проведение декады озеленения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Июнь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Работники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Контроль  уплаты  земельного налога, арендной платы физическими и юридическими лицами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>Ведущий специалист</w:t>
            </w:r>
            <w:r w:rsidRPr="00026541">
              <w:rPr>
                <w:sz w:val="22"/>
                <w:szCs w:val="22"/>
              </w:rPr>
              <w:t xml:space="preserve"> 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Участие в контрольных проверках по санитарной очистке поселения. Составление протоколов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</w:t>
            </w:r>
            <w:r>
              <w:rPr>
                <w:sz w:val="22"/>
                <w:szCs w:val="22"/>
              </w:rPr>
              <w:t xml:space="preserve">й </w:t>
            </w:r>
            <w:r w:rsidRPr="00026541">
              <w:rPr>
                <w:sz w:val="22"/>
                <w:szCs w:val="22"/>
              </w:rPr>
              <w:t>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Организация работы по формированию земельных участков под индивидуальное строительство и другое строительство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</w:t>
            </w:r>
            <w:r>
              <w:rPr>
                <w:sz w:val="22"/>
                <w:szCs w:val="22"/>
              </w:rPr>
              <w:t>й</w:t>
            </w:r>
            <w:r w:rsidRPr="00026541">
              <w:rPr>
                <w:sz w:val="22"/>
                <w:szCs w:val="22"/>
              </w:rPr>
              <w:t xml:space="preserve">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Изучение нормативных документов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Постоянно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Работники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Представление оперативной информации и сведений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 мере запросов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Работники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Постановка и снятие с воинского учета граждан, пребывающих в запасе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При обращении граждан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>Специалист</w:t>
            </w:r>
            <w:r w:rsidRPr="00026541">
              <w:rPr>
                <w:sz w:val="22"/>
                <w:szCs w:val="22"/>
              </w:rPr>
              <w:t xml:space="preserve"> ВУП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Составление месячного плана военно-учетной работы и предоставление его на утверждение Главе администрации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К 1 числу месяца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 xml:space="preserve">Специалист </w:t>
            </w:r>
            <w:r w:rsidRPr="00026541">
              <w:rPr>
                <w:sz w:val="22"/>
                <w:szCs w:val="22"/>
              </w:rPr>
              <w:t xml:space="preserve"> ВУП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Внесение в документы воинского учета изменений по служебному и семейному положению, образованию, месту жительства и сообщать в ВК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Постоянно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 xml:space="preserve">Специалист </w:t>
            </w:r>
            <w:r w:rsidRPr="00026541">
              <w:rPr>
                <w:sz w:val="22"/>
                <w:szCs w:val="22"/>
              </w:rPr>
              <w:t xml:space="preserve"> ВУП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Изучение руководящих документов по воинскому учету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Постоянно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 xml:space="preserve">Специалист </w:t>
            </w:r>
            <w:r w:rsidRPr="00026541">
              <w:rPr>
                <w:sz w:val="22"/>
                <w:szCs w:val="22"/>
              </w:rPr>
              <w:t xml:space="preserve"> ВУП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 xml:space="preserve">Разъяснение гражданам их обязанностей по воинскому учету и осуществление </w:t>
            </w:r>
            <w:proofErr w:type="gramStart"/>
            <w:r w:rsidRPr="00026541">
              <w:rPr>
                <w:sz w:val="22"/>
                <w:szCs w:val="22"/>
              </w:rPr>
              <w:t>контроля за</w:t>
            </w:r>
            <w:proofErr w:type="gramEnd"/>
            <w:r w:rsidRPr="00026541">
              <w:rPr>
                <w:sz w:val="22"/>
                <w:szCs w:val="22"/>
              </w:rPr>
              <w:t xml:space="preserve"> соблюдением ими правил воинского учета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Постоянно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 xml:space="preserve">Специалист </w:t>
            </w:r>
            <w:r w:rsidRPr="00026541">
              <w:rPr>
                <w:sz w:val="22"/>
                <w:szCs w:val="22"/>
              </w:rPr>
              <w:t xml:space="preserve"> ВУП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>
              <w:rPr>
                <w:sz w:val="22"/>
                <w:szCs w:val="22"/>
              </w:rPr>
              <w:t>Проверка ящика для обращения граждан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</w:t>
            </w:r>
            <w:r>
              <w:rPr>
                <w:sz w:val="22"/>
                <w:szCs w:val="22"/>
              </w:rPr>
              <w:t>й</w:t>
            </w:r>
            <w:r w:rsidRPr="00026541">
              <w:rPr>
                <w:sz w:val="22"/>
                <w:szCs w:val="22"/>
              </w:rPr>
              <w:t xml:space="preserve">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>91.</w:t>
            </w:r>
          </w:p>
        </w:tc>
        <w:tc>
          <w:tcPr>
            <w:tcW w:w="4479" w:type="dxa"/>
          </w:tcPr>
          <w:p w:rsidR="003815B7" w:rsidRDefault="003815B7" w:rsidP="004701C9">
            <w:pPr>
              <w:jc w:val="both"/>
            </w:pPr>
            <w:r>
              <w:rPr>
                <w:sz w:val="22"/>
                <w:szCs w:val="22"/>
              </w:rPr>
              <w:t>Размещение информации в ФИАС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</w:t>
            </w:r>
            <w:r>
              <w:rPr>
                <w:sz w:val="22"/>
                <w:szCs w:val="22"/>
              </w:rPr>
              <w:t>й</w:t>
            </w:r>
            <w:r w:rsidRPr="00026541">
              <w:rPr>
                <w:sz w:val="22"/>
                <w:szCs w:val="22"/>
              </w:rPr>
              <w:t xml:space="preserve"> специалист</w:t>
            </w:r>
          </w:p>
        </w:tc>
      </w:tr>
      <w:tr w:rsidR="003815B7" w:rsidRPr="00026541" w:rsidTr="004701C9">
        <w:tc>
          <w:tcPr>
            <w:tcW w:w="9721" w:type="dxa"/>
            <w:gridSpan w:val="4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b/>
                <w:sz w:val="22"/>
                <w:szCs w:val="22"/>
                <w:lang w:val="en-US"/>
              </w:rPr>
              <w:lastRenderedPageBreak/>
              <w:t>III</w:t>
            </w:r>
            <w:r w:rsidRPr="00026541">
              <w:rPr>
                <w:b/>
                <w:sz w:val="22"/>
                <w:szCs w:val="22"/>
              </w:rPr>
              <w:t>. Организационно-массовая работа (крупные массовые мероприятия)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2C4254" w:rsidRDefault="003815B7" w:rsidP="004701C9">
            <w:pPr>
              <w:jc w:val="center"/>
            </w:pPr>
            <w:r w:rsidRPr="002C4254">
              <w:t xml:space="preserve">Новогодние праздничные </w:t>
            </w:r>
          </w:p>
          <w:p w:rsidR="003815B7" w:rsidRPr="002C4254" w:rsidRDefault="003815B7" w:rsidP="004701C9">
            <w:pPr>
              <w:jc w:val="center"/>
            </w:pPr>
            <w:r w:rsidRPr="002C4254">
              <w:t>мероприятия.</w:t>
            </w:r>
          </w:p>
        </w:tc>
        <w:tc>
          <w:tcPr>
            <w:tcW w:w="1796" w:type="dxa"/>
          </w:tcPr>
          <w:p w:rsidR="003815B7" w:rsidRPr="00B0004D" w:rsidRDefault="003815B7" w:rsidP="004701C9">
            <w:pPr>
              <w:jc w:val="center"/>
            </w:pPr>
            <w:r w:rsidRPr="00B0004D">
              <w:t>1-</w:t>
            </w:r>
            <w:r w:rsidRPr="00B0004D">
              <w:rPr>
                <w:lang w:val="en-US"/>
              </w:rPr>
              <w:t>8</w:t>
            </w:r>
            <w:r w:rsidRPr="00B0004D">
              <w:t xml:space="preserve"> января</w:t>
            </w:r>
          </w:p>
        </w:tc>
        <w:tc>
          <w:tcPr>
            <w:tcW w:w="2629" w:type="dxa"/>
          </w:tcPr>
          <w:p w:rsidR="003815B7" w:rsidRPr="00B0004D" w:rsidRDefault="003815B7" w:rsidP="004701C9">
            <w:pPr>
              <w:jc w:val="center"/>
            </w:pPr>
            <w:r w:rsidRPr="00B0004D">
              <w:t>Сельская администрация,</w:t>
            </w:r>
          </w:p>
          <w:p w:rsidR="003815B7" w:rsidRPr="00B0004D" w:rsidRDefault="003815B7" w:rsidP="004701C9">
            <w:pPr>
              <w:jc w:val="center"/>
            </w:pPr>
            <w:r w:rsidRPr="00B0004D">
              <w:t>ООО «ПАЙН»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2C4254" w:rsidRDefault="003815B7" w:rsidP="004701C9">
            <w:pPr>
              <w:jc w:val="center"/>
            </w:pPr>
            <w:r w:rsidRPr="002C4254">
              <w:t>День защитника Отечества.</w:t>
            </w:r>
          </w:p>
        </w:tc>
        <w:tc>
          <w:tcPr>
            <w:tcW w:w="1796" w:type="dxa"/>
          </w:tcPr>
          <w:p w:rsidR="003815B7" w:rsidRPr="00B0004D" w:rsidRDefault="003815B7" w:rsidP="004701C9">
            <w:pPr>
              <w:jc w:val="center"/>
            </w:pPr>
            <w:r w:rsidRPr="00B0004D">
              <w:t xml:space="preserve"> Февраль</w:t>
            </w:r>
          </w:p>
        </w:tc>
        <w:tc>
          <w:tcPr>
            <w:tcW w:w="2629" w:type="dxa"/>
          </w:tcPr>
          <w:p w:rsidR="003815B7" w:rsidRPr="00B0004D" w:rsidRDefault="003815B7" w:rsidP="004701C9">
            <w:pPr>
              <w:jc w:val="center"/>
            </w:pPr>
            <w:r w:rsidRPr="00B0004D">
              <w:t>Сельская</w:t>
            </w:r>
          </w:p>
          <w:p w:rsidR="003815B7" w:rsidRPr="00B0004D" w:rsidRDefault="003815B7" w:rsidP="004701C9">
            <w:pPr>
              <w:jc w:val="center"/>
            </w:pPr>
            <w:r w:rsidRPr="00B0004D">
              <w:t>администрация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2C4254" w:rsidRDefault="003815B7" w:rsidP="004701C9">
            <w:pPr>
              <w:jc w:val="center"/>
            </w:pPr>
            <w:r w:rsidRPr="002C4254">
              <w:t xml:space="preserve">Вечер отдыха мамам к  8 Марта. </w:t>
            </w:r>
          </w:p>
        </w:tc>
        <w:tc>
          <w:tcPr>
            <w:tcW w:w="1796" w:type="dxa"/>
          </w:tcPr>
          <w:p w:rsidR="003815B7" w:rsidRPr="00B0004D" w:rsidRDefault="003815B7" w:rsidP="004701C9">
            <w:pPr>
              <w:jc w:val="center"/>
            </w:pPr>
            <w:r w:rsidRPr="00B0004D">
              <w:t>Март</w:t>
            </w:r>
          </w:p>
        </w:tc>
        <w:tc>
          <w:tcPr>
            <w:tcW w:w="2629" w:type="dxa"/>
          </w:tcPr>
          <w:p w:rsidR="003815B7" w:rsidRPr="00B0004D" w:rsidRDefault="003815B7" w:rsidP="004701C9">
            <w:pPr>
              <w:jc w:val="center"/>
            </w:pPr>
            <w:r w:rsidRPr="00B0004D">
              <w:t>Сельская</w:t>
            </w:r>
          </w:p>
          <w:p w:rsidR="003815B7" w:rsidRPr="00B0004D" w:rsidRDefault="003815B7" w:rsidP="004701C9">
            <w:pPr>
              <w:jc w:val="center"/>
            </w:pPr>
            <w:r w:rsidRPr="00B0004D">
              <w:t>администрация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2C4254" w:rsidRDefault="003815B7" w:rsidP="004701C9">
            <w:pPr>
              <w:jc w:val="center"/>
            </w:pPr>
            <w:r w:rsidRPr="002C4254">
              <w:t>День Победы.</w:t>
            </w:r>
          </w:p>
        </w:tc>
        <w:tc>
          <w:tcPr>
            <w:tcW w:w="1796" w:type="dxa"/>
          </w:tcPr>
          <w:p w:rsidR="003815B7" w:rsidRPr="00B0004D" w:rsidRDefault="003815B7" w:rsidP="004701C9">
            <w:pPr>
              <w:jc w:val="center"/>
            </w:pPr>
            <w:r w:rsidRPr="00B0004D">
              <w:t>9 мая</w:t>
            </w:r>
          </w:p>
        </w:tc>
        <w:tc>
          <w:tcPr>
            <w:tcW w:w="2629" w:type="dxa"/>
          </w:tcPr>
          <w:p w:rsidR="003815B7" w:rsidRPr="00B0004D" w:rsidRDefault="003815B7" w:rsidP="004701C9">
            <w:pPr>
              <w:jc w:val="center"/>
            </w:pPr>
            <w:r w:rsidRPr="00B0004D">
              <w:t>Сельская</w:t>
            </w:r>
          </w:p>
          <w:p w:rsidR="003815B7" w:rsidRPr="00B0004D" w:rsidRDefault="003815B7" w:rsidP="004701C9">
            <w:pPr>
              <w:jc w:val="center"/>
            </w:pPr>
            <w:r w:rsidRPr="00B0004D">
              <w:t>администрация.</w:t>
            </w:r>
          </w:p>
          <w:p w:rsidR="003815B7" w:rsidRPr="00B0004D" w:rsidRDefault="003815B7" w:rsidP="004701C9">
            <w:pPr>
              <w:jc w:val="center"/>
            </w:pPr>
            <w:r w:rsidRPr="00B0004D">
              <w:t>ООО «</w:t>
            </w:r>
            <w:proofErr w:type="spellStart"/>
            <w:r w:rsidRPr="00B0004D">
              <w:t>Пайн</w:t>
            </w:r>
            <w:proofErr w:type="spellEnd"/>
            <w:r w:rsidRPr="00B0004D">
              <w:t>»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2C4254" w:rsidRDefault="003815B7" w:rsidP="004701C9">
            <w:pPr>
              <w:jc w:val="center"/>
            </w:pPr>
            <w:r w:rsidRPr="002C4254">
              <w:t>День поселка</w:t>
            </w:r>
          </w:p>
        </w:tc>
        <w:tc>
          <w:tcPr>
            <w:tcW w:w="1796" w:type="dxa"/>
          </w:tcPr>
          <w:p w:rsidR="003815B7" w:rsidRPr="00B0004D" w:rsidRDefault="003815B7" w:rsidP="004701C9">
            <w:pPr>
              <w:jc w:val="center"/>
            </w:pPr>
            <w:r w:rsidRPr="00B0004D">
              <w:t>9 августа</w:t>
            </w:r>
          </w:p>
        </w:tc>
        <w:tc>
          <w:tcPr>
            <w:tcW w:w="2629" w:type="dxa"/>
          </w:tcPr>
          <w:p w:rsidR="003815B7" w:rsidRPr="00B0004D" w:rsidRDefault="003815B7" w:rsidP="004701C9">
            <w:pPr>
              <w:jc w:val="center"/>
            </w:pPr>
            <w:r w:rsidRPr="00B0004D">
              <w:t>Сельская</w:t>
            </w:r>
          </w:p>
          <w:p w:rsidR="003815B7" w:rsidRPr="00B0004D" w:rsidRDefault="003815B7" w:rsidP="004701C9">
            <w:pPr>
              <w:jc w:val="center"/>
            </w:pPr>
            <w:r w:rsidRPr="00B0004D">
              <w:t>администрация.</w:t>
            </w:r>
          </w:p>
          <w:p w:rsidR="003815B7" w:rsidRPr="00B0004D" w:rsidRDefault="003815B7" w:rsidP="004701C9">
            <w:pPr>
              <w:jc w:val="center"/>
            </w:pPr>
            <w:r w:rsidRPr="00B0004D">
              <w:t>ООО «</w:t>
            </w:r>
            <w:proofErr w:type="spellStart"/>
            <w:r w:rsidRPr="00B0004D">
              <w:t>Пайн</w:t>
            </w:r>
            <w:proofErr w:type="spellEnd"/>
            <w:r w:rsidRPr="00B0004D">
              <w:t>»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2C4254" w:rsidRDefault="003815B7" w:rsidP="004701C9">
            <w:pPr>
              <w:jc w:val="center"/>
            </w:pPr>
            <w:r w:rsidRPr="002C4254">
              <w:t>День лесного работника.</w:t>
            </w:r>
          </w:p>
        </w:tc>
        <w:tc>
          <w:tcPr>
            <w:tcW w:w="1796" w:type="dxa"/>
          </w:tcPr>
          <w:p w:rsidR="003815B7" w:rsidRPr="00B0004D" w:rsidRDefault="003815B7" w:rsidP="004701C9">
            <w:pPr>
              <w:jc w:val="center"/>
            </w:pPr>
            <w:r w:rsidRPr="00B0004D">
              <w:t>сентябрь</w:t>
            </w:r>
          </w:p>
        </w:tc>
        <w:tc>
          <w:tcPr>
            <w:tcW w:w="2629" w:type="dxa"/>
          </w:tcPr>
          <w:p w:rsidR="003815B7" w:rsidRPr="00B0004D" w:rsidRDefault="003815B7" w:rsidP="004701C9">
            <w:pPr>
              <w:jc w:val="center"/>
            </w:pPr>
            <w:r w:rsidRPr="00B0004D">
              <w:t>Лесничество, ООО «</w:t>
            </w:r>
            <w:proofErr w:type="spellStart"/>
            <w:r w:rsidRPr="00B0004D">
              <w:t>Пайн</w:t>
            </w:r>
            <w:proofErr w:type="spellEnd"/>
            <w:r w:rsidRPr="00B0004D">
              <w:t>»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2C4254" w:rsidRDefault="003815B7" w:rsidP="004701C9">
            <w:pPr>
              <w:jc w:val="center"/>
            </w:pPr>
            <w:r w:rsidRPr="002C4254">
              <w:t>День пожилых людей.</w:t>
            </w:r>
          </w:p>
        </w:tc>
        <w:tc>
          <w:tcPr>
            <w:tcW w:w="1796" w:type="dxa"/>
          </w:tcPr>
          <w:p w:rsidR="003815B7" w:rsidRPr="00B0004D" w:rsidRDefault="003815B7" w:rsidP="004701C9">
            <w:pPr>
              <w:jc w:val="center"/>
            </w:pPr>
            <w:r w:rsidRPr="00B0004D">
              <w:t>1 октября</w:t>
            </w:r>
          </w:p>
        </w:tc>
        <w:tc>
          <w:tcPr>
            <w:tcW w:w="2629" w:type="dxa"/>
          </w:tcPr>
          <w:p w:rsidR="003815B7" w:rsidRPr="00B0004D" w:rsidRDefault="003815B7" w:rsidP="004701C9">
            <w:pPr>
              <w:jc w:val="center"/>
            </w:pPr>
            <w:r w:rsidRPr="00B0004D">
              <w:t>Сельская</w:t>
            </w:r>
          </w:p>
          <w:p w:rsidR="003815B7" w:rsidRPr="00B0004D" w:rsidRDefault="003815B7" w:rsidP="004701C9">
            <w:pPr>
              <w:jc w:val="center"/>
            </w:pPr>
            <w:r w:rsidRPr="00B0004D">
              <w:t>администрация.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2C4254" w:rsidRDefault="003815B7" w:rsidP="004701C9">
            <w:pPr>
              <w:jc w:val="center"/>
            </w:pPr>
            <w:r w:rsidRPr="002C4254">
              <w:t>День матери.</w:t>
            </w:r>
          </w:p>
        </w:tc>
        <w:tc>
          <w:tcPr>
            <w:tcW w:w="1796" w:type="dxa"/>
          </w:tcPr>
          <w:p w:rsidR="003815B7" w:rsidRPr="00B0004D" w:rsidRDefault="003815B7" w:rsidP="004701C9">
            <w:pPr>
              <w:jc w:val="center"/>
            </w:pPr>
            <w:r w:rsidRPr="00B0004D">
              <w:t>24 ноября</w:t>
            </w:r>
          </w:p>
        </w:tc>
        <w:tc>
          <w:tcPr>
            <w:tcW w:w="2629" w:type="dxa"/>
          </w:tcPr>
          <w:p w:rsidR="003815B7" w:rsidRPr="00B0004D" w:rsidRDefault="003815B7" w:rsidP="004701C9">
            <w:pPr>
              <w:jc w:val="center"/>
            </w:pPr>
            <w:r w:rsidRPr="00B0004D">
              <w:t>Сельская</w:t>
            </w:r>
          </w:p>
          <w:p w:rsidR="003815B7" w:rsidRPr="00B0004D" w:rsidRDefault="003815B7" w:rsidP="004701C9">
            <w:pPr>
              <w:jc w:val="center"/>
            </w:pPr>
            <w:r w:rsidRPr="00B0004D">
              <w:t>администрация.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2C4254" w:rsidRDefault="003815B7" w:rsidP="004701C9">
            <w:pPr>
              <w:jc w:val="center"/>
            </w:pPr>
            <w:r w:rsidRPr="002C4254">
              <w:t>День инвалидов.</w:t>
            </w:r>
          </w:p>
        </w:tc>
        <w:tc>
          <w:tcPr>
            <w:tcW w:w="1796" w:type="dxa"/>
          </w:tcPr>
          <w:p w:rsidR="003815B7" w:rsidRPr="00B0004D" w:rsidRDefault="003815B7" w:rsidP="004701C9">
            <w:pPr>
              <w:jc w:val="center"/>
            </w:pPr>
            <w:r w:rsidRPr="00B0004D">
              <w:t>2 декабря</w:t>
            </w:r>
          </w:p>
        </w:tc>
        <w:tc>
          <w:tcPr>
            <w:tcW w:w="2629" w:type="dxa"/>
          </w:tcPr>
          <w:p w:rsidR="003815B7" w:rsidRPr="00B0004D" w:rsidRDefault="003815B7" w:rsidP="004701C9">
            <w:pPr>
              <w:jc w:val="center"/>
            </w:pPr>
            <w:r w:rsidRPr="00B0004D">
              <w:t>Сельская</w:t>
            </w:r>
          </w:p>
          <w:p w:rsidR="003815B7" w:rsidRPr="00B0004D" w:rsidRDefault="003815B7" w:rsidP="004701C9">
            <w:pPr>
              <w:jc w:val="center"/>
            </w:pPr>
            <w:r w:rsidRPr="00B0004D">
              <w:t>администрация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59430B" w:rsidRDefault="003815B7" w:rsidP="004701C9">
            <w:pPr>
              <w:jc w:val="center"/>
            </w:pPr>
            <w:r w:rsidRPr="0059430B">
              <w:t xml:space="preserve">Новогодние праздничные </w:t>
            </w:r>
          </w:p>
          <w:p w:rsidR="003815B7" w:rsidRPr="0059430B" w:rsidRDefault="003815B7" w:rsidP="004701C9">
            <w:pPr>
              <w:jc w:val="center"/>
            </w:pPr>
            <w:r w:rsidRPr="0059430B">
              <w:t>мероприятия.</w:t>
            </w:r>
          </w:p>
        </w:tc>
        <w:tc>
          <w:tcPr>
            <w:tcW w:w="1796" w:type="dxa"/>
          </w:tcPr>
          <w:p w:rsidR="003815B7" w:rsidRPr="0059430B" w:rsidRDefault="003815B7" w:rsidP="004701C9">
            <w:pPr>
              <w:jc w:val="center"/>
            </w:pPr>
            <w:r w:rsidRPr="0059430B">
              <w:t>декабрь</w:t>
            </w:r>
          </w:p>
        </w:tc>
        <w:tc>
          <w:tcPr>
            <w:tcW w:w="2629" w:type="dxa"/>
          </w:tcPr>
          <w:p w:rsidR="003815B7" w:rsidRPr="0059430B" w:rsidRDefault="003815B7" w:rsidP="004701C9">
            <w:pPr>
              <w:jc w:val="center"/>
            </w:pPr>
            <w:r w:rsidRPr="0059430B">
              <w:t>Сельская</w:t>
            </w:r>
          </w:p>
          <w:p w:rsidR="003815B7" w:rsidRPr="0059430B" w:rsidRDefault="003815B7" w:rsidP="004701C9">
            <w:pPr>
              <w:jc w:val="center"/>
            </w:pPr>
            <w:r w:rsidRPr="0059430B">
              <w:t>администрация,</w:t>
            </w:r>
          </w:p>
          <w:p w:rsidR="003815B7" w:rsidRPr="0059430B" w:rsidRDefault="003815B7" w:rsidP="004701C9">
            <w:pPr>
              <w:jc w:val="center"/>
            </w:pPr>
            <w:r w:rsidRPr="0059430B">
              <w:t>ООО «</w:t>
            </w:r>
            <w:proofErr w:type="spellStart"/>
            <w:r w:rsidRPr="0059430B">
              <w:t>Пайн</w:t>
            </w:r>
            <w:proofErr w:type="spellEnd"/>
            <w:r w:rsidRPr="0059430B">
              <w:t>»</w:t>
            </w:r>
          </w:p>
        </w:tc>
      </w:tr>
      <w:tr w:rsidR="003815B7" w:rsidRPr="00026541" w:rsidTr="004701C9">
        <w:tc>
          <w:tcPr>
            <w:tcW w:w="9721" w:type="dxa"/>
            <w:gridSpan w:val="4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b/>
                <w:sz w:val="22"/>
                <w:szCs w:val="22"/>
                <w:lang w:val="en-US"/>
              </w:rPr>
              <w:t>IV</w:t>
            </w:r>
            <w:r w:rsidRPr="00026541">
              <w:rPr>
                <w:b/>
                <w:sz w:val="22"/>
                <w:szCs w:val="22"/>
              </w:rPr>
              <w:t>. Работа с депутатским корпусом (сессии, дни депутата, публичные слушания)</w:t>
            </w:r>
          </w:p>
        </w:tc>
      </w:tr>
      <w:tr w:rsidR="003815B7" w:rsidRPr="00026541" w:rsidTr="004701C9">
        <w:tc>
          <w:tcPr>
            <w:tcW w:w="9721" w:type="dxa"/>
            <w:gridSpan w:val="4"/>
          </w:tcPr>
          <w:p w:rsidR="003815B7" w:rsidRPr="001B47BE" w:rsidRDefault="003815B7" w:rsidP="004701C9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>Сессионная работа Собрания депутатов</w:t>
            </w:r>
          </w:p>
        </w:tc>
      </w:tr>
      <w:tr w:rsidR="003815B7" w:rsidRPr="00026541" w:rsidTr="004701C9">
        <w:trPr>
          <w:trHeight w:val="2793"/>
        </w:trPr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1B47BE" w:rsidRDefault="003815B7" w:rsidP="004701C9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 xml:space="preserve">О внесении изменений и дополнений  </w:t>
            </w:r>
            <w:proofErr w:type="gramStart"/>
            <w:r w:rsidRPr="001B47BE">
              <w:rPr>
                <w:sz w:val="22"/>
                <w:szCs w:val="22"/>
              </w:rPr>
              <w:t>в нормативно-правовые акты в связи с приведением в соответствие с действующим законодательством</w:t>
            </w:r>
            <w:proofErr w:type="gramEnd"/>
          </w:p>
          <w:p w:rsidR="003815B7" w:rsidRPr="001B47BE" w:rsidRDefault="003815B7" w:rsidP="004701C9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</w:tcPr>
          <w:p w:rsidR="003815B7" w:rsidRPr="001B47BE" w:rsidRDefault="003815B7" w:rsidP="004701C9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629" w:type="dxa"/>
          </w:tcPr>
          <w:p w:rsidR="003815B7" w:rsidRPr="001B47BE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>,  Глава поселения,</w:t>
            </w:r>
          </w:p>
          <w:p w:rsidR="003815B7" w:rsidRPr="001B47BE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  <w:r w:rsidRPr="001B47BE">
              <w:rPr>
                <w:sz w:val="22"/>
                <w:szCs w:val="22"/>
              </w:rPr>
              <w:t xml:space="preserve"> специалист;</w:t>
            </w:r>
          </w:p>
          <w:p w:rsidR="003815B7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>Прокуратура Звениговского района</w:t>
            </w:r>
            <w:r>
              <w:rPr>
                <w:sz w:val="22"/>
                <w:szCs w:val="22"/>
              </w:rPr>
              <w:t xml:space="preserve"> </w:t>
            </w:r>
            <w:r w:rsidRPr="001B47BE">
              <w:rPr>
                <w:sz w:val="22"/>
                <w:szCs w:val="22"/>
              </w:rPr>
              <w:t>(по согласованию)</w:t>
            </w:r>
            <w:r>
              <w:rPr>
                <w:sz w:val="22"/>
                <w:szCs w:val="22"/>
              </w:rPr>
              <w:t>, Министерство внутренней политики и юстиции РМЭ</w:t>
            </w:r>
          </w:p>
          <w:p w:rsidR="003815B7" w:rsidRPr="001B47BE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>(по согласованию)</w:t>
            </w:r>
          </w:p>
        </w:tc>
      </w:tr>
      <w:tr w:rsidR="003815B7" w:rsidRPr="00026541" w:rsidTr="004701C9">
        <w:trPr>
          <w:trHeight w:val="1723"/>
        </w:trPr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1B47BE" w:rsidRDefault="003815B7" w:rsidP="004701C9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 xml:space="preserve">Об исполнении бюджета </w:t>
            </w:r>
            <w:r>
              <w:rPr>
                <w:sz w:val="22"/>
                <w:szCs w:val="22"/>
              </w:rPr>
              <w:t>Черноозерского сельского поселения</w:t>
            </w:r>
            <w:r w:rsidRPr="001B47BE">
              <w:rPr>
                <w:sz w:val="22"/>
                <w:szCs w:val="22"/>
              </w:rPr>
              <w:t xml:space="preserve"> за 201</w:t>
            </w:r>
            <w:r>
              <w:rPr>
                <w:sz w:val="22"/>
                <w:szCs w:val="22"/>
              </w:rPr>
              <w:t>9</w:t>
            </w:r>
            <w:r w:rsidRPr="001B47BE">
              <w:rPr>
                <w:sz w:val="22"/>
                <w:szCs w:val="22"/>
              </w:rPr>
              <w:t xml:space="preserve"> год. </w:t>
            </w:r>
          </w:p>
          <w:p w:rsidR="003815B7" w:rsidRPr="001B47BE" w:rsidRDefault="003815B7" w:rsidP="004701C9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796" w:type="dxa"/>
            <w:vMerge w:val="restart"/>
          </w:tcPr>
          <w:p w:rsidR="003815B7" w:rsidRPr="001B47BE" w:rsidRDefault="003815B7" w:rsidP="004701C9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629" w:type="dxa"/>
          </w:tcPr>
          <w:p w:rsidR="003815B7" w:rsidRDefault="003815B7" w:rsidP="004701C9">
            <w:pPr>
              <w:pStyle w:val="a5"/>
              <w:ind w:left="0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>ведущий специалист  администрации</w:t>
            </w:r>
          </w:p>
          <w:p w:rsidR="003815B7" w:rsidRPr="001B47BE" w:rsidRDefault="003815B7" w:rsidP="004701C9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финансово-экономическому развитию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1B47BE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>Об исполнении бюджета</w:t>
            </w:r>
            <w:r>
              <w:rPr>
                <w:sz w:val="22"/>
                <w:szCs w:val="22"/>
              </w:rPr>
              <w:t xml:space="preserve"> Черноозерского сельского поселения</w:t>
            </w:r>
            <w:r w:rsidRPr="001B47BE">
              <w:rPr>
                <w:sz w:val="22"/>
                <w:szCs w:val="22"/>
              </w:rPr>
              <w:t xml:space="preserve"> за 1 квартал 20</w:t>
            </w:r>
            <w:r>
              <w:rPr>
                <w:sz w:val="22"/>
                <w:szCs w:val="22"/>
              </w:rPr>
              <w:t>20</w:t>
            </w:r>
            <w:r w:rsidRPr="001B47BE">
              <w:rPr>
                <w:sz w:val="22"/>
                <w:szCs w:val="22"/>
              </w:rPr>
              <w:t xml:space="preserve">  г.</w:t>
            </w:r>
          </w:p>
        </w:tc>
        <w:tc>
          <w:tcPr>
            <w:tcW w:w="1796" w:type="dxa"/>
            <w:vMerge/>
          </w:tcPr>
          <w:p w:rsidR="003815B7" w:rsidRPr="001B47BE" w:rsidRDefault="003815B7" w:rsidP="004701C9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29" w:type="dxa"/>
          </w:tcPr>
          <w:p w:rsidR="003815B7" w:rsidRPr="001B47BE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 xml:space="preserve">ведущий специалист 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1B47BE" w:rsidRDefault="003815B7" w:rsidP="004701C9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 xml:space="preserve">Об исполнении бюджета </w:t>
            </w:r>
            <w:r>
              <w:rPr>
                <w:sz w:val="22"/>
                <w:szCs w:val="22"/>
              </w:rPr>
              <w:t>Черноозерского сельского поселения</w:t>
            </w:r>
            <w:r w:rsidRPr="001B47BE">
              <w:rPr>
                <w:sz w:val="22"/>
                <w:szCs w:val="22"/>
              </w:rPr>
              <w:t xml:space="preserve"> за первое  полугодие 20</w:t>
            </w:r>
            <w:r>
              <w:rPr>
                <w:sz w:val="22"/>
                <w:szCs w:val="22"/>
              </w:rPr>
              <w:t>20</w:t>
            </w:r>
            <w:r w:rsidRPr="001B47BE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  <w:r w:rsidRPr="001B47BE">
              <w:rPr>
                <w:sz w:val="22"/>
                <w:szCs w:val="22"/>
              </w:rPr>
              <w:t>.</w:t>
            </w:r>
          </w:p>
        </w:tc>
        <w:tc>
          <w:tcPr>
            <w:tcW w:w="1796" w:type="dxa"/>
          </w:tcPr>
          <w:p w:rsidR="003815B7" w:rsidRPr="001B47BE" w:rsidRDefault="003815B7" w:rsidP="004701C9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2629" w:type="dxa"/>
          </w:tcPr>
          <w:p w:rsidR="003815B7" w:rsidRPr="001B47BE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1B47BE" w:rsidRDefault="003815B7" w:rsidP="004701C9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>Об исполнении бюджета</w:t>
            </w:r>
            <w:r>
              <w:rPr>
                <w:sz w:val="22"/>
                <w:szCs w:val="22"/>
              </w:rPr>
              <w:t xml:space="preserve"> Черноозерского сельского поселения</w:t>
            </w:r>
            <w:r w:rsidRPr="001B47BE">
              <w:rPr>
                <w:sz w:val="22"/>
                <w:szCs w:val="22"/>
              </w:rPr>
              <w:t xml:space="preserve">  за 3 квартал 20</w:t>
            </w:r>
            <w:r>
              <w:rPr>
                <w:sz w:val="22"/>
                <w:szCs w:val="22"/>
              </w:rPr>
              <w:t>20</w:t>
            </w:r>
            <w:r w:rsidRPr="001B47B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96" w:type="dxa"/>
            <w:vMerge w:val="restart"/>
          </w:tcPr>
          <w:p w:rsidR="003815B7" w:rsidRPr="001B47BE" w:rsidRDefault="003815B7" w:rsidP="004701C9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629" w:type="dxa"/>
          </w:tcPr>
          <w:p w:rsidR="003815B7" w:rsidRPr="001B47BE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1B47BE" w:rsidRDefault="003815B7" w:rsidP="004701C9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 xml:space="preserve">О внесении изменений и дополнений  </w:t>
            </w:r>
            <w:proofErr w:type="gramStart"/>
            <w:r w:rsidRPr="001B47BE">
              <w:rPr>
                <w:sz w:val="22"/>
                <w:szCs w:val="22"/>
              </w:rPr>
              <w:t xml:space="preserve">в нормативно-правовые акты в связи с </w:t>
            </w:r>
            <w:r w:rsidRPr="001B47BE">
              <w:rPr>
                <w:sz w:val="22"/>
                <w:szCs w:val="22"/>
              </w:rPr>
              <w:lastRenderedPageBreak/>
              <w:t>приведением в соответствие с действующим законодательством</w:t>
            </w:r>
            <w:proofErr w:type="gramEnd"/>
            <w:r w:rsidRPr="001B47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6" w:type="dxa"/>
            <w:vMerge/>
          </w:tcPr>
          <w:p w:rsidR="003815B7" w:rsidRPr="001B47BE" w:rsidRDefault="003815B7" w:rsidP="004701C9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29" w:type="dxa"/>
          </w:tcPr>
          <w:p w:rsidR="003815B7" w:rsidRPr="001B47BE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>,  Глава поселения,</w:t>
            </w:r>
          </w:p>
          <w:p w:rsidR="003815B7" w:rsidRPr="001B47BE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ведущий</w:t>
            </w:r>
            <w:r w:rsidRPr="001B47BE">
              <w:rPr>
                <w:sz w:val="22"/>
                <w:szCs w:val="22"/>
              </w:rPr>
              <w:t xml:space="preserve"> специалист;</w:t>
            </w:r>
          </w:p>
          <w:p w:rsidR="003815B7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>Прокуратура Звениговского района</w:t>
            </w:r>
            <w:r>
              <w:rPr>
                <w:sz w:val="22"/>
                <w:szCs w:val="22"/>
              </w:rPr>
              <w:t xml:space="preserve"> </w:t>
            </w:r>
            <w:r w:rsidRPr="001B47BE">
              <w:rPr>
                <w:sz w:val="22"/>
                <w:szCs w:val="22"/>
              </w:rPr>
              <w:t>(по согласованию)</w:t>
            </w:r>
            <w:r>
              <w:rPr>
                <w:sz w:val="22"/>
                <w:szCs w:val="22"/>
              </w:rPr>
              <w:t>, Министерство внутренней политики и юстиции РМЭ</w:t>
            </w:r>
          </w:p>
          <w:p w:rsidR="003815B7" w:rsidRPr="001B47BE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>(по согласованию)</w:t>
            </w:r>
          </w:p>
        </w:tc>
      </w:tr>
      <w:tr w:rsidR="003815B7" w:rsidRPr="00026541" w:rsidTr="004701C9">
        <w:trPr>
          <w:trHeight w:val="1048"/>
        </w:trPr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1B47BE" w:rsidRDefault="003815B7" w:rsidP="0042521B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1B47BE">
              <w:rPr>
                <w:color w:val="000000"/>
                <w:spacing w:val="-6"/>
                <w:sz w:val="22"/>
                <w:szCs w:val="22"/>
              </w:rPr>
              <w:t xml:space="preserve">О составлении и утверждении проекта </w:t>
            </w:r>
            <w:r w:rsidRPr="001B47BE">
              <w:rPr>
                <w:color w:val="000000"/>
                <w:spacing w:val="-4"/>
                <w:sz w:val="22"/>
                <w:szCs w:val="22"/>
              </w:rPr>
              <w:t xml:space="preserve">бюджета </w:t>
            </w:r>
            <w:r>
              <w:rPr>
                <w:color w:val="000000"/>
                <w:spacing w:val="-4"/>
                <w:sz w:val="22"/>
                <w:szCs w:val="22"/>
              </w:rPr>
              <w:t>Черноозерского сельского поселения</w:t>
            </w:r>
            <w:r w:rsidRPr="001B47BE">
              <w:rPr>
                <w:sz w:val="22"/>
                <w:szCs w:val="22"/>
              </w:rPr>
              <w:t xml:space="preserve"> </w:t>
            </w:r>
            <w:r w:rsidRPr="001B47BE">
              <w:rPr>
                <w:color w:val="000000"/>
                <w:spacing w:val="-6"/>
                <w:sz w:val="22"/>
                <w:szCs w:val="22"/>
              </w:rPr>
              <w:t>на 20</w:t>
            </w:r>
            <w:r>
              <w:rPr>
                <w:color w:val="000000"/>
                <w:spacing w:val="-6"/>
                <w:sz w:val="22"/>
                <w:szCs w:val="22"/>
              </w:rPr>
              <w:t>21</w:t>
            </w:r>
            <w:r w:rsidRPr="001B47BE">
              <w:rPr>
                <w:color w:val="000000"/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796" w:type="dxa"/>
            <w:vMerge w:val="restart"/>
          </w:tcPr>
          <w:p w:rsidR="003815B7" w:rsidRPr="001B47BE" w:rsidRDefault="003815B7" w:rsidP="004701C9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2629" w:type="dxa"/>
          </w:tcPr>
          <w:p w:rsidR="003815B7" w:rsidRPr="001B47BE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</w:t>
            </w:r>
          </w:p>
          <w:p w:rsidR="003815B7" w:rsidRPr="001B47BE" w:rsidRDefault="003815B7" w:rsidP="004701C9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3815B7" w:rsidRPr="00026541" w:rsidTr="004701C9">
        <w:trPr>
          <w:trHeight w:val="1777"/>
        </w:trPr>
        <w:tc>
          <w:tcPr>
            <w:tcW w:w="817" w:type="dxa"/>
          </w:tcPr>
          <w:p w:rsidR="003815B7" w:rsidRPr="00932CD4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1B47BE" w:rsidRDefault="003815B7" w:rsidP="004701C9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 xml:space="preserve">О принятии  бюджета </w:t>
            </w:r>
            <w:r>
              <w:rPr>
                <w:color w:val="000000"/>
                <w:spacing w:val="-4"/>
                <w:sz w:val="22"/>
                <w:szCs w:val="22"/>
              </w:rPr>
              <w:t>Черноозерского сельского поселения</w:t>
            </w:r>
            <w:r w:rsidRPr="001B47BE">
              <w:rPr>
                <w:sz w:val="22"/>
                <w:szCs w:val="22"/>
              </w:rPr>
              <w:t xml:space="preserve"> на 202</w:t>
            </w:r>
            <w:r>
              <w:rPr>
                <w:sz w:val="22"/>
                <w:szCs w:val="22"/>
              </w:rPr>
              <w:t>1</w:t>
            </w:r>
            <w:r w:rsidRPr="001B47BE">
              <w:rPr>
                <w:sz w:val="22"/>
                <w:szCs w:val="22"/>
              </w:rPr>
              <w:t xml:space="preserve">  год</w:t>
            </w:r>
          </w:p>
          <w:p w:rsidR="003815B7" w:rsidRPr="001B47BE" w:rsidRDefault="003815B7" w:rsidP="004701C9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 xml:space="preserve">     </w:t>
            </w:r>
          </w:p>
          <w:p w:rsidR="003815B7" w:rsidRPr="001B47BE" w:rsidRDefault="003815B7" w:rsidP="004701C9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  <w:p w:rsidR="003815B7" w:rsidRPr="001B47BE" w:rsidRDefault="003815B7" w:rsidP="004701C9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  <w:p w:rsidR="003815B7" w:rsidRPr="001B47BE" w:rsidRDefault="003815B7" w:rsidP="004701C9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  <w:p w:rsidR="003815B7" w:rsidRPr="001B47BE" w:rsidRDefault="003815B7" w:rsidP="004701C9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  <w:p w:rsidR="003815B7" w:rsidRPr="001B47BE" w:rsidRDefault="003815B7" w:rsidP="004701C9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</w:tcPr>
          <w:p w:rsidR="003815B7" w:rsidRPr="001B47BE" w:rsidRDefault="003815B7" w:rsidP="004701C9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29" w:type="dxa"/>
          </w:tcPr>
          <w:p w:rsidR="003815B7" w:rsidRPr="001B47BE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proofErr w:type="gramStart"/>
            <w:r w:rsidRPr="001B47BE">
              <w:rPr>
                <w:sz w:val="22"/>
                <w:szCs w:val="22"/>
              </w:rPr>
              <w:t>Калининская</w:t>
            </w:r>
            <w:proofErr w:type="gramEnd"/>
            <w:r w:rsidRPr="001B47BE">
              <w:rPr>
                <w:sz w:val="22"/>
                <w:szCs w:val="22"/>
              </w:rPr>
              <w:t xml:space="preserve"> И.А. – начальник  финансового отдела администрации района (по согласованию),</w:t>
            </w:r>
          </w:p>
          <w:p w:rsidR="003815B7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>ведущий специалист</w:t>
            </w:r>
          </w:p>
          <w:p w:rsidR="003815B7" w:rsidRPr="001B47BE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</w:tr>
      <w:tr w:rsidR="003815B7" w:rsidRPr="00026541" w:rsidTr="004701C9">
        <w:tc>
          <w:tcPr>
            <w:tcW w:w="817" w:type="dxa"/>
          </w:tcPr>
          <w:p w:rsidR="003815B7" w:rsidRPr="00932CD4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1B47BE" w:rsidRDefault="003815B7" w:rsidP="004701C9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программе деятельности</w:t>
            </w:r>
            <w:r w:rsidRPr="001B47BE">
              <w:rPr>
                <w:sz w:val="22"/>
                <w:szCs w:val="22"/>
              </w:rPr>
              <w:t xml:space="preserve"> Собрания депутатов </w:t>
            </w:r>
            <w:r>
              <w:rPr>
                <w:sz w:val="22"/>
                <w:szCs w:val="22"/>
              </w:rPr>
              <w:t>Черноозерского сельского поселения</w:t>
            </w:r>
            <w:r w:rsidRPr="001B47BE">
              <w:rPr>
                <w:sz w:val="22"/>
                <w:szCs w:val="22"/>
              </w:rPr>
              <w:t xml:space="preserve"> на 202</w:t>
            </w:r>
            <w:r>
              <w:rPr>
                <w:sz w:val="22"/>
                <w:szCs w:val="22"/>
              </w:rPr>
              <w:t>1</w:t>
            </w:r>
            <w:r w:rsidRPr="001B47BE">
              <w:rPr>
                <w:sz w:val="22"/>
                <w:szCs w:val="22"/>
              </w:rPr>
              <w:t xml:space="preserve"> год.</w:t>
            </w:r>
          </w:p>
          <w:p w:rsidR="003815B7" w:rsidRPr="001B47BE" w:rsidRDefault="003815B7" w:rsidP="004701C9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</w:tcPr>
          <w:p w:rsidR="003815B7" w:rsidRPr="001B47BE" w:rsidRDefault="003815B7" w:rsidP="004701C9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29" w:type="dxa"/>
          </w:tcPr>
          <w:p w:rsidR="003815B7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>ведущий специалист</w:t>
            </w:r>
            <w:r>
              <w:rPr>
                <w:sz w:val="22"/>
                <w:szCs w:val="22"/>
              </w:rPr>
              <w:t>, Глава поселения</w:t>
            </w:r>
          </w:p>
          <w:p w:rsidR="003815B7" w:rsidRPr="001B47BE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</w:tr>
      <w:tr w:rsidR="003815B7" w:rsidRPr="00026541" w:rsidTr="004701C9">
        <w:tc>
          <w:tcPr>
            <w:tcW w:w="9721" w:type="dxa"/>
            <w:gridSpan w:val="4"/>
          </w:tcPr>
          <w:p w:rsidR="003815B7" w:rsidRPr="00932CD4" w:rsidRDefault="003815B7" w:rsidP="004701C9">
            <w:pPr>
              <w:jc w:val="center"/>
              <w:rPr>
                <w:b/>
              </w:rPr>
            </w:pPr>
            <w:r w:rsidRPr="00932CD4">
              <w:rPr>
                <w:b/>
                <w:sz w:val="22"/>
                <w:szCs w:val="22"/>
              </w:rPr>
              <w:t>Дни депутата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 подготовке предприятий и организаций к весенне-летнему пожароопасному периоду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629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Администрация поселения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Об организации субботников по очистке от мусора территории поселения и несанкционированных свалок</w:t>
            </w:r>
          </w:p>
        </w:tc>
        <w:tc>
          <w:tcPr>
            <w:tcW w:w="1796" w:type="dxa"/>
            <w:vMerge w:val="restart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 xml:space="preserve">Апрель </w:t>
            </w:r>
          </w:p>
          <w:p w:rsidR="003815B7" w:rsidRPr="00026541" w:rsidRDefault="003815B7" w:rsidP="004701C9">
            <w:pPr>
              <w:jc w:val="center"/>
            </w:pPr>
          </w:p>
        </w:tc>
        <w:tc>
          <w:tcPr>
            <w:tcW w:w="2629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Администрация поселения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 подготовке к празднованию Победы в Великой Отечественной войне</w:t>
            </w:r>
          </w:p>
        </w:tc>
        <w:tc>
          <w:tcPr>
            <w:tcW w:w="1796" w:type="dxa"/>
            <w:vMerge/>
          </w:tcPr>
          <w:p w:rsidR="003815B7" w:rsidRPr="00026541" w:rsidRDefault="003815B7" w:rsidP="004701C9">
            <w:pPr>
              <w:jc w:val="center"/>
            </w:pPr>
          </w:p>
        </w:tc>
        <w:tc>
          <w:tcPr>
            <w:tcW w:w="2629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 xml:space="preserve">Администрация поселения, </w:t>
            </w: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Пайн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3815B7" w:rsidRPr="00026541" w:rsidTr="004701C9">
        <w:trPr>
          <w:trHeight w:val="1518"/>
        </w:trPr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2521B">
            <w:pPr>
              <w:jc w:val="both"/>
            </w:pPr>
            <w:r w:rsidRPr="00026541">
              <w:rPr>
                <w:sz w:val="22"/>
                <w:szCs w:val="22"/>
              </w:rPr>
              <w:t xml:space="preserve">Основные подходы и направления бюджетной и налоговой политики, используемые при формировании проекта бюджета </w:t>
            </w:r>
            <w:r>
              <w:rPr>
                <w:sz w:val="22"/>
                <w:szCs w:val="22"/>
              </w:rPr>
              <w:t>Черноозерского сельского поселения</w:t>
            </w:r>
            <w:r w:rsidRPr="00026541">
              <w:rPr>
                <w:sz w:val="22"/>
                <w:szCs w:val="22"/>
              </w:rPr>
              <w:t xml:space="preserve"> на 202</w:t>
            </w:r>
            <w:r>
              <w:rPr>
                <w:sz w:val="22"/>
                <w:szCs w:val="22"/>
              </w:rPr>
              <w:t>1</w:t>
            </w:r>
            <w:r w:rsidRPr="0002654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  <w:p w:rsidR="003815B7" w:rsidRPr="00026541" w:rsidRDefault="003815B7" w:rsidP="004701C9">
            <w:pPr>
              <w:jc w:val="center"/>
            </w:pP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Постоянная комиссия по финансово-экономическому развитию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Проведение ревизии нормативно-правовых актов</w:t>
            </w:r>
          </w:p>
        </w:tc>
        <w:tc>
          <w:tcPr>
            <w:tcW w:w="1796" w:type="dxa"/>
            <w:vMerge w:val="restart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 xml:space="preserve">Ноябрь </w:t>
            </w:r>
          </w:p>
          <w:p w:rsidR="003815B7" w:rsidRPr="00026541" w:rsidRDefault="003815B7" w:rsidP="004701C9">
            <w:pPr>
              <w:jc w:val="center"/>
            </w:pPr>
          </w:p>
        </w:tc>
        <w:tc>
          <w:tcPr>
            <w:tcW w:w="2629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 xml:space="preserve">Администрация 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 xml:space="preserve">Разработка Программы </w:t>
            </w:r>
            <w:r>
              <w:rPr>
                <w:sz w:val="22"/>
                <w:szCs w:val="22"/>
              </w:rPr>
              <w:t>деятельности</w:t>
            </w:r>
            <w:r w:rsidRPr="00026541">
              <w:rPr>
                <w:sz w:val="22"/>
                <w:szCs w:val="22"/>
              </w:rPr>
              <w:t xml:space="preserve"> Собрания депутатов </w:t>
            </w:r>
            <w:r>
              <w:rPr>
                <w:sz w:val="22"/>
                <w:szCs w:val="22"/>
              </w:rPr>
              <w:t>Черноозерского сельского поселения</w:t>
            </w:r>
            <w:r w:rsidRPr="00026541">
              <w:rPr>
                <w:sz w:val="22"/>
                <w:szCs w:val="22"/>
              </w:rPr>
              <w:t>» на 202</w:t>
            </w:r>
            <w:r>
              <w:rPr>
                <w:sz w:val="22"/>
                <w:szCs w:val="22"/>
              </w:rPr>
              <w:t>2</w:t>
            </w:r>
            <w:r w:rsidRPr="00026541">
              <w:rPr>
                <w:sz w:val="22"/>
                <w:szCs w:val="22"/>
              </w:rPr>
              <w:t xml:space="preserve"> год.</w:t>
            </w:r>
          </w:p>
        </w:tc>
        <w:tc>
          <w:tcPr>
            <w:tcW w:w="1796" w:type="dxa"/>
            <w:vMerge/>
          </w:tcPr>
          <w:p w:rsidR="003815B7" w:rsidRPr="00026541" w:rsidRDefault="003815B7" w:rsidP="004701C9">
            <w:pPr>
              <w:jc w:val="center"/>
            </w:pPr>
          </w:p>
        </w:tc>
        <w:tc>
          <w:tcPr>
            <w:tcW w:w="2629" w:type="dxa"/>
          </w:tcPr>
          <w:p w:rsidR="003815B7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>,</w:t>
            </w:r>
          </w:p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Глава </w:t>
            </w:r>
            <w:r w:rsidRPr="00026541">
              <w:rPr>
                <w:sz w:val="22"/>
                <w:szCs w:val="22"/>
              </w:rPr>
              <w:t>поселения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 xml:space="preserve">Информация о деятельности депутатов Собрания депутатов </w:t>
            </w:r>
            <w:r>
              <w:rPr>
                <w:sz w:val="22"/>
                <w:szCs w:val="22"/>
              </w:rPr>
              <w:t>Черноозерского сельского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 xml:space="preserve">Аппарат Собрания депутатов, председатели постоянных комиссий, депутаты </w:t>
            </w:r>
            <w:r>
              <w:rPr>
                <w:sz w:val="22"/>
                <w:szCs w:val="22"/>
              </w:rPr>
              <w:t>поселения</w:t>
            </w:r>
          </w:p>
        </w:tc>
      </w:tr>
      <w:tr w:rsidR="003815B7" w:rsidRPr="00026541" w:rsidTr="004701C9">
        <w:tc>
          <w:tcPr>
            <w:tcW w:w="9721" w:type="dxa"/>
            <w:gridSpan w:val="4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b/>
                <w:sz w:val="22"/>
                <w:szCs w:val="22"/>
                <w:lang w:val="en-US"/>
              </w:rPr>
              <w:t>V</w:t>
            </w:r>
            <w:r w:rsidRPr="00026541">
              <w:rPr>
                <w:b/>
                <w:sz w:val="22"/>
                <w:szCs w:val="22"/>
              </w:rPr>
              <w:t>. Работа с населением (встречи с населением, со старостами ТОС)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A86092" w:rsidRDefault="003815B7" w:rsidP="004701C9">
            <w:r w:rsidRPr="00A86092">
              <w:t>Встречи с населением поселения по касающимся вопросам</w:t>
            </w:r>
          </w:p>
        </w:tc>
        <w:tc>
          <w:tcPr>
            <w:tcW w:w="1796" w:type="dxa"/>
          </w:tcPr>
          <w:p w:rsidR="003815B7" w:rsidRPr="00A86092" w:rsidRDefault="003815B7" w:rsidP="004701C9">
            <w:pPr>
              <w:jc w:val="center"/>
            </w:pPr>
            <w:r w:rsidRPr="00A86092">
              <w:t>В течени</w:t>
            </w:r>
            <w:proofErr w:type="gramStart"/>
            <w:r w:rsidRPr="00A86092">
              <w:t>и</w:t>
            </w:r>
            <w:proofErr w:type="gramEnd"/>
            <w:r w:rsidRPr="00A86092">
              <w:t xml:space="preserve"> года</w:t>
            </w:r>
          </w:p>
        </w:tc>
        <w:tc>
          <w:tcPr>
            <w:tcW w:w="2629" w:type="dxa"/>
          </w:tcPr>
          <w:p w:rsidR="003815B7" w:rsidRPr="00A86092" w:rsidRDefault="003815B7" w:rsidP="004701C9">
            <w:pPr>
              <w:jc w:val="center"/>
              <w:rPr>
                <w:lang w:eastAsia="en-US"/>
              </w:rPr>
            </w:pPr>
            <w:r w:rsidRPr="00A86092">
              <w:rPr>
                <w:lang w:eastAsia="en-US"/>
              </w:rPr>
              <w:t>Глава администрации</w:t>
            </w:r>
          </w:p>
        </w:tc>
      </w:tr>
    </w:tbl>
    <w:p w:rsidR="003815B7" w:rsidRPr="00026541" w:rsidRDefault="003815B7" w:rsidP="003815B7">
      <w:pPr>
        <w:rPr>
          <w:sz w:val="22"/>
          <w:szCs w:val="22"/>
        </w:rPr>
      </w:pPr>
    </w:p>
    <w:p w:rsidR="003815B7" w:rsidRPr="00026541" w:rsidRDefault="003815B7" w:rsidP="003815B7">
      <w:pPr>
        <w:jc w:val="center"/>
        <w:rPr>
          <w:sz w:val="22"/>
          <w:szCs w:val="22"/>
        </w:rPr>
      </w:pPr>
    </w:p>
    <w:p w:rsidR="003815B7" w:rsidRDefault="003815B7" w:rsidP="003815B7">
      <w:pPr>
        <w:rPr>
          <w:sz w:val="22"/>
          <w:szCs w:val="22"/>
        </w:rPr>
      </w:pPr>
      <w:r>
        <w:rPr>
          <w:sz w:val="22"/>
          <w:szCs w:val="22"/>
        </w:rPr>
        <w:t xml:space="preserve">Ведущий </w:t>
      </w:r>
      <w:r w:rsidRPr="00026541">
        <w:rPr>
          <w:sz w:val="22"/>
          <w:szCs w:val="22"/>
        </w:rPr>
        <w:t xml:space="preserve"> специалист </w:t>
      </w:r>
    </w:p>
    <w:p w:rsidR="003815B7" w:rsidRPr="00026541" w:rsidRDefault="003815B7" w:rsidP="003815B7">
      <w:pPr>
        <w:rPr>
          <w:sz w:val="22"/>
          <w:szCs w:val="22"/>
        </w:rPr>
      </w:pPr>
      <w:r>
        <w:rPr>
          <w:sz w:val="22"/>
          <w:szCs w:val="22"/>
        </w:rPr>
        <w:t>Черноозерской сельской администрации</w:t>
      </w:r>
      <w:r w:rsidRPr="00026541">
        <w:rPr>
          <w:sz w:val="22"/>
          <w:szCs w:val="22"/>
        </w:rPr>
        <w:tab/>
      </w:r>
      <w:r w:rsidRPr="00026541">
        <w:rPr>
          <w:sz w:val="22"/>
          <w:szCs w:val="22"/>
        </w:rPr>
        <w:tab/>
      </w:r>
      <w:r w:rsidRPr="0002654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С.В. Малинова</w:t>
      </w:r>
    </w:p>
    <w:p w:rsidR="003815B7" w:rsidRPr="00026541" w:rsidRDefault="003815B7" w:rsidP="003815B7">
      <w:pPr>
        <w:rPr>
          <w:sz w:val="22"/>
          <w:szCs w:val="22"/>
        </w:rPr>
      </w:pPr>
    </w:p>
    <w:p w:rsidR="00E40F72" w:rsidRDefault="00E40F72"/>
    <w:sectPr w:rsidR="00E40F72" w:rsidSect="00DD70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50D8D"/>
    <w:multiLevelType w:val="hybridMultilevel"/>
    <w:tmpl w:val="38CAF5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5B7"/>
    <w:rsid w:val="003815B7"/>
    <w:rsid w:val="0042521B"/>
    <w:rsid w:val="008A263E"/>
    <w:rsid w:val="00B312EE"/>
    <w:rsid w:val="00E4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3815B7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3815B7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3815B7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2">
    <w:name w:val="Font Style12"/>
    <w:rsid w:val="003815B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3815B7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815B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3815B7"/>
    <w:pPr>
      <w:spacing w:after="120"/>
      <w:ind w:left="283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3815B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2362</Words>
  <Characters>13470</Characters>
  <Application>Microsoft Office Word</Application>
  <DocSecurity>0</DocSecurity>
  <Lines>112</Lines>
  <Paragraphs>31</Paragraphs>
  <ScaleCrop>false</ScaleCrop>
  <Company/>
  <LinksUpToDate>false</LinksUpToDate>
  <CharactersWithSpaces>15801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2019-12-20T13:34:00Z</dcterms:created>
  <dcterms:modified xsi:type="dcterms:W3CDTF">2019-12-25T11:28:00Z</dcterms:modified>
</cp:coreProperties>
</file>