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D7B07">
        <w:rPr>
          <w:b/>
          <w:sz w:val="28"/>
          <w:szCs w:val="28"/>
        </w:rPr>
        <w:t>7</w:t>
      </w:r>
      <w:r w:rsidR="00146AC0">
        <w:rPr>
          <w:b/>
          <w:sz w:val="28"/>
          <w:szCs w:val="28"/>
        </w:rPr>
        <w:t xml:space="preserve"> – </w:t>
      </w:r>
      <w:proofErr w:type="spellStart"/>
      <w:r w:rsidR="00146AC0">
        <w:rPr>
          <w:b/>
          <w:sz w:val="28"/>
          <w:szCs w:val="28"/>
        </w:rPr>
        <w:t>ая</w:t>
      </w:r>
      <w:proofErr w:type="spellEnd"/>
      <w:r w:rsidR="00146AC0">
        <w:rPr>
          <w:b/>
          <w:sz w:val="28"/>
          <w:szCs w:val="28"/>
        </w:rPr>
        <w:t xml:space="preserve">                Решение №</w:t>
      </w:r>
      <w:r w:rsidR="00A95086">
        <w:rPr>
          <w:b/>
          <w:sz w:val="28"/>
          <w:szCs w:val="28"/>
        </w:rPr>
        <w:t xml:space="preserve"> </w:t>
      </w:r>
      <w:r w:rsidR="00146AC0">
        <w:rPr>
          <w:b/>
          <w:sz w:val="28"/>
          <w:szCs w:val="28"/>
        </w:rPr>
        <w:t>3</w:t>
      </w:r>
      <w:r w:rsidR="00AD7B07">
        <w:rPr>
          <w:b/>
          <w:sz w:val="28"/>
          <w:szCs w:val="28"/>
        </w:rPr>
        <w:t>83</w:t>
      </w:r>
      <w:r>
        <w:rPr>
          <w:b/>
          <w:sz w:val="28"/>
          <w:szCs w:val="28"/>
        </w:rPr>
        <w:t xml:space="preserve">           </w:t>
      </w:r>
      <w:r w:rsidR="00AD7B07">
        <w:rPr>
          <w:b/>
          <w:sz w:val="28"/>
          <w:szCs w:val="28"/>
        </w:rPr>
        <w:t>29 августа 2</w:t>
      </w:r>
      <w:r>
        <w:rPr>
          <w:b/>
          <w:sz w:val="28"/>
          <w:szCs w:val="28"/>
        </w:rPr>
        <w:t>019 года</w:t>
      </w:r>
      <w:r>
        <w:rPr>
          <w:noProof/>
          <w:szCs w:val="28"/>
        </w:rPr>
        <w:tab/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AD7B07" w:rsidRPr="00AD7B07" w:rsidRDefault="00AD7B07" w:rsidP="00AD7B07">
      <w:pPr>
        <w:jc w:val="center"/>
        <w:rPr>
          <w:b/>
          <w:sz w:val="28"/>
          <w:szCs w:val="28"/>
        </w:rPr>
      </w:pPr>
      <w:r w:rsidRPr="00AD7B07">
        <w:rPr>
          <w:b/>
          <w:sz w:val="28"/>
          <w:szCs w:val="28"/>
        </w:rPr>
        <w:t>О предоставлении (об отказе в предоставлении) в безвозмездное пользование недвижимого имущества,  находящегося в муниципальной собственности муниципального образования  «Звениговский муниципальный район»</w:t>
      </w:r>
    </w:p>
    <w:p w:rsidR="00AD7B07" w:rsidRDefault="00AD7B07" w:rsidP="00AD7B07">
      <w:pPr>
        <w:ind w:firstLine="708"/>
        <w:jc w:val="both"/>
        <w:rPr>
          <w:sz w:val="28"/>
          <w:szCs w:val="28"/>
        </w:rPr>
      </w:pPr>
    </w:p>
    <w:p w:rsidR="00AD7B07" w:rsidRDefault="00AD7B07" w:rsidP="00AD7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Администрации муниципального образования «</w:t>
      </w:r>
      <w:proofErr w:type="spellStart"/>
      <w:r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 о предоставлении в безвозмездное пользование нежилых помещений</w:t>
      </w:r>
      <w:r w:rsidRPr="00F25C3D">
        <w:rPr>
          <w:sz w:val="28"/>
          <w:szCs w:val="28"/>
        </w:rPr>
        <w:t xml:space="preserve"> </w:t>
      </w:r>
      <w:r>
        <w:rPr>
          <w:sz w:val="28"/>
          <w:szCs w:val="28"/>
        </w:rPr>
        <w:t>поз.7,8 на 1 этаже, поз.1-3, 5-19 на 2 этаже в здании</w:t>
      </w:r>
      <w:r w:rsidRPr="00AE59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Центра досуга и культуры, расположенном по адресу: РМЭ,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, д.5, </w:t>
      </w:r>
      <w:r w:rsidRPr="00AE59DB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 площадью 292,2 кв. м., находящихся в муниципальной собственности муниципального образования «Звениговский муниципальный район» для размещения органов</w:t>
      </w:r>
      <w:r w:rsidRPr="00770057">
        <w:rPr>
          <w:sz w:val="28"/>
          <w:szCs w:val="28"/>
        </w:rPr>
        <w:t xml:space="preserve">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770057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</w:t>
      </w:r>
      <w:r w:rsidRPr="009A4DC5">
        <w:rPr>
          <w:sz w:val="28"/>
          <w:szCs w:val="28"/>
        </w:rPr>
        <w:t>п.п.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муниципального образования «Звениговский муниципальный район»,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муниципального образования «Звениговский муниципальный район» от 03.09.2014 года №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335, </w:t>
      </w:r>
      <w:r w:rsidRPr="003C6CDE">
        <w:rPr>
          <w:sz w:val="28"/>
          <w:szCs w:val="28"/>
        </w:rPr>
        <w:t>Собрание депутатов муниципального образования «Звениговский муниципальный район»</w:t>
      </w:r>
      <w:r>
        <w:rPr>
          <w:sz w:val="28"/>
          <w:szCs w:val="28"/>
        </w:rPr>
        <w:t xml:space="preserve">, </w:t>
      </w:r>
    </w:p>
    <w:p w:rsidR="00AD7B07" w:rsidRDefault="00AD7B07" w:rsidP="00AD7B07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:rsidR="00AD7B07" w:rsidRDefault="00AD7B07" w:rsidP="00AD7B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Предоставить Администрации муниципального образования «</w:t>
      </w:r>
      <w:proofErr w:type="spellStart"/>
      <w:r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 в безвозмездное пользование нежилые помещения</w:t>
      </w:r>
      <w:r w:rsidRPr="00F25C3D">
        <w:rPr>
          <w:sz w:val="28"/>
          <w:szCs w:val="28"/>
        </w:rPr>
        <w:t xml:space="preserve"> </w:t>
      </w:r>
      <w:r>
        <w:rPr>
          <w:sz w:val="28"/>
          <w:szCs w:val="28"/>
        </w:rPr>
        <w:t>поз.7,8 на 1 этаже, поз.1-3, 5-19 на 2 этаже в здании</w:t>
      </w:r>
      <w:r w:rsidRPr="00AE59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Центра досуга и культуры, расположенном по адресу: РМЭ,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, д.5, </w:t>
      </w:r>
      <w:r w:rsidRPr="00AE59DB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 площадью 292,2 кв. м., находящиеся в муниципальной собственности муниципального образования «Звениговский муниципальный район», с даты принятия решения до 1 сентября 2022 года.</w:t>
      </w:r>
    </w:p>
    <w:p w:rsidR="00AD7B07" w:rsidRDefault="00AD7B07" w:rsidP="00AD7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6CDE">
        <w:rPr>
          <w:sz w:val="28"/>
          <w:szCs w:val="28"/>
        </w:rPr>
        <w:t xml:space="preserve">. </w:t>
      </w:r>
      <w:proofErr w:type="gramStart"/>
      <w:r w:rsidRPr="003C6CDE">
        <w:rPr>
          <w:sz w:val="28"/>
          <w:szCs w:val="28"/>
        </w:rPr>
        <w:t>Контроль за</w:t>
      </w:r>
      <w:proofErr w:type="gramEnd"/>
      <w:r w:rsidRPr="003C6CDE">
        <w:rPr>
          <w:sz w:val="28"/>
          <w:szCs w:val="28"/>
        </w:rPr>
        <w:t xml:space="preserve"> исполнением настоящего решения возложить на  Президиум Собрания депутатов.</w:t>
      </w:r>
    </w:p>
    <w:p w:rsidR="00AD7B07" w:rsidRDefault="00AD7B07" w:rsidP="00AD7B07">
      <w:pPr>
        <w:ind w:firstLine="708"/>
        <w:jc w:val="both"/>
        <w:rPr>
          <w:sz w:val="28"/>
          <w:szCs w:val="28"/>
        </w:rPr>
      </w:pPr>
    </w:p>
    <w:p w:rsidR="00AD7B07" w:rsidRDefault="00AD7B07" w:rsidP="00AD7B07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D7B07" w:rsidRDefault="00AD7B07" w:rsidP="00AD7B07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  <w:bookmarkStart w:id="0" w:name="RANGE!A1:E91"/>
      <w:bookmarkEnd w:id="0"/>
    </w:p>
    <w:p w:rsidR="00070760" w:rsidRDefault="00070760">
      <w:pPr>
        <w:spacing w:after="200" w:line="276" w:lineRule="auto"/>
        <w:rPr>
          <w:sz w:val="28"/>
          <w:szCs w:val="28"/>
        </w:rPr>
      </w:pPr>
    </w:p>
    <w:sectPr w:rsidR="00070760" w:rsidSect="00AD7B07">
      <w:pgSz w:w="11907" w:h="16840" w:code="9"/>
      <w:pgMar w:top="1134" w:right="1134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70760"/>
    <w:rsid w:val="000B26B0"/>
    <w:rsid w:val="000C31D4"/>
    <w:rsid w:val="000D073E"/>
    <w:rsid w:val="0013258B"/>
    <w:rsid w:val="00137198"/>
    <w:rsid w:val="00146AC0"/>
    <w:rsid w:val="001828BE"/>
    <w:rsid w:val="00186397"/>
    <w:rsid w:val="001940A7"/>
    <w:rsid w:val="001C1F7C"/>
    <w:rsid w:val="001D538B"/>
    <w:rsid w:val="00206160"/>
    <w:rsid w:val="002522ED"/>
    <w:rsid w:val="002D51BD"/>
    <w:rsid w:val="002E0A78"/>
    <w:rsid w:val="00301F4F"/>
    <w:rsid w:val="003B43E2"/>
    <w:rsid w:val="003C2521"/>
    <w:rsid w:val="00420945"/>
    <w:rsid w:val="00453CF6"/>
    <w:rsid w:val="004F42E3"/>
    <w:rsid w:val="004F544E"/>
    <w:rsid w:val="005148B2"/>
    <w:rsid w:val="005B7186"/>
    <w:rsid w:val="006077CA"/>
    <w:rsid w:val="006A642F"/>
    <w:rsid w:val="006F7646"/>
    <w:rsid w:val="007D5E21"/>
    <w:rsid w:val="007D71A7"/>
    <w:rsid w:val="00825DEE"/>
    <w:rsid w:val="008300AA"/>
    <w:rsid w:val="00837E1C"/>
    <w:rsid w:val="00855D98"/>
    <w:rsid w:val="008769A7"/>
    <w:rsid w:val="00885E8C"/>
    <w:rsid w:val="008A144B"/>
    <w:rsid w:val="008B64F2"/>
    <w:rsid w:val="00931079"/>
    <w:rsid w:val="00956343"/>
    <w:rsid w:val="00974DCA"/>
    <w:rsid w:val="00A269D6"/>
    <w:rsid w:val="00A33190"/>
    <w:rsid w:val="00A5746D"/>
    <w:rsid w:val="00A622C0"/>
    <w:rsid w:val="00A73300"/>
    <w:rsid w:val="00A75D07"/>
    <w:rsid w:val="00A95086"/>
    <w:rsid w:val="00AD5C2C"/>
    <w:rsid w:val="00AD7B07"/>
    <w:rsid w:val="00AF1C7D"/>
    <w:rsid w:val="00AF73FC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F232CF"/>
    <w:rsid w:val="00F9656B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956343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56343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95634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cp:lastPrinted>2019-04-13T05:49:00Z</cp:lastPrinted>
  <dcterms:created xsi:type="dcterms:W3CDTF">2019-08-28T13:26:00Z</dcterms:created>
  <dcterms:modified xsi:type="dcterms:W3CDTF">2019-08-28T13:26:00Z</dcterms:modified>
</cp:coreProperties>
</file>