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BC0AE8C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842654">
              <w:t>18</w:t>
            </w:r>
            <w:r w:rsidR="001B0D74" w:rsidRPr="001B0D74">
              <w:t xml:space="preserve"> </w:t>
            </w:r>
            <w:r w:rsidR="001B0D74">
              <w:t>марта</w:t>
            </w:r>
            <w:r>
              <w:t xml:space="preserve"> 202</w:t>
            </w:r>
            <w:r w:rsidR="001B0D74">
              <w:t>4</w:t>
            </w:r>
            <w:r>
              <w:t xml:space="preserve"> года №</w:t>
            </w:r>
            <w:r w:rsidR="00CA01D5">
              <w:t xml:space="preserve"> </w:t>
            </w:r>
            <w:r w:rsidR="00842654">
              <w:t>206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D2285A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1B0D7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5B7AD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CB85" w14:textId="77777777" w:rsidR="005B7AD0" w:rsidRDefault="005B7AD0" w:rsidP="00AD5F0E">
      <w:r>
        <w:separator/>
      </w:r>
    </w:p>
  </w:endnote>
  <w:endnote w:type="continuationSeparator" w:id="0">
    <w:p w14:paraId="2B1C3131" w14:textId="77777777" w:rsidR="005B7AD0" w:rsidRDefault="005B7AD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EF13" w14:textId="77777777" w:rsidR="005B7AD0" w:rsidRDefault="005B7AD0" w:rsidP="00AD5F0E">
      <w:r>
        <w:separator/>
      </w:r>
    </w:p>
  </w:footnote>
  <w:footnote w:type="continuationSeparator" w:id="0">
    <w:p w14:paraId="1C816E10" w14:textId="77777777" w:rsidR="005B7AD0" w:rsidRDefault="005B7AD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B0D74"/>
    <w:rsid w:val="001E1EF3"/>
    <w:rsid w:val="003D301D"/>
    <w:rsid w:val="004647E0"/>
    <w:rsid w:val="00530E20"/>
    <w:rsid w:val="005B7AD0"/>
    <w:rsid w:val="005F6A85"/>
    <w:rsid w:val="006B4FC0"/>
    <w:rsid w:val="00740A9C"/>
    <w:rsid w:val="00842654"/>
    <w:rsid w:val="008828A7"/>
    <w:rsid w:val="008F6491"/>
    <w:rsid w:val="00AD5F0E"/>
    <w:rsid w:val="00BF279F"/>
    <w:rsid w:val="00C169D6"/>
    <w:rsid w:val="00C52C33"/>
    <w:rsid w:val="00CA01D5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30</cp:revision>
  <cp:lastPrinted>2024-03-13T06:44:00Z</cp:lastPrinted>
  <dcterms:created xsi:type="dcterms:W3CDTF">2022-12-07T07:59:00Z</dcterms:created>
  <dcterms:modified xsi:type="dcterms:W3CDTF">2024-03-21T06:25:00Z</dcterms:modified>
</cp:coreProperties>
</file>